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52" w:rsidRPr="00E95256" w:rsidRDefault="00607F52" w:rsidP="00607F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9525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607F52" w:rsidRPr="00E95256" w:rsidRDefault="00607F52" w:rsidP="0060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5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:rsidR="00607F52" w:rsidRPr="00E95256" w:rsidRDefault="00607F52" w:rsidP="0060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5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БРЯНСКАЯ ОБЛАСТЬ</w:t>
      </w:r>
    </w:p>
    <w:p w:rsidR="00607F52" w:rsidRPr="00E95256" w:rsidRDefault="00607F52" w:rsidP="0060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5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КЛЕТНЯНСКИЙ РАЙОННЫЙ СОВЕТ НАРОДНЫХ ДЕПУТАТОВ</w:t>
      </w:r>
    </w:p>
    <w:p w:rsidR="00607F52" w:rsidRPr="00E95256" w:rsidRDefault="00607F52" w:rsidP="0060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7F52" w:rsidRPr="00E95256" w:rsidRDefault="00607F52" w:rsidP="0060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5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607F52" w:rsidRPr="00E95256" w:rsidRDefault="00607F52" w:rsidP="00607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7F52" w:rsidRPr="00E95256" w:rsidRDefault="00CF0A8A" w:rsidP="00607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 20.07</w:t>
      </w:r>
      <w:r w:rsidR="00607F52"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607F52"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607F52"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7F52"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7F52"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7F52"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7F52"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7F52"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7F52"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7F52"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№ </w:t>
      </w:r>
      <w:r w:rsidR="007B4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27-4</w:t>
      </w:r>
    </w:p>
    <w:p w:rsidR="00607F52" w:rsidRPr="00E95256" w:rsidRDefault="00607F52" w:rsidP="00607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п. </w:t>
      </w:r>
      <w:proofErr w:type="spellStart"/>
      <w:r w:rsidRPr="00E9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Клетня</w:t>
      </w:r>
      <w:proofErr w:type="spellEnd"/>
    </w:p>
    <w:tbl>
      <w:tblPr>
        <w:tblW w:w="5152" w:type="pct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4"/>
        <w:gridCol w:w="300"/>
      </w:tblGrid>
      <w:tr w:rsidR="00E95256" w:rsidRPr="00E95256" w:rsidTr="00B5582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07F52" w:rsidRPr="00E95256" w:rsidRDefault="00607F52" w:rsidP="00B5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07F52" w:rsidRPr="00E95256" w:rsidRDefault="00607F52" w:rsidP="00B5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9525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 внесении изменений в Решение </w:t>
            </w:r>
            <w:proofErr w:type="spellStart"/>
            <w:r w:rsidRPr="00E9525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Клетнянского</w:t>
            </w:r>
            <w:proofErr w:type="spellEnd"/>
            <w:r w:rsidRPr="00E9525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районного Совета народных депутатов от 30.11.2012 г. №30-3/4 «Об утверждении Положения о порядке установления, выплаты </w:t>
            </w:r>
            <w:r w:rsidRPr="00E95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 перерасчета пенсии за выслугу лет лицам, замещавшим должности муниципальной службы в муниципальном образовании «</w:t>
            </w:r>
            <w:proofErr w:type="spellStart"/>
            <w:r w:rsidRPr="00E95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  <w:r w:rsidRPr="00E95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муниципальный район»</w:t>
            </w:r>
            <w:r w:rsidR="00E95256" w:rsidRPr="00E95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(в редакции </w:t>
            </w:r>
            <w:r w:rsidR="00E95256" w:rsidRPr="00E9525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Решения </w:t>
            </w:r>
            <w:proofErr w:type="spellStart"/>
            <w:r w:rsidR="00E95256" w:rsidRPr="00E9525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Клетнянского</w:t>
            </w:r>
            <w:proofErr w:type="spellEnd"/>
            <w:r w:rsidR="00E95256" w:rsidRPr="00E9525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районного Совета народных депутатов от 21.07.2016 г. №19-5)</w:t>
            </w:r>
          </w:p>
          <w:p w:rsidR="00607F52" w:rsidRPr="00E95256" w:rsidRDefault="00607F52" w:rsidP="00B5582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07F52" w:rsidRPr="00E95256" w:rsidRDefault="00607F52" w:rsidP="00BF2C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color w:val="000000" w:themeColor="text1"/>
              </w:rPr>
              <w:t xml:space="preserve">     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>Руководствуясь Федеральным законом от 06.10.2003 №131-ФЗ «Об общих принципах орга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softHyphen/>
              <w:t>низации местного самоуправления в Российской Федерации», Федеральным законом от 15.12.2001 №166-ФЗ «О государственном пенсионном обеспечении в Российской Федерации», Федераль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softHyphen/>
              <w:t>ным законом от 02.03.2007 №25-ФЗ «О муниципальной службе в Российской Федерации», ст. 86 Бюджетного Кодекса Российской Федерации, Законом Брянск</w:t>
            </w:r>
            <w:r w:rsidR="00E95256" w:rsidRPr="00E95256">
              <w:rPr>
                <w:rFonts w:ascii="Times New Roman" w:hAnsi="Times New Roman" w:cs="Times New Roman"/>
                <w:color w:val="000000" w:themeColor="text1"/>
              </w:rPr>
              <w:t xml:space="preserve">ой области от 16.06.2005  №46-З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«О государственной гражданской службе Брянской области», </w:t>
            </w:r>
            <w:r w:rsidR="00E95256">
              <w:rPr>
                <w:rFonts w:ascii="Times New Roman" w:hAnsi="Times New Roman" w:cs="Times New Roman"/>
              </w:rPr>
              <w:t>Законом Брянской области от 29.12.2016 N 114-З</w:t>
            </w:r>
            <w:r w:rsidR="00BF2C7E">
              <w:rPr>
                <w:rFonts w:ascii="Times New Roman" w:hAnsi="Times New Roman" w:cs="Times New Roman"/>
              </w:rPr>
              <w:t xml:space="preserve"> </w:t>
            </w:r>
            <w:r w:rsidR="00E95256">
              <w:rPr>
                <w:rFonts w:ascii="Times New Roman" w:hAnsi="Times New Roman" w:cs="Times New Roman"/>
              </w:rPr>
              <w:t>"О внесении изменений в Закон Брянской области "О государственной гражданской службе Брянской области"</w:t>
            </w:r>
            <w:r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>Законом Брянской области от 16.11.2007 N 156-З «О муниципальной службе в Брянской области», Уставом муниципального образо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softHyphen/>
              <w:t>вания «</w:t>
            </w:r>
            <w:proofErr w:type="spellStart"/>
            <w:r w:rsidRPr="00E95256">
              <w:rPr>
                <w:rFonts w:ascii="Times New Roman" w:hAnsi="Times New Roman" w:cs="Times New Roman"/>
                <w:color w:val="000000" w:themeColor="text1"/>
              </w:rPr>
              <w:t>Клетнянский</w:t>
            </w:r>
            <w:proofErr w:type="spellEnd"/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район»,  </w:t>
            </w:r>
          </w:p>
          <w:p w:rsidR="00BF2C7E" w:rsidRDefault="00BF2C7E" w:rsidP="00BF2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C76C0D" w:rsidRDefault="00607F52" w:rsidP="00BF2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9525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КЛЕТНЯНСКИЙ РАЙОННЫЙ СОВЕТ НАРОДНЫХ ДЕПУТАТОВ </w:t>
            </w:r>
          </w:p>
          <w:p w:rsidR="00607F52" w:rsidRPr="00E95256" w:rsidRDefault="00607F52" w:rsidP="00BF2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9525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РЕШИЛ:</w:t>
            </w:r>
          </w:p>
          <w:p w:rsidR="00607F52" w:rsidRPr="00E95256" w:rsidRDefault="00607F52" w:rsidP="00E9525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E95256">
              <w:rPr>
                <w:color w:val="000000" w:themeColor="text1"/>
                <w:sz w:val="22"/>
                <w:szCs w:val="22"/>
              </w:rPr>
              <w:t xml:space="preserve">Внести в решение </w:t>
            </w:r>
            <w:proofErr w:type="spellStart"/>
            <w:r w:rsidRPr="00E95256">
              <w:rPr>
                <w:color w:val="000000" w:themeColor="text1"/>
                <w:sz w:val="22"/>
                <w:szCs w:val="22"/>
              </w:rPr>
              <w:t>Клетнянского</w:t>
            </w:r>
            <w:proofErr w:type="spellEnd"/>
            <w:r w:rsidRPr="00E95256">
              <w:rPr>
                <w:color w:val="000000" w:themeColor="text1"/>
                <w:sz w:val="22"/>
                <w:szCs w:val="22"/>
              </w:rPr>
              <w:t xml:space="preserve"> районного Совета народных депутатов от 30.11.2012 г. №30-3/4 «Об утверждении Положения о порядке установления, выплаты </w:t>
            </w:r>
            <w:r w:rsidRPr="00E95256">
              <w:rPr>
                <w:bCs/>
                <w:color w:val="000000" w:themeColor="text1"/>
                <w:sz w:val="22"/>
                <w:szCs w:val="22"/>
              </w:rPr>
              <w:t>и перерасчета пенсии за выслугу лет лицам, замещавшим должности муниципальной службы в муниципальном образовании «</w:t>
            </w:r>
            <w:proofErr w:type="spellStart"/>
            <w:r w:rsidRPr="00E95256">
              <w:rPr>
                <w:bCs/>
                <w:color w:val="000000" w:themeColor="text1"/>
                <w:sz w:val="22"/>
                <w:szCs w:val="22"/>
              </w:rPr>
              <w:t>Клетнянский</w:t>
            </w:r>
            <w:proofErr w:type="spellEnd"/>
            <w:r w:rsidRPr="00E95256">
              <w:rPr>
                <w:bCs/>
                <w:color w:val="000000" w:themeColor="text1"/>
                <w:sz w:val="22"/>
                <w:szCs w:val="22"/>
              </w:rPr>
              <w:t xml:space="preserve"> муниципальный район»</w:t>
            </w:r>
            <w:r w:rsidRPr="00E9525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95256" w:rsidRPr="00E95256">
              <w:rPr>
                <w:bCs/>
                <w:color w:val="000000" w:themeColor="text1"/>
                <w:sz w:val="22"/>
                <w:szCs w:val="22"/>
              </w:rPr>
              <w:t xml:space="preserve">(в редакции </w:t>
            </w:r>
            <w:r w:rsidR="00E95256" w:rsidRPr="00E95256">
              <w:rPr>
                <w:color w:val="000000" w:themeColor="text1"/>
                <w:sz w:val="22"/>
                <w:szCs w:val="22"/>
              </w:rPr>
              <w:t xml:space="preserve">Решения </w:t>
            </w:r>
            <w:proofErr w:type="spellStart"/>
            <w:r w:rsidR="00E95256" w:rsidRPr="00E95256">
              <w:rPr>
                <w:color w:val="000000" w:themeColor="text1"/>
                <w:sz w:val="22"/>
                <w:szCs w:val="22"/>
              </w:rPr>
              <w:t>Клетнянского</w:t>
            </w:r>
            <w:proofErr w:type="spellEnd"/>
            <w:r w:rsidR="00E95256" w:rsidRPr="00E95256">
              <w:rPr>
                <w:color w:val="000000" w:themeColor="text1"/>
                <w:sz w:val="22"/>
                <w:szCs w:val="22"/>
              </w:rPr>
              <w:t xml:space="preserve"> районного Совета народных депутатов от 21.07.2016 г. №19-5)</w:t>
            </w:r>
            <w:r w:rsidR="00E95256" w:rsidRPr="00E9525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95256">
              <w:rPr>
                <w:color w:val="000000" w:themeColor="text1"/>
                <w:sz w:val="22"/>
                <w:szCs w:val="22"/>
              </w:rPr>
              <w:t>следующие изменения:</w:t>
            </w:r>
          </w:p>
          <w:p w:rsidR="00607F52" w:rsidRPr="00E95256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1. В </w:t>
            </w:r>
            <w:r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Положении о порядке установления, выплаты </w:t>
            </w:r>
            <w:r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 перерасчета пенсии за выслугу лет лицам, замещавшим должности муниципальной службы в муниципальном образовании «</w:t>
            </w:r>
            <w:proofErr w:type="spellStart"/>
            <w:r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  <w:r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муниципальный район»</w:t>
            </w:r>
            <w:r w:rsidRPr="00E95256">
              <w:rPr>
                <w:b/>
                <w:bCs/>
                <w:color w:val="000000" w:themeColor="text1"/>
              </w:rPr>
              <w:t xml:space="preserve"> </w:t>
            </w:r>
            <w:hyperlink r:id="rId5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пункт 2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изложить в редакции:</w:t>
            </w:r>
          </w:p>
          <w:p w:rsidR="006E455C" w:rsidRPr="00E95256" w:rsidRDefault="00607F52" w:rsidP="006E45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"2. Пенсия устанавливается лицам, имеющим право на страховую пенсию по старости (инвалидности), назначенную в соответствии с Федеральным </w:t>
            </w:r>
            <w:hyperlink r:id="rId6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"О страховых пенсиях" либо пенсию, досрочно назначенную в соответствии с </w:t>
            </w:r>
            <w:hyperlink r:id="rId7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"О занятости населения в Российской Федерации" или в соответствии с </w:t>
            </w:r>
            <w:hyperlink r:id="rId8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АЭС", замещавшим до вступления в силу </w:t>
            </w:r>
            <w:hyperlink r:id="rId9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Закона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Брянской области "О государственной гражданской службе Брянской области" установленные в </w:t>
            </w:r>
            <w:r w:rsidR="00FC5755">
              <w:rPr>
                <w:rFonts w:ascii="Times New Roman" w:hAnsi="Times New Roman" w:cs="Times New Roman"/>
                <w:color w:val="000000" w:themeColor="text1"/>
              </w:rPr>
              <w:t>период исполнения  обязанностей на</w:t>
            </w:r>
            <w:r w:rsidR="006E455C"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должност</w:t>
            </w:r>
            <w:r w:rsidR="00FC57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ях</w:t>
            </w:r>
            <w:r w:rsidR="006E455C"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муниципальной службы, предусмотренны</w:t>
            </w:r>
            <w:r w:rsidR="00FC57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  <w:r w:rsidR="006E455C"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hyperlink w:anchor="Par369" w:history="1">
              <w:r w:rsidR="006E455C" w:rsidRPr="00E9525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Реестром</w:t>
              </w:r>
            </w:hyperlink>
            <w:r w:rsidR="006E455C"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должностей муниципальной службы муниципального образования «</w:t>
            </w:r>
            <w:proofErr w:type="spellStart"/>
            <w:r w:rsidR="006E455C"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Клетнянский</w:t>
            </w:r>
            <w:proofErr w:type="spellEnd"/>
            <w:r w:rsidR="006E455C"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муниципальный район»</w:t>
            </w:r>
            <w:r w:rsidR="006E455C" w:rsidRPr="00E95256">
              <w:rPr>
                <w:rFonts w:ascii="Times New Roman" w:hAnsi="Times New Roman" w:cs="Times New Roman"/>
                <w:color w:val="000000" w:themeColor="text1"/>
              </w:rPr>
              <w:t xml:space="preserve"> (далее, если не оговорено особо, именуются - должности муниципальной службы)</w:t>
            </w:r>
            <w:r w:rsidR="006E455C"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утверждаемым решением </w:t>
            </w:r>
            <w:proofErr w:type="spellStart"/>
            <w:r w:rsidR="006E455C"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Клетнянского</w:t>
            </w:r>
            <w:proofErr w:type="spellEnd"/>
            <w:r w:rsidR="006E455C"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районного Совета народных депутатов, при наличии следующих условий:</w:t>
            </w:r>
          </w:p>
          <w:p w:rsidR="00607F52" w:rsidRPr="00E95256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а) возраста, предусмотренного приложением </w:t>
            </w:r>
            <w:r w:rsidR="006E455C" w:rsidRPr="00E9525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к настоящему </w:t>
            </w:r>
            <w:r w:rsidR="006E455C" w:rsidRPr="00E95256">
              <w:rPr>
                <w:rFonts w:ascii="Times New Roman" w:hAnsi="Times New Roman" w:cs="Times New Roman"/>
                <w:color w:val="000000" w:themeColor="text1"/>
              </w:rPr>
              <w:t>Положению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с </w:t>
            </w:r>
            <w:hyperlink r:id="rId10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приложением 5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к Федеральному закону "О страховых пенсиях", по достижении которого в период замещения должностей </w:t>
            </w:r>
            <w:r w:rsidR="003B4977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службы в соответствующем году назначается страховая пенсия по старости;</w:t>
            </w:r>
          </w:p>
          <w:p w:rsidR="00607F52" w:rsidRPr="00E95256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>б) стажа</w:t>
            </w:r>
            <w:r w:rsidR="003B497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муниципальной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службы</w:t>
            </w:r>
            <w:r w:rsidR="003B4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для назначения пенсии за выслугу лет (далее - стаж </w:t>
            </w:r>
            <w:r w:rsidR="003B4977" w:rsidRPr="003B4977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службы), продолжительность которого в соответствующем году определяется согласно приложению </w:t>
            </w:r>
            <w:r w:rsidR="006E455C" w:rsidRPr="00E9525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к настоящему </w:t>
            </w:r>
            <w:r w:rsidR="006E455C" w:rsidRPr="00E95256">
              <w:rPr>
                <w:rFonts w:ascii="Times New Roman" w:hAnsi="Times New Roman" w:cs="Times New Roman"/>
                <w:color w:val="000000" w:themeColor="text1"/>
              </w:rPr>
              <w:t>Положению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с </w:t>
            </w:r>
            <w:hyperlink r:id="rId11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приложением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к Федеральному закону "О государственном пенсионном обеспечении в Российской Федерации";</w:t>
            </w:r>
          </w:p>
          <w:p w:rsidR="00607F52" w:rsidRPr="00E95256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в) увольнение с замещаемой должности </w:t>
            </w:r>
            <w:r w:rsidR="003B4977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  <w:r w:rsidR="003B4977" w:rsidRPr="00E95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>службы имело место не ранее 1 июня 1997 года по всем основаниям, предусмотренным федеральным законодательством, за исключением случаев увольнения за совершение проступка, за который предусмотрено увольнение с работы.</w:t>
            </w:r>
          </w:p>
          <w:p w:rsidR="00607F52" w:rsidRPr="00E95256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>Пенсия за выслугу лет указанным лицам назначается в размере 45 процентов среднемесячного заработка лица, замещавшего должность</w:t>
            </w:r>
            <w:r w:rsidR="006E455C" w:rsidRPr="00E9525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муниципальной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службы,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</w:t>
            </w:r>
            <w:hyperlink r:id="rId12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"О страховых пенсиях".</w:t>
            </w:r>
          </w:p>
          <w:p w:rsidR="00607F52" w:rsidRPr="00E95256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За каждый полный год стажа </w:t>
            </w:r>
            <w:r w:rsidR="006E455C" w:rsidRPr="00E95256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службы свыше установленного согласно приложению 10 к настоящему Закону пенсия за выслугу лет увеличивается на 3 процента среднемесячного заработка лица, замещавшего должность </w:t>
            </w:r>
            <w:r w:rsidR="003B4977" w:rsidRPr="00E95256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службы.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лица, замещавшего должность </w:t>
            </w:r>
            <w:r w:rsidR="006E455C" w:rsidRPr="00E95256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>службы.";</w:t>
            </w:r>
          </w:p>
          <w:p w:rsidR="003B4977" w:rsidRDefault="00607F52" w:rsidP="003B4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2. Дополнить текст </w:t>
            </w:r>
            <w:r w:rsidR="006E455C"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Положения о порядке установления, выплаты </w:t>
            </w:r>
            <w:r w:rsidR="006E455C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 перерасчета пенсии за выслугу лет лицам, замещавшим должности муниципальной службы в муниципальном образовании «</w:t>
            </w:r>
            <w:proofErr w:type="spellStart"/>
            <w:r w:rsidR="006E455C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  <w:r w:rsidR="006E455C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муниципальный район»</w:t>
            </w:r>
            <w:r w:rsidR="006E455C" w:rsidRPr="00E95256">
              <w:rPr>
                <w:b/>
                <w:bCs/>
                <w:color w:val="000000" w:themeColor="text1"/>
              </w:rPr>
              <w:t xml:space="preserve">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приложением </w:t>
            </w:r>
            <w:r w:rsidR="006E455C" w:rsidRPr="00E9525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следующего содержания:</w:t>
            </w:r>
          </w:p>
          <w:p w:rsidR="00C76C0D" w:rsidRDefault="00C76C0D" w:rsidP="003B4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455C" w:rsidRPr="003B4977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4977">
              <w:rPr>
                <w:rFonts w:ascii="Times New Roman" w:hAnsi="Times New Roman" w:cs="Times New Roman"/>
                <w:color w:val="000000" w:themeColor="text1"/>
              </w:rPr>
              <w:t xml:space="preserve">"Приложение </w:t>
            </w:r>
            <w:r w:rsidR="003B4977" w:rsidRPr="003B4977">
              <w:rPr>
                <w:rFonts w:ascii="Times New Roman" w:hAnsi="Times New Roman" w:cs="Times New Roman"/>
                <w:color w:val="000000" w:themeColor="text1"/>
              </w:rPr>
              <w:t xml:space="preserve">№1 </w:t>
            </w:r>
            <w:r w:rsidRPr="003B4977">
              <w:rPr>
                <w:rFonts w:ascii="Times New Roman" w:hAnsi="Times New Roman" w:cs="Times New Roman"/>
                <w:color w:val="000000" w:themeColor="text1"/>
              </w:rPr>
              <w:t xml:space="preserve">к </w:t>
            </w:r>
            <w:r w:rsidR="006E455C" w:rsidRPr="003B4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Положению о порядке установления, </w:t>
            </w:r>
          </w:p>
          <w:p w:rsidR="006E455C" w:rsidRPr="003B4977" w:rsidRDefault="006E455C" w:rsidP="00607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B4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выплаты </w:t>
            </w: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и перерасчета пенсии за выслугу лет лицам, </w:t>
            </w:r>
          </w:p>
          <w:p w:rsidR="006E455C" w:rsidRPr="003B4977" w:rsidRDefault="006E455C" w:rsidP="00607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замещавшим должности муниципальной службы в </w:t>
            </w:r>
          </w:p>
          <w:p w:rsidR="006E455C" w:rsidRPr="003B4977" w:rsidRDefault="006E455C" w:rsidP="00607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муниципальном образовании «</w:t>
            </w:r>
            <w:proofErr w:type="spellStart"/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</w:p>
          <w:p w:rsidR="006E455C" w:rsidRPr="003B4977" w:rsidRDefault="006E455C" w:rsidP="00607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муниципальный район» утвержденному </w:t>
            </w:r>
          </w:p>
          <w:p w:rsidR="006E455C" w:rsidRPr="003B4977" w:rsidRDefault="006E455C" w:rsidP="00607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Решением </w:t>
            </w:r>
            <w:proofErr w:type="spellStart"/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Клетнянского</w:t>
            </w:r>
            <w:proofErr w:type="spellEnd"/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районного Совета </w:t>
            </w:r>
          </w:p>
          <w:p w:rsidR="003B4977" w:rsidRPr="003B4977" w:rsidRDefault="006E455C" w:rsidP="00607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народных депутатов</w:t>
            </w:r>
            <w:r w:rsidRPr="003B49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30.11.2012 г. №30-3/4</w:t>
            </w:r>
            <w:r w:rsidR="003B4977" w:rsidRPr="003B49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3B4977" w:rsidRPr="003B4977" w:rsidRDefault="003B4977" w:rsidP="00607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B49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(в редакции </w:t>
            </w:r>
            <w:r w:rsidRPr="003B4977">
              <w:rPr>
                <w:rFonts w:ascii="Times New Roman" w:hAnsi="Times New Roman" w:cs="Times New Roman"/>
                <w:color w:val="000000" w:themeColor="text1"/>
              </w:rPr>
              <w:t xml:space="preserve">Решения </w:t>
            </w:r>
            <w:proofErr w:type="spellStart"/>
            <w:r w:rsidRPr="003B4977">
              <w:rPr>
                <w:rFonts w:ascii="Times New Roman" w:hAnsi="Times New Roman" w:cs="Times New Roman"/>
                <w:color w:val="000000" w:themeColor="text1"/>
              </w:rPr>
              <w:t>Клетнянского</w:t>
            </w:r>
            <w:proofErr w:type="spellEnd"/>
            <w:r w:rsidRPr="003B4977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</w:t>
            </w:r>
          </w:p>
          <w:p w:rsidR="006E455C" w:rsidRPr="003B4977" w:rsidRDefault="003B4977" w:rsidP="00607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4977">
              <w:rPr>
                <w:rFonts w:ascii="Times New Roman" w:hAnsi="Times New Roman" w:cs="Times New Roman"/>
                <w:color w:val="000000" w:themeColor="text1"/>
              </w:rPr>
              <w:t>народных депутатов от 21.07.2016 г. №19-5)</w:t>
            </w:r>
          </w:p>
          <w:p w:rsidR="00607F52" w:rsidRPr="00E95256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7F52" w:rsidRPr="00E95256" w:rsidRDefault="00607F52" w:rsidP="006E4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>Возраст, по достижении которого назначается</w:t>
            </w:r>
          </w:p>
          <w:p w:rsidR="00607F52" w:rsidRPr="00E95256" w:rsidRDefault="00607F52" w:rsidP="006E4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>страховая пенсия по старости в период замещения</w:t>
            </w:r>
          </w:p>
          <w:p w:rsidR="006E455C" w:rsidRPr="00E95256" w:rsidRDefault="00607F52" w:rsidP="006E4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должностей </w:t>
            </w:r>
            <w:r w:rsidR="006E455C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муниципальной службы в</w:t>
            </w:r>
          </w:p>
          <w:p w:rsidR="006E455C" w:rsidRPr="00E95256" w:rsidRDefault="006E455C" w:rsidP="006E4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муниципальном образовании «</w:t>
            </w:r>
            <w:proofErr w:type="spellStart"/>
            <w:r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</w:p>
          <w:p w:rsidR="00607F52" w:rsidRPr="00E95256" w:rsidRDefault="006E455C" w:rsidP="0060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муниципальный район»</w:t>
            </w:r>
          </w:p>
          <w:tbl>
            <w:tblPr>
              <w:tblW w:w="93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944"/>
              <w:gridCol w:w="2240"/>
              <w:gridCol w:w="4167"/>
            </w:tblGrid>
            <w:tr w:rsidR="00E95256" w:rsidRPr="00E95256" w:rsidTr="006E455C"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Год, в котором гражданин приобретает право на назначение страховой пенсии по старости в соответствии с </w:t>
                  </w:r>
                  <w:hyperlink r:id="rId13" w:history="1">
                    <w:r w:rsidRPr="00E95256">
                      <w:rPr>
                        <w:rFonts w:ascii="Times New Roman" w:hAnsi="Times New Roman" w:cs="Times New Roman"/>
                        <w:color w:val="000000" w:themeColor="text1"/>
                      </w:rPr>
                      <w:t>частью 1 статьи 8</w:t>
                    </w:r>
                  </w:hyperlink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и </w:t>
                  </w:r>
                  <w:hyperlink r:id="rId14" w:history="1">
                    <w:r w:rsidRPr="00E95256">
                      <w:rPr>
                        <w:rFonts w:ascii="Times New Roman" w:hAnsi="Times New Roman" w:cs="Times New Roman"/>
                        <w:color w:val="000000" w:themeColor="text1"/>
                      </w:rPr>
                      <w:t>статьями 30</w:t>
                    </w:r>
                  </w:hyperlink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- </w:t>
                  </w:r>
                  <w:hyperlink r:id="rId15" w:history="1">
                    <w:r w:rsidRPr="00E95256">
                      <w:rPr>
                        <w:rFonts w:ascii="Times New Roman" w:hAnsi="Times New Roman" w:cs="Times New Roman"/>
                        <w:color w:val="000000" w:themeColor="text1"/>
                      </w:rPr>
                      <w:t>33</w:t>
                    </w:r>
                  </w:hyperlink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Федерального закона "О страховых пенсиях"</w:t>
                  </w:r>
                </w:p>
              </w:tc>
              <w:tc>
                <w:tcPr>
                  <w:tcW w:w="64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256" w:rsidRPr="00E95256" w:rsidRDefault="00607F52" w:rsidP="00E952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Возраст, по достижении которого назначается страховая пенсия по старости в период замещения должностей </w:t>
                  </w:r>
                  <w:r w:rsidR="00E95256" w:rsidRPr="00E952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муниципальной службы в муниципальном образовании «</w:t>
                  </w:r>
                  <w:proofErr w:type="spellStart"/>
                  <w:r w:rsidR="00E95256" w:rsidRPr="00E952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Клетнянский</w:t>
                  </w:r>
                  <w:proofErr w:type="spellEnd"/>
                </w:p>
                <w:p w:rsidR="00607F52" w:rsidRPr="00E95256" w:rsidRDefault="00E95256" w:rsidP="00E952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муниципальный район»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256" w:rsidRPr="00E95256" w:rsidRDefault="00E95256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Женщины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256" w:rsidRPr="00E95256" w:rsidRDefault="00E95256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Мужчины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2017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V </w:t>
                  </w:r>
                  <w:hyperlink w:anchor="Par75" w:history="1">
                    <w:r w:rsidRPr="00E95256">
                      <w:rPr>
                        <w:rFonts w:ascii="Times New Roman" w:hAnsi="Times New Roman" w:cs="Times New Roman"/>
                        <w:color w:val="000000" w:themeColor="text1"/>
                      </w:rPr>
                      <w:t>&lt;*&gt;</w:t>
                    </w:r>
                  </w:hyperlink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+ 6 месяцев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+ 6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+ 12 месяцев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+ 12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+ 18 месяцев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+ 18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+ 24 месяца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+ 24 месяца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+ 30 месяцев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+ 30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+ 36 месяцев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+ 36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+ 42 месяца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+ 42 месяца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+ 48 месяцев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+ 48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2025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+ 54 месяца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+ 54 месяца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2026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+ 60 месяцев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+ 60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2027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+ 66 месяцев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+ 60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2028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+ 72 месяца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+ 60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2029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+ 78 месяцев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+ 60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2030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+ 84 месяца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+ 60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2031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+ 90 месяцев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+ 60 месяцев</w:t>
                  </w:r>
                </w:p>
              </w:tc>
            </w:tr>
            <w:tr w:rsidR="00E95256" w:rsidRPr="00E95256" w:rsidTr="006E455C">
              <w:tc>
                <w:tcPr>
                  <w:tcW w:w="29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2032 и последующие годы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+ 96 месяцев</w:t>
                  </w:r>
                </w:p>
              </w:tc>
              <w:tc>
                <w:tcPr>
                  <w:tcW w:w="41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V + 60 месяцев</w:t>
                  </w:r>
                </w:p>
              </w:tc>
            </w:tr>
          </w:tbl>
          <w:p w:rsidR="00607F52" w:rsidRPr="00E95256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7F52" w:rsidRPr="00E95256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>--------------------------------</w:t>
            </w:r>
          </w:p>
          <w:p w:rsidR="00607F52" w:rsidRPr="00E95256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Par75"/>
            <w:bookmarkEnd w:id="0"/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&lt;*&gt; V - возраст, по достижении которого гражданин приобрел право на назначение страховой пенсии по старости в соответствии с </w:t>
            </w:r>
            <w:hyperlink r:id="rId16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частью 1 статьи 8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17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статьями 30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r:id="rId18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33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"О страховых пенсиях".".</w:t>
            </w:r>
          </w:p>
          <w:p w:rsidR="006E455C" w:rsidRDefault="00607F52" w:rsidP="006E45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3. Дополнить текст </w:t>
            </w:r>
            <w:r w:rsidR="006E455C" w:rsidRPr="00E952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Положения о порядке установления, выплаты </w:t>
            </w:r>
            <w:r w:rsidR="006E455C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 перерасчета пенсии за выслугу лет лицам, замещавшим должности муниципальной службы в муниципальном образовании «</w:t>
            </w:r>
            <w:proofErr w:type="spellStart"/>
            <w:r w:rsidR="006E455C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  <w:r w:rsidR="006E455C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муниципальный район»</w:t>
            </w:r>
            <w:r w:rsidR="006E455C" w:rsidRPr="00E95256">
              <w:rPr>
                <w:b/>
                <w:bCs/>
                <w:color w:val="000000" w:themeColor="text1"/>
              </w:rPr>
              <w:t xml:space="preserve"> </w:t>
            </w:r>
            <w:r w:rsidR="006E455C" w:rsidRPr="00E95256">
              <w:rPr>
                <w:rFonts w:ascii="Times New Roman" w:hAnsi="Times New Roman" w:cs="Times New Roman"/>
                <w:color w:val="000000" w:themeColor="text1"/>
              </w:rPr>
              <w:t>приложением 2 следующего содержания:</w:t>
            </w:r>
          </w:p>
          <w:p w:rsidR="00C76C0D" w:rsidRPr="00E95256" w:rsidRDefault="00C76C0D" w:rsidP="006E45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455C" w:rsidRPr="003B4977" w:rsidRDefault="006E455C" w:rsidP="006E4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B4977">
              <w:rPr>
                <w:rFonts w:ascii="Times New Roman" w:hAnsi="Times New Roman" w:cs="Times New Roman"/>
                <w:color w:val="000000" w:themeColor="text1"/>
              </w:rPr>
              <w:t xml:space="preserve">"Приложение </w:t>
            </w:r>
            <w:r w:rsidR="003B4977" w:rsidRPr="003B497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3B497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B4977" w:rsidRPr="003B4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4977">
              <w:rPr>
                <w:rFonts w:ascii="Times New Roman" w:hAnsi="Times New Roman" w:cs="Times New Roman"/>
                <w:color w:val="000000" w:themeColor="text1"/>
              </w:rPr>
              <w:t xml:space="preserve">к </w:t>
            </w:r>
            <w:r w:rsidRPr="003B4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Положению о порядке установления, </w:t>
            </w:r>
          </w:p>
          <w:p w:rsidR="006E455C" w:rsidRPr="003B4977" w:rsidRDefault="006E455C" w:rsidP="006E4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B4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выплаты </w:t>
            </w: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и перерасчета пенсии за выслугу лет лицам, </w:t>
            </w:r>
          </w:p>
          <w:p w:rsidR="006E455C" w:rsidRPr="003B4977" w:rsidRDefault="006E455C" w:rsidP="006E4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замещавшим должности муниципальной службы в </w:t>
            </w:r>
          </w:p>
          <w:p w:rsidR="006E455C" w:rsidRPr="003B4977" w:rsidRDefault="006E455C" w:rsidP="006E4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муниципальном образовании «</w:t>
            </w:r>
            <w:proofErr w:type="spellStart"/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</w:p>
          <w:p w:rsidR="006E455C" w:rsidRPr="003B4977" w:rsidRDefault="006E455C" w:rsidP="006E4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муниципальный район» утвержденному </w:t>
            </w:r>
          </w:p>
          <w:p w:rsidR="006E455C" w:rsidRPr="003B4977" w:rsidRDefault="006E455C" w:rsidP="006E4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Решением </w:t>
            </w:r>
            <w:proofErr w:type="spellStart"/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Клетнянского</w:t>
            </w:r>
            <w:proofErr w:type="spellEnd"/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районного Совета </w:t>
            </w:r>
          </w:p>
          <w:p w:rsidR="006E455C" w:rsidRPr="003B4977" w:rsidRDefault="006E455C" w:rsidP="006E45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49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народных депутатов</w:t>
            </w:r>
            <w:r w:rsidRPr="003B49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 30.11.2012 г. №30-3/4</w:t>
            </w:r>
          </w:p>
          <w:p w:rsidR="003B4977" w:rsidRPr="003B4977" w:rsidRDefault="003B4977" w:rsidP="003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B49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(в редакции </w:t>
            </w:r>
            <w:r w:rsidRPr="003B4977">
              <w:rPr>
                <w:rFonts w:ascii="Times New Roman" w:hAnsi="Times New Roman" w:cs="Times New Roman"/>
                <w:color w:val="000000" w:themeColor="text1"/>
              </w:rPr>
              <w:t xml:space="preserve">Решения </w:t>
            </w:r>
            <w:proofErr w:type="spellStart"/>
            <w:r w:rsidRPr="003B4977">
              <w:rPr>
                <w:rFonts w:ascii="Times New Roman" w:hAnsi="Times New Roman" w:cs="Times New Roman"/>
                <w:color w:val="000000" w:themeColor="text1"/>
              </w:rPr>
              <w:t>Клетнянского</w:t>
            </w:r>
            <w:proofErr w:type="spellEnd"/>
            <w:r w:rsidRPr="003B4977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</w:t>
            </w:r>
          </w:p>
          <w:p w:rsidR="003B4977" w:rsidRPr="003B4977" w:rsidRDefault="003B4977" w:rsidP="003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4977">
              <w:rPr>
                <w:rFonts w:ascii="Times New Roman" w:hAnsi="Times New Roman" w:cs="Times New Roman"/>
                <w:color w:val="000000" w:themeColor="text1"/>
              </w:rPr>
              <w:t>народных депутатов от 21.07.2016 г. №19-5)</w:t>
            </w:r>
          </w:p>
          <w:p w:rsidR="00607F52" w:rsidRPr="00E95256" w:rsidRDefault="00607F52" w:rsidP="00607F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455C" w:rsidRPr="00E95256" w:rsidRDefault="00607F52" w:rsidP="006E4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>Стаж</w:t>
            </w:r>
            <w:r w:rsidR="006E455C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муниципальной службы в</w:t>
            </w:r>
          </w:p>
          <w:p w:rsidR="006E455C" w:rsidRPr="00E95256" w:rsidRDefault="006E455C" w:rsidP="006E4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муниципальном образовании «</w:t>
            </w:r>
            <w:proofErr w:type="spellStart"/>
            <w:r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</w:p>
          <w:p w:rsidR="00607F52" w:rsidRPr="00E95256" w:rsidRDefault="006E455C" w:rsidP="00607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муниципальный район» </w:t>
            </w:r>
            <w:r w:rsidR="00607F52" w:rsidRPr="00E95256">
              <w:rPr>
                <w:rFonts w:ascii="Times New Roman" w:hAnsi="Times New Roman" w:cs="Times New Roman"/>
                <w:color w:val="000000" w:themeColor="text1"/>
              </w:rPr>
              <w:t>для назначения пенсии за выслугу лет</w:t>
            </w:r>
          </w:p>
          <w:tbl>
            <w:tblPr>
              <w:tblW w:w="92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958"/>
              <w:gridCol w:w="6252"/>
            </w:tblGrid>
            <w:tr w:rsidR="00E95256" w:rsidRPr="00E95256" w:rsidTr="006E455C"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Год назначения пенсии за выслугу лет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Стаж для назначения пенсии за выслугу лет в соответствующем году</w:t>
                  </w:r>
                </w:p>
              </w:tc>
            </w:tr>
            <w:tr w:rsidR="00E95256" w:rsidRPr="00E95256" w:rsidTr="006E455C"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2017</w:t>
                  </w:r>
                </w:p>
              </w:tc>
              <w:tc>
                <w:tcPr>
                  <w:tcW w:w="62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15 лет 6 месяцев</w:t>
                  </w:r>
                </w:p>
              </w:tc>
            </w:tr>
            <w:tr w:rsidR="00E95256" w:rsidRPr="00E95256" w:rsidTr="006E455C">
              <w:tc>
                <w:tcPr>
                  <w:tcW w:w="2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62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16 лет</w:t>
                  </w:r>
                </w:p>
              </w:tc>
            </w:tr>
            <w:tr w:rsidR="00E95256" w:rsidRPr="00E95256" w:rsidTr="006E455C">
              <w:tc>
                <w:tcPr>
                  <w:tcW w:w="2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62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16 лет 6 месяцев</w:t>
                  </w:r>
                </w:p>
              </w:tc>
            </w:tr>
            <w:tr w:rsidR="00E95256" w:rsidRPr="00E95256" w:rsidTr="006E455C">
              <w:tc>
                <w:tcPr>
                  <w:tcW w:w="2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62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17 лет</w:t>
                  </w:r>
                </w:p>
              </w:tc>
            </w:tr>
            <w:tr w:rsidR="00E95256" w:rsidRPr="00E95256" w:rsidTr="006E455C">
              <w:tc>
                <w:tcPr>
                  <w:tcW w:w="2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62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17 лет 6 месяцев</w:t>
                  </w:r>
                </w:p>
              </w:tc>
            </w:tr>
            <w:tr w:rsidR="00E95256" w:rsidRPr="00E95256" w:rsidTr="006E455C">
              <w:tc>
                <w:tcPr>
                  <w:tcW w:w="2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62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18 лет</w:t>
                  </w:r>
                </w:p>
              </w:tc>
            </w:tr>
            <w:tr w:rsidR="00E95256" w:rsidRPr="00E95256" w:rsidTr="006E455C">
              <w:tc>
                <w:tcPr>
                  <w:tcW w:w="2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62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18 лет 6 месяцев</w:t>
                  </w:r>
                </w:p>
              </w:tc>
            </w:tr>
            <w:tr w:rsidR="00E95256" w:rsidRPr="00E95256" w:rsidTr="006E455C">
              <w:tc>
                <w:tcPr>
                  <w:tcW w:w="2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62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19 лет</w:t>
                  </w:r>
                </w:p>
              </w:tc>
            </w:tr>
            <w:tr w:rsidR="00E95256" w:rsidRPr="00E95256" w:rsidTr="006E455C">
              <w:tc>
                <w:tcPr>
                  <w:tcW w:w="29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2025</w:t>
                  </w:r>
                </w:p>
              </w:tc>
              <w:tc>
                <w:tcPr>
                  <w:tcW w:w="62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19 лет 6 месяцев</w:t>
                  </w:r>
                </w:p>
              </w:tc>
            </w:tr>
            <w:tr w:rsidR="00E95256" w:rsidRPr="00E95256" w:rsidTr="006E455C">
              <w:tc>
                <w:tcPr>
                  <w:tcW w:w="29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07F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2026 и последующие годы</w:t>
                  </w:r>
                </w:p>
              </w:tc>
              <w:tc>
                <w:tcPr>
                  <w:tcW w:w="62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F52" w:rsidRPr="00E95256" w:rsidRDefault="00607F52" w:rsidP="006E45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95256">
                    <w:rPr>
                      <w:rFonts w:ascii="Times New Roman" w:hAnsi="Times New Roman" w:cs="Times New Roman"/>
                      <w:color w:val="000000" w:themeColor="text1"/>
                    </w:rPr>
                    <w:t>20 лет</w:t>
                  </w:r>
                </w:p>
              </w:tc>
            </w:tr>
          </w:tbl>
          <w:p w:rsidR="00C76C0D" w:rsidRDefault="00C76C0D" w:rsidP="00E95256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7F52" w:rsidRPr="00E95256" w:rsidRDefault="00607F52" w:rsidP="00E95256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2. За лицами, проходившими </w:t>
            </w:r>
            <w:r w:rsidR="006E455C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муниципальную службу в муниципальном образовании «</w:t>
            </w:r>
            <w:proofErr w:type="spellStart"/>
            <w:r w:rsidR="006E455C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  <w:r w:rsidR="006E455C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муниципальный район»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, приобретшими право на пенсию за выслугу лет (ежемесячную доплату к пенсии), устанавливаемую в соответствии с нормативными правовыми актами </w:t>
            </w:r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муниципального образования «</w:t>
            </w:r>
            <w:proofErr w:type="spellStart"/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муниципальный район»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, и уволенными с </w:t>
            </w:r>
            <w:r w:rsidR="00E95256" w:rsidRPr="00E95256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службы до 1 января 2017 года, лицами, продолжающими замещать на 1 января 2017 года должности </w:t>
            </w:r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муниципальной службы в муниципальном образовании «</w:t>
            </w:r>
            <w:proofErr w:type="spellStart"/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муниципальный район»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и имеющими на 1 января 2017 года стаж </w:t>
            </w:r>
            <w:r w:rsidR="00E95256" w:rsidRPr="00E95256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службы для назначения пенсии за выслугу лет (ежемесячной доплаты к пенсии) не менее 20 лет, лицами, продолжающими замещать на 1 января 2017 года </w:t>
            </w:r>
            <w:r w:rsidR="00E95256" w:rsidRPr="00E95256">
              <w:rPr>
                <w:rFonts w:ascii="Times New Roman" w:hAnsi="Times New Roman" w:cs="Times New Roman"/>
                <w:color w:val="000000" w:themeColor="text1"/>
              </w:rPr>
              <w:t xml:space="preserve">должности </w:t>
            </w:r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муниципальной службы в муниципальном образовании «</w:t>
            </w:r>
            <w:proofErr w:type="spellStart"/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муниципальный район»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, имеющими на 1 января 2017 года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      </w:r>
            <w:hyperlink r:id="rId19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от 28 декабря 2013 года N 400-ФЗ "О страховых пенсиях" либо пенсию, досрочно назначенную в соответствии с </w:t>
            </w:r>
            <w:hyperlink r:id="rId20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"О занятости населения в Российской Федерации" или с </w:t>
            </w:r>
            <w:hyperlink r:id="rId21" w:history="1">
              <w:r w:rsidRPr="00E95256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АЭС", сохраняется право на пенсию за выслугу лет (ежемесячную доплату к пенсии), назначенную в соответствии с </w:t>
            </w:r>
            <w:r w:rsidR="00E95256" w:rsidRPr="00E95256">
              <w:rPr>
                <w:rFonts w:ascii="Times New Roman" w:hAnsi="Times New Roman" w:cs="Times New Roman"/>
                <w:color w:val="000000" w:themeColor="text1"/>
              </w:rPr>
              <w:t xml:space="preserve">нормативными правовыми актами </w:t>
            </w:r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муниципального образования «</w:t>
            </w:r>
            <w:proofErr w:type="spellStart"/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Клетнянский</w:t>
            </w:r>
            <w:proofErr w:type="spellEnd"/>
            <w:r w:rsidR="00E95256" w:rsidRPr="00E9525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муниципальный район»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 xml:space="preserve">, без учета изменений, внесенных настоящим </w:t>
            </w:r>
            <w:r w:rsidR="00E95256" w:rsidRPr="00E95256">
              <w:rPr>
                <w:rFonts w:ascii="Times New Roman" w:hAnsi="Times New Roman" w:cs="Times New Roman"/>
                <w:color w:val="000000" w:themeColor="text1"/>
              </w:rPr>
              <w:t>Решением</w:t>
            </w:r>
            <w:r w:rsidRPr="00E95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5755" w:rsidRPr="00FC5755" w:rsidRDefault="00FC5755" w:rsidP="00FC57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</w:t>
            </w:r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>Настоящее решение вступает в силу с момента его официального опубликования</w:t>
            </w:r>
            <w:r w:rsidRPr="00FC5755">
              <w:rPr>
                <w:rFonts w:ascii="Times New Roman" w:hAnsi="Times New Roman" w:cs="Times New Roman"/>
                <w:color w:val="000000" w:themeColor="text1"/>
              </w:rPr>
              <w:t>(обнародования) и распространяется на правоотношения, возникшие с 01.01.2017 г.</w:t>
            </w:r>
          </w:p>
          <w:p w:rsidR="00FC5755" w:rsidRPr="00FC5755" w:rsidRDefault="00FC5755" w:rsidP="00FC57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4. </w:t>
            </w:r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Опубликовать настоящее решение </w:t>
            </w:r>
            <w:bookmarkStart w:id="1" w:name="_GoBack"/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>в «Информационном бюллетене муниципального образования «</w:t>
            </w:r>
            <w:proofErr w:type="spellStart"/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>Клетнянский</w:t>
            </w:r>
            <w:proofErr w:type="spellEnd"/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муниципальный район», Сборнике муниципальных правовых актов </w:t>
            </w:r>
            <w:proofErr w:type="spellStart"/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>Клетнянского</w:t>
            </w:r>
            <w:proofErr w:type="spellEnd"/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района и на официальном сайте администрации </w:t>
            </w:r>
            <w:proofErr w:type="spellStart"/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>Клетнянского</w:t>
            </w:r>
            <w:proofErr w:type="spellEnd"/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района (</w:t>
            </w:r>
            <w:proofErr w:type="spellStart"/>
            <w:r w:rsidRPr="00FC575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adm</w:t>
            </w:r>
            <w:proofErr w:type="spellEnd"/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proofErr w:type="spellStart"/>
            <w:r w:rsidRPr="00FC575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kletnya</w:t>
            </w:r>
            <w:proofErr w:type="spellEnd"/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proofErr w:type="spellStart"/>
            <w:r w:rsidRPr="00FC575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>) в  сети  «Интернет»</w:t>
            </w:r>
            <w:bookmarkEnd w:id="1"/>
            <w:r w:rsidRPr="00FC575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607F52" w:rsidRDefault="00607F52" w:rsidP="00B5582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F0A8A" w:rsidRDefault="00CF0A8A" w:rsidP="00B5582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F0A8A" w:rsidRPr="00E95256" w:rsidRDefault="00CF0A8A" w:rsidP="00B5582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07F52" w:rsidRPr="00E95256" w:rsidRDefault="00607F52" w:rsidP="00B5582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52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E952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Клетнянского</w:t>
            </w:r>
            <w:proofErr w:type="spellEnd"/>
            <w:r w:rsidRPr="00E952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района                                              </w:t>
            </w:r>
            <w:r w:rsidR="003B49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</w:t>
            </w:r>
            <w:r w:rsidRPr="00E952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Н.И.Нечипоренко </w:t>
            </w:r>
          </w:p>
          <w:p w:rsidR="00607F52" w:rsidRPr="00E95256" w:rsidRDefault="00607F52" w:rsidP="00E9525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7F52" w:rsidRPr="00E95256" w:rsidRDefault="00607F52" w:rsidP="00B55820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40E37" w:rsidRDefault="00440E37">
      <w:pPr>
        <w:rPr>
          <w:color w:val="000000" w:themeColor="text1"/>
        </w:rPr>
      </w:pPr>
    </w:p>
    <w:p w:rsidR="00CF0A8A" w:rsidRPr="004701E9" w:rsidRDefault="00CF0A8A" w:rsidP="00CF0A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701E9">
        <w:rPr>
          <w:rFonts w:ascii="Times New Roman" w:eastAsia="Calibri" w:hAnsi="Times New Roman" w:cs="Times New Roman"/>
          <w:sz w:val="18"/>
          <w:szCs w:val="18"/>
        </w:rPr>
        <w:t>Исп.</w:t>
      </w:r>
    </w:p>
    <w:p w:rsidR="00CF0A8A" w:rsidRPr="004701E9" w:rsidRDefault="00CF0A8A" w:rsidP="00CF0A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701E9">
        <w:rPr>
          <w:rFonts w:ascii="Times New Roman" w:eastAsia="Calibri" w:hAnsi="Times New Roman" w:cs="Times New Roman"/>
          <w:sz w:val="18"/>
          <w:szCs w:val="18"/>
        </w:rPr>
        <w:t>Ведущий специалист, юрист</w:t>
      </w:r>
    </w:p>
    <w:p w:rsidR="00CF0A8A" w:rsidRPr="004701E9" w:rsidRDefault="00CF0A8A" w:rsidP="00CF0A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701E9">
        <w:rPr>
          <w:rFonts w:ascii="Times New Roman" w:eastAsia="Calibri" w:hAnsi="Times New Roman" w:cs="Times New Roman"/>
          <w:sz w:val="18"/>
          <w:szCs w:val="18"/>
        </w:rPr>
        <w:t>О.А.Мерзлова</w:t>
      </w:r>
      <w:proofErr w:type="spellEnd"/>
    </w:p>
    <w:p w:rsidR="00CF0A8A" w:rsidRPr="004701E9" w:rsidRDefault="00CF0A8A" w:rsidP="00CF0A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701E9">
        <w:rPr>
          <w:rFonts w:ascii="Times New Roman" w:eastAsia="Calibri" w:hAnsi="Times New Roman" w:cs="Times New Roman"/>
          <w:sz w:val="18"/>
          <w:szCs w:val="18"/>
        </w:rPr>
        <w:t>9-11-62</w:t>
      </w:r>
    </w:p>
    <w:p w:rsidR="00CF0A8A" w:rsidRPr="004701E9" w:rsidRDefault="00CF0A8A" w:rsidP="00CF0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0A8A" w:rsidRPr="00E95256" w:rsidRDefault="00CF0A8A">
      <w:pPr>
        <w:rPr>
          <w:color w:val="000000" w:themeColor="text1"/>
        </w:rPr>
      </w:pPr>
    </w:p>
    <w:sectPr w:rsidR="00CF0A8A" w:rsidRPr="00E95256" w:rsidSect="00CF0A8A">
      <w:pgSz w:w="11906" w:h="16838"/>
      <w:pgMar w:top="71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3FA2"/>
    <w:multiLevelType w:val="hybridMultilevel"/>
    <w:tmpl w:val="AAD66262"/>
    <w:lvl w:ilvl="0" w:tplc="6F30F0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56635"/>
    <w:multiLevelType w:val="multilevel"/>
    <w:tmpl w:val="148ECE0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50"/>
    <w:rsid w:val="003B4977"/>
    <w:rsid w:val="00440E37"/>
    <w:rsid w:val="005B645D"/>
    <w:rsid w:val="00607F52"/>
    <w:rsid w:val="006E455C"/>
    <w:rsid w:val="00724502"/>
    <w:rsid w:val="00752C67"/>
    <w:rsid w:val="007742E3"/>
    <w:rsid w:val="007A342C"/>
    <w:rsid w:val="007B4AFC"/>
    <w:rsid w:val="007E2F9A"/>
    <w:rsid w:val="008C5B55"/>
    <w:rsid w:val="00AD1E4A"/>
    <w:rsid w:val="00BF2C7E"/>
    <w:rsid w:val="00C00184"/>
    <w:rsid w:val="00C66DC6"/>
    <w:rsid w:val="00C76C0D"/>
    <w:rsid w:val="00CF0A8A"/>
    <w:rsid w:val="00E21850"/>
    <w:rsid w:val="00E95256"/>
    <w:rsid w:val="00FC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7F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607F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7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8DABCFE3B720E8BC538A5CDF8ACAB6C8D999587CA565ED5D51BD09c1H8J" TargetMode="External"/><Relationship Id="rId13" Type="http://schemas.openxmlformats.org/officeDocument/2006/relationships/hyperlink" Target="consultantplus://offline/ref=0FF48DABCFE3B720E8BC538A5CDF8ACAB6C8D19A5D7DA565ED5D51BD09186DEB0095840930C3BDBCc1HAJ" TargetMode="External"/><Relationship Id="rId18" Type="http://schemas.openxmlformats.org/officeDocument/2006/relationships/hyperlink" Target="consultantplus://offline/ref=0FF48DABCFE3B720E8BC538A5CDF8ACAB6C8D19A5D7DA565ED5D51BD09186DEB0095840930C3B9BCc1H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F48DABCFE3B720E8BC538A5CDF8ACAB6C8D999587CA565ED5D51BD09c1H8J" TargetMode="External"/><Relationship Id="rId7" Type="http://schemas.openxmlformats.org/officeDocument/2006/relationships/hyperlink" Target="consultantplus://offline/ref=0FF48DABCFE3B720E8BC538A5CDF8ACAB5C1D492517FA565ED5D51BD09c1H8J" TargetMode="External"/><Relationship Id="rId12" Type="http://schemas.openxmlformats.org/officeDocument/2006/relationships/hyperlink" Target="consultantplus://offline/ref=0FF48DABCFE3B720E8BC538A5CDF8ACAB6C8D19A5D7DA565ED5D51BD09c1H8J" TargetMode="External"/><Relationship Id="rId17" Type="http://schemas.openxmlformats.org/officeDocument/2006/relationships/hyperlink" Target="consultantplus://offline/ref=0FF48DABCFE3B720E8BC538A5CDF8ACAB6C8D19A5D7DA565ED5D51BD09186DEB0095840930C3B9B8c1H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F48DABCFE3B720E8BC538A5CDF8ACAB6C8D19A5D7DA565ED5D51BD09186DEB0095840930C3BDBCc1HAJ" TargetMode="External"/><Relationship Id="rId20" Type="http://schemas.openxmlformats.org/officeDocument/2006/relationships/hyperlink" Target="consultantplus://offline/ref=0FF48DABCFE3B720E8BC538A5CDF8ACAB5C1D492517FA565ED5D51BD09c1H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48DABCFE3B720E8BC538A5CDF8ACAB6C8D19A5D7DA565ED5D51BD09c1H8J" TargetMode="External"/><Relationship Id="rId11" Type="http://schemas.openxmlformats.org/officeDocument/2006/relationships/hyperlink" Target="consultantplus://offline/ref=0FF48DABCFE3B720E8BC538A5CDF8ACAB6C8D099517FA565ED5D51BD09186DEB0095840A35cCH6J" TargetMode="External"/><Relationship Id="rId5" Type="http://schemas.openxmlformats.org/officeDocument/2006/relationships/hyperlink" Target="consultantplus://offline/ref=0FF48DABCFE3B720E8BC53894EB3D6C7B5C38E965D7DA831B2020AE05E1167BC47DADD4B74CEBCB8135C9FcBHDJ" TargetMode="External"/><Relationship Id="rId15" Type="http://schemas.openxmlformats.org/officeDocument/2006/relationships/hyperlink" Target="consultantplus://offline/ref=0FF48DABCFE3B720E8BC538A5CDF8ACAB6C8D19A5D7DA565ED5D51BD09186DEB0095840930C3B9BCc1H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FF48DABCFE3B720E8BC538A5CDF8ACAB6C8D19A5D7DA565ED5D51BD09186DEB0095840Ac3H9J" TargetMode="External"/><Relationship Id="rId19" Type="http://schemas.openxmlformats.org/officeDocument/2006/relationships/hyperlink" Target="consultantplus://offline/ref=0FF48DABCFE3B720E8BC538A5CDF8ACAB6C8D19A5D7DA565ED5D51BD09c1H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48DABCFE3B720E8BC53894EB3D6C7B5C38E965D7DA831B2020AE05E1167BCc4H7J" TargetMode="External"/><Relationship Id="rId14" Type="http://schemas.openxmlformats.org/officeDocument/2006/relationships/hyperlink" Target="consultantplus://offline/ref=0FF48DABCFE3B720E8BC538A5CDF8ACAB6C8D19A5D7DA565ED5D51BD09186DEB0095840930C3B9B8c1H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2017-07-24T11:21:00Z</cp:lastPrinted>
  <dcterms:created xsi:type="dcterms:W3CDTF">2017-05-12T11:23:00Z</dcterms:created>
  <dcterms:modified xsi:type="dcterms:W3CDTF">2017-07-24T11:21:00Z</dcterms:modified>
</cp:coreProperties>
</file>