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B" w:rsidRPr="009F5A4B" w:rsidRDefault="0007284B" w:rsidP="000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7284B" w:rsidRPr="009F5A4B" w:rsidRDefault="0007284B" w:rsidP="000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КЛЕТНЯНСКИЙ РАЙОННЫЙ СОВЕТ НАРОДНЫХ ДЕПУТАТОВ</w:t>
      </w:r>
    </w:p>
    <w:p w:rsidR="0007284B" w:rsidRPr="009F5A4B" w:rsidRDefault="0007284B" w:rsidP="000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84B" w:rsidRPr="009F5A4B" w:rsidRDefault="0007284B" w:rsidP="000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7284B" w:rsidRPr="009F5A4B" w:rsidRDefault="0007284B" w:rsidP="000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4B" w:rsidRPr="009F5A4B" w:rsidRDefault="0007284B" w:rsidP="000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BD0"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</w:t>
      </w:r>
      <w:r w:rsidR="00A46995">
        <w:rPr>
          <w:rFonts w:ascii="Times New Roman" w:eastAsia="Times New Roman" w:hAnsi="Times New Roman" w:cs="Times New Roman"/>
          <w:sz w:val="24"/>
          <w:szCs w:val="24"/>
          <w:lang w:eastAsia="ru-RU"/>
        </w:rPr>
        <w:t>21-4</w:t>
      </w:r>
    </w:p>
    <w:p w:rsidR="0007284B" w:rsidRPr="009F5A4B" w:rsidRDefault="0007284B" w:rsidP="000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</w:t>
      </w:r>
      <w:proofErr w:type="spellEnd"/>
    </w:p>
    <w:p w:rsidR="0007284B" w:rsidRPr="009F5A4B" w:rsidRDefault="0007284B" w:rsidP="0007284B">
      <w:pPr>
        <w:shd w:val="clear" w:color="auto" w:fill="FFFFFF"/>
        <w:spacing w:after="0" w:line="274" w:lineRule="exact"/>
        <w:ind w:left="36" w:right="32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>Клетнянского</w:t>
      </w:r>
      <w:proofErr w:type="spellEnd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 </w:t>
      </w:r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районного Совета народных депутатов от 26.11.2014 г. </w:t>
      </w:r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>№ 3-3 «</w:t>
      </w: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 структуры исполнительно-</w:t>
      </w:r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распорядительного органа муниципального </w:t>
      </w:r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образования «</w:t>
      </w:r>
      <w:proofErr w:type="spellStart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Клетнянский</w:t>
      </w:r>
      <w:proofErr w:type="spellEnd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муниципальный район» </w:t>
      </w:r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</w:pPr>
      <w:proofErr w:type="gramStart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(ред. </w:t>
      </w: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решения </w:t>
      </w:r>
      <w:proofErr w:type="spellStart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>Клетнянского</w:t>
      </w:r>
      <w:proofErr w:type="spellEnd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 районного Совета народных </w:t>
      </w:r>
      <w:proofErr w:type="gramEnd"/>
    </w:p>
    <w:p w:rsid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>депутатов</w:t>
      </w:r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20.03.2015 г. №6-10, от 24.12.2015 г. </w:t>
      </w:r>
    </w:p>
    <w:p w:rsidR="0007284B" w:rsidRPr="009F5A4B" w:rsidRDefault="0007284B" w:rsidP="009F5A4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9F5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№14-4, 29.01.2016 г. №15-3г)</w:t>
      </w:r>
      <w:proofErr w:type="gramEnd"/>
    </w:p>
    <w:p w:rsidR="0007284B" w:rsidRPr="009F5A4B" w:rsidRDefault="0007284B" w:rsidP="009F5A4B">
      <w:pPr>
        <w:shd w:val="clear" w:color="auto" w:fill="FFFFFF"/>
        <w:spacing w:after="0" w:line="240" w:lineRule="auto"/>
        <w:ind w:left="43"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4B" w:rsidRPr="009F5A4B" w:rsidRDefault="0007284B" w:rsidP="009F5A4B">
      <w:pPr>
        <w:shd w:val="clear" w:color="auto" w:fill="FFFFFF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   соответствии    со    ст.23   Устава    муниципального    образования «</w:t>
      </w:r>
      <w:proofErr w:type="spellStart"/>
      <w:r w:rsidRPr="009F5A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Клетнянский</w:t>
      </w:r>
      <w:proofErr w:type="spellEnd"/>
      <w:r w:rsidRPr="009F5A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муниципальный район» </w:t>
      </w:r>
    </w:p>
    <w:p w:rsidR="0007284B" w:rsidRPr="009F5A4B" w:rsidRDefault="0007284B" w:rsidP="009F5A4B">
      <w:pPr>
        <w:shd w:val="clear" w:color="auto" w:fill="FFFFFF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F5A4B" w:rsidRDefault="009F5A4B" w:rsidP="009F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7284B" w:rsidRPr="009F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КЛЕТНЯНСКИЙ РАЙОННЫЙ СОВЕТ НАРОДНЫХ ДЕПУТАТОВ </w:t>
      </w:r>
    </w:p>
    <w:p w:rsidR="0007284B" w:rsidRPr="009F5A4B" w:rsidRDefault="009F5A4B" w:rsidP="009F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7284B" w:rsidRPr="009F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7284B" w:rsidRDefault="0007284B" w:rsidP="009F5A4B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Внести в решение </w:t>
      </w:r>
      <w:proofErr w:type="spellStart"/>
      <w:r w:rsidRPr="009F5A4B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/>
        </w:rPr>
        <w:t>Клетнянского</w:t>
      </w:r>
      <w:proofErr w:type="spellEnd"/>
      <w:r w:rsidRPr="009F5A4B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 районного Совета народных депутатов от 26.11.2014 г. № 3-3 «</w:t>
      </w:r>
      <w:r w:rsidRPr="009F5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структуры исполнительно-распорядительного органа муниципального образования «</w:t>
      </w:r>
      <w:proofErr w:type="spellStart"/>
      <w:r w:rsidRPr="009F5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Клетнянский</w:t>
      </w:r>
      <w:proofErr w:type="spellEnd"/>
      <w:r w:rsidRPr="009F5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муниципальный район» (ред. </w:t>
      </w:r>
      <w:r w:rsidRPr="009F5A4B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решения </w:t>
      </w:r>
      <w:proofErr w:type="spellStart"/>
      <w:r w:rsidRPr="009F5A4B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/>
        </w:rPr>
        <w:t>Клетнянского</w:t>
      </w:r>
      <w:proofErr w:type="spellEnd"/>
      <w:r w:rsidRPr="009F5A4B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 районного Совета народных депутатов</w:t>
      </w:r>
      <w:r w:rsidRPr="009F5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20.03.2015 г. №6-10, от 24.12.2015 г. №14-4, от 29.01.2016 г. №15-3г) следующие изменения и дополнения:</w:t>
      </w:r>
    </w:p>
    <w:p w:rsidR="009F5A4B" w:rsidRPr="009F5A4B" w:rsidRDefault="009F5A4B" w:rsidP="009F5A4B">
      <w:pPr>
        <w:pStyle w:val="a3"/>
        <w:keepNext/>
        <w:keepLines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7284B" w:rsidRPr="009F5A4B" w:rsidRDefault="0007284B" w:rsidP="009F5A4B">
      <w:pPr>
        <w:pStyle w:val="a4"/>
        <w:numPr>
          <w:ilvl w:val="1"/>
          <w:numId w:val="1"/>
        </w:numPr>
        <w:ind w:left="142" w:hanging="142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F5A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Раздел 19 «</w:t>
      </w:r>
      <w:r w:rsidRPr="009F5A4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Управление по делам образования, демографии,</w:t>
      </w:r>
    </w:p>
    <w:p w:rsidR="0007284B" w:rsidRPr="009F5A4B" w:rsidRDefault="0007284B" w:rsidP="009F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молодежной политике, ФК и массовому спорту»</w:t>
      </w:r>
      <w:r w:rsidRPr="009F5A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изложить в следующей редакции:</w:t>
      </w:r>
    </w:p>
    <w:p w:rsidR="0007284B" w:rsidRPr="009F5A4B" w:rsidRDefault="0007284B" w:rsidP="00AC5EC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19. Управление образования</w:t>
      </w:r>
    </w:p>
    <w:p w:rsidR="0007284B" w:rsidRP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</w:t>
      </w:r>
      <w:r w:rsidR="00AB14DA"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управления</w:t>
      </w:r>
    </w:p>
    <w:p w:rsid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(инспектор по учебно-методической работе) </w:t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1</w:t>
      </w:r>
    </w:p>
    <w:p w:rsidR="0007284B" w:rsidRPr="009F5A4B" w:rsidRDefault="00AB14DA" w:rsidP="009F5A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19.1. </w:t>
      </w:r>
      <w:r w:rsidR="0007284B" w:rsidRPr="009F5A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Сектор по делам семьи и защите прав несовершеннолетних Должности, не относящиеся к муниципальной службе</w:t>
      </w:r>
    </w:p>
    <w:p w:rsid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комиссии по делам несовершеннолетних</w:t>
      </w:r>
    </w:p>
    <w:p w:rsid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(фин. областной бюджет)</w:t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2</w:t>
      </w:r>
    </w:p>
    <w:p w:rsidR="0007284B" w:rsidRP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делам опеки и попечительства</w:t>
      </w:r>
    </w:p>
    <w:p w:rsidR="0007284B" w:rsidRP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фин. областной бюджет)                                         </w:t>
      </w:r>
      <w:r w:rsidR="00AB14DA"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9F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9F5A4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07284B" w:rsidRPr="009F5A4B" w:rsidRDefault="0007284B" w:rsidP="009F5A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F5A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Изменения, внесенные настоящим решением вступают</w:t>
      </w:r>
      <w:proofErr w:type="gramEnd"/>
      <w:r w:rsidRPr="009F5A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силу момента подписания и распространяются на правоотношения, возникшие с 01.01.2017 г.</w:t>
      </w:r>
      <w:bookmarkStart w:id="0" w:name="_GoBack"/>
      <w:bookmarkEnd w:id="0"/>
    </w:p>
    <w:p w:rsidR="0007284B" w:rsidRPr="009F5A4B" w:rsidRDefault="0007284B" w:rsidP="009F5A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«Информационном бюллетене муниципального образования «</w:t>
      </w:r>
      <w:proofErr w:type="spellStart"/>
      <w:r w:rsidRPr="009F5A4B">
        <w:rPr>
          <w:rFonts w:ascii="Times New Roman" w:eastAsia="Calibri" w:hAnsi="Times New Roman" w:cs="Times New Roman"/>
          <w:sz w:val="24"/>
          <w:szCs w:val="24"/>
        </w:rPr>
        <w:t>Клетнянский</w:t>
      </w:r>
      <w:proofErr w:type="spellEnd"/>
      <w:r w:rsidRPr="009F5A4B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район», Сборнике муниципальных правовых актов </w:t>
      </w:r>
      <w:proofErr w:type="spellStart"/>
      <w:r w:rsidRPr="009F5A4B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9F5A4B">
        <w:rPr>
          <w:rFonts w:ascii="Times New Roman" w:eastAsia="Calibri" w:hAnsi="Times New Roman" w:cs="Times New Roman"/>
          <w:sz w:val="24"/>
          <w:szCs w:val="24"/>
        </w:rPr>
        <w:t xml:space="preserve"> района и на официальном сайте администрации </w:t>
      </w:r>
      <w:proofErr w:type="spellStart"/>
      <w:r w:rsidRPr="009F5A4B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9F5A4B">
        <w:rPr>
          <w:rFonts w:ascii="Times New Roman" w:eastAsia="Calibri" w:hAnsi="Times New Roman" w:cs="Times New Roman"/>
          <w:sz w:val="24"/>
          <w:szCs w:val="24"/>
        </w:rPr>
        <w:t xml:space="preserve"> района (</w:t>
      </w:r>
      <w:proofErr w:type="spellStart"/>
      <w:r w:rsidRPr="009F5A4B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9F5A4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F5A4B">
        <w:rPr>
          <w:rFonts w:ascii="Times New Roman" w:eastAsia="Calibri" w:hAnsi="Times New Roman" w:cs="Times New Roman"/>
          <w:sz w:val="24"/>
          <w:szCs w:val="24"/>
          <w:lang w:val="en-US"/>
        </w:rPr>
        <w:t>kletnya</w:t>
      </w:r>
      <w:proofErr w:type="spellEnd"/>
      <w:r w:rsidRPr="009F5A4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5A4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F5A4B">
        <w:rPr>
          <w:rFonts w:ascii="Times New Roman" w:eastAsia="Calibri" w:hAnsi="Times New Roman" w:cs="Times New Roman"/>
          <w:sz w:val="24"/>
          <w:szCs w:val="24"/>
        </w:rPr>
        <w:t>)</w:t>
      </w:r>
      <w:r w:rsidRPr="009F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сети  «Интернет».</w:t>
      </w:r>
    </w:p>
    <w:p w:rsidR="0007284B" w:rsidRPr="009F5A4B" w:rsidRDefault="0007284B" w:rsidP="009F5A4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284B" w:rsidRPr="009F5A4B" w:rsidRDefault="0007284B" w:rsidP="009F5A4B">
      <w:pPr>
        <w:shd w:val="clear" w:color="auto" w:fill="FFFFFF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4B" w:rsidRPr="009F5A4B" w:rsidRDefault="0007284B" w:rsidP="009F5A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9F5A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9F5A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Клетнянского</w:t>
      </w:r>
      <w:proofErr w:type="spellEnd"/>
      <w:r w:rsidRPr="009F5A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                                                    Н.И.Нечипоренко </w:t>
      </w:r>
    </w:p>
    <w:p w:rsidR="0007284B" w:rsidRPr="006301C1" w:rsidRDefault="0007284B" w:rsidP="009F5A4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5740" w:rsidRPr="0007284B" w:rsidRDefault="0007284B" w:rsidP="009F5A4B">
      <w:pPr>
        <w:spacing w:after="0" w:line="240" w:lineRule="auto"/>
        <w:rPr>
          <w:rFonts w:ascii="Times New Roman" w:hAnsi="Times New Roman" w:cs="Times New Roman"/>
        </w:rPr>
      </w:pPr>
      <w:r w:rsidRPr="0007284B">
        <w:rPr>
          <w:rFonts w:ascii="Times New Roman" w:hAnsi="Times New Roman" w:cs="Times New Roman"/>
        </w:rPr>
        <w:t xml:space="preserve">Исполнитель </w:t>
      </w:r>
    </w:p>
    <w:p w:rsidR="0007284B" w:rsidRPr="0007284B" w:rsidRDefault="0007284B" w:rsidP="009F5A4B">
      <w:pPr>
        <w:spacing w:after="0" w:line="240" w:lineRule="auto"/>
        <w:rPr>
          <w:rFonts w:ascii="Times New Roman" w:hAnsi="Times New Roman" w:cs="Times New Roman"/>
        </w:rPr>
      </w:pPr>
      <w:r w:rsidRPr="0007284B">
        <w:rPr>
          <w:rFonts w:ascii="Times New Roman" w:hAnsi="Times New Roman" w:cs="Times New Roman"/>
        </w:rPr>
        <w:t>Алешечкина Т.В.</w:t>
      </w:r>
    </w:p>
    <w:sectPr w:rsidR="0007284B" w:rsidRPr="0007284B" w:rsidSect="009F5A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4C8"/>
    <w:multiLevelType w:val="multilevel"/>
    <w:tmpl w:val="2ADCA9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1D"/>
    <w:rsid w:val="0007284B"/>
    <w:rsid w:val="00186941"/>
    <w:rsid w:val="00422BD0"/>
    <w:rsid w:val="008604CE"/>
    <w:rsid w:val="009B481D"/>
    <w:rsid w:val="009F5A4B"/>
    <w:rsid w:val="00A03E7D"/>
    <w:rsid w:val="00A46995"/>
    <w:rsid w:val="00AB14DA"/>
    <w:rsid w:val="00AC5EC2"/>
    <w:rsid w:val="00B95740"/>
    <w:rsid w:val="00C64E5D"/>
    <w:rsid w:val="00EB2F75"/>
    <w:rsid w:val="00F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4B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0728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284B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6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2016-10-20T08:32:00Z</cp:lastPrinted>
  <dcterms:created xsi:type="dcterms:W3CDTF">2016-10-12T14:58:00Z</dcterms:created>
  <dcterms:modified xsi:type="dcterms:W3CDTF">2016-10-20T08:32:00Z</dcterms:modified>
</cp:coreProperties>
</file>