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4" w:rsidRDefault="003877D4" w:rsidP="003877D4">
      <w:pPr>
        <w:spacing w:line="324" w:lineRule="auto"/>
        <w:jc w:val="center"/>
        <w:rPr>
          <w:sz w:val="28"/>
        </w:rPr>
      </w:pPr>
    </w:p>
    <w:p w:rsidR="003877D4" w:rsidRDefault="003877D4" w:rsidP="003877D4">
      <w:pPr>
        <w:spacing w:line="324" w:lineRule="auto"/>
        <w:jc w:val="center"/>
        <w:rPr>
          <w:sz w:val="28"/>
        </w:rPr>
      </w:pPr>
    </w:p>
    <w:p w:rsidR="003877D4" w:rsidRDefault="003877D4" w:rsidP="003877D4">
      <w:pPr>
        <w:spacing w:line="324" w:lineRule="auto"/>
        <w:jc w:val="center"/>
        <w:rPr>
          <w:sz w:val="28"/>
        </w:rPr>
      </w:pPr>
      <w:r>
        <w:rPr>
          <w:sz w:val="28"/>
        </w:rPr>
        <w:t>ИНФОРМАЦИЯ</w:t>
      </w:r>
    </w:p>
    <w:p w:rsidR="003877D4" w:rsidRDefault="003877D4" w:rsidP="003877D4">
      <w:pPr>
        <w:spacing w:line="324" w:lineRule="auto"/>
        <w:jc w:val="center"/>
        <w:rPr>
          <w:sz w:val="28"/>
        </w:rPr>
      </w:pPr>
    </w:p>
    <w:p w:rsidR="003877D4" w:rsidRDefault="003877D4" w:rsidP="003877D4">
      <w:pPr>
        <w:pStyle w:val="a3"/>
        <w:shd w:val="clear" w:color="auto" w:fill="FFFFFF"/>
        <w:spacing w:after="63"/>
        <w:jc w:val="center"/>
        <w:rPr>
          <w:rFonts w:ascii="Times New Roman" w:hAnsi="Times New Roman" w:cs="Times New Roman"/>
          <w:sz w:val="28"/>
          <w:szCs w:val="28"/>
        </w:rPr>
      </w:pPr>
      <w:r w:rsidRPr="00C21D15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его замести</w:t>
      </w:r>
      <w:r>
        <w:rPr>
          <w:rFonts w:ascii="Times New Roman" w:hAnsi="Times New Roman" w:cs="Times New Roman"/>
          <w:sz w:val="28"/>
          <w:szCs w:val="28"/>
        </w:rPr>
        <w:t xml:space="preserve">телей и главного бухгалтера 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2017     </w:t>
      </w:r>
      <w:r w:rsidRPr="00C21D15">
        <w:rPr>
          <w:rFonts w:ascii="Times New Roman" w:hAnsi="Times New Roman" w:cs="Times New Roman"/>
          <w:sz w:val="28"/>
          <w:szCs w:val="28"/>
        </w:rPr>
        <w:t>год</w:t>
      </w:r>
    </w:p>
    <w:p w:rsidR="003877D4" w:rsidRDefault="003877D4" w:rsidP="003877D4">
      <w:pPr>
        <w:pStyle w:val="a3"/>
        <w:shd w:val="clear" w:color="auto" w:fill="FFFFFF"/>
        <w:spacing w:after="63"/>
        <w:jc w:val="center"/>
        <w:rPr>
          <w:rFonts w:ascii="Times New Roman" w:hAnsi="Times New Roman" w:cs="Times New Roman"/>
          <w:sz w:val="28"/>
          <w:szCs w:val="28"/>
        </w:rPr>
      </w:pPr>
    </w:p>
    <w:p w:rsidR="003877D4" w:rsidRDefault="003877D4" w:rsidP="003877D4">
      <w:pPr>
        <w:pStyle w:val="a3"/>
        <w:shd w:val="clear" w:color="auto" w:fill="FFFFFF"/>
        <w:spacing w:after="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администрация муниципального образования</w:t>
      </w:r>
    </w:p>
    <w:tbl>
      <w:tblPr>
        <w:tblW w:w="0" w:type="auto"/>
        <w:tblInd w:w="747" w:type="dxa"/>
        <w:tblBorders>
          <w:top w:val="single" w:sz="4" w:space="0" w:color="auto"/>
        </w:tblBorders>
        <w:tblLook w:val="0000"/>
      </w:tblPr>
      <w:tblGrid>
        <w:gridCol w:w="8745"/>
      </w:tblGrid>
      <w:tr w:rsidR="003877D4" w:rsidTr="003877D4">
        <w:trPr>
          <w:trHeight w:val="100"/>
        </w:trPr>
        <w:tc>
          <w:tcPr>
            <w:tcW w:w="8745" w:type="dxa"/>
          </w:tcPr>
          <w:p w:rsidR="003877D4" w:rsidRDefault="003877D4" w:rsidP="003877D4">
            <w:pPr>
              <w:pStyle w:val="a3"/>
              <w:spacing w:after="6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7D4" w:rsidRDefault="003877D4" w:rsidP="003877D4">
      <w:pPr>
        <w:pStyle w:val="a3"/>
        <w:shd w:val="clear" w:color="auto" w:fill="FFFFFF"/>
        <w:spacing w:after="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«Лутенское сельское поселение»</w:t>
      </w:r>
    </w:p>
    <w:tbl>
      <w:tblPr>
        <w:tblW w:w="0" w:type="auto"/>
        <w:tblInd w:w="792" w:type="dxa"/>
        <w:tblBorders>
          <w:top w:val="single" w:sz="4" w:space="0" w:color="auto"/>
        </w:tblBorders>
        <w:tblLook w:val="0000"/>
      </w:tblPr>
      <w:tblGrid>
        <w:gridCol w:w="8685"/>
      </w:tblGrid>
      <w:tr w:rsidR="003877D4" w:rsidTr="003877D4">
        <w:trPr>
          <w:trHeight w:val="100"/>
        </w:trPr>
        <w:tc>
          <w:tcPr>
            <w:tcW w:w="8685" w:type="dxa"/>
          </w:tcPr>
          <w:p w:rsidR="003877D4" w:rsidRPr="00C21D15" w:rsidRDefault="003877D4" w:rsidP="003877D4">
            <w:pPr>
              <w:pStyle w:val="a3"/>
              <w:shd w:val="clear" w:color="auto" w:fill="FFFFFF"/>
              <w:spacing w:after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7D4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фонда,</w:t>
            </w:r>
            <w:r w:rsidRPr="003877D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предприятия)</w:t>
            </w:r>
          </w:p>
          <w:p w:rsidR="003877D4" w:rsidRDefault="003877D4" w:rsidP="003877D4">
            <w:pPr>
              <w:pStyle w:val="a3"/>
              <w:spacing w:after="6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7D4" w:rsidRPr="00C21D15" w:rsidRDefault="003877D4" w:rsidP="003877D4">
      <w:pPr>
        <w:rPr>
          <w:sz w:val="28"/>
          <w:szCs w:val="28"/>
        </w:rPr>
      </w:pPr>
    </w:p>
    <w:tbl>
      <w:tblPr>
        <w:tblW w:w="960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7"/>
        <w:gridCol w:w="2785"/>
        <w:gridCol w:w="3201"/>
      </w:tblGrid>
      <w:tr w:rsidR="003877D4" w:rsidRPr="00C21D15" w:rsidTr="00922404">
        <w:trPr>
          <w:tblCellSpacing w:w="15" w:type="dxa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7D4" w:rsidRPr="00C21D15" w:rsidRDefault="003877D4" w:rsidP="00922404">
            <w:pPr>
              <w:pStyle w:val="a3"/>
              <w:spacing w:after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1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7D4" w:rsidRDefault="003877D4" w:rsidP="003877D4">
            <w:pPr>
              <w:pStyle w:val="a3"/>
              <w:spacing w:after="63"/>
              <w:ind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1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3877D4" w:rsidRPr="00C21D15" w:rsidRDefault="003877D4" w:rsidP="003877D4">
            <w:pPr>
              <w:pStyle w:val="a3"/>
              <w:spacing w:after="63"/>
              <w:ind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1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7D4" w:rsidRPr="00C21D15" w:rsidRDefault="003877D4" w:rsidP="003877D4">
            <w:pPr>
              <w:pStyle w:val="a3"/>
              <w:spacing w:after="63"/>
              <w:ind w:firstLine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Pr="00C21D15">
              <w:rPr>
                <w:rFonts w:ascii="Times New Roman" w:hAnsi="Times New Roman" w:cs="Times New Roman"/>
                <w:sz w:val="28"/>
                <w:szCs w:val="28"/>
              </w:rPr>
              <w:t>среднемесячной заработной платы</w:t>
            </w:r>
            <w:hyperlink r:id="rId4" w:anchor="block_901" w:history="1">
              <w:r w:rsidRPr="00C21D15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C21D15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877D4" w:rsidRPr="00C21D15" w:rsidTr="00922404">
        <w:trPr>
          <w:tblCellSpacing w:w="15" w:type="dxa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7D4" w:rsidRPr="00C21D15" w:rsidRDefault="003877D4" w:rsidP="003877D4">
            <w:pPr>
              <w:pStyle w:val="a3"/>
              <w:spacing w:after="6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Лутенской сельской администрации</w:t>
            </w:r>
          </w:p>
        </w:tc>
        <w:tc>
          <w:tcPr>
            <w:tcW w:w="2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7D4" w:rsidRPr="00C21D15" w:rsidRDefault="003877D4" w:rsidP="0038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Диесперов Иван Григорьевич</w:t>
            </w:r>
          </w:p>
        </w:tc>
        <w:tc>
          <w:tcPr>
            <w:tcW w:w="3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7D4" w:rsidRPr="00C21D15" w:rsidRDefault="00856039" w:rsidP="00856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22370,22</w:t>
            </w:r>
          </w:p>
        </w:tc>
      </w:tr>
      <w:tr w:rsidR="003877D4" w:rsidRPr="00C21D15" w:rsidTr="00922404">
        <w:trPr>
          <w:tblCellSpacing w:w="15" w:type="dxa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7D4" w:rsidRPr="00C21D15" w:rsidRDefault="003877D4" w:rsidP="003877D4">
            <w:pPr>
              <w:pStyle w:val="a3"/>
              <w:spacing w:after="6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г</w:t>
            </w:r>
            <w:r w:rsidRPr="00C21D15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2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7D4" w:rsidRPr="00C21D15" w:rsidRDefault="003877D4" w:rsidP="0038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Оксана Александровна</w:t>
            </w:r>
          </w:p>
        </w:tc>
        <w:tc>
          <w:tcPr>
            <w:tcW w:w="31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7D4" w:rsidRDefault="00856039" w:rsidP="0092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13543,83</w:t>
            </w:r>
          </w:p>
          <w:p w:rsidR="003877D4" w:rsidRPr="00C21D15" w:rsidRDefault="003877D4" w:rsidP="009224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77D4" w:rsidRDefault="003877D4" w:rsidP="003877D4"/>
    <w:p w:rsidR="008D3263" w:rsidRDefault="008D3263">
      <w:bookmarkStart w:id="0" w:name="_GoBack"/>
      <w:bookmarkEnd w:id="0"/>
    </w:p>
    <w:p w:rsidR="00856039" w:rsidRDefault="00856039"/>
    <w:p w:rsidR="00856039" w:rsidRDefault="00856039"/>
    <w:p w:rsidR="00856039" w:rsidRDefault="00856039"/>
    <w:p w:rsidR="00856039" w:rsidRDefault="00856039"/>
    <w:p w:rsidR="00856039" w:rsidRDefault="00856039" w:rsidP="00856039">
      <w:pPr>
        <w:rPr>
          <w:sz w:val="28"/>
          <w:szCs w:val="28"/>
        </w:rPr>
      </w:pPr>
      <w:r>
        <w:rPr>
          <w:sz w:val="28"/>
          <w:szCs w:val="28"/>
        </w:rPr>
        <w:t xml:space="preserve">Глава Лутенской </w:t>
      </w:r>
      <w:proofErr w:type="gramStart"/>
      <w:r>
        <w:rPr>
          <w:sz w:val="28"/>
          <w:szCs w:val="28"/>
        </w:rPr>
        <w:t>сельской</w:t>
      </w:r>
      <w:proofErr w:type="gramEnd"/>
    </w:p>
    <w:p w:rsidR="00856039" w:rsidRDefault="00856039" w:rsidP="00856039">
      <w:r>
        <w:rPr>
          <w:sz w:val="28"/>
          <w:szCs w:val="28"/>
        </w:rPr>
        <w:t xml:space="preserve"> администрации                                                                      Диесперов И.Г.</w:t>
      </w:r>
    </w:p>
    <w:sectPr w:rsidR="00856039" w:rsidSect="00D5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8A2"/>
    <w:rsid w:val="0007661E"/>
    <w:rsid w:val="000D6D4A"/>
    <w:rsid w:val="00177149"/>
    <w:rsid w:val="001A0EF0"/>
    <w:rsid w:val="0030199C"/>
    <w:rsid w:val="003877D4"/>
    <w:rsid w:val="003F3031"/>
    <w:rsid w:val="00450496"/>
    <w:rsid w:val="004660D1"/>
    <w:rsid w:val="00485C3A"/>
    <w:rsid w:val="00497ECD"/>
    <w:rsid w:val="00545C21"/>
    <w:rsid w:val="00595256"/>
    <w:rsid w:val="005C6D01"/>
    <w:rsid w:val="005E67A4"/>
    <w:rsid w:val="006372AD"/>
    <w:rsid w:val="006A1CBE"/>
    <w:rsid w:val="006A58C9"/>
    <w:rsid w:val="006B7248"/>
    <w:rsid w:val="00740EF9"/>
    <w:rsid w:val="007D2B41"/>
    <w:rsid w:val="007E0F01"/>
    <w:rsid w:val="00841EB7"/>
    <w:rsid w:val="00856039"/>
    <w:rsid w:val="00884FF0"/>
    <w:rsid w:val="008D3263"/>
    <w:rsid w:val="00907918"/>
    <w:rsid w:val="0093757B"/>
    <w:rsid w:val="00987DBA"/>
    <w:rsid w:val="00A03ABD"/>
    <w:rsid w:val="00A41A6F"/>
    <w:rsid w:val="00A62085"/>
    <w:rsid w:val="00AC58A2"/>
    <w:rsid w:val="00B52CCB"/>
    <w:rsid w:val="00B73FB7"/>
    <w:rsid w:val="00BC291D"/>
    <w:rsid w:val="00BD2347"/>
    <w:rsid w:val="00C07CB2"/>
    <w:rsid w:val="00CC3EF2"/>
    <w:rsid w:val="00CE31DE"/>
    <w:rsid w:val="00D1078A"/>
    <w:rsid w:val="00D519F0"/>
    <w:rsid w:val="00D56A3E"/>
    <w:rsid w:val="00D9118C"/>
    <w:rsid w:val="00DE086A"/>
    <w:rsid w:val="00DE6389"/>
    <w:rsid w:val="00E0217C"/>
    <w:rsid w:val="00E5424A"/>
    <w:rsid w:val="00E55C24"/>
    <w:rsid w:val="00E56DFE"/>
    <w:rsid w:val="00EA1278"/>
    <w:rsid w:val="00F02048"/>
    <w:rsid w:val="00F65813"/>
    <w:rsid w:val="00FA3CE6"/>
    <w:rsid w:val="00FA3EA2"/>
    <w:rsid w:val="00FB0B85"/>
    <w:rsid w:val="00FB133E"/>
    <w:rsid w:val="00FB1372"/>
    <w:rsid w:val="00F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77D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ind w:right="44" w:firstLine="360"/>
      <w:jc w:val="both"/>
    </w:pPr>
    <w:rPr>
      <w:rFonts w:ascii="Arial Unicode MS" w:hAnsi="Arial Unicode MS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77D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ind w:right="44" w:firstLine="360"/>
      <w:jc w:val="both"/>
    </w:pPr>
    <w:rPr>
      <w:rFonts w:ascii="Arial Unicode MS" w:hAnsi="Arial Unicode MS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4908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Lutna-adm</dc:creator>
  <cp:keywords/>
  <dc:description/>
  <cp:lastModifiedBy>Наташа</cp:lastModifiedBy>
  <cp:revision>4</cp:revision>
  <dcterms:created xsi:type="dcterms:W3CDTF">2018-04-24T07:24:00Z</dcterms:created>
  <dcterms:modified xsi:type="dcterms:W3CDTF">2018-04-24T07:14:00Z</dcterms:modified>
</cp:coreProperties>
</file>