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1D" w:rsidRPr="00A873C4" w:rsidRDefault="00A8411D" w:rsidP="00A84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3C4">
        <w:rPr>
          <w:rFonts w:ascii="Times New Roman" w:hAnsi="Times New Roman" w:cs="Times New Roman"/>
          <w:sz w:val="28"/>
          <w:szCs w:val="28"/>
        </w:rPr>
        <w:t>ИЗВЕЩЕНИЕ</w:t>
      </w:r>
    </w:p>
    <w:p w:rsidR="00A8411D" w:rsidRDefault="00A8411D" w:rsidP="00A84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3C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8411D" w:rsidRPr="00A873C4" w:rsidRDefault="00A8411D" w:rsidP="00A84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11D" w:rsidRDefault="00A8411D" w:rsidP="00A84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3C4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A873C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извещает о проведении публичных слушаний по вопросу исполнения бюджета муниципального образования «</w:t>
      </w:r>
      <w:proofErr w:type="spellStart"/>
      <w:r w:rsidRPr="00A873C4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A873C4">
        <w:rPr>
          <w:rFonts w:ascii="Times New Roman" w:hAnsi="Times New Roman" w:cs="Times New Roman"/>
          <w:sz w:val="28"/>
          <w:szCs w:val="28"/>
        </w:rPr>
        <w:t xml:space="preserve">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73C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8411D" w:rsidRDefault="00A8411D" w:rsidP="00A84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C4">
        <w:rPr>
          <w:rFonts w:ascii="Times New Roman" w:hAnsi="Times New Roman" w:cs="Times New Roman"/>
          <w:sz w:val="28"/>
          <w:szCs w:val="28"/>
        </w:rPr>
        <w:t>Публичные слушания состоятся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73C4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73C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10</w:t>
      </w:r>
      <w:r w:rsidRPr="00A8411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73C4">
        <w:rPr>
          <w:rFonts w:ascii="Times New Roman" w:hAnsi="Times New Roman" w:cs="Times New Roman"/>
          <w:sz w:val="28"/>
          <w:szCs w:val="28"/>
        </w:rPr>
        <w:t>.</w:t>
      </w:r>
    </w:p>
    <w:p w:rsidR="00A8411D" w:rsidRDefault="00A8411D" w:rsidP="00A84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C4">
        <w:rPr>
          <w:rFonts w:ascii="Times New Roman" w:hAnsi="Times New Roman" w:cs="Times New Roman"/>
          <w:sz w:val="28"/>
          <w:szCs w:val="28"/>
        </w:rPr>
        <w:t>Ознакомиться с материалами годового отчета можно на официальном сайте администрации</w:t>
      </w:r>
      <w:bookmarkStart w:id="0" w:name="_GoBack"/>
      <w:bookmarkEnd w:id="0"/>
      <w:r w:rsidRPr="00A8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3C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A873C4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5" w:history="1">
        <w:r w:rsidRPr="00A873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873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873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73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3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A873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873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kletnya</w:t>
        </w:r>
        <w:proofErr w:type="spellEnd"/>
        <w:r w:rsidRPr="00A873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3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73C4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411D" w:rsidRPr="00A873C4" w:rsidRDefault="00A8411D" w:rsidP="00A84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3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411D" w:rsidRPr="00A873C4" w:rsidRDefault="00A8411D" w:rsidP="00A84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11D" w:rsidRPr="00A873C4" w:rsidRDefault="00A8411D" w:rsidP="00A84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3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873C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A873C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proofErr w:type="spellStart"/>
      <w:r w:rsidRPr="00A873C4">
        <w:rPr>
          <w:rFonts w:ascii="Times New Roman" w:hAnsi="Times New Roman" w:cs="Times New Roman"/>
          <w:sz w:val="28"/>
          <w:szCs w:val="28"/>
        </w:rPr>
        <w:t>Н.И.Нечипоренко</w:t>
      </w:r>
      <w:proofErr w:type="spellEnd"/>
    </w:p>
    <w:p w:rsidR="00D5426F" w:rsidRPr="00A8411D" w:rsidRDefault="00D5426F" w:rsidP="00A8411D"/>
    <w:sectPr w:rsidR="00D5426F" w:rsidRPr="00A8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5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8411D"/>
    <w:rsid w:val="00AB4E75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2018-07-18T09:37:00Z</dcterms:created>
  <dcterms:modified xsi:type="dcterms:W3CDTF">2018-07-18T09:43:00Z</dcterms:modified>
</cp:coreProperties>
</file>