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9" w:rsidRDefault="00E044B9" w:rsidP="00E044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БЕСПЛАТНАЯ ЮРИДИЧЕСКАЯ ПОМОЩЬ</w:t>
      </w:r>
    </w:p>
    <w:p w:rsidR="00E044B9" w:rsidRDefault="00E044B9" w:rsidP="00E044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44B9" w:rsidRPr="00E044B9" w:rsidRDefault="00E044B9" w:rsidP="008C36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гражданам, имеющим право на получение бесплатной юридической помощи, </w:t>
      </w:r>
      <w:r>
        <w:rPr>
          <w:rFonts w:ascii="Times New Roman" w:hAnsi="Times New Roman" w:cs="Times New Roman"/>
          <w:b/>
          <w:sz w:val="28"/>
          <w:szCs w:val="28"/>
        </w:rPr>
        <w:t>10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9.00 до 16.00 </w:t>
      </w:r>
      <w:r>
        <w:rPr>
          <w:rFonts w:ascii="Times New Roman" w:hAnsi="Times New Roman" w:cs="Times New Roman"/>
          <w:sz w:val="28"/>
          <w:szCs w:val="28"/>
        </w:rPr>
        <w:t xml:space="preserve">(обеденный перерыв с 13.00 до 14.00)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помещении районной библиотеки, расположенной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Ленина, д. 95, а 20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9.00 до 16.00 </w:t>
      </w:r>
      <w:r>
        <w:rPr>
          <w:rFonts w:ascii="Times New Roman" w:hAnsi="Times New Roman" w:cs="Times New Roman"/>
          <w:sz w:val="28"/>
          <w:szCs w:val="28"/>
        </w:rPr>
        <w:t xml:space="preserve">(обеденный перерыв с 13.00 до 14.00) </w:t>
      </w:r>
      <w:r>
        <w:rPr>
          <w:rFonts w:ascii="Times New Roman" w:hAnsi="Times New Roman" w:cs="Times New Roman"/>
          <w:b/>
          <w:sz w:val="28"/>
          <w:szCs w:val="28"/>
        </w:rPr>
        <w:t>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Адвокатской консультации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района, расположенной по адресу</w:t>
      </w:r>
      <w:r w:rsidRPr="00127A35">
        <w:rPr>
          <w:rFonts w:ascii="Times New Roman" w:hAnsi="Times New Roman" w:cs="Times New Roman"/>
          <w:b/>
          <w:sz w:val="28"/>
          <w:szCs w:val="28"/>
        </w:rPr>
        <w:t>:</w:t>
      </w:r>
      <w:r w:rsidRPr="005F2A8F">
        <w:t xml:space="preserve"> </w:t>
      </w:r>
      <w:proofErr w:type="spellStart"/>
      <w:r w:rsidR="00D6698C" w:rsidRPr="00D6698C">
        <w:rPr>
          <w:rFonts w:ascii="Times New Roman" w:hAnsi="Times New Roman" w:cs="Times New Roman"/>
          <w:b/>
          <w:sz w:val="28"/>
          <w:szCs w:val="28"/>
        </w:rPr>
        <w:t>п</w:t>
      </w:r>
      <w:r w:rsidRPr="00D6698C">
        <w:rPr>
          <w:rFonts w:ascii="Times New Roman" w:hAnsi="Times New Roman" w:cs="Times New Roman"/>
          <w:b/>
          <w:sz w:val="28"/>
          <w:szCs w:val="28"/>
        </w:rPr>
        <w:t>г</w:t>
      </w:r>
      <w:r w:rsidR="00D6698C" w:rsidRPr="00D6698C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E044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044B9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  <w:r w:rsidRPr="00E044B9">
        <w:rPr>
          <w:rFonts w:ascii="Times New Roman" w:hAnsi="Times New Roman" w:cs="Times New Roman"/>
          <w:b/>
          <w:sz w:val="28"/>
          <w:szCs w:val="28"/>
        </w:rPr>
        <w:t>, ул. Ленина, д. 85-а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 совпадении даты приема с выходным днем, прием переносится на следующий за ним рабочий день).</w:t>
      </w:r>
    </w:p>
    <w:p w:rsidR="00E044B9" w:rsidRDefault="00E044B9" w:rsidP="00E044B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4B9" w:rsidRPr="005F2A8F" w:rsidRDefault="00E044B9" w:rsidP="008C3634">
      <w:pPr>
        <w:ind w:firstLine="360"/>
        <w:jc w:val="both"/>
        <w:rPr>
          <w:sz w:val="24"/>
          <w:szCs w:val="24"/>
        </w:rPr>
      </w:pPr>
      <w:r w:rsidRPr="00C2380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Рекомендуется предварительная запись на прием к адвокату </w:t>
      </w:r>
      <w:proofErr w:type="gramStart"/>
      <w:r w:rsidRPr="00C23806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C23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23806">
        <w:rPr>
          <w:rFonts w:ascii="Times New Roman" w:hAnsi="Times New Roman" w:cs="Times New Roman"/>
          <w:b/>
          <w:sz w:val="28"/>
          <w:szCs w:val="28"/>
          <w:u w:val="single"/>
        </w:rPr>
        <w:t>тел</w:t>
      </w:r>
      <w:proofErr w:type="gramEnd"/>
      <w:r w:rsidRPr="005F2A8F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r w:rsidRPr="00E044B9">
        <w:rPr>
          <w:rFonts w:ascii="Times New Roman" w:hAnsi="Times New Roman" w:cs="Times New Roman"/>
          <w:b/>
          <w:sz w:val="28"/>
          <w:szCs w:val="28"/>
        </w:rPr>
        <w:t>8-960-555-04-04</w:t>
      </w:r>
      <w:r w:rsidRPr="005F2A8F">
        <w:rPr>
          <w:rFonts w:ascii="Times New Roman" w:hAnsi="Times New Roman" w:cs="Times New Roman"/>
          <w:b/>
          <w:sz w:val="28"/>
          <w:szCs w:val="28"/>
          <w:u w:val="single"/>
        </w:rPr>
        <w:t xml:space="preserve">.Обязательно </w:t>
      </w:r>
      <w:r w:rsidRPr="00C23806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документов, подтверждающих право на получение бесплатной юридической помощи.</w:t>
      </w:r>
    </w:p>
    <w:p w:rsidR="00E044B9" w:rsidRPr="00C23806" w:rsidRDefault="00E044B9" w:rsidP="00E044B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4B9" w:rsidRDefault="00E044B9" w:rsidP="00E044B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Обращайте внимание на размещенную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помощь, представление которых обязательно. </w:t>
      </w:r>
    </w:p>
    <w:p w:rsidR="00E044B9" w:rsidRDefault="00E044B9" w:rsidP="00E044B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4B9" w:rsidRDefault="00E044B9" w:rsidP="00E044B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4B9" w:rsidRDefault="00E044B9" w:rsidP="00E044B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4B9" w:rsidRDefault="00E044B9" w:rsidP="00E044B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44B9" w:rsidRDefault="00E044B9" w:rsidP="00E04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44B9" w:rsidRDefault="00E044B9" w:rsidP="00E04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44B9" w:rsidRDefault="00E044B9" w:rsidP="00E04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44B9" w:rsidRDefault="00E044B9" w:rsidP="00E04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44B9" w:rsidRDefault="00E044B9" w:rsidP="00E04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Право на получение бесплатной юридической помощи имеют следующие категории граждан: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инвалиды I и II группы;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ветераны Великой Отечественной войны, Герои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 Советского Союза, Герои Социалистического Труда, Герои Труда Российской Федерации;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4_1)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4_2)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граждане, признанные судом недееспособными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8) граждане, пострадавшие в результате чрезвычайной ситуации: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родители погибшего (умершего) в результате чрезвычайной 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граждане, здоровью которых причинен вред в результате чрезвычайной ситуации;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одинокие родители, имеющим ребенка в возрасте до четырнадцати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(ребенка-инвалида - до восемнадцати лет), - по вопросам защиты прав и интересов детей;</w:t>
      </w:r>
      <w:proofErr w:type="gramEnd"/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лица, освобожденные из мест лишения свободы, в течение трех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освобождения - по вопросам трудоустройства, пенсионного обеспечения и социальной защиты. </w:t>
      </w:r>
    </w:p>
    <w:p w:rsidR="00E044B9" w:rsidRDefault="00E044B9" w:rsidP="00E04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B9" w:rsidRDefault="00E044B9" w:rsidP="00E044B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Для получения бесплатной юридической помощи при обращении к адвокату гражданам необходимо представить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паспорт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гражданина Российской Федерации или иной документ, удостоверяющий его личность и подтверждающий гражданство Российской Федерации, а также дополнительно представить следующие документы: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ветеранами Великой Отечественной войны, Героями Российской Федерации, Героями Советского Союза, Героями Социалистического Труда - удостоверение, подтверждающее их принадлежность к указанным категориям;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детьми-сиротами, детьми, оставшимися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лицами пожилого возраста, инвалидами,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лицами, страдающими психическими расстройствами, - справка, выданная медицинским учреждением, о нахождении гражданина на учете в данном учреждении;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гражданами, признанными судом недееспособными, их представителями - решение суда о признании гражданина недееспособным.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лица, освобожденные из мест лишения свободы – справка об освобождении.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E044B9" w:rsidRDefault="00E044B9" w:rsidP="00E044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Бесплатная юридическая помощь оказывается  гражданам, имеющим право на ее  получение, в следующих формах: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консультации;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заявлений о назначении пенсий и пособий;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запросов, справок;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правовых документов: исковое заявление, апелляционная, кассационная надзорная жалобы;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изучение дела;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дела;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протокола судебного заседания;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судебном заседании;</w:t>
      </w:r>
    </w:p>
    <w:p w:rsidR="00E044B9" w:rsidRDefault="00E044B9" w:rsidP="00E044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заявителя, связанное с получением справок, документов и иных материалов, необходимых для участия в суде 1-й инстанции при рассмотрении вопросов о взыскании алиментов, возмещении вреда, причиненного смертью кормильца, увечьем или иным повреждением здоровья, связанным с трудовой деятельностью.</w:t>
      </w:r>
    </w:p>
    <w:p w:rsidR="00E044B9" w:rsidRDefault="00E044B9" w:rsidP="00E044B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Юридическая помощь в рамках государственной системы бесплатной юридической помощи гражданам Российской Федерации на территории Брянской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оказывается по  следующим вопросам: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работодателя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нарушающий гарантии, установленные Трудовым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ограничение дееспособности;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E044B9" w:rsidRDefault="00E044B9" w:rsidP="00E0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044B9" w:rsidRDefault="00E044B9" w:rsidP="00E044B9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B9" w:rsidRDefault="00E044B9" w:rsidP="00E044B9"/>
    <w:p w:rsidR="00B72DB5" w:rsidRDefault="00B72DB5"/>
    <w:sectPr w:rsidR="00B72DB5" w:rsidSect="001463D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E8" w:rsidRDefault="00BB0DE8" w:rsidP="00BB0DE8">
      <w:pPr>
        <w:spacing w:after="0" w:line="240" w:lineRule="auto"/>
      </w:pPr>
      <w:r>
        <w:separator/>
      </w:r>
    </w:p>
  </w:endnote>
  <w:endnote w:type="continuationSeparator" w:id="1">
    <w:p w:rsidR="00BB0DE8" w:rsidRDefault="00BB0DE8" w:rsidP="00BB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672"/>
      <w:docPartObj>
        <w:docPartGallery w:val="Page Numbers (Bottom of Page)"/>
        <w:docPartUnique/>
      </w:docPartObj>
    </w:sdtPr>
    <w:sdtContent>
      <w:p w:rsidR="001463D8" w:rsidRDefault="00BB0DE8">
        <w:pPr>
          <w:pStyle w:val="a5"/>
          <w:jc w:val="right"/>
        </w:pPr>
        <w:r>
          <w:fldChar w:fldCharType="begin"/>
        </w:r>
        <w:r w:rsidR="008C3634">
          <w:instrText xml:space="preserve"> PAGE   \* MERGEFORMAT </w:instrText>
        </w:r>
        <w:r>
          <w:fldChar w:fldCharType="separate"/>
        </w:r>
        <w:r w:rsidR="00D6698C">
          <w:rPr>
            <w:noProof/>
          </w:rPr>
          <w:t>1</w:t>
        </w:r>
        <w:r>
          <w:fldChar w:fldCharType="end"/>
        </w:r>
      </w:p>
    </w:sdtContent>
  </w:sdt>
  <w:p w:rsidR="001463D8" w:rsidRDefault="00D669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E8" w:rsidRDefault="00BB0DE8" w:rsidP="00BB0DE8">
      <w:pPr>
        <w:spacing w:after="0" w:line="240" w:lineRule="auto"/>
      </w:pPr>
      <w:r>
        <w:separator/>
      </w:r>
    </w:p>
  </w:footnote>
  <w:footnote w:type="continuationSeparator" w:id="1">
    <w:p w:rsidR="00BB0DE8" w:rsidRDefault="00BB0DE8" w:rsidP="00BB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2DF"/>
    <w:multiLevelType w:val="hybridMultilevel"/>
    <w:tmpl w:val="91A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4B9"/>
    <w:rsid w:val="008C3634"/>
    <w:rsid w:val="00B72DB5"/>
    <w:rsid w:val="00BB0DE8"/>
    <w:rsid w:val="00D6698C"/>
    <w:rsid w:val="00E0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4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4B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0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E7E49BE986A4479CA3084C207F936966552D7BCBCC127FBBACF4D6EAX2Y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1727</Words>
  <Characters>9845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2018-07-09T18:01:00Z</dcterms:created>
  <dcterms:modified xsi:type="dcterms:W3CDTF">2018-07-09T18:08:00Z</dcterms:modified>
</cp:coreProperties>
</file>