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E" w:rsidRDefault="00F66F5A" w:rsidP="00975A9D">
      <w:pPr>
        <w:spacing w:after="0"/>
        <w:ind w:left="-567" w:firstLine="851"/>
        <w:jc w:val="both"/>
      </w:pPr>
      <w:r w:rsidRPr="00F66F5A">
        <w:t>В период с 1 ию</w:t>
      </w:r>
      <w:r w:rsidR="00975A9D">
        <w:t>ня</w:t>
      </w:r>
      <w:r w:rsidR="00C82AD9">
        <w:t xml:space="preserve"> по 30 июня на территории  Клетнянского района</w:t>
      </w:r>
      <w:r w:rsidRPr="00F66F5A">
        <w:t xml:space="preserve"> будет проходить 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наркотиков, который ежегодно отмечается во всем мире 26 июня. Цель мероприятий — повышение эффективности мер, направленных на предупреждение незаконного оборота наркотиков.</w:t>
      </w:r>
    </w:p>
    <w:p w:rsidR="00F66F5A" w:rsidRDefault="00F66F5A" w:rsidP="00975A9D">
      <w:pPr>
        <w:spacing w:after="0"/>
        <w:ind w:left="-567" w:firstLine="851"/>
        <w:jc w:val="both"/>
      </w:pPr>
      <w:proofErr w:type="gramStart"/>
      <w:r w:rsidRPr="00F66F5A">
        <w:t xml:space="preserve">Главные задачи антинаркотического месячника — это привлечение внимания граждан к проблемам наркомании и </w:t>
      </w:r>
      <w:proofErr w:type="spellStart"/>
      <w:r w:rsidRPr="00F66F5A">
        <w:t>наркоприступности</w:t>
      </w:r>
      <w:proofErr w:type="spellEnd"/>
      <w:r w:rsidRPr="00F66F5A">
        <w:t xml:space="preserve">, повышение уровня осведомлённости населения о негативных последствиях немедицинского потребления наркотиков и об ответственности за </w:t>
      </w:r>
      <w:r w:rsidR="00975A9D">
        <w:t>участие в их незаконном обороте,</w:t>
      </w:r>
      <w:r w:rsidRPr="00F66F5A">
        <w:t xml:space="preserve"> приобщение детей и подростков к здоровому образу жизни, формирование активной гражданской позиции и негативного отношения к по</w:t>
      </w:r>
      <w:r w:rsidR="00C82AD9">
        <w:t xml:space="preserve">треблению </w:t>
      </w:r>
      <w:proofErr w:type="spellStart"/>
      <w:r w:rsidR="00C82AD9">
        <w:t>психоактивных</w:t>
      </w:r>
      <w:proofErr w:type="spellEnd"/>
      <w:r w:rsidR="00C82AD9">
        <w:t xml:space="preserve"> веществ, </w:t>
      </w:r>
      <w:r w:rsidRPr="00F66F5A">
        <w:t>организация комплексной профилактической антинаркотической работы с детьми и молодёжью</w:t>
      </w:r>
      <w:proofErr w:type="gramEnd"/>
      <w:r w:rsidRPr="00F66F5A">
        <w:t>, а также повышение доверия к правоохранительным органам, осуществляющим борьбу с незаконным оборотом наркотиков.</w:t>
      </w:r>
    </w:p>
    <w:p w:rsidR="00F66F5A" w:rsidRDefault="00F66F5A" w:rsidP="00975A9D">
      <w:pPr>
        <w:spacing w:after="0"/>
        <w:ind w:left="-567" w:firstLine="851"/>
        <w:jc w:val="both"/>
      </w:pPr>
      <w:r w:rsidRPr="00F66F5A">
        <w:t xml:space="preserve">В рамках месячника запланированы такие мероприятия, как </w:t>
      </w:r>
      <w:r>
        <w:t xml:space="preserve"> 61-й туристический слет </w:t>
      </w:r>
      <w:r w:rsidRPr="00F66F5A">
        <w:t xml:space="preserve">среди учащихся образовательных организаций, различные спортивные состязания и лектории для молодежи, а также иные </w:t>
      </w:r>
      <w:proofErr w:type="spellStart"/>
      <w:r w:rsidRPr="00F66F5A">
        <w:t>антинаркотические</w:t>
      </w:r>
      <w:proofErr w:type="spellEnd"/>
      <w:r w:rsidRPr="00F66F5A">
        <w:t xml:space="preserve"> профилактические мероприятия.</w:t>
      </w:r>
    </w:p>
    <w:p w:rsidR="00975A9D" w:rsidRDefault="00F66F5A" w:rsidP="00975A9D">
      <w:pPr>
        <w:spacing w:line="240" w:lineRule="auto"/>
        <w:ind w:left="-567" w:right="-284" w:firstLine="851"/>
        <w:contextualSpacing/>
        <w:jc w:val="both"/>
        <w:rPr>
          <w:b/>
        </w:rPr>
      </w:pPr>
      <w:r w:rsidRPr="00F66F5A">
        <w:t>Организаторы месячника предлагают активнее</w:t>
      </w:r>
      <w:r w:rsidR="00975A9D">
        <w:t xml:space="preserve"> взаимодействовать жителей нашего района</w:t>
      </w:r>
      <w:r w:rsidRPr="00F66F5A">
        <w:t xml:space="preserve"> с правоохранительными органами по вопросам пресечения правонарушений в сфере незаконного оборота наркотиков. Обо всех фактах незаконного оборота, потребления и распространения наркотиков можно сообщить по телефону</w:t>
      </w:r>
      <w:r w:rsidR="00975A9D">
        <w:t xml:space="preserve">: </w:t>
      </w:r>
      <w:r w:rsidRPr="00F66F5A">
        <w:t xml:space="preserve"> </w:t>
      </w:r>
      <w:r w:rsidR="00975A9D">
        <w:rPr>
          <w:b/>
        </w:rPr>
        <w:t>ОП «Клетнянский»  МО  МВД России « Жуковский » -  (8-48-338) 9-14-45  и 9-42-37; Прокуратура Клетнянского района- (8-48-338) 9-</w:t>
      </w:r>
      <w:r w:rsidR="00975A9D" w:rsidRPr="007E3450">
        <w:rPr>
          <w:b/>
        </w:rPr>
        <w:t>18-77;</w:t>
      </w:r>
      <w:r w:rsidR="00975A9D">
        <w:rPr>
          <w:b/>
        </w:rPr>
        <w:t xml:space="preserve"> Антинаркотическая комиссия Клетнянского района - (8-48-338) 9-11-04.</w:t>
      </w:r>
    </w:p>
    <w:p w:rsidR="00C82AD9" w:rsidRDefault="00C82AD9" w:rsidP="00C82AD9">
      <w:pPr>
        <w:spacing w:after="0"/>
        <w:ind w:left="-284" w:firstLine="1135"/>
        <w:jc w:val="both"/>
      </w:pPr>
      <w:r>
        <w:rPr>
          <w:noProof/>
          <w:lang w:eastAsia="ru-RU"/>
        </w:rPr>
        <w:drawing>
          <wp:inline distT="0" distB="0" distL="0" distR="0">
            <wp:extent cx="4248150" cy="3186111"/>
            <wp:effectExtent l="19050" t="0" r="0" b="0"/>
            <wp:docPr id="2" name="Рисунок 0" descr="1475057213_osnov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057213_osnovno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598" cy="318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AD9" w:rsidSect="00C82A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F5A"/>
    <w:rsid w:val="00013445"/>
    <w:rsid w:val="00021CB6"/>
    <w:rsid w:val="00024CC5"/>
    <w:rsid w:val="000476D8"/>
    <w:rsid w:val="0005149D"/>
    <w:rsid w:val="000543DF"/>
    <w:rsid w:val="0005540C"/>
    <w:rsid w:val="0007225E"/>
    <w:rsid w:val="000914CC"/>
    <w:rsid w:val="000A3825"/>
    <w:rsid w:val="000B0E30"/>
    <w:rsid w:val="000C3D4A"/>
    <w:rsid w:val="000C74B6"/>
    <w:rsid w:val="000D238A"/>
    <w:rsid w:val="000D4E0A"/>
    <w:rsid w:val="000E74F8"/>
    <w:rsid w:val="001151F2"/>
    <w:rsid w:val="001271D6"/>
    <w:rsid w:val="00135C0F"/>
    <w:rsid w:val="001469C3"/>
    <w:rsid w:val="00152FEB"/>
    <w:rsid w:val="00157223"/>
    <w:rsid w:val="00187AD9"/>
    <w:rsid w:val="001943DA"/>
    <w:rsid w:val="001A3ED6"/>
    <w:rsid w:val="001B02E8"/>
    <w:rsid w:val="001B1723"/>
    <w:rsid w:val="001B5409"/>
    <w:rsid w:val="001E7F15"/>
    <w:rsid w:val="001F4AC7"/>
    <w:rsid w:val="002220C0"/>
    <w:rsid w:val="00240C10"/>
    <w:rsid w:val="00243793"/>
    <w:rsid w:val="00246DA4"/>
    <w:rsid w:val="00261C82"/>
    <w:rsid w:val="0027195F"/>
    <w:rsid w:val="002729D5"/>
    <w:rsid w:val="002817AD"/>
    <w:rsid w:val="0028624D"/>
    <w:rsid w:val="00292D3A"/>
    <w:rsid w:val="00292E54"/>
    <w:rsid w:val="002A1940"/>
    <w:rsid w:val="002A4D68"/>
    <w:rsid w:val="002C06FF"/>
    <w:rsid w:val="002C658A"/>
    <w:rsid w:val="002C7DC2"/>
    <w:rsid w:val="002D1E10"/>
    <w:rsid w:val="002D6AEC"/>
    <w:rsid w:val="002F3216"/>
    <w:rsid w:val="00303046"/>
    <w:rsid w:val="00310954"/>
    <w:rsid w:val="003150D7"/>
    <w:rsid w:val="00320CD1"/>
    <w:rsid w:val="00322F7C"/>
    <w:rsid w:val="0032382A"/>
    <w:rsid w:val="003308D1"/>
    <w:rsid w:val="003316C7"/>
    <w:rsid w:val="00335D2C"/>
    <w:rsid w:val="00377E18"/>
    <w:rsid w:val="003824EA"/>
    <w:rsid w:val="00383B26"/>
    <w:rsid w:val="00393EF6"/>
    <w:rsid w:val="0039517D"/>
    <w:rsid w:val="003A1E24"/>
    <w:rsid w:val="003A2A9B"/>
    <w:rsid w:val="003B491B"/>
    <w:rsid w:val="003D57F6"/>
    <w:rsid w:val="0040601A"/>
    <w:rsid w:val="00411538"/>
    <w:rsid w:val="00420923"/>
    <w:rsid w:val="004221C9"/>
    <w:rsid w:val="00427A04"/>
    <w:rsid w:val="00446468"/>
    <w:rsid w:val="0047320F"/>
    <w:rsid w:val="00484C58"/>
    <w:rsid w:val="0049318D"/>
    <w:rsid w:val="004B2417"/>
    <w:rsid w:val="004B249A"/>
    <w:rsid w:val="004C7FDA"/>
    <w:rsid w:val="004D6FBA"/>
    <w:rsid w:val="004E1B96"/>
    <w:rsid w:val="004E1CA8"/>
    <w:rsid w:val="00530405"/>
    <w:rsid w:val="005330E9"/>
    <w:rsid w:val="005409A7"/>
    <w:rsid w:val="00551451"/>
    <w:rsid w:val="00556804"/>
    <w:rsid w:val="00562BE2"/>
    <w:rsid w:val="0057789C"/>
    <w:rsid w:val="005A3725"/>
    <w:rsid w:val="005A5D0D"/>
    <w:rsid w:val="005B3EEE"/>
    <w:rsid w:val="005B3F75"/>
    <w:rsid w:val="005E0416"/>
    <w:rsid w:val="005E3AEE"/>
    <w:rsid w:val="005F0E82"/>
    <w:rsid w:val="0061648D"/>
    <w:rsid w:val="00625C0B"/>
    <w:rsid w:val="00626D12"/>
    <w:rsid w:val="00627868"/>
    <w:rsid w:val="00637984"/>
    <w:rsid w:val="00670FDC"/>
    <w:rsid w:val="00671954"/>
    <w:rsid w:val="0067753A"/>
    <w:rsid w:val="00682378"/>
    <w:rsid w:val="006A1E46"/>
    <w:rsid w:val="006A7E5E"/>
    <w:rsid w:val="006B0EE8"/>
    <w:rsid w:val="006B5337"/>
    <w:rsid w:val="006D1D5B"/>
    <w:rsid w:val="006D555A"/>
    <w:rsid w:val="006E172A"/>
    <w:rsid w:val="006E4CDC"/>
    <w:rsid w:val="006F668B"/>
    <w:rsid w:val="00704B11"/>
    <w:rsid w:val="0072055D"/>
    <w:rsid w:val="00721A85"/>
    <w:rsid w:val="00725A79"/>
    <w:rsid w:val="007422C1"/>
    <w:rsid w:val="00761FA7"/>
    <w:rsid w:val="00764CE4"/>
    <w:rsid w:val="00772866"/>
    <w:rsid w:val="00783BF2"/>
    <w:rsid w:val="00790CD5"/>
    <w:rsid w:val="007B08DB"/>
    <w:rsid w:val="007C70FD"/>
    <w:rsid w:val="007C7753"/>
    <w:rsid w:val="007D589B"/>
    <w:rsid w:val="007E38A4"/>
    <w:rsid w:val="008014D8"/>
    <w:rsid w:val="00803F40"/>
    <w:rsid w:val="00830192"/>
    <w:rsid w:val="00830565"/>
    <w:rsid w:val="00830E1E"/>
    <w:rsid w:val="00834FE5"/>
    <w:rsid w:val="008369F4"/>
    <w:rsid w:val="00841EDF"/>
    <w:rsid w:val="008503FE"/>
    <w:rsid w:val="00854501"/>
    <w:rsid w:val="00854F5E"/>
    <w:rsid w:val="00870B37"/>
    <w:rsid w:val="008744C1"/>
    <w:rsid w:val="00880F95"/>
    <w:rsid w:val="008933B0"/>
    <w:rsid w:val="008B0D13"/>
    <w:rsid w:val="008B3524"/>
    <w:rsid w:val="008C4B2D"/>
    <w:rsid w:val="008D0E4A"/>
    <w:rsid w:val="008D11DD"/>
    <w:rsid w:val="008E5736"/>
    <w:rsid w:val="008F43C1"/>
    <w:rsid w:val="00901D00"/>
    <w:rsid w:val="009028E4"/>
    <w:rsid w:val="00903A98"/>
    <w:rsid w:val="00904C4B"/>
    <w:rsid w:val="00920AF2"/>
    <w:rsid w:val="009235B4"/>
    <w:rsid w:val="00927807"/>
    <w:rsid w:val="00932CD8"/>
    <w:rsid w:val="0097564E"/>
    <w:rsid w:val="00975A9D"/>
    <w:rsid w:val="009849B0"/>
    <w:rsid w:val="009A0A8C"/>
    <w:rsid w:val="009C2B29"/>
    <w:rsid w:val="00A00FC1"/>
    <w:rsid w:val="00A029A1"/>
    <w:rsid w:val="00A463E6"/>
    <w:rsid w:val="00A47E6C"/>
    <w:rsid w:val="00A53DA5"/>
    <w:rsid w:val="00A8508D"/>
    <w:rsid w:val="00A93B17"/>
    <w:rsid w:val="00A943E6"/>
    <w:rsid w:val="00AA47D0"/>
    <w:rsid w:val="00AB3B7D"/>
    <w:rsid w:val="00AB4448"/>
    <w:rsid w:val="00AC57F5"/>
    <w:rsid w:val="00AF0E38"/>
    <w:rsid w:val="00B02908"/>
    <w:rsid w:val="00B056BA"/>
    <w:rsid w:val="00B34F26"/>
    <w:rsid w:val="00B51EC7"/>
    <w:rsid w:val="00B85C37"/>
    <w:rsid w:val="00B91521"/>
    <w:rsid w:val="00B93C61"/>
    <w:rsid w:val="00B94BA5"/>
    <w:rsid w:val="00BB5930"/>
    <w:rsid w:val="00BB7BF1"/>
    <w:rsid w:val="00BD1527"/>
    <w:rsid w:val="00BD5171"/>
    <w:rsid w:val="00BE0A47"/>
    <w:rsid w:val="00BE0B6C"/>
    <w:rsid w:val="00BE0D8F"/>
    <w:rsid w:val="00BF45F8"/>
    <w:rsid w:val="00C452CE"/>
    <w:rsid w:val="00C5794F"/>
    <w:rsid w:val="00C82AD9"/>
    <w:rsid w:val="00C856CE"/>
    <w:rsid w:val="00C91ED6"/>
    <w:rsid w:val="00C935A1"/>
    <w:rsid w:val="00CC13E0"/>
    <w:rsid w:val="00CE592E"/>
    <w:rsid w:val="00D01FD6"/>
    <w:rsid w:val="00D15923"/>
    <w:rsid w:val="00D301E4"/>
    <w:rsid w:val="00D42564"/>
    <w:rsid w:val="00D466D2"/>
    <w:rsid w:val="00D55C8A"/>
    <w:rsid w:val="00D750A1"/>
    <w:rsid w:val="00D7552B"/>
    <w:rsid w:val="00D84CF9"/>
    <w:rsid w:val="00D96666"/>
    <w:rsid w:val="00DA7DCA"/>
    <w:rsid w:val="00DC17C2"/>
    <w:rsid w:val="00DC448D"/>
    <w:rsid w:val="00DE1FCA"/>
    <w:rsid w:val="00E01AFB"/>
    <w:rsid w:val="00E025C8"/>
    <w:rsid w:val="00E1188D"/>
    <w:rsid w:val="00E11E2A"/>
    <w:rsid w:val="00E32FB2"/>
    <w:rsid w:val="00E37A42"/>
    <w:rsid w:val="00E42562"/>
    <w:rsid w:val="00E42A4D"/>
    <w:rsid w:val="00E52E50"/>
    <w:rsid w:val="00E5576C"/>
    <w:rsid w:val="00E71BC0"/>
    <w:rsid w:val="00E72222"/>
    <w:rsid w:val="00E73C39"/>
    <w:rsid w:val="00E822D8"/>
    <w:rsid w:val="00E905EF"/>
    <w:rsid w:val="00EC4A2F"/>
    <w:rsid w:val="00EC501A"/>
    <w:rsid w:val="00EE4671"/>
    <w:rsid w:val="00EF0163"/>
    <w:rsid w:val="00EF5FBB"/>
    <w:rsid w:val="00F04CDA"/>
    <w:rsid w:val="00F14336"/>
    <w:rsid w:val="00F14B5C"/>
    <w:rsid w:val="00F4206C"/>
    <w:rsid w:val="00F4398B"/>
    <w:rsid w:val="00F465E6"/>
    <w:rsid w:val="00F51A1E"/>
    <w:rsid w:val="00F637F7"/>
    <w:rsid w:val="00F66F5A"/>
    <w:rsid w:val="00F76B30"/>
    <w:rsid w:val="00FB69DF"/>
    <w:rsid w:val="00FE574B"/>
    <w:rsid w:val="00FF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2019-06-05T12:13:00Z</dcterms:created>
  <dcterms:modified xsi:type="dcterms:W3CDTF">2019-06-06T07:19:00Z</dcterms:modified>
</cp:coreProperties>
</file>