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D0" w:rsidRDefault="00112CD0" w:rsidP="00344BF3">
      <w:pPr>
        <w:spacing w:after="0" w:line="240" w:lineRule="auto"/>
        <w:jc w:val="center"/>
        <w:rPr>
          <w:sz w:val="28"/>
          <w:szCs w:val="28"/>
        </w:rPr>
      </w:pPr>
    </w:p>
    <w:p w:rsidR="00A358F6" w:rsidRDefault="00A358F6" w:rsidP="00344BF3">
      <w:pPr>
        <w:spacing w:after="0" w:line="240" w:lineRule="auto"/>
        <w:jc w:val="center"/>
        <w:rPr>
          <w:sz w:val="28"/>
          <w:szCs w:val="28"/>
        </w:rPr>
      </w:pP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 w:rsidRPr="005E1A4D">
        <w:rPr>
          <w:sz w:val="28"/>
          <w:szCs w:val="28"/>
        </w:rPr>
        <w:t xml:space="preserve">Сведения </w:t>
      </w:r>
    </w:p>
    <w:p w:rsidR="00344BF3" w:rsidRPr="005E1A4D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E1A4D">
        <w:rPr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344BF3" w:rsidRPr="00947A2D" w:rsidRDefault="000839A2" w:rsidP="00344BF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47A2D">
        <w:rPr>
          <w:b/>
          <w:sz w:val="28"/>
          <w:szCs w:val="28"/>
          <w:u w:val="single"/>
        </w:rPr>
        <w:t xml:space="preserve">Контрольно-счетная палата </w:t>
      </w:r>
      <w:proofErr w:type="spellStart"/>
      <w:r w:rsidRPr="00947A2D">
        <w:rPr>
          <w:b/>
          <w:sz w:val="28"/>
          <w:szCs w:val="28"/>
          <w:u w:val="single"/>
        </w:rPr>
        <w:t>Клетнянского</w:t>
      </w:r>
      <w:proofErr w:type="spellEnd"/>
      <w:r w:rsidRPr="00947A2D">
        <w:rPr>
          <w:b/>
          <w:sz w:val="28"/>
          <w:szCs w:val="28"/>
          <w:u w:val="single"/>
        </w:rPr>
        <w:t xml:space="preserve"> муниципального района</w:t>
      </w:r>
    </w:p>
    <w:p w:rsidR="00344BF3" w:rsidRDefault="00344BF3" w:rsidP="00344BF3">
      <w:pPr>
        <w:spacing w:after="0" w:line="240" w:lineRule="auto"/>
        <w:jc w:val="center"/>
        <w:rPr>
          <w:i/>
        </w:rPr>
      </w:pPr>
      <w:r w:rsidRPr="005E1A4D">
        <w:rPr>
          <w:i/>
        </w:rPr>
        <w:t>(наименование органа местного самоуправления, структурного подразделения)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E1A4D">
        <w:rPr>
          <w:sz w:val="28"/>
          <w:szCs w:val="28"/>
        </w:rPr>
        <w:t xml:space="preserve"> членов их семьи за период с 01 января по 31 декабря 201</w:t>
      </w:r>
      <w:r w:rsidR="00A358F6">
        <w:rPr>
          <w:sz w:val="28"/>
          <w:szCs w:val="28"/>
        </w:rPr>
        <w:t>6</w:t>
      </w:r>
      <w:r w:rsidRPr="005E1A4D">
        <w:rPr>
          <w:sz w:val="28"/>
          <w:szCs w:val="28"/>
        </w:rPr>
        <w:t xml:space="preserve"> года</w:t>
      </w:r>
    </w:p>
    <w:p w:rsidR="00344BF3" w:rsidRDefault="00344BF3" w:rsidP="00344BF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9"/>
        <w:gridCol w:w="2098"/>
        <w:gridCol w:w="1806"/>
        <w:gridCol w:w="1561"/>
        <w:gridCol w:w="1284"/>
        <w:gridCol w:w="1544"/>
        <w:gridCol w:w="1715"/>
        <w:gridCol w:w="1561"/>
        <w:gridCol w:w="1284"/>
        <w:gridCol w:w="1544"/>
      </w:tblGrid>
      <w:tr w:rsidR="00344BF3" w:rsidRPr="005E1A4D" w:rsidTr="00344BF3">
        <w:tc>
          <w:tcPr>
            <w:tcW w:w="389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 w:val="restart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Декларированный годовой доход за отчетный год, (</w:t>
            </w:r>
            <w:proofErr w:type="spellStart"/>
            <w:r w:rsidRPr="00697EB7">
              <w:rPr>
                <w:sz w:val="20"/>
                <w:szCs w:val="20"/>
              </w:rPr>
              <w:t>руб</w:t>
            </w:r>
            <w:proofErr w:type="spellEnd"/>
            <w:r w:rsidRPr="00697EB7">
              <w:rPr>
                <w:sz w:val="20"/>
                <w:szCs w:val="20"/>
              </w:rPr>
              <w:t>)</w:t>
            </w:r>
          </w:p>
        </w:tc>
        <w:tc>
          <w:tcPr>
            <w:tcW w:w="6104" w:type="dxa"/>
            <w:gridSpan w:val="4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89" w:type="dxa"/>
            <w:gridSpan w:val="3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44BF3" w:rsidTr="00344BF3">
        <w:tc>
          <w:tcPr>
            <w:tcW w:w="389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vMerge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715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Транспортные средства с указанием вида, марки</w:t>
            </w:r>
          </w:p>
        </w:tc>
        <w:tc>
          <w:tcPr>
            <w:tcW w:w="1561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8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 w:rsidRPr="00697EB7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344BF3" w:rsidTr="00344BF3">
        <w:tc>
          <w:tcPr>
            <w:tcW w:w="389" w:type="dxa"/>
          </w:tcPr>
          <w:p w:rsidR="00344BF3" w:rsidRPr="000D14A6" w:rsidRDefault="00344BF3" w:rsidP="007139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0839A2" w:rsidP="007139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Дьячкова</w:t>
            </w:r>
            <w:proofErr w:type="spellEnd"/>
            <w:r>
              <w:rPr>
                <w:sz w:val="20"/>
                <w:szCs w:val="20"/>
              </w:rPr>
              <w:t xml:space="preserve"> Марина Григорьевна</w:t>
            </w:r>
          </w:p>
        </w:tc>
        <w:tc>
          <w:tcPr>
            <w:tcW w:w="1806" w:type="dxa"/>
          </w:tcPr>
          <w:p w:rsidR="000839A2" w:rsidRDefault="000839A2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322 297</w:t>
            </w:r>
          </w:p>
        </w:tc>
        <w:tc>
          <w:tcPr>
            <w:tcW w:w="1561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39A2" w:rsidRPr="00697EB7" w:rsidRDefault="000839A2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1/2</w:t>
            </w:r>
          </w:p>
        </w:tc>
        <w:tc>
          <w:tcPr>
            <w:tcW w:w="1284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0839A2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0839A2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</w:t>
            </w:r>
          </w:p>
          <w:p w:rsidR="000839A2" w:rsidRPr="00697EB7" w:rsidRDefault="000839A2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544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0839A2" w:rsidRDefault="000839A2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0839A2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4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</w:tr>
      <w:tr w:rsidR="00344BF3" w:rsidTr="00344BF3">
        <w:tc>
          <w:tcPr>
            <w:tcW w:w="389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  <w:p w:rsidR="00344BF3" w:rsidRPr="000D14A6" w:rsidRDefault="00344BF3" w:rsidP="000839A2">
            <w:pPr>
              <w:jc w:val="center"/>
            </w:pPr>
            <w:r w:rsidRPr="000D14A6">
              <w:t>супруг</w:t>
            </w:r>
          </w:p>
        </w:tc>
        <w:tc>
          <w:tcPr>
            <w:tcW w:w="1806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28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54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15" w:type="dxa"/>
          </w:tcPr>
          <w:p w:rsidR="00344BF3" w:rsidRDefault="00A358F6" w:rsidP="007139D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Рено-Сандера-Степвей</w:t>
            </w:r>
            <w:proofErr w:type="spellEnd"/>
          </w:p>
          <w:p w:rsidR="00A358F6" w:rsidRPr="00E41069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ВАЗ-113-02Ока</w:t>
            </w:r>
          </w:p>
        </w:tc>
        <w:tc>
          <w:tcPr>
            <w:tcW w:w="1561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54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44BF3" w:rsidTr="00344BF3">
        <w:tc>
          <w:tcPr>
            <w:tcW w:w="389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</w:tcPr>
          <w:p w:rsidR="00344BF3" w:rsidRDefault="00344BF3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06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  <w:tc>
          <w:tcPr>
            <w:tcW w:w="1561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8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44" w:type="dxa"/>
          </w:tcPr>
          <w:p w:rsidR="00344BF3" w:rsidRPr="00697EB7" w:rsidRDefault="00344BF3" w:rsidP="00713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344BF3" w:rsidRPr="00E41069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61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  <w:tc>
          <w:tcPr>
            <w:tcW w:w="1544" w:type="dxa"/>
          </w:tcPr>
          <w:p w:rsidR="00344BF3" w:rsidRPr="00697EB7" w:rsidRDefault="00A358F6" w:rsidP="00713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86A30" w:rsidRDefault="00286A30"/>
    <w:sectPr w:rsidR="00286A30" w:rsidSect="00344B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BF3"/>
    <w:rsid w:val="000839A2"/>
    <w:rsid w:val="00112CD0"/>
    <w:rsid w:val="001F6223"/>
    <w:rsid w:val="002141C5"/>
    <w:rsid w:val="00286A30"/>
    <w:rsid w:val="002C355B"/>
    <w:rsid w:val="00344BF3"/>
    <w:rsid w:val="00730C49"/>
    <w:rsid w:val="009316B5"/>
    <w:rsid w:val="00947A2D"/>
    <w:rsid w:val="00A05582"/>
    <w:rsid w:val="00A358F6"/>
    <w:rsid w:val="00BA73FE"/>
    <w:rsid w:val="00FB25A7"/>
    <w:rsid w:val="00FB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4293918978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Владимировна</cp:lastModifiedBy>
  <cp:revision>3</cp:revision>
  <dcterms:created xsi:type="dcterms:W3CDTF">2019-07-23T11:56:00Z</dcterms:created>
  <dcterms:modified xsi:type="dcterms:W3CDTF">2017-03-31T07:11:00Z</dcterms:modified>
</cp:coreProperties>
</file>