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D0" w:rsidRDefault="00112CD0" w:rsidP="00344BF3">
      <w:pPr>
        <w:spacing w:after="0" w:line="240" w:lineRule="auto"/>
        <w:jc w:val="center"/>
        <w:rPr>
          <w:sz w:val="28"/>
          <w:szCs w:val="28"/>
        </w:rPr>
      </w:pPr>
    </w:p>
    <w:p w:rsidR="00A358F6" w:rsidRDefault="00A358F6" w:rsidP="00344BF3">
      <w:pPr>
        <w:spacing w:after="0" w:line="240" w:lineRule="auto"/>
        <w:jc w:val="center"/>
        <w:rPr>
          <w:sz w:val="28"/>
          <w:szCs w:val="28"/>
        </w:rPr>
      </w:pPr>
    </w:p>
    <w:p w:rsidR="00344BF3" w:rsidRPr="005E1A4D" w:rsidRDefault="00344BF3" w:rsidP="00344BF3">
      <w:pPr>
        <w:spacing w:after="0" w:line="240" w:lineRule="auto"/>
        <w:jc w:val="center"/>
        <w:rPr>
          <w:sz w:val="28"/>
          <w:szCs w:val="28"/>
        </w:rPr>
      </w:pPr>
      <w:r w:rsidRPr="005E1A4D">
        <w:rPr>
          <w:sz w:val="28"/>
          <w:szCs w:val="28"/>
        </w:rPr>
        <w:t xml:space="preserve">Сведения </w:t>
      </w:r>
    </w:p>
    <w:p w:rsidR="00344BF3" w:rsidRPr="005E1A4D" w:rsidRDefault="00344BF3" w:rsidP="00344B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E1A4D">
        <w:rPr>
          <w:sz w:val="28"/>
          <w:szCs w:val="28"/>
        </w:rPr>
        <w:t xml:space="preserve"> доходах, об имуществе и обязательствах имущественного характера</w:t>
      </w:r>
    </w:p>
    <w:p w:rsidR="00344BF3" w:rsidRPr="00FF59DD" w:rsidRDefault="000839A2" w:rsidP="00344BF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F59DD">
        <w:rPr>
          <w:b/>
          <w:sz w:val="28"/>
          <w:szCs w:val="28"/>
          <w:u w:val="single"/>
        </w:rPr>
        <w:t xml:space="preserve">Контрольно-счетная палата </w:t>
      </w:r>
      <w:proofErr w:type="spellStart"/>
      <w:r w:rsidRPr="00FF59DD">
        <w:rPr>
          <w:b/>
          <w:sz w:val="28"/>
          <w:szCs w:val="28"/>
          <w:u w:val="single"/>
        </w:rPr>
        <w:t>Клетнянского</w:t>
      </w:r>
      <w:proofErr w:type="spellEnd"/>
      <w:r w:rsidRPr="00FF59DD">
        <w:rPr>
          <w:b/>
          <w:sz w:val="28"/>
          <w:szCs w:val="28"/>
          <w:u w:val="single"/>
        </w:rPr>
        <w:t xml:space="preserve"> муниципального района</w:t>
      </w:r>
    </w:p>
    <w:p w:rsidR="00344BF3" w:rsidRDefault="00344BF3" w:rsidP="00344BF3">
      <w:pPr>
        <w:spacing w:after="0" w:line="240" w:lineRule="auto"/>
        <w:jc w:val="center"/>
        <w:rPr>
          <w:i/>
        </w:rPr>
      </w:pPr>
      <w:r w:rsidRPr="005E1A4D">
        <w:rPr>
          <w:i/>
        </w:rPr>
        <w:t>(наименование органа местного самоуправления, структурного подразделения)</w:t>
      </w:r>
    </w:p>
    <w:p w:rsidR="00344BF3" w:rsidRDefault="00344BF3" w:rsidP="00344B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5E1A4D">
        <w:rPr>
          <w:sz w:val="28"/>
          <w:szCs w:val="28"/>
        </w:rPr>
        <w:t xml:space="preserve"> членов их семьи за период с 01 января по 31 декабря 201</w:t>
      </w:r>
      <w:r w:rsidR="00F67791">
        <w:rPr>
          <w:sz w:val="28"/>
          <w:szCs w:val="28"/>
        </w:rPr>
        <w:t>8</w:t>
      </w:r>
      <w:r w:rsidRPr="005E1A4D">
        <w:rPr>
          <w:sz w:val="28"/>
          <w:szCs w:val="28"/>
        </w:rPr>
        <w:t xml:space="preserve"> года</w:t>
      </w:r>
    </w:p>
    <w:p w:rsidR="00344BF3" w:rsidRDefault="00344BF3" w:rsidP="00344BF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8"/>
        <w:gridCol w:w="1308"/>
        <w:gridCol w:w="1806"/>
        <w:gridCol w:w="1507"/>
        <w:gridCol w:w="1054"/>
        <w:gridCol w:w="1481"/>
        <w:gridCol w:w="1490"/>
        <w:gridCol w:w="1507"/>
        <w:gridCol w:w="1054"/>
        <w:gridCol w:w="1481"/>
      </w:tblGrid>
      <w:tr w:rsidR="00344BF3" w:rsidRPr="005E1A4D" w:rsidTr="00344BF3">
        <w:tc>
          <w:tcPr>
            <w:tcW w:w="389" w:type="dxa"/>
            <w:vMerge w:val="restart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Декларированный годовой доход за отчетный год, (</w:t>
            </w:r>
            <w:proofErr w:type="spellStart"/>
            <w:r w:rsidRPr="00697EB7">
              <w:rPr>
                <w:sz w:val="20"/>
                <w:szCs w:val="20"/>
              </w:rPr>
              <w:t>руб</w:t>
            </w:r>
            <w:proofErr w:type="spellEnd"/>
            <w:r w:rsidRPr="00697EB7">
              <w:rPr>
                <w:sz w:val="20"/>
                <w:szCs w:val="20"/>
              </w:rPr>
              <w:t>)</w:t>
            </w:r>
          </w:p>
        </w:tc>
        <w:tc>
          <w:tcPr>
            <w:tcW w:w="6104" w:type="dxa"/>
            <w:gridSpan w:val="4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9" w:type="dxa"/>
            <w:gridSpan w:val="3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44BF3" w:rsidTr="00344BF3">
        <w:tc>
          <w:tcPr>
            <w:tcW w:w="389" w:type="dxa"/>
            <w:vMerge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4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44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715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Транспортные средства с указанием вида, марки</w:t>
            </w:r>
          </w:p>
        </w:tc>
        <w:tc>
          <w:tcPr>
            <w:tcW w:w="1561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4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44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3F50CD" w:rsidTr="00344BF3">
        <w:tc>
          <w:tcPr>
            <w:tcW w:w="389" w:type="dxa"/>
          </w:tcPr>
          <w:p w:rsidR="003F50CD" w:rsidRPr="00924F01" w:rsidRDefault="003F50CD" w:rsidP="0017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КСП </w:t>
            </w:r>
            <w:proofErr w:type="spellStart"/>
            <w:r w:rsidRPr="00924F01">
              <w:rPr>
                <w:sz w:val="20"/>
                <w:szCs w:val="20"/>
              </w:rPr>
              <w:t>Дьячкова</w:t>
            </w:r>
            <w:proofErr w:type="spellEnd"/>
            <w:r w:rsidRPr="00924F01">
              <w:rPr>
                <w:sz w:val="20"/>
                <w:szCs w:val="20"/>
              </w:rPr>
              <w:t xml:space="preserve"> Марина Григорьевна</w:t>
            </w:r>
          </w:p>
        </w:tc>
        <w:tc>
          <w:tcPr>
            <w:tcW w:w="2098" w:type="dxa"/>
          </w:tcPr>
          <w:p w:rsidR="003F50CD" w:rsidRPr="00924F01" w:rsidRDefault="003F50CD" w:rsidP="0017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371 181</w:t>
            </w:r>
            <w:r w:rsidRPr="00924F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806" w:type="dxa"/>
          </w:tcPr>
          <w:p w:rsidR="003F50CD" w:rsidRPr="00924F01" w:rsidRDefault="003F50CD" w:rsidP="00173D80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Земельный участок</w:t>
            </w:r>
          </w:p>
          <w:p w:rsidR="003F50CD" w:rsidRPr="00924F01" w:rsidRDefault="003F50CD" w:rsidP="00173D80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Жилой дом  </w:t>
            </w:r>
          </w:p>
          <w:p w:rsidR="003F50CD" w:rsidRPr="00924F01" w:rsidRDefault="003F50CD" w:rsidP="00173D80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:rsidR="003F50CD" w:rsidRPr="00924F01" w:rsidRDefault="003F50CD" w:rsidP="00173D80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1476</w:t>
            </w:r>
          </w:p>
          <w:p w:rsidR="003F50CD" w:rsidRPr="00924F01" w:rsidRDefault="003F50CD" w:rsidP="00173D80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102,8</w:t>
            </w:r>
          </w:p>
          <w:p w:rsidR="003F50CD" w:rsidRPr="00924F01" w:rsidRDefault="003F50CD" w:rsidP="00173D80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3F50CD" w:rsidRPr="00924F01" w:rsidRDefault="003F50CD" w:rsidP="00173D80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Россия </w:t>
            </w:r>
          </w:p>
          <w:p w:rsidR="003F50CD" w:rsidRPr="00924F01" w:rsidRDefault="003F50CD" w:rsidP="00173D80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Россия </w:t>
            </w:r>
          </w:p>
          <w:p w:rsidR="003F50CD" w:rsidRPr="00924F01" w:rsidRDefault="003F50CD" w:rsidP="00173D8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3F50CD" w:rsidRPr="00924F01" w:rsidRDefault="003F50CD" w:rsidP="00173D80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</w:tcPr>
          <w:p w:rsidR="003F50CD" w:rsidRPr="00924F01" w:rsidRDefault="003F50CD" w:rsidP="00173D80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3F50CD" w:rsidRPr="00924F01" w:rsidRDefault="003F50CD" w:rsidP="00173D80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3F50CD" w:rsidRPr="00924F01" w:rsidRDefault="003F50CD" w:rsidP="00173D80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3F50CD" w:rsidRPr="00924F01" w:rsidRDefault="003F50CD" w:rsidP="00F717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4F0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3F50CD" w:rsidTr="00344BF3">
        <w:tc>
          <w:tcPr>
            <w:tcW w:w="389" w:type="dxa"/>
          </w:tcPr>
          <w:p w:rsidR="003F50CD" w:rsidRPr="00C164AE" w:rsidRDefault="003F50CD" w:rsidP="00173D80">
            <w:pPr>
              <w:rPr>
                <w:sz w:val="20"/>
                <w:szCs w:val="20"/>
              </w:rPr>
            </w:pPr>
            <w:r w:rsidRPr="00C164A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098" w:type="dxa"/>
          </w:tcPr>
          <w:p w:rsidR="003F50CD" w:rsidRPr="00C164AE" w:rsidRDefault="003F50CD" w:rsidP="0017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144 000,00</w:t>
            </w:r>
          </w:p>
        </w:tc>
        <w:tc>
          <w:tcPr>
            <w:tcW w:w="1806" w:type="dxa"/>
          </w:tcPr>
          <w:p w:rsidR="003F50CD" w:rsidRPr="00C164AE" w:rsidRDefault="003F50CD" w:rsidP="0017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61" w:type="dxa"/>
          </w:tcPr>
          <w:p w:rsidR="003F50CD" w:rsidRPr="00C164AE" w:rsidRDefault="003F50CD" w:rsidP="0017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284" w:type="dxa"/>
          </w:tcPr>
          <w:p w:rsidR="003F50CD" w:rsidRPr="00C164AE" w:rsidRDefault="003F50CD" w:rsidP="0017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44" w:type="dxa"/>
          </w:tcPr>
          <w:p w:rsidR="003F50CD" w:rsidRDefault="003F50CD" w:rsidP="0017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РЕНО САНДЕРА СТЕПВЕЙ</w:t>
            </w:r>
          </w:p>
          <w:p w:rsidR="003F50CD" w:rsidRDefault="003F50CD" w:rsidP="0017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3F50CD" w:rsidRPr="00C164AE" w:rsidRDefault="003F50CD" w:rsidP="0017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ВАЗ1113-02</w:t>
            </w:r>
          </w:p>
        </w:tc>
        <w:tc>
          <w:tcPr>
            <w:tcW w:w="1715" w:type="dxa"/>
          </w:tcPr>
          <w:p w:rsidR="003F50CD" w:rsidRDefault="003F50CD" w:rsidP="0017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F50CD" w:rsidRPr="00C164AE" w:rsidRDefault="003F50CD" w:rsidP="0017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</w:tcPr>
          <w:p w:rsidR="003F50CD" w:rsidRDefault="003F50CD" w:rsidP="0017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  <w:p w:rsidR="003F50CD" w:rsidRPr="00C164AE" w:rsidRDefault="003F50CD" w:rsidP="0017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</w:tc>
        <w:tc>
          <w:tcPr>
            <w:tcW w:w="1284" w:type="dxa"/>
          </w:tcPr>
          <w:p w:rsidR="003F50CD" w:rsidRDefault="003F50CD" w:rsidP="0017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F50CD" w:rsidRPr="00C164AE" w:rsidRDefault="003F50CD" w:rsidP="0017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44" w:type="dxa"/>
          </w:tcPr>
          <w:p w:rsidR="003F50CD" w:rsidRDefault="003F50CD" w:rsidP="00F717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Россия </w:t>
            </w:r>
          </w:p>
          <w:p w:rsidR="003F50CD" w:rsidRPr="00C164AE" w:rsidRDefault="003F50CD" w:rsidP="00F717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Россия </w:t>
            </w:r>
          </w:p>
        </w:tc>
      </w:tr>
      <w:tr w:rsidR="003F50CD" w:rsidTr="00344BF3">
        <w:tc>
          <w:tcPr>
            <w:tcW w:w="389" w:type="dxa"/>
          </w:tcPr>
          <w:p w:rsidR="003F50CD" w:rsidRDefault="003F50CD" w:rsidP="00173D80">
            <w:pPr>
              <w:rPr>
                <w:sz w:val="20"/>
                <w:szCs w:val="20"/>
              </w:rPr>
            </w:pPr>
            <w:r w:rsidRPr="00C164AE">
              <w:rPr>
                <w:sz w:val="20"/>
                <w:szCs w:val="20"/>
              </w:rPr>
              <w:t>Несовершеннолетний ребенок</w:t>
            </w:r>
          </w:p>
          <w:p w:rsidR="003F50CD" w:rsidRPr="00C164AE" w:rsidRDefault="003F50CD" w:rsidP="00173D80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F50CD" w:rsidRPr="00C164AE" w:rsidRDefault="003F50CD" w:rsidP="0017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3600,00</w:t>
            </w:r>
          </w:p>
        </w:tc>
        <w:tc>
          <w:tcPr>
            <w:tcW w:w="1806" w:type="dxa"/>
          </w:tcPr>
          <w:p w:rsidR="003F50CD" w:rsidRPr="00C164AE" w:rsidRDefault="003F50CD" w:rsidP="00173D80">
            <w:pPr>
              <w:rPr>
                <w:sz w:val="20"/>
                <w:szCs w:val="20"/>
              </w:rPr>
            </w:pPr>
            <w:r w:rsidRPr="00C164AE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3F50CD" w:rsidRPr="00C164AE" w:rsidRDefault="003F50CD" w:rsidP="00173D80">
            <w:pPr>
              <w:rPr>
                <w:sz w:val="20"/>
                <w:szCs w:val="20"/>
              </w:rPr>
            </w:pPr>
            <w:r w:rsidRPr="00C164A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3F50CD" w:rsidRPr="00C164AE" w:rsidRDefault="003F50CD" w:rsidP="00173D80">
            <w:pPr>
              <w:rPr>
                <w:sz w:val="20"/>
                <w:szCs w:val="20"/>
              </w:rPr>
            </w:pPr>
            <w:r w:rsidRPr="00C164AE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3F50CD" w:rsidRPr="00C164AE" w:rsidRDefault="003F50CD" w:rsidP="00173D80">
            <w:pPr>
              <w:rPr>
                <w:sz w:val="20"/>
                <w:szCs w:val="20"/>
              </w:rPr>
            </w:pPr>
            <w:r w:rsidRPr="00C164A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</w:tcPr>
          <w:p w:rsidR="003F50CD" w:rsidRDefault="003F50CD" w:rsidP="0017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F50CD" w:rsidRPr="00C164AE" w:rsidRDefault="003F50CD" w:rsidP="0017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</w:tcPr>
          <w:p w:rsidR="003F50CD" w:rsidRDefault="003F50CD" w:rsidP="0017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  <w:p w:rsidR="003F50CD" w:rsidRPr="00C164AE" w:rsidRDefault="003F50CD" w:rsidP="0017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</w:tc>
        <w:tc>
          <w:tcPr>
            <w:tcW w:w="1284" w:type="dxa"/>
          </w:tcPr>
          <w:p w:rsidR="003F50CD" w:rsidRDefault="003F50CD" w:rsidP="0017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F50CD" w:rsidRPr="00C164AE" w:rsidRDefault="003F50CD" w:rsidP="0017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44" w:type="dxa"/>
          </w:tcPr>
          <w:p w:rsidR="003F50CD" w:rsidRDefault="003F50CD" w:rsidP="00F717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Россия </w:t>
            </w:r>
          </w:p>
          <w:p w:rsidR="003F50CD" w:rsidRPr="00C164AE" w:rsidRDefault="003F50CD" w:rsidP="00F717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Россия </w:t>
            </w:r>
          </w:p>
        </w:tc>
      </w:tr>
    </w:tbl>
    <w:p w:rsidR="00286A30" w:rsidRDefault="00286A30"/>
    <w:sectPr w:rsidR="00286A30" w:rsidSect="00344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BF3"/>
    <w:rsid w:val="000839A2"/>
    <w:rsid w:val="0008412C"/>
    <w:rsid w:val="00112CD0"/>
    <w:rsid w:val="001A7797"/>
    <w:rsid w:val="001F6223"/>
    <w:rsid w:val="00286A30"/>
    <w:rsid w:val="002C355B"/>
    <w:rsid w:val="00321F6A"/>
    <w:rsid w:val="00344BF3"/>
    <w:rsid w:val="003F50CD"/>
    <w:rsid w:val="00450A36"/>
    <w:rsid w:val="00730C49"/>
    <w:rsid w:val="009316B5"/>
    <w:rsid w:val="009F5297"/>
    <w:rsid w:val="00A05582"/>
    <w:rsid w:val="00A358F6"/>
    <w:rsid w:val="00BA73FE"/>
    <w:rsid w:val="00DD212C"/>
    <w:rsid w:val="00F67791"/>
    <w:rsid w:val="00FB25A7"/>
    <w:rsid w:val="00FB25F0"/>
    <w:rsid w:val="00FF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524161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Владимировна</cp:lastModifiedBy>
  <cp:revision>5</cp:revision>
  <dcterms:created xsi:type="dcterms:W3CDTF">2019-07-23T12:05:00Z</dcterms:created>
  <dcterms:modified xsi:type="dcterms:W3CDTF">2019-03-29T07:12:00Z</dcterms:modified>
</cp:coreProperties>
</file>