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05C1" w:rsidRPr="00E47CB7" w:rsidRDefault="005905C1" w:rsidP="005905C1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7CB7">
        <w:rPr>
          <w:rFonts w:ascii="Times New Roman" w:eastAsia="Calibri" w:hAnsi="Times New Roman" w:cs="Times New Roman"/>
          <w:b/>
          <w:sz w:val="32"/>
          <w:szCs w:val="32"/>
        </w:rPr>
        <w:t>РОССИЙСКАЯ ФЕДЕРАЦИЯ</w:t>
      </w:r>
    </w:p>
    <w:p w:rsidR="005905C1" w:rsidRPr="00E47CB7" w:rsidRDefault="005905C1" w:rsidP="005905C1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7CB7">
        <w:rPr>
          <w:rFonts w:ascii="Times New Roman" w:eastAsia="Calibri" w:hAnsi="Times New Roman" w:cs="Times New Roman"/>
          <w:b/>
          <w:sz w:val="32"/>
          <w:szCs w:val="32"/>
        </w:rPr>
        <w:t>БРЯНСКАЯ ОБЛАСТЬ</w:t>
      </w:r>
    </w:p>
    <w:p w:rsidR="005905C1" w:rsidRPr="00E47CB7" w:rsidRDefault="005905C1" w:rsidP="005905C1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7CB7">
        <w:rPr>
          <w:rFonts w:ascii="Times New Roman" w:eastAsia="Calibri" w:hAnsi="Times New Roman" w:cs="Times New Roman"/>
          <w:b/>
          <w:sz w:val="32"/>
          <w:szCs w:val="32"/>
        </w:rPr>
        <w:t>АДМИНИСТРАЦИЯ КЛЕТНЯНСКОГО РАЙОНА</w:t>
      </w:r>
    </w:p>
    <w:p w:rsidR="005905C1" w:rsidRPr="00E47CB7" w:rsidRDefault="005905C1" w:rsidP="005905C1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5905C1" w:rsidRPr="00E47CB7" w:rsidRDefault="005905C1" w:rsidP="005905C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47CB7">
        <w:rPr>
          <w:rFonts w:ascii="Times New Roman" w:eastAsia="Calibri" w:hAnsi="Times New Roman" w:cs="Times New Roman"/>
          <w:b/>
          <w:sz w:val="28"/>
          <w:szCs w:val="28"/>
        </w:rPr>
        <w:t>ПОСТАНОВЛЕНИЕ</w:t>
      </w:r>
    </w:p>
    <w:p w:rsidR="005905C1" w:rsidRPr="00E47CB7" w:rsidRDefault="005905C1" w:rsidP="005905C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905C1" w:rsidRPr="00E47CB7" w:rsidRDefault="005905C1" w:rsidP="005905C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от  20.12.2019 г.  № 895</w:t>
      </w:r>
    </w:p>
    <w:p w:rsidR="005905C1" w:rsidRPr="00E47CB7" w:rsidRDefault="005905C1" w:rsidP="005905C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47CB7">
        <w:rPr>
          <w:rFonts w:ascii="Times New Roman" w:eastAsia="Calibri" w:hAnsi="Times New Roman" w:cs="Times New Roman"/>
          <w:sz w:val="24"/>
          <w:szCs w:val="24"/>
        </w:rPr>
        <w:t>п.Клетня</w:t>
      </w:r>
    </w:p>
    <w:p w:rsidR="005905C1" w:rsidRPr="00E47CB7" w:rsidRDefault="005905C1" w:rsidP="005905C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905C1" w:rsidRPr="00DB4F47" w:rsidRDefault="005905C1" w:rsidP="005905C1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DB4F47">
        <w:rPr>
          <w:rFonts w:ascii="Times New Roman" w:eastAsia="Calibri" w:hAnsi="Times New Roman" w:cs="Times New Roman"/>
          <w:b/>
          <w:sz w:val="28"/>
          <w:szCs w:val="28"/>
        </w:rPr>
        <w:t xml:space="preserve"> Об утверждении реестра  и схемы  мест (площадок)</w:t>
      </w:r>
    </w:p>
    <w:p w:rsidR="005905C1" w:rsidRPr="00DB4F47" w:rsidRDefault="005905C1" w:rsidP="005905C1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DB4F47">
        <w:rPr>
          <w:rFonts w:ascii="Times New Roman" w:eastAsia="Calibri" w:hAnsi="Times New Roman" w:cs="Times New Roman"/>
          <w:b/>
          <w:sz w:val="28"/>
          <w:szCs w:val="28"/>
        </w:rPr>
        <w:t xml:space="preserve"> накопления твердых коммунальных отходов  на территории </w:t>
      </w:r>
    </w:p>
    <w:p w:rsidR="005905C1" w:rsidRPr="00DB4F47" w:rsidRDefault="005905C1" w:rsidP="005905C1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DB4F47">
        <w:rPr>
          <w:rFonts w:ascii="Times New Roman" w:eastAsia="Calibri" w:hAnsi="Times New Roman" w:cs="Times New Roman"/>
          <w:b/>
          <w:sz w:val="28"/>
          <w:szCs w:val="28"/>
        </w:rPr>
        <w:t xml:space="preserve">муниципального образования </w:t>
      </w:r>
    </w:p>
    <w:p w:rsidR="005905C1" w:rsidRPr="00672C32" w:rsidRDefault="005905C1" w:rsidP="005905C1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672C32">
        <w:rPr>
          <w:rFonts w:ascii="Times New Roman" w:hAnsi="Times New Roman"/>
          <w:b/>
          <w:sz w:val="28"/>
          <w:szCs w:val="28"/>
        </w:rPr>
        <w:t xml:space="preserve"> «Клетнянский муниципальный район»</w:t>
      </w:r>
    </w:p>
    <w:p w:rsidR="005905C1" w:rsidRPr="00E47CB7" w:rsidRDefault="005905C1" w:rsidP="005905C1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5905C1" w:rsidRPr="00CA09D5" w:rsidRDefault="005905C1" w:rsidP="005905C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CB7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E47CB7">
        <w:rPr>
          <w:rFonts w:ascii="Times New Roman" w:eastAsia="Calibri" w:hAnsi="Times New Roman" w:cs="Times New Roman"/>
          <w:sz w:val="28"/>
          <w:szCs w:val="28"/>
        </w:rPr>
        <w:t xml:space="preserve">В целях обеспечения вывоза твердых коммунальных отходов, </w:t>
      </w:r>
      <w:r w:rsidRPr="00E47C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 статьей  </w:t>
      </w:r>
      <w:r w:rsidRPr="00E47CB7">
        <w:rPr>
          <w:rFonts w:ascii="Times New Roman" w:eastAsia="Times New Roman" w:hAnsi="Times New Roman" w:cs="Times New Roman"/>
          <w:sz w:val="28"/>
          <w:szCs w:val="28"/>
          <w:lang w:eastAsia="ru-RU"/>
        </w:rPr>
        <w:t>13.4 ФЗ 89 от 24.06.1998г.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47CB7"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редакции от 25.12.2018) «Об отходах производства и потребления», а также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постановления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правительства Брянской области </w:t>
      </w:r>
      <w:r w:rsidRPr="00CA09D5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 декабря 2016 года N 642-п</w:t>
      </w:r>
    </w:p>
    <w:p w:rsidR="005905C1" w:rsidRPr="00CA09D5" w:rsidRDefault="005905C1" w:rsidP="005905C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9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территориальной схемы обращения с отходами, в том числе с твердыми коммунальными отходами, на территории Брянской области</w:t>
      </w:r>
    </w:p>
    <w:p w:rsidR="005905C1" w:rsidRPr="00CA09D5" w:rsidRDefault="005905C1" w:rsidP="005905C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9D5">
        <w:rPr>
          <w:rFonts w:ascii="Times New Roman" w:eastAsia="Times New Roman" w:hAnsi="Times New Roman" w:cs="Times New Roman"/>
          <w:sz w:val="28"/>
          <w:szCs w:val="28"/>
          <w:lang w:eastAsia="ru-RU"/>
        </w:rPr>
        <w:t>(с изменениями на 13 марта 2018 года)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905C1" w:rsidRDefault="005905C1" w:rsidP="005905C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05C1" w:rsidRPr="00E47CB7" w:rsidRDefault="005905C1" w:rsidP="005905C1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ПОСТАНОВЛЯЮ</w:t>
      </w:r>
      <w:r w:rsidRPr="00E47C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5905C1" w:rsidRDefault="005905C1" w:rsidP="005905C1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5905C1" w:rsidRPr="001F519D" w:rsidRDefault="005905C1" w:rsidP="005905C1">
      <w:pPr>
        <w:pStyle w:val="a4"/>
        <w:numPr>
          <w:ilvl w:val="0"/>
          <w:numId w:val="1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1F51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реестр </w:t>
      </w:r>
      <w:r w:rsidRPr="001F519D">
        <w:rPr>
          <w:rFonts w:ascii="Times New Roman" w:eastAsia="Calibri" w:hAnsi="Times New Roman" w:cs="Times New Roman"/>
          <w:sz w:val="28"/>
          <w:szCs w:val="28"/>
        </w:rPr>
        <w:t xml:space="preserve"> мест (площадок) накопления твердых коммунальных отходов </w:t>
      </w:r>
      <w:r>
        <w:rPr>
          <w:rFonts w:ascii="Times New Roman" w:hAnsi="Times New Roman"/>
          <w:sz w:val="28"/>
          <w:szCs w:val="28"/>
        </w:rPr>
        <w:t>муниципального образования «Клетнянский муниципальный район»</w:t>
      </w:r>
      <w:r w:rsidRPr="001F519D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proofErr w:type="gramStart"/>
      <w:r w:rsidRPr="001F519D">
        <w:rPr>
          <w:rFonts w:ascii="Times New Roman" w:eastAsia="Calibri" w:hAnsi="Times New Roman" w:cs="Times New Roman"/>
          <w:sz w:val="28"/>
          <w:szCs w:val="28"/>
        </w:rPr>
        <w:t>согласно приложения</w:t>
      </w:r>
      <w:proofErr w:type="gramEnd"/>
      <w:r w:rsidRPr="001F519D">
        <w:rPr>
          <w:rFonts w:ascii="Times New Roman" w:eastAsia="Calibri" w:hAnsi="Times New Roman" w:cs="Times New Roman"/>
          <w:sz w:val="28"/>
          <w:szCs w:val="28"/>
        </w:rPr>
        <w:t xml:space="preserve"> № 1.</w:t>
      </w:r>
    </w:p>
    <w:p w:rsidR="005905C1" w:rsidRPr="00C328C1" w:rsidRDefault="005905C1" w:rsidP="005905C1">
      <w:pPr>
        <w:pStyle w:val="a4"/>
        <w:spacing w:after="0"/>
        <w:ind w:left="1290"/>
        <w:rPr>
          <w:rFonts w:ascii="Times New Roman" w:eastAsia="Calibri" w:hAnsi="Times New Roman" w:cs="Times New Roman"/>
          <w:sz w:val="28"/>
          <w:szCs w:val="28"/>
        </w:rPr>
      </w:pPr>
    </w:p>
    <w:p w:rsidR="005905C1" w:rsidRPr="00701FD1" w:rsidRDefault="005905C1" w:rsidP="005905C1">
      <w:pPr>
        <w:pStyle w:val="a4"/>
        <w:numPr>
          <w:ilvl w:val="0"/>
          <w:numId w:val="1"/>
        </w:num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Утвердить </w:t>
      </w:r>
      <w:r w:rsidRPr="00701FD1">
        <w:rPr>
          <w:rFonts w:ascii="Times New Roman" w:eastAsia="Calibri" w:hAnsi="Times New Roman" w:cs="Times New Roman"/>
          <w:sz w:val="28"/>
          <w:szCs w:val="28"/>
        </w:rPr>
        <w:t xml:space="preserve">территориальную схему размещения мест (площадок) накопления твердых коммунальных отходов на территории  </w:t>
      </w:r>
      <w:r>
        <w:rPr>
          <w:rFonts w:ascii="Times New Roman" w:hAnsi="Times New Roman"/>
          <w:sz w:val="28"/>
          <w:szCs w:val="28"/>
        </w:rPr>
        <w:t>муниципального образования «Клетнянский муниципальный район»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согласно приложения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№ 2.</w:t>
      </w:r>
    </w:p>
    <w:p w:rsidR="005905C1" w:rsidRDefault="005905C1" w:rsidP="005905C1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 администрации Клетнянского района от 12.11.2019 года  № 765 считать утратившим силу.</w:t>
      </w:r>
    </w:p>
    <w:p w:rsidR="005905C1" w:rsidRPr="0049270C" w:rsidRDefault="005905C1" w:rsidP="005905C1">
      <w:pPr>
        <w:pStyle w:val="a4"/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270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Настоящее постановление разместить на официальном сайте администрации Клетнянского района в сети Интернет: </w:t>
      </w:r>
      <w:hyperlink r:id="rId8" w:history="1"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www</w:t>
        </w:r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adm</w:t>
        </w:r>
        <w:proofErr w:type="spellEnd"/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-</w:t>
        </w:r>
        <w:proofErr w:type="spellStart"/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kletnya</w:t>
        </w:r>
        <w:proofErr w:type="spellEnd"/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Pr="0049270C">
          <w:rPr>
            <w:rStyle w:val="a3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Pr="0049270C">
        <w:rPr>
          <w:rFonts w:ascii="Times New Roman" w:eastAsia="Calibri" w:hAnsi="Times New Roman" w:cs="Times New Roman"/>
          <w:sz w:val="28"/>
          <w:szCs w:val="28"/>
        </w:rPr>
        <w:t xml:space="preserve">  в разделе Постановления и распоряжения.</w:t>
      </w:r>
    </w:p>
    <w:p w:rsidR="005905C1" w:rsidRDefault="005905C1" w:rsidP="005905C1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270C">
        <w:rPr>
          <w:rFonts w:ascii="Times New Roman" w:eastAsia="Calibri" w:hAnsi="Times New Roman" w:cs="Times New Roman"/>
          <w:sz w:val="28"/>
          <w:szCs w:val="28"/>
        </w:rPr>
        <w:t>Настоящее постановление  вступает в силу с момента подписания и распространяется на правоотношения, возникшие с 1 января 2019 года.</w:t>
      </w:r>
    </w:p>
    <w:p w:rsidR="005905C1" w:rsidRDefault="005905C1" w:rsidP="005905C1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AF6296">
        <w:rPr>
          <w:rFonts w:ascii="Times New Roman" w:hAnsi="Times New Roman"/>
          <w:sz w:val="28"/>
          <w:szCs w:val="28"/>
        </w:rPr>
        <w:t xml:space="preserve">Контроль за исполнение возложить на первого  заместителя главы администрации  С. Н. </w:t>
      </w:r>
      <w:proofErr w:type="gramStart"/>
      <w:r w:rsidRPr="00AF6296">
        <w:rPr>
          <w:rFonts w:ascii="Times New Roman" w:hAnsi="Times New Roman"/>
          <w:sz w:val="28"/>
          <w:szCs w:val="28"/>
        </w:rPr>
        <w:t>Васькина</w:t>
      </w:r>
      <w:proofErr w:type="gramEnd"/>
      <w:r w:rsidRPr="00AF6296">
        <w:rPr>
          <w:rFonts w:ascii="Times New Roman" w:hAnsi="Times New Roman"/>
          <w:sz w:val="28"/>
          <w:szCs w:val="28"/>
        </w:rPr>
        <w:t>.</w:t>
      </w: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05C1" w:rsidRDefault="005905C1" w:rsidP="005905C1">
      <w:pPr>
        <w:jc w:val="both"/>
        <w:rPr>
          <w:rFonts w:ascii="Times New Roman" w:hAnsi="Times New Roman"/>
          <w:b/>
          <w:sz w:val="28"/>
          <w:szCs w:val="28"/>
        </w:rPr>
      </w:pPr>
    </w:p>
    <w:p w:rsidR="005905C1" w:rsidRDefault="005905C1" w:rsidP="005905C1">
      <w:pPr>
        <w:jc w:val="both"/>
        <w:rPr>
          <w:rFonts w:ascii="Times New Roman" w:hAnsi="Times New Roman"/>
          <w:b/>
          <w:sz w:val="28"/>
          <w:szCs w:val="28"/>
        </w:rPr>
      </w:pPr>
    </w:p>
    <w:p w:rsidR="005905C1" w:rsidRPr="0086027E" w:rsidRDefault="005905C1" w:rsidP="005905C1">
      <w:pPr>
        <w:jc w:val="both"/>
        <w:rPr>
          <w:rFonts w:ascii="Times New Roman" w:hAnsi="Times New Roman"/>
          <w:b/>
          <w:sz w:val="28"/>
          <w:szCs w:val="28"/>
        </w:rPr>
      </w:pPr>
      <w:r w:rsidRPr="00061DED">
        <w:rPr>
          <w:rFonts w:ascii="Times New Roman" w:hAnsi="Times New Roman"/>
          <w:b/>
          <w:sz w:val="28"/>
          <w:szCs w:val="28"/>
        </w:rPr>
        <w:t xml:space="preserve">Глава администрации Клетнянского района    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Pr="00061DED">
        <w:rPr>
          <w:rFonts w:ascii="Times New Roman" w:hAnsi="Times New Roman"/>
          <w:b/>
          <w:sz w:val="28"/>
          <w:szCs w:val="28"/>
        </w:rPr>
        <w:t xml:space="preserve">                        А. А. Лось</w:t>
      </w: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rPr>
          <w:rFonts w:ascii="Times New Roman" w:hAnsi="Times New Roman" w:cs="Times New Roman"/>
        </w:rPr>
      </w:pPr>
    </w:p>
    <w:p w:rsidR="005905C1" w:rsidRDefault="005905C1" w:rsidP="005905C1">
      <w:pPr>
        <w:jc w:val="right"/>
        <w:rPr>
          <w:b/>
        </w:rPr>
      </w:pPr>
    </w:p>
    <w:p w:rsidR="005905C1" w:rsidRDefault="005905C1" w:rsidP="005905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905C1" w:rsidSect="008E2DE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905C1" w:rsidRPr="00FE1A36" w:rsidRDefault="005905C1" w:rsidP="005905C1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E1A36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1 к Постановлению  </w:t>
      </w:r>
    </w:p>
    <w:p w:rsidR="005905C1" w:rsidRPr="00FE1A36" w:rsidRDefault="005905C1" w:rsidP="005905C1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E1A36">
        <w:rPr>
          <w:rFonts w:ascii="Times New Roman" w:hAnsi="Times New Roman" w:cs="Times New Roman"/>
          <w:sz w:val="20"/>
          <w:szCs w:val="20"/>
        </w:rPr>
        <w:t xml:space="preserve">администрации Клетнянского района </w:t>
      </w:r>
    </w:p>
    <w:p w:rsidR="005905C1" w:rsidRPr="00FE1A36" w:rsidRDefault="005905C1" w:rsidP="005905C1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20.12 2019 года № 895</w:t>
      </w:r>
    </w:p>
    <w:p w:rsidR="005905C1" w:rsidRPr="00FE1A36" w:rsidRDefault="005905C1" w:rsidP="005905C1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5905C1" w:rsidRPr="00FE1A36" w:rsidRDefault="005905C1" w:rsidP="005905C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E1A36">
        <w:rPr>
          <w:rFonts w:ascii="Times New Roman" w:hAnsi="Times New Roman" w:cs="Times New Roman"/>
          <w:sz w:val="20"/>
          <w:szCs w:val="20"/>
        </w:rPr>
        <w:t xml:space="preserve">Реестр мест (площадок) накопления ТКО на территории МО </w:t>
      </w:r>
      <w:r>
        <w:rPr>
          <w:rFonts w:ascii="Times New Roman" w:hAnsi="Times New Roman" w:cs="Times New Roman"/>
          <w:sz w:val="20"/>
          <w:szCs w:val="20"/>
        </w:rPr>
        <w:t>"Клетнянский муниципальный район</w:t>
      </w:r>
      <w:r w:rsidRPr="00FE1A36">
        <w:rPr>
          <w:rFonts w:ascii="Times New Roman" w:hAnsi="Times New Roman" w:cs="Times New Roman"/>
          <w:sz w:val="20"/>
          <w:szCs w:val="20"/>
        </w:rPr>
        <w:t>"</w:t>
      </w:r>
    </w:p>
    <w:tbl>
      <w:tblPr>
        <w:tblStyle w:val="a5"/>
        <w:tblW w:w="15900" w:type="dxa"/>
        <w:jc w:val="center"/>
        <w:tblLook w:val="04A0"/>
      </w:tblPr>
      <w:tblGrid>
        <w:gridCol w:w="535"/>
        <w:gridCol w:w="3046"/>
        <w:gridCol w:w="611"/>
        <w:gridCol w:w="568"/>
        <w:gridCol w:w="1179"/>
        <w:gridCol w:w="622"/>
        <w:gridCol w:w="621"/>
        <w:gridCol w:w="574"/>
        <w:gridCol w:w="565"/>
        <w:gridCol w:w="1621"/>
        <w:gridCol w:w="1599"/>
        <w:gridCol w:w="1644"/>
        <w:gridCol w:w="2715"/>
      </w:tblGrid>
      <w:tr w:rsidR="005905C1" w:rsidRPr="00D9399C" w:rsidTr="008E2DE0">
        <w:trPr>
          <w:trHeight w:val="251"/>
          <w:jc w:val="center"/>
        </w:trPr>
        <w:tc>
          <w:tcPr>
            <w:tcW w:w="15900" w:type="dxa"/>
            <w:gridSpan w:val="13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РЕЕСТР мест (площадок) накопления твердых коммунальных отходов по  муниципальному образованию «Клетнянское городское поселение»</w:t>
            </w:r>
          </w:p>
        </w:tc>
      </w:tr>
      <w:tr w:rsidR="005905C1" w:rsidRPr="00D9399C" w:rsidTr="008E2DE0">
        <w:trPr>
          <w:cantSplit/>
          <w:trHeight w:val="1780"/>
          <w:jc w:val="center"/>
        </w:trPr>
        <w:tc>
          <w:tcPr>
            <w:tcW w:w="535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046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Место расположения</w:t>
            </w:r>
          </w:p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5905C1" w:rsidRPr="00D9399C" w:rsidRDefault="005905C1" w:rsidP="008E2DE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п. Клетня</w:t>
            </w:r>
          </w:p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Брянская область</w:t>
            </w:r>
          </w:p>
        </w:tc>
        <w:tc>
          <w:tcPr>
            <w:tcW w:w="611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ограждения (экран)</w:t>
            </w:r>
          </w:p>
        </w:tc>
        <w:tc>
          <w:tcPr>
            <w:tcW w:w="568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 бордюров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Вид  покрытия</w:t>
            </w:r>
          </w:p>
        </w:tc>
        <w:tc>
          <w:tcPr>
            <w:tcW w:w="622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 освещения</w:t>
            </w:r>
          </w:p>
        </w:tc>
        <w:tc>
          <w:tcPr>
            <w:tcW w:w="621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Сквозные  проезды</w:t>
            </w:r>
          </w:p>
        </w:tc>
        <w:tc>
          <w:tcPr>
            <w:tcW w:w="574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  контейнеров</w:t>
            </w:r>
          </w:p>
        </w:tc>
        <w:tc>
          <w:tcPr>
            <w:tcW w:w="565" w:type="dxa"/>
            <w:textDirection w:val="btLr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Общий объём контейнеров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Вид  контейнеров</w:t>
            </w:r>
          </w:p>
        </w:tc>
        <w:tc>
          <w:tcPr>
            <w:tcW w:w="1599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Собственник  </w:t>
            </w:r>
            <w:proofErr w:type="spellStart"/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земельн</w:t>
            </w:r>
            <w:proofErr w:type="spellEnd"/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. участка</w:t>
            </w:r>
          </w:p>
        </w:tc>
        <w:tc>
          <w:tcPr>
            <w:tcW w:w="1644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Периодичность  уборки</w:t>
            </w:r>
          </w:p>
        </w:tc>
        <w:tc>
          <w:tcPr>
            <w:tcW w:w="2715" w:type="dxa"/>
          </w:tcPr>
          <w:p w:rsidR="005905C1" w:rsidRPr="00D9399C" w:rsidRDefault="005905C1" w:rsidP="008E2DE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b/>
                <w:sz w:val="18"/>
                <w:szCs w:val="18"/>
              </w:rPr>
              <w:t>Источники образования ТКО</w:t>
            </w:r>
          </w:p>
        </w:tc>
      </w:tr>
      <w:tr w:rsidR="005905C1" w:rsidRPr="00D9399C" w:rsidTr="008E2DE0">
        <w:trPr>
          <w:trHeight w:val="518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Советская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№22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 w:val="restart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Администрация Клетнянского района уполномочена распоряжаться земельным участком, собственность на который не разграничена</w:t>
            </w:r>
          </w:p>
        </w:tc>
        <w:tc>
          <w:tcPr>
            <w:tcW w:w="1644" w:type="dxa"/>
            <w:vMerge w:val="restart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В зимний период через 2 дня максимально, в летний период – через день</w:t>
            </w: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Советскаяд.27,д.23 д.21 д.19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Комсомольская </w:t>
            </w:r>
            <w:proofErr w:type="spell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д</w:t>
            </w:r>
            <w:proofErr w:type="spell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 2а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Комсомольская д.12 д.14</w:t>
            </w:r>
          </w:p>
        </w:tc>
      </w:tr>
      <w:tr w:rsidR="005905C1" w:rsidRPr="00D9399C" w:rsidTr="008E2DE0">
        <w:trPr>
          <w:trHeight w:val="518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Вокзальная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№ 22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бетонное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Вокзальная д.22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Орджоникидзе, вблизи № 45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 № 45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5.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Орджоникидзе, вблизи дома № 47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Орджоникидзе № 47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6.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Декабристов, вблизи дома № 6а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 Декабристов  д. № 6а, д.2а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дама 1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бетонное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д. 1, 3,5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8.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1д.2. 6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9.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8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1д.7 ,8, 9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10.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12А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1д.12,12а,11,29,31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15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1д.13,14,15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12.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17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1д.17,18,16,20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20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 20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14.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1, вблизи дома 24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3,2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1д. 22, 24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15.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вблизи дома 1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д. 1</w:t>
            </w:r>
          </w:p>
        </w:tc>
      </w:tr>
      <w:tr w:rsidR="005905C1" w:rsidRPr="00D9399C" w:rsidTr="008E2DE0">
        <w:trPr>
          <w:trHeight w:val="502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16.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Микрорайон 2-й, вблизи дома 2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бетонное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Микрорайон 2-й, д. 2,3 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Заозерная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д. 24а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17.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Заозёрная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37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Заозёрная д.37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18.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 xml:space="preserve">Ул. </w:t>
            </w:r>
            <w:proofErr w:type="gramStart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Лесная</w:t>
            </w:r>
            <w:proofErr w:type="gramEnd"/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, вблизи дома № 74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Лесная, д.74</w:t>
            </w:r>
          </w:p>
        </w:tc>
      </w:tr>
      <w:tr w:rsidR="005905C1" w:rsidRPr="00D9399C" w:rsidTr="008E2DE0">
        <w:trPr>
          <w:trHeight w:val="251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19.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Ленина, вблизи дома 107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бестарное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Ленина д. 107</w:t>
            </w:r>
          </w:p>
        </w:tc>
      </w:tr>
      <w:tr w:rsidR="005905C1" w:rsidRPr="00D9399C" w:rsidTr="008E2DE0">
        <w:trPr>
          <w:trHeight w:val="268"/>
          <w:jc w:val="center"/>
        </w:trPr>
        <w:tc>
          <w:tcPr>
            <w:tcW w:w="53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</w:p>
        </w:tc>
        <w:tc>
          <w:tcPr>
            <w:tcW w:w="3046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Красных Партизан д. 7а</w:t>
            </w:r>
          </w:p>
        </w:tc>
        <w:tc>
          <w:tcPr>
            <w:tcW w:w="61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568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1179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грунтовое</w:t>
            </w:r>
          </w:p>
        </w:tc>
        <w:tc>
          <w:tcPr>
            <w:tcW w:w="622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есть</w:t>
            </w:r>
          </w:p>
        </w:tc>
        <w:tc>
          <w:tcPr>
            <w:tcW w:w="574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1621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металлический</w:t>
            </w:r>
          </w:p>
        </w:tc>
        <w:tc>
          <w:tcPr>
            <w:tcW w:w="1599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4" w:type="dxa"/>
            <w:vMerge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715" w:type="dxa"/>
          </w:tcPr>
          <w:p w:rsidR="005905C1" w:rsidRPr="00D9399C" w:rsidRDefault="005905C1" w:rsidP="008E2DE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399C">
              <w:rPr>
                <w:rFonts w:ascii="Times New Roman" w:hAnsi="Times New Roman" w:cs="Times New Roman"/>
                <w:sz w:val="18"/>
                <w:szCs w:val="18"/>
              </w:rPr>
              <w:t>ул. Красных Партизан д. 7а</w:t>
            </w:r>
          </w:p>
        </w:tc>
      </w:tr>
    </w:tbl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8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bookmarkStart w:id="0" w:name="_GoBack"/>
      <w:bookmarkEnd w:id="0"/>
    </w:p>
    <w:tbl>
      <w:tblPr>
        <w:tblStyle w:val="a5"/>
        <w:tblW w:w="15700" w:type="dxa"/>
        <w:jc w:val="center"/>
        <w:tblLook w:val="04A0"/>
      </w:tblPr>
      <w:tblGrid>
        <w:gridCol w:w="529"/>
        <w:gridCol w:w="2867"/>
        <w:gridCol w:w="604"/>
        <w:gridCol w:w="562"/>
        <w:gridCol w:w="1166"/>
        <w:gridCol w:w="531"/>
        <w:gridCol w:w="698"/>
        <w:gridCol w:w="689"/>
        <w:gridCol w:w="566"/>
        <w:gridCol w:w="1603"/>
        <w:gridCol w:w="1580"/>
        <w:gridCol w:w="1624"/>
        <w:gridCol w:w="2681"/>
      </w:tblGrid>
      <w:tr w:rsidR="005905C1" w:rsidRPr="00FB664A" w:rsidTr="00372B0D">
        <w:trPr>
          <w:jc w:val="center"/>
        </w:trPr>
        <w:tc>
          <w:tcPr>
            <w:tcW w:w="52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21.</w:t>
            </w:r>
          </w:p>
        </w:tc>
        <w:tc>
          <w:tcPr>
            <w:tcW w:w="2867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Лутенское сельское поселение ул. </w:t>
            </w:r>
            <w:proofErr w:type="gramStart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Советская</w:t>
            </w:r>
            <w:proofErr w:type="gramEnd"/>
          </w:p>
        </w:tc>
        <w:tc>
          <w:tcPr>
            <w:tcW w:w="604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62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3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98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603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  <w:vMerge w:val="restart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4" w:type="dxa"/>
            <w:vMerge w:val="restart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 раза в неделю, по мере накопления</w:t>
            </w:r>
          </w:p>
        </w:tc>
        <w:tc>
          <w:tcPr>
            <w:tcW w:w="268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proofErr w:type="spellStart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Лутна</w:t>
            </w:r>
            <w:proofErr w:type="spellEnd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 ул. Советская</w:t>
            </w:r>
          </w:p>
        </w:tc>
      </w:tr>
      <w:tr w:rsidR="005905C1" w:rsidRPr="00FB664A" w:rsidTr="00372B0D">
        <w:trPr>
          <w:jc w:val="center"/>
        </w:trPr>
        <w:tc>
          <w:tcPr>
            <w:tcW w:w="52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2867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Лутенское сельское поселение ул. Михаила Раздомахина</w:t>
            </w:r>
          </w:p>
        </w:tc>
        <w:tc>
          <w:tcPr>
            <w:tcW w:w="604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62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3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98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603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  <w:vMerge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4" w:type="dxa"/>
            <w:vMerge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8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proofErr w:type="spellStart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Лутна</w:t>
            </w:r>
            <w:proofErr w:type="spellEnd"/>
            <w:r w:rsidRPr="00FB664A">
              <w:rPr>
                <w:rFonts w:ascii="Times New Roman" w:hAnsi="Times New Roman" w:cs="Times New Roman"/>
                <w:sz w:val="20"/>
                <w:szCs w:val="20"/>
              </w:rPr>
              <w:t xml:space="preserve"> ул.  Михаила Раздомахина</w:t>
            </w:r>
          </w:p>
        </w:tc>
      </w:tr>
      <w:tr w:rsidR="005905C1" w:rsidRPr="00FB664A" w:rsidTr="00372B0D">
        <w:trPr>
          <w:jc w:val="center"/>
        </w:trPr>
        <w:tc>
          <w:tcPr>
            <w:tcW w:w="52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2867" w:type="dxa"/>
          </w:tcPr>
          <w:p w:rsidR="004E4965" w:rsidRDefault="00743213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Мирнин</w:t>
            </w:r>
            <w:r w:rsidR="004E4965" w:rsidRPr="00FB664A">
              <w:rPr>
                <w:rFonts w:ascii="Times New Roman" w:hAnsi="Times New Roman" w:cs="Times New Roman"/>
                <w:sz w:val="20"/>
                <w:szCs w:val="20"/>
              </w:rPr>
              <w:t>ское сельское поселение</w:t>
            </w:r>
          </w:p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пос. Мирный ул. Центральная</w:t>
            </w:r>
          </w:p>
        </w:tc>
        <w:tc>
          <w:tcPr>
            <w:tcW w:w="604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62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грунтовое</w:t>
            </w:r>
          </w:p>
        </w:tc>
        <w:tc>
          <w:tcPr>
            <w:tcW w:w="53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98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603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  <w:vMerge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4" w:type="dxa"/>
            <w:vMerge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81" w:type="dxa"/>
          </w:tcPr>
          <w:p w:rsidR="005905C1" w:rsidRPr="00FB664A" w:rsidRDefault="005905C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пос. Мирный ул. Центральная</w:t>
            </w:r>
          </w:p>
        </w:tc>
      </w:tr>
      <w:tr w:rsidR="00372B0D" w:rsidRPr="00FB664A" w:rsidTr="00372B0D">
        <w:trPr>
          <w:jc w:val="center"/>
        </w:trPr>
        <w:tc>
          <w:tcPr>
            <w:tcW w:w="529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2867" w:type="dxa"/>
          </w:tcPr>
          <w:p w:rsidR="00372B0D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Клетня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Лесная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д.10, магазин  «Ваш дом»</w:t>
            </w:r>
          </w:p>
        </w:tc>
        <w:tc>
          <w:tcPr>
            <w:tcW w:w="604" w:type="dxa"/>
          </w:tcPr>
          <w:p w:rsidR="00372B0D" w:rsidRPr="00FB664A" w:rsidRDefault="00372B0D" w:rsidP="00EE42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62" w:type="dxa"/>
          </w:tcPr>
          <w:p w:rsidR="00372B0D" w:rsidRPr="00FB664A" w:rsidRDefault="00372B0D" w:rsidP="00EE42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372B0D" w:rsidRPr="00FB664A" w:rsidRDefault="00650CD2" w:rsidP="00EE42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31" w:type="dxa"/>
          </w:tcPr>
          <w:p w:rsidR="00372B0D" w:rsidRPr="00FB664A" w:rsidRDefault="00372B0D" w:rsidP="00EE42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698" w:type="dxa"/>
          </w:tcPr>
          <w:p w:rsidR="00372B0D" w:rsidRPr="00FB664A" w:rsidRDefault="00372B0D" w:rsidP="00EE42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603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664A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Кострица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О. А.</w:t>
            </w:r>
          </w:p>
        </w:tc>
        <w:tc>
          <w:tcPr>
            <w:tcW w:w="1624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раза в неделю</w:t>
            </w:r>
          </w:p>
        </w:tc>
        <w:tc>
          <w:tcPr>
            <w:tcW w:w="2681" w:type="dxa"/>
          </w:tcPr>
          <w:p w:rsidR="00372B0D" w:rsidRPr="00FB664A" w:rsidRDefault="00372B0D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  «Ваш дом»</w:t>
            </w:r>
          </w:p>
        </w:tc>
      </w:tr>
      <w:tr w:rsidR="00B72721" w:rsidRPr="00FB664A" w:rsidTr="00372B0D">
        <w:trPr>
          <w:jc w:val="center"/>
        </w:trPr>
        <w:tc>
          <w:tcPr>
            <w:tcW w:w="529" w:type="dxa"/>
          </w:tcPr>
          <w:p w:rsidR="00B72721" w:rsidRDefault="00B72721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2867" w:type="dxa"/>
          </w:tcPr>
          <w:p w:rsidR="00B72721" w:rsidRPr="00FB664A" w:rsidRDefault="00B72721" w:rsidP="006267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административное здание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л. Ленина, д. 94</w:t>
            </w:r>
          </w:p>
        </w:tc>
        <w:tc>
          <w:tcPr>
            <w:tcW w:w="604" w:type="dxa"/>
          </w:tcPr>
          <w:p w:rsidR="00B72721" w:rsidRDefault="00B72721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B72721" w:rsidRDefault="00B72721" w:rsidP="0062671E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B72721" w:rsidRDefault="00B72721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B72721" w:rsidRDefault="00B72721" w:rsidP="0062671E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B72721" w:rsidRDefault="00B72721" w:rsidP="0062671E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B72721" w:rsidRDefault="00B72721" w:rsidP="0062671E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B72721" w:rsidRDefault="00B72721" w:rsidP="0062671E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B72721" w:rsidRDefault="00B72721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B72721" w:rsidRDefault="00B72721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B72721" w:rsidRPr="00FB664A" w:rsidRDefault="00E75838" w:rsidP="006267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B72721" w:rsidRPr="00FB664A" w:rsidRDefault="00B72721" w:rsidP="006267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административное здание РАЙПО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магазин «Березка»  Ул. Советска, д. 11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 «Березка»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2867" w:type="dxa"/>
          </w:tcPr>
          <w:p w:rsidR="00442CEA" w:rsidRPr="00FB664A" w:rsidRDefault="00442CEA" w:rsidP="000F45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столовая «Закусочная»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ул. Ленина, д.93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столовая «Закусочная»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2867" w:type="dxa"/>
          </w:tcPr>
          <w:p w:rsidR="00442CE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Кафе «Встреча»</w:t>
            </w:r>
          </w:p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ул. Чапаева, д. 2Г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Default="00442CEA" w:rsidP="00124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Кафе «Встреча»</w:t>
            </w:r>
          </w:p>
          <w:p w:rsidR="00442CEA" w:rsidRPr="00FB664A" w:rsidRDefault="00442CEA" w:rsidP="00124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ул. Чапаева, д. 2Г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РАЙПО, Клетнянский район, д. Николаевка, ул.  Центральная д.20, магазин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Николаевка, магазин, ул.  Центральная д.20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 РАЙПО магазин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пер. 8 Марта, д. 1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Клетня, магазин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пер. 8 Марта, д. 1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 РАЙПО магазин  по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.. 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Ленина, д. 7а</w:t>
            </w:r>
          </w:p>
        </w:tc>
        <w:tc>
          <w:tcPr>
            <w:tcW w:w="604" w:type="dxa"/>
          </w:tcPr>
          <w:p w:rsidR="00442CEA" w:rsidRDefault="00442CEA">
            <w:r w:rsidRPr="00F2270C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Клетня, магазин  по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Ленина, д. 7а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 РАЙПО магазин  по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Почтовая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д. 1а</w:t>
            </w:r>
          </w:p>
        </w:tc>
        <w:tc>
          <w:tcPr>
            <w:tcW w:w="604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CA20C9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proofErr w:type="spellStart"/>
            <w:proofErr w:type="gramStart"/>
            <w:r w:rsidRPr="00CA20C9">
              <w:rPr>
                <w:rFonts w:ascii="Times New Roman" w:hAnsi="Times New Roman" w:cs="Times New Roman"/>
                <w:sz w:val="20"/>
                <w:szCs w:val="20"/>
              </w:rPr>
              <w:t>собств</w:t>
            </w:r>
            <w:proofErr w:type="spellEnd"/>
            <w:proofErr w:type="gramEnd"/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Клетня, магазин  по ул.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Почтовая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д. 1а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2867" w:type="dxa"/>
          </w:tcPr>
          <w:p w:rsidR="00442CEA" w:rsidRPr="00FB664A" w:rsidRDefault="00442CEA" w:rsidP="00304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РАЙПО,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Бульшево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д.39, </w:t>
            </w:r>
          </w:p>
        </w:tc>
        <w:tc>
          <w:tcPr>
            <w:tcW w:w="604" w:type="dxa"/>
          </w:tcPr>
          <w:p w:rsidR="00442CEA" w:rsidRDefault="00442CEA">
            <w:r w:rsidRPr="00660339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>
              <w:rPr>
                <w:rFonts w:ascii="Times New Roman" w:hAnsi="Times New Roman" w:cs="Times New Roman"/>
                <w:sz w:val="20"/>
                <w:szCs w:val="20"/>
              </w:rPr>
              <w:t>Аренда</w:t>
            </w:r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Бульшево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д.39,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2867" w:type="dxa"/>
          </w:tcPr>
          <w:p w:rsidR="00442CEA" w:rsidRPr="00FB664A" w:rsidRDefault="00442CEA" w:rsidP="00304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РАЙПО, Клетнянский район, д. Строительная Слобода, магазин ул.  Центральная д.28, </w:t>
            </w:r>
          </w:p>
        </w:tc>
        <w:tc>
          <w:tcPr>
            <w:tcW w:w="604" w:type="dxa"/>
          </w:tcPr>
          <w:p w:rsidR="00442CEA" w:rsidRDefault="00442CEA">
            <w:r w:rsidRPr="00660339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3F493B"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4E4106">
              <w:rPr>
                <w:rFonts w:ascii="Times New Roman" w:hAnsi="Times New Roman" w:cs="Times New Roman"/>
                <w:sz w:val="20"/>
                <w:szCs w:val="20"/>
              </w:rPr>
              <w:t>Аренда</w:t>
            </w:r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Строительная Слобода, магазин ул.  Центральная д.28,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РАЙПО, Клетнянский район, 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д. 34,</w:t>
            </w:r>
          </w:p>
        </w:tc>
        <w:tc>
          <w:tcPr>
            <w:tcW w:w="604" w:type="dxa"/>
          </w:tcPr>
          <w:p w:rsidR="00442CEA" w:rsidRDefault="00442CEA">
            <w:r w:rsidRPr="00660339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>
              <w:rPr>
                <w:rFonts w:ascii="Times New Roman" w:hAnsi="Times New Roman" w:cs="Times New Roman"/>
                <w:sz w:val="20"/>
                <w:szCs w:val="20"/>
              </w:rPr>
              <w:t>поддоны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Default="00442CEA">
            <w:r w:rsidRPr="00050913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Default="00442CEA">
            <w:r w:rsidRPr="004E4106">
              <w:rPr>
                <w:rFonts w:ascii="Times New Roman" w:hAnsi="Times New Roman" w:cs="Times New Roman"/>
                <w:sz w:val="20"/>
                <w:szCs w:val="20"/>
              </w:rPr>
              <w:t>Аренда</w:t>
            </w:r>
          </w:p>
        </w:tc>
        <w:tc>
          <w:tcPr>
            <w:tcW w:w="1624" w:type="dxa"/>
          </w:tcPr>
          <w:p w:rsidR="00442CEA" w:rsidRDefault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>2 раза в месяц, или по мере накопления</w:t>
            </w:r>
          </w:p>
        </w:tc>
        <w:tc>
          <w:tcPr>
            <w:tcW w:w="2681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Павлинки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магазин ул. 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д. 34,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Ленина д.105, магазин  «Мария»</w:t>
            </w:r>
          </w:p>
        </w:tc>
        <w:tc>
          <w:tcPr>
            <w:tcW w:w="604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BA4385"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Pr="00FB664A" w:rsidRDefault="001C076B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Викторенко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В. С., ИП.</w:t>
            </w:r>
          </w:p>
        </w:tc>
        <w:tc>
          <w:tcPr>
            <w:tcW w:w="1624" w:type="dxa"/>
          </w:tcPr>
          <w:p w:rsidR="00442CEA" w:rsidRDefault="00442CEA" w:rsidP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 xml:space="preserve">2 раза в месяц, </w:t>
            </w:r>
          </w:p>
        </w:tc>
        <w:tc>
          <w:tcPr>
            <w:tcW w:w="2681" w:type="dxa"/>
          </w:tcPr>
          <w:p w:rsidR="00442CEA" w:rsidRPr="00FB664A" w:rsidRDefault="00AC6613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Клетня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442CEA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  <w:r w:rsidR="00442CEA">
              <w:rPr>
                <w:rFonts w:ascii="Times New Roman" w:hAnsi="Times New Roman" w:cs="Times New Roman"/>
                <w:sz w:val="20"/>
                <w:szCs w:val="20"/>
              </w:rPr>
              <w:t>агазин</w:t>
            </w:r>
            <w:proofErr w:type="spellEnd"/>
            <w:r w:rsidR="00442CEA">
              <w:rPr>
                <w:rFonts w:ascii="Times New Roman" w:hAnsi="Times New Roman" w:cs="Times New Roman"/>
                <w:sz w:val="20"/>
                <w:szCs w:val="20"/>
              </w:rPr>
              <w:t xml:space="preserve">  «Мария»</w:t>
            </w:r>
          </w:p>
        </w:tc>
      </w:tr>
      <w:tr w:rsidR="00442CEA" w:rsidRPr="00FB664A" w:rsidTr="00372B0D">
        <w:trPr>
          <w:jc w:val="center"/>
        </w:trPr>
        <w:tc>
          <w:tcPr>
            <w:tcW w:w="529" w:type="dxa"/>
          </w:tcPr>
          <w:p w:rsidR="00442CE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2867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Клетня ул. Пятницкого д.33, магазин  «Купец»</w:t>
            </w:r>
          </w:p>
        </w:tc>
        <w:tc>
          <w:tcPr>
            <w:tcW w:w="604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562" w:type="dxa"/>
          </w:tcPr>
          <w:p w:rsidR="00442CEA" w:rsidRDefault="00442CEA">
            <w:r w:rsidRPr="007117F8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66" w:type="dxa"/>
          </w:tcPr>
          <w:p w:rsidR="00442CEA" w:rsidRDefault="00442CEA">
            <w:r w:rsidRPr="00BA4385">
              <w:rPr>
                <w:rFonts w:ascii="Times New Roman" w:hAnsi="Times New Roman" w:cs="Times New Roman"/>
                <w:sz w:val="20"/>
                <w:szCs w:val="20"/>
              </w:rPr>
              <w:t>плита</w:t>
            </w:r>
          </w:p>
        </w:tc>
        <w:tc>
          <w:tcPr>
            <w:tcW w:w="531" w:type="dxa"/>
          </w:tcPr>
          <w:p w:rsidR="00442CEA" w:rsidRDefault="00442CEA">
            <w:r w:rsidRPr="00E157A8">
              <w:rPr>
                <w:rFonts w:ascii="Times New Roman" w:hAnsi="Times New Roman" w:cs="Times New Roman"/>
                <w:sz w:val="18"/>
                <w:szCs w:val="18"/>
              </w:rPr>
              <w:t>нет</w:t>
            </w:r>
          </w:p>
        </w:tc>
        <w:tc>
          <w:tcPr>
            <w:tcW w:w="698" w:type="dxa"/>
          </w:tcPr>
          <w:p w:rsidR="00442CEA" w:rsidRDefault="00442CEA">
            <w:r w:rsidRPr="005A5250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689" w:type="dxa"/>
          </w:tcPr>
          <w:p w:rsidR="00442CEA" w:rsidRDefault="00442CEA">
            <w:r w:rsidRPr="001F076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6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3" w:type="dxa"/>
          </w:tcPr>
          <w:p w:rsidR="00442CEA" w:rsidRDefault="00442CEA">
            <w:r w:rsidRPr="00207900">
              <w:rPr>
                <w:rFonts w:ascii="Times New Roman" w:hAnsi="Times New Roman" w:cs="Times New Roman"/>
                <w:sz w:val="20"/>
                <w:szCs w:val="20"/>
              </w:rPr>
              <w:t>металлический</w:t>
            </w:r>
          </w:p>
        </w:tc>
        <w:tc>
          <w:tcPr>
            <w:tcW w:w="1580" w:type="dxa"/>
          </w:tcPr>
          <w:p w:rsidR="00442CEA" w:rsidRPr="00FB664A" w:rsidRDefault="00442CEA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Купчинский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П.П.</w:t>
            </w:r>
          </w:p>
        </w:tc>
        <w:tc>
          <w:tcPr>
            <w:tcW w:w="1624" w:type="dxa"/>
          </w:tcPr>
          <w:p w:rsidR="00442CEA" w:rsidRDefault="00442CEA" w:rsidP="00442CEA">
            <w:r w:rsidRPr="008A5273">
              <w:rPr>
                <w:rFonts w:ascii="Times New Roman" w:hAnsi="Times New Roman" w:cs="Times New Roman"/>
                <w:sz w:val="20"/>
                <w:szCs w:val="20"/>
              </w:rPr>
              <w:t xml:space="preserve">2 раза в месяц, </w:t>
            </w:r>
          </w:p>
        </w:tc>
        <w:tc>
          <w:tcPr>
            <w:tcW w:w="2681" w:type="dxa"/>
          </w:tcPr>
          <w:p w:rsidR="00442CEA" w:rsidRPr="00FB664A" w:rsidRDefault="00AC6613" w:rsidP="008E2DE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П.Клетня,  </w:t>
            </w:r>
            <w:r w:rsidR="00442CEA">
              <w:rPr>
                <w:rFonts w:ascii="Times New Roman" w:hAnsi="Times New Roman" w:cs="Times New Roman"/>
                <w:sz w:val="20"/>
                <w:szCs w:val="20"/>
              </w:rPr>
              <w:t>магазин  «Купец»</w:t>
            </w:r>
          </w:p>
        </w:tc>
      </w:tr>
    </w:tbl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5821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59"/>
        <w:gridCol w:w="2974"/>
        <w:gridCol w:w="3606"/>
        <w:gridCol w:w="7"/>
        <w:gridCol w:w="2684"/>
        <w:gridCol w:w="7"/>
        <w:gridCol w:w="3059"/>
        <w:gridCol w:w="45"/>
        <w:gridCol w:w="23"/>
        <w:gridCol w:w="30"/>
        <w:gridCol w:w="30"/>
        <w:gridCol w:w="15"/>
        <w:gridCol w:w="6"/>
        <w:gridCol w:w="24"/>
        <w:gridCol w:w="2437"/>
        <w:gridCol w:w="15"/>
      </w:tblGrid>
      <w:tr w:rsidR="005905C1" w:rsidTr="008E2DE0">
        <w:trPr>
          <w:gridAfter w:val="1"/>
          <w:wAfter w:w="15" w:type="dxa"/>
          <w:trHeight w:hRule="exact" w:val="1147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90" w:lineRule="exact"/>
              <w:ind w:right="200"/>
              <w:jc w:val="right"/>
            </w:pPr>
            <w:r>
              <w:rPr>
                <w:rStyle w:val="95pt0pt"/>
              </w:rPr>
              <w:t xml:space="preserve">№ </w:t>
            </w:r>
            <w:proofErr w:type="spellStart"/>
            <w:proofErr w:type="gramStart"/>
            <w:r>
              <w:rPr>
                <w:rStyle w:val="95pt0pt"/>
              </w:rPr>
              <w:t>п</w:t>
            </w:r>
            <w:proofErr w:type="spellEnd"/>
            <w:proofErr w:type="gramEnd"/>
            <w:r>
              <w:rPr>
                <w:rStyle w:val="95pt0pt"/>
              </w:rPr>
              <w:t>/</w:t>
            </w:r>
            <w:proofErr w:type="spellStart"/>
            <w:r>
              <w:rPr>
                <w:rStyle w:val="95pt0pt"/>
              </w:rPr>
              <w:t>п</w:t>
            </w:r>
            <w:proofErr w:type="spellEnd"/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50" w:lineRule="exact"/>
              <w:jc w:val="center"/>
            </w:pPr>
            <w:r>
              <w:rPr>
                <w:rStyle w:val="95pt0pt"/>
              </w:rPr>
              <w:t xml:space="preserve">Наименование </w:t>
            </w:r>
            <w:proofErr w:type="spellStart"/>
            <w:r>
              <w:rPr>
                <w:rStyle w:val="95pt0pt"/>
              </w:rPr>
              <w:t>административно</w:t>
            </w:r>
            <w:r>
              <w:rPr>
                <w:rStyle w:val="95pt0pt"/>
              </w:rPr>
              <w:softHyphen/>
              <w:t>территориальной</w:t>
            </w:r>
            <w:proofErr w:type="spellEnd"/>
            <w:r>
              <w:rPr>
                <w:rStyle w:val="95pt0pt"/>
              </w:rPr>
              <w:t xml:space="preserve"> единицы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90" w:lineRule="exact"/>
              <w:jc w:val="center"/>
            </w:pPr>
            <w:r>
              <w:rPr>
                <w:rStyle w:val="95pt0pt"/>
              </w:rPr>
              <w:t>Адрес места накопления ТКО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90" w:lineRule="exact"/>
              <w:jc w:val="center"/>
            </w:pPr>
            <w:r>
              <w:rPr>
                <w:rStyle w:val="95pt0pt"/>
              </w:rPr>
              <w:t>Координаты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54" w:lineRule="exact"/>
              <w:ind w:left="440"/>
              <w:rPr>
                <w:rStyle w:val="95pt0pt"/>
              </w:rPr>
            </w:pPr>
            <w:r>
              <w:rPr>
                <w:rStyle w:val="95pt0pt"/>
              </w:rPr>
              <w:t xml:space="preserve">Фактическое количество и </w:t>
            </w:r>
          </w:p>
          <w:p w:rsidR="005905C1" w:rsidRDefault="005905C1" w:rsidP="008E2DE0">
            <w:pPr>
              <w:pStyle w:val="1"/>
              <w:shd w:val="clear" w:color="auto" w:fill="auto"/>
              <w:spacing w:line="254" w:lineRule="exact"/>
              <w:ind w:left="440"/>
              <w:rPr>
                <w:rStyle w:val="95pt0pt"/>
              </w:rPr>
            </w:pPr>
            <w:r>
              <w:rPr>
                <w:rStyle w:val="95pt0pt"/>
              </w:rPr>
              <w:t xml:space="preserve">номинал накопителей </w:t>
            </w:r>
          </w:p>
          <w:p w:rsidR="005905C1" w:rsidRDefault="005905C1" w:rsidP="008E2DE0">
            <w:pPr>
              <w:pStyle w:val="1"/>
              <w:shd w:val="clear" w:color="auto" w:fill="auto"/>
              <w:spacing w:line="254" w:lineRule="exact"/>
              <w:ind w:left="440"/>
              <w:rPr>
                <w:rStyle w:val="95pt0pt"/>
              </w:rPr>
            </w:pPr>
            <w:r>
              <w:rPr>
                <w:rStyle w:val="95pt0pt"/>
              </w:rPr>
              <w:t xml:space="preserve">(контейнеров, бункеров) при </w:t>
            </w:r>
            <w:proofErr w:type="gramStart"/>
            <w:r>
              <w:rPr>
                <w:rStyle w:val="95pt0pt"/>
              </w:rPr>
              <w:t>т</w:t>
            </w:r>
            <w:proofErr w:type="gramEnd"/>
          </w:p>
          <w:p w:rsidR="005905C1" w:rsidRDefault="005905C1" w:rsidP="008E2DE0">
            <w:pPr>
              <w:pStyle w:val="1"/>
              <w:shd w:val="clear" w:color="auto" w:fill="auto"/>
              <w:spacing w:line="254" w:lineRule="exact"/>
              <w:ind w:left="440"/>
            </w:pPr>
            <w:proofErr w:type="spellStart"/>
            <w:r>
              <w:rPr>
                <w:rStyle w:val="95pt0pt"/>
              </w:rPr>
              <w:t>арном</w:t>
            </w:r>
            <w:proofErr w:type="spellEnd"/>
            <w:r>
              <w:rPr>
                <w:rStyle w:val="95pt0pt"/>
              </w:rPr>
              <w:t xml:space="preserve"> </w:t>
            </w:r>
            <w:proofErr w:type="gramStart"/>
            <w:r>
              <w:rPr>
                <w:rStyle w:val="95pt0pt"/>
              </w:rPr>
              <w:t>способе</w:t>
            </w:r>
            <w:proofErr w:type="gramEnd"/>
            <w:r>
              <w:rPr>
                <w:rStyle w:val="95pt0pt"/>
              </w:rPr>
              <w:t>, шт. /м3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311C6">
              <w:rPr>
                <w:rFonts w:ascii="Times New Roman" w:hAnsi="Times New Roman" w:cs="Times New Roman"/>
                <w:b/>
                <w:sz w:val="20"/>
                <w:szCs w:val="20"/>
              </w:rPr>
              <w:t>Источники образования ТКО</w:t>
            </w:r>
          </w:p>
          <w:p w:rsidR="005905C1" w:rsidRDefault="005905C1" w:rsidP="008E2DE0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905C1" w:rsidRDefault="005905C1" w:rsidP="008E2DE0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905C1" w:rsidRDefault="005905C1" w:rsidP="008E2DE0">
            <w:pPr>
              <w:pStyle w:val="1"/>
              <w:shd w:val="clear" w:color="auto" w:fill="auto"/>
              <w:spacing w:line="254" w:lineRule="exact"/>
            </w:pP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50-й Армии 2-7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53.386040, 33.191654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Белорусская 1-6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53.385965, 33.192884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Сосновая 2-28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53.384569, 33.193989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Костенко 2-18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53.384354, 33.195130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Московская 1-55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53.383088, 33.196146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 xml:space="preserve">ул. Зины </w:t>
            </w:r>
            <w:proofErr w:type="spellStart"/>
            <w:r>
              <w:rPr>
                <w:rStyle w:val="9pt"/>
              </w:rPr>
              <w:t>Ломаковой</w:t>
            </w:r>
            <w:proofErr w:type="spellEnd"/>
            <w:r>
              <w:rPr>
                <w:rStyle w:val="9pt"/>
              </w:rPr>
              <w:t xml:space="preserve"> 1-23Б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53.383424, 33.198362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79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 xml:space="preserve">ул. Зины </w:t>
            </w:r>
            <w:proofErr w:type="spellStart"/>
            <w:r>
              <w:rPr>
                <w:rStyle w:val="9pt"/>
              </w:rPr>
              <w:t>Ломаковой</w:t>
            </w:r>
            <w:proofErr w:type="spellEnd"/>
            <w:r>
              <w:rPr>
                <w:rStyle w:val="9pt"/>
              </w:rPr>
              <w:t xml:space="preserve"> 26а-52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53.378875, 33.197854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Островского 1-13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53.381876, 33.199460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.О</w:t>
            </w:r>
            <w:proofErr w:type="gramEnd"/>
            <w:r>
              <w:rPr>
                <w:rStyle w:val="9pt"/>
              </w:rPr>
              <w:t>стровского 15-29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53.378750, 33.199303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пер. 8 Марта 2а-23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53.376911, 33.201689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ул. 8 марта 1-17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53.394031, 33.199279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ул. 8 марта 19-27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53.390760, 33.199840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8 марта 30а-42а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53.387834, 33.200307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ул. 8 марта 41-53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53.384496, 33.200828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83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t>15.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8 марта 55-79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53.379331, 33.200894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</w:pPr>
            <w:r>
              <w:rPr>
                <w:rStyle w:val="9pt"/>
              </w:rPr>
              <w:lastRenderedPageBreak/>
              <w:t>16.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 xml:space="preserve">ул. </w:t>
            </w:r>
            <w:proofErr w:type="spellStart"/>
            <w:r>
              <w:rPr>
                <w:rStyle w:val="9pt"/>
              </w:rPr>
              <w:t>Медеведва</w:t>
            </w:r>
            <w:proofErr w:type="spellEnd"/>
            <w:r>
              <w:rPr>
                <w:rStyle w:val="9pt"/>
              </w:rPr>
              <w:t xml:space="preserve"> 1-8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53.375931, 33.201879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Октябрьский 1-17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53.378503, 33.202237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.О</w:t>
            </w:r>
            <w:proofErr w:type="gramEnd"/>
            <w:r>
              <w:rPr>
                <w:rStyle w:val="9pt"/>
              </w:rPr>
              <w:t>ктябрьская 1-13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53.393641, 33.201100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.О</w:t>
            </w:r>
            <w:proofErr w:type="gramEnd"/>
            <w:r>
              <w:rPr>
                <w:rStyle w:val="9pt"/>
              </w:rPr>
              <w:t>ктябрьская 20-52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53.388874, 33.201775</w:t>
            </w:r>
          </w:p>
        </w:tc>
        <w:tc>
          <w:tcPr>
            <w:tcW w:w="31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.О</w:t>
            </w:r>
            <w:proofErr w:type="gramEnd"/>
            <w:r>
              <w:rPr>
                <w:rStyle w:val="9pt"/>
              </w:rPr>
              <w:t>ктябрьская  54-74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53.384227, 33.202632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.О</w:t>
            </w:r>
            <w:proofErr w:type="gramEnd"/>
            <w:r>
              <w:rPr>
                <w:rStyle w:val="9pt"/>
              </w:rPr>
              <w:t>ктябрьская  78-106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53.379823, 33.203342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 xml:space="preserve">п. Клетня, пер. </w:t>
            </w:r>
            <w:proofErr w:type="spellStart"/>
            <w:r>
              <w:rPr>
                <w:rStyle w:val="9pt"/>
              </w:rPr>
              <w:t>Можаева</w:t>
            </w:r>
            <w:proofErr w:type="spellEnd"/>
            <w:r>
              <w:rPr>
                <w:rStyle w:val="9pt"/>
              </w:rPr>
              <w:t xml:space="preserve"> 1-17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53.378453, 33.206239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 xml:space="preserve">ул. </w:t>
            </w:r>
            <w:proofErr w:type="spellStart"/>
            <w:r>
              <w:rPr>
                <w:rStyle w:val="9pt"/>
              </w:rPr>
              <w:t>Можаева</w:t>
            </w:r>
            <w:proofErr w:type="spellEnd"/>
            <w:r>
              <w:rPr>
                <w:rStyle w:val="9pt"/>
              </w:rPr>
              <w:t xml:space="preserve"> 2а-22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53.379490, 33.208634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Ворошилова 2-22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53.380258, 33.205014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Ворошилова 24-40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53.380239, 33.199081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Коминтерна 2-20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53.388071, 33.205028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Коминтерна 24-38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53.385112, 33.205449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Коминтерна 40-50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53.381757, 33.205936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Коминтерна 52-62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53.379059, 33.205176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1-21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53.382985, 33.200703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23-61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53.382445, 33.211251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63-93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53.386954, 33.218596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Ленина 95-117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53.391798, 33.212575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Ленина 119а-196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53.400063, 33.204411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Декабристов 1-15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53.384589, 33.204035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Суворова 2-16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53.385006, 33.207076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37.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Горького 1-29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53.386320, 33.208402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Горького 1-16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53.382471, 33.207534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39.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Энгельса 2-26а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53.386307, 33.210719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Энгельса 1-10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53.385447, 33.210097</w:t>
            </w:r>
          </w:p>
        </w:tc>
        <w:tc>
          <w:tcPr>
            <w:tcW w:w="31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FA22F3">
              <w:rPr>
                <w:rStyle w:val="9pt"/>
              </w:rPr>
              <w:t>бестарный</w:t>
            </w:r>
          </w:p>
        </w:tc>
        <w:tc>
          <w:tcPr>
            <w:tcW w:w="24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A22F3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FA22F3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Профинтерна 1-25а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53.385823, 33.213183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Профинтерна 27а-73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53.392579, 33.204466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Стаханова 4-34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53.383570, 33.206323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 Стаханова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53.383293, 33.210096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Декабристов 1а-19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53.386574, 33.210886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Декабристов 21а-49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53.386042, 33.201299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Новая 1-34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53.390190, 33.197467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Мебельная 1-28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53.391190, 33.195793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49.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Коминтерна 1-15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53.387673, 33.206458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Заводская 2-24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53.389377, 33.202140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</w:t>
            </w:r>
            <w:proofErr w:type="gramStart"/>
            <w:r>
              <w:rPr>
                <w:rStyle w:val="9pt"/>
              </w:rPr>
              <w:t>.З</w:t>
            </w:r>
            <w:proofErr w:type="gramEnd"/>
            <w:r>
              <w:rPr>
                <w:rStyle w:val="9pt"/>
              </w:rPr>
              <w:t>аводской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53.390659, 33.206126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Юбилейная 1-27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53.388440, 33.198693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Юбилейная 1-27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53.393212, 33.198543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Юбилейная 29-69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53.393212, 33.198543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Профинтерна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53.392050, 33.200989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Офицерская 2-32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53.397471, 33.192700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Офицерская 34-48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53.398933, 33.186552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58.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</w:t>
            </w:r>
            <w:proofErr w:type="gramStart"/>
            <w:r>
              <w:rPr>
                <w:rStyle w:val="9pt"/>
              </w:rPr>
              <w:t>.К</w:t>
            </w:r>
            <w:proofErr w:type="gramEnd"/>
            <w:r>
              <w:rPr>
                <w:rStyle w:val="9pt"/>
              </w:rPr>
              <w:t>расина 1-27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53.400360, 33.195110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Красина 2-14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53.397153, 33.199751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B827C0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Красина 16-42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53.398625, 33.194878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827C0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Офицерский 1-11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53.398116, 33.195322</w:t>
            </w:r>
          </w:p>
        </w:tc>
        <w:tc>
          <w:tcPr>
            <w:tcW w:w="31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5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Победы 2-36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53.399293, 33.187701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Мелиораторов 1-33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53.400272, 33.187929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Баумана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53.409993, 33.197700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Баумана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53.409045, 33.194191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Первомайская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53.410135, 33.266013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Гагарина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53.412301, 33.267859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Гагарина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53.413865, 33.268889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69.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Чайковского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53.409442, 33.270069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Чайковского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53.410391, 33.273331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Колхозный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53.410122, 33.274897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Почтовая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53.413289, 33.270412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Кутузова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53.414532, 33.274210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Колхозная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53.408801, 33.273910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Пушкина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53.413314, 33.274296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 xml:space="preserve">ул. </w:t>
            </w:r>
            <w:proofErr w:type="spellStart"/>
            <w:r>
              <w:rPr>
                <w:rStyle w:val="9pt"/>
              </w:rPr>
              <w:t>Добрыненская</w:t>
            </w:r>
            <w:proofErr w:type="spellEnd"/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53.405493, 33.262115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Заречная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53.405429, 33.263553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78.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Полевая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53.405377, 33.265098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79.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Кленовая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53.405448, 33.266793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Вокзальная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53.396682, 33.202909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Чкалова 2а-16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53.402987, 33.202874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Надвинский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53.402456, 33.202983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Парижской Коммуны 1а-11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53.399158, 33.203270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Парижской Коммуны 18-32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53.400925, 33.206580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Парижской Коммуны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53.401077, 33.208245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Садовый 2а-14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53.398139, 33.203871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Трудовой 2-8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53.400946, 33.204509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Дзержинского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53.399548, 33.208487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89.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Советская 1-27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53.392087, 33.215958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Советская 31-63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53.397085, 33.211827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Советская 65-75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53.400639, 33.207650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Советский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53.397312, 33.207698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Парковая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53.397094, 33.210309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Спортивный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53.395615, 33.206978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Вокзальный 1а-15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53.400873, 33.199814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Куйбышева 1-31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53.389033, 33.225907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Красноармейская 2-18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53.393183, 33.219142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Карла Маркса 1-27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53.392327, 33.220630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99.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Карла Маркса 31а-52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53.393090, 33.229675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100.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Орджоникидзе 2-26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53.389180, 33.222949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Орджоникидзе 28-60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53.394418, 33.222427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Луначарского 2-30а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53.390491, 33.228804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Луначарского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53.390572, 33.230309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Мира 3-31а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53.391056, 33.221313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Мира 39-71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53.391153, 33.234630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Володарского 1а-52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53.393754, 33.236766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Володарского 1-14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53.393106, 33.235747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Молодежный 1-9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53.388586, 33.227541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109.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Войкова 1-14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53.389924, 33.237799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Восточный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53.390100, 33.226661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Маяковского 1-30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53.388785, 33.236201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Калинина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53.387045, 33.244414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Фурманова 1б-18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53.387619, 33.226131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Калинина 1-20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53.386357, 33.244717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Гоголя 1-37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53.386758, 33.229625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Гоголя 39-77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53.388477, 33.243616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Гоголя 2-16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53.389961, 33.232356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Мира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53.390473, 33.236155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119.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Лесная 1-21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53.384834, 33.221845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120.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Лесная 23-47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53.381113, 33.226030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121.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Панфилова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53.379324, 33.214750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122.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Чапаева 1-43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53.381803, 33.215567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123.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Чапаева 1-11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53.381663, 33.211758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124.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Семенова 2а-38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53.380712, 33.215181</w:t>
            </w:r>
          </w:p>
        </w:tc>
        <w:tc>
          <w:tcPr>
            <w:tcW w:w="32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125.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Красных Партизан 2-22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53.381601, 33.219942</w:t>
            </w:r>
          </w:p>
        </w:tc>
        <w:tc>
          <w:tcPr>
            <w:tcW w:w="32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gridAfter w:val="1"/>
          <w:wAfter w:w="15" w:type="dxa"/>
          <w:trHeight w:hRule="exact" w:val="494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ind w:right="20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126.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5D0364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Красных Партизан 24-60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53.379080, 33.212786</w:t>
            </w:r>
          </w:p>
        </w:tc>
        <w:tc>
          <w:tcPr>
            <w:tcW w:w="32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5D0364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94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127.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Школьная 2б-27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53.378720, 33.215405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66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128.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пер. Школьный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53.378518, 33.218875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129.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Комарова 1-30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53.379042, 33.222421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Пригородная 2-48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53.399324, 33.212537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5" w:lineRule="exact"/>
              <w:ind w:left="120"/>
            </w:pPr>
            <w:r>
              <w:rPr>
                <w:rStyle w:val="9pt"/>
              </w:rPr>
              <w:t>п. Клетня, ул. Туполева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53.399212, 33.215657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пер. Пригородный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53.398506, 33.216050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5" w:lineRule="exact"/>
              <w:ind w:left="120"/>
            </w:pPr>
            <w:r>
              <w:rPr>
                <w:rStyle w:val="9pt"/>
              </w:rPr>
              <w:t>п. Клетня, ул. Зеленая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53.401639, 33.221083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5" w:lineRule="exact"/>
              <w:ind w:left="120"/>
            </w:pPr>
            <w:r>
              <w:rPr>
                <w:rStyle w:val="9pt"/>
              </w:rPr>
              <w:t>п. Клетня, пер. Зеленый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53.402213, 33.223355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Энергетическая 1-21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53.398337, 33.225404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Заозерная 1-25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53.394351, 33.219718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Заозерная 16-27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53.396534, 33.228183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пер. Заозерный 1-8а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53.395534, 33.220103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66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139.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 xml:space="preserve">пер. </w:t>
            </w:r>
            <w:proofErr w:type="spellStart"/>
            <w:r>
              <w:rPr>
                <w:rStyle w:val="9pt"/>
              </w:rPr>
              <w:t>Орджонекидзе</w:t>
            </w:r>
            <w:proofErr w:type="spellEnd"/>
            <w:r>
              <w:rPr>
                <w:rStyle w:val="9pt"/>
              </w:rPr>
              <w:t xml:space="preserve"> 2-17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53.395583, 33.218927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пер. Больничный 1а-27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53.396678, 33.234045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ул. Больничная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53.395518, 33.234557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Пирогова 1-19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53.400098, 33.214732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lastRenderedPageBreak/>
              <w:t>143.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ул. Набережная 1-39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53.377060, 33.234189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.П</w:t>
            </w:r>
            <w:proofErr w:type="gramEnd"/>
            <w:r>
              <w:rPr>
                <w:rStyle w:val="9pt"/>
              </w:rPr>
              <w:t>ятницкого 4а-46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53.383561, 33.228400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ул</w:t>
            </w:r>
            <w:proofErr w:type="gramStart"/>
            <w:r>
              <w:rPr>
                <w:rStyle w:val="9pt"/>
              </w:rPr>
              <w:t>.П</w:t>
            </w:r>
            <w:proofErr w:type="gramEnd"/>
            <w:r>
              <w:rPr>
                <w:rStyle w:val="9pt"/>
              </w:rPr>
              <w:t>ятницкого 48-75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53.378150, 33.237692</w:t>
            </w:r>
          </w:p>
        </w:tc>
        <w:tc>
          <w:tcPr>
            <w:tcW w:w="320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4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BD6449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BD644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after="60" w:line="180" w:lineRule="exact"/>
              <w:ind w:left="120"/>
            </w:pPr>
            <w:r>
              <w:rPr>
                <w:rStyle w:val="9pt"/>
              </w:rPr>
              <w:t>п. Клетня,</w:t>
            </w:r>
          </w:p>
          <w:p w:rsidR="005905C1" w:rsidRDefault="005905C1" w:rsidP="008E2DE0">
            <w:pPr>
              <w:pStyle w:val="1"/>
              <w:shd w:val="clear" w:color="auto" w:fill="auto"/>
              <w:spacing w:before="60" w:line="180" w:lineRule="exact"/>
              <w:ind w:left="120"/>
            </w:pPr>
            <w:r>
              <w:rPr>
                <w:rStyle w:val="9pt"/>
              </w:rPr>
              <w:t>пер</w:t>
            </w:r>
            <w:proofErr w:type="gramStart"/>
            <w:r>
              <w:rPr>
                <w:rStyle w:val="9pt"/>
              </w:rPr>
              <w:t>.П</w:t>
            </w:r>
            <w:proofErr w:type="gramEnd"/>
            <w:r>
              <w:rPr>
                <w:rStyle w:val="9pt"/>
              </w:rPr>
              <w:t>ятницкого 1-39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53.381792, 33.237297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pacing w:line="180" w:lineRule="exact"/>
              <w:ind w:right="40"/>
              <w:jc w:val="right"/>
              <w:rPr>
                <w:rStyle w:val="9pt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pacing w:line="276" w:lineRule="auto"/>
              <w:jc w:val="center"/>
              <w:rPr>
                <w:rStyle w:val="9pt"/>
              </w:rPr>
            </w:pP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pacing w:line="360" w:lineRule="auto"/>
              <w:rPr>
                <w:rStyle w:val="9pt"/>
              </w:rPr>
            </w:pPr>
          </w:p>
        </w:tc>
        <w:tc>
          <w:tcPr>
            <w:tcW w:w="2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pacing w:line="360" w:lineRule="auto"/>
              <w:rPr>
                <w:rStyle w:val="9pt"/>
              </w:rPr>
            </w:pPr>
          </w:p>
        </w:tc>
        <w:tc>
          <w:tcPr>
            <w:tcW w:w="3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pacing w:line="360" w:lineRule="auto"/>
              <w:rPr>
                <w:rStyle w:val="9pt"/>
              </w:rPr>
            </w:pP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7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0" w:lineRule="exact"/>
              <w:ind w:left="120"/>
            </w:pPr>
            <w:r>
              <w:rPr>
                <w:rStyle w:val="9pt"/>
              </w:rPr>
              <w:t>п. Клетня, пер</w:t>
            </w:r>
            <w:proofErr w:type="gramStart"/>
            <w:r>
              <w:rPr>
                <w:rStyle w:val="9pt"/>
              </w:rPr>
              <w:t>.Ю</w:t>
            </w:r>
            <w:proofErr w:type="gramEnd"/>
            <w:r>
              <w:rPr>
                <w:rStyle w:val="9pt"/>
              </w:rPr>
              <w:t>жный 1-9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53.377882, 33.234288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</w:pPr>
            <w:r>
              <w:rPr>
                <w:rStyle w:val="9pt"/>
              </w:rPr>
              <w:t>148.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76" w:lineRule="auto"/>
              <w:jc w:val="center"/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235" w:lineRule="exact"/>
              <w:ind w:left="120"/>
            </w:pPr>
            <w:r>
              <w:rPr>
                <w:rStyle w:val="9pt"/>
              </w:rPr>
              <w:t xml:space="preserve">п. Клетня, </w:t>
            </w:r>
            <w:proofErr w:type="spellStart"/>
            <w:r>
              <w:rPr>
                <w:rStyle w:val="9pt"/>
              </w:rPr>
              <w:t>пер</w:t>
            </w:r>
            <w:proofErr w:type="gramStart"/>
            <w:r>
              <w:rPr>
                <w:rStyle w:val="9pt"/>
              </w:rPr>
              <w:t>.Н</w:t>
            </w:r>
            <w:proofErr w:type="gramEnd"/>
            <w:r>
              <w:rPr>
                <w:rStyle w:val="9pt"/>
              </w:rPr>
              <w:t>абережный</w:t>
            </w:r>
            <w:proofErr w:type="spellEnd"/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360" w:lineRule="auto"/>
              <w:jc w:val="center"/>
            </w:pPr>
            <w:r>
              <w:rPr>
                <w:rStyle w:val="9pt"/>
              </w:rPr>
              <w:t>53.375507, 33.238294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149.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Коммунистическая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53.376249, 33.239130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Луговой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53.381369, 33.229717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Механизаторов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53.381803, 33.234566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Крупской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53.379509, 33.237270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Механизаторов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53.381481, 33.229859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Толстого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53.384972, 33.234207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Толстого 1-35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53.384059, 33.229931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Королева 2-32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53.383436, 33.235689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Кирпичный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53.386561, 33.235186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Шолохова 1-24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53.381830, 33.239417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159.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Строителей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53.381115, 33.240405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Пионерский 1-7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53.384343, 33.234396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Кирова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53.398526, 33.221473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 xml:space="preserve">ул. </w:t>
            </w:r>
            <w:proofErr w:type="spellStart"/>
            <w:r>
              <w:rPr>
                <w:rStyle w:val="9pt"/>
              </w:rPr>
              <w:t>Комсомолькская</w:t>
            </w:r>
            <w:proofErr w:type="spellEnd"/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53.393220, 33.213195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Ленина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53.392071, 33.214471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164.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Степана Разина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53.388425, 33.215181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Кирова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53.394903, 33.212545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Фокина 2а-36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53.377533, 33.221504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Комарова 1а-26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53.379955, 33.223535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пер. Брянский 1-10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53.379036, 33.220555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169.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114а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53.392506, 33.213456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85а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53.386862, 33.218226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105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53.391695, 33.212315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Ленина 10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F8115A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53.391931, 33.214758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77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53.385820, 33.218477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84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53.387786, 33.219421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Карла Маркса 27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53.392893, 33.224505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96а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53.390546, 33.214965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82а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53.386943, 33.218963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Кирова 43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53.398375, 33.220544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179.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Степана Разина 1а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53.388425, 33.215181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Кирова 51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53.399374, 33.222740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 xml:space="preserve">п. </w:t>
            </w:r>
            <w:proofErr w:type="spellStart"/>
            <w:r>
              <w:rPr>
                <w:rStyle w:val="9pt"/>
              </w:rPr>
              <w:t>Занадвинский</w:t>
            </w:r>
            <w:proofErr w:type="spellEnd"/>
            <w:r>
              <w:rPr>
                <w:rStyle w:val="9pt"/>
              </w:rPr>
              <w:t>, ул. Баумана 2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53.407741, 33.195545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87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53.387834, 33.218037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Вокзальная 26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53.394632, 33.207761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Красных Партизан 9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53.382340, 33.222727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95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53.389182, 33.217013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lastRenderedPageBreak/>
              <w:t>186.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Советская 4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53.390879, 33.216564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Красных Партизан 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53.382340, 33.220777</w:t>
            </w:r>
          </w:p>
        </w:tc>
        <w:tc>
          <w:tcPr>
            <w:tcW w:w="3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8D274C">
              <w:rPr>
                <w:rStyle w:val="9pt"/>
              </w:rPr>
              <w:t>бестарный</w:t>
            </w:r>
          </w:p>
        </w:tc>
        <w:tc>
          <w:tcPr>
            <w:tcW w:w="257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105а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53.391915, 33.211938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  <w:shd w:val="clear" w:color="auto" w:fill="FFFFFF"/>
              </w:rPr>
              <w:t xml:space="preserve">               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189.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92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53.390299, 33.217085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Декабристов 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53.386373, 33.215908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Орджоникидзе 1а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53.387705, 33.222188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Заозерная 33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53.395889, 33.229778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Ленина 90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53.389966, 33.217750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194.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Советская 15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53.392136, 33.215621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195.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Советская 30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53.393972, 33.215630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196.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Ленина 3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53.391227, 33.211816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197.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Декабристов 6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53.387457, 33.216292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198.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Карла Маркса 31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53.393626, 33.230220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199.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Советская 11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53.390879, 33.215836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200.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</w:t>
            </w:r>
          </w:p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ул. Декабристов 12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53.387641, 33.215217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201.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Кирова 48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53.400928, 33.228484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202.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ул. Заозерная 33а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53.394853, 33.229105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  <w:tr w:rsidR="005905C1" w:rsidTr="008E2DE0">
        <w:trPr>
          <w:trHeight w:hRule="exact" w:val="480"/>
        </w:trPr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ind w:right="40"/>
              <w:jc w:val="righ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203.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Клетнянское ГП</w:t>
            </w:r>
          </w:p>
        </w:tc>
        <w:tc>
          <w:tcPr>
            <w:tcW w:w="36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235" w:lineRule="exact"/>
              <w:ind w:left="120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п. Клетня, пер. Ленина 87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360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53.387834, 33.218037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7E5236" w:rsidRDefault="005905C1" w:rsidP="008E2DE0">
            <w:pPr>
              <w:pStyle w:val="1"/>
              <w:shd w:val="clear" w:color="auto" w:fill="auto"/>
              <w:spacing w:line="180" w:lineRule="exact"/>
              <w:rPr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9pt"/>
              </w:rPr>
              <w:t>бестарный</w:t>
            </w:r>
          </w:p>
        </w:tc>
        <w:tc>
          <w:tcPr>
            <w:tcW w:w="262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905C1" w:rsidRPr="008D274C" w:rsidRDefault="005905C1" w:rsidP="008E2DE0">
            <w:pPr>
              <w:jc w:val="center"/>
              <w:rPr>
                <w:rFonts w:ascii="Times New Roman" w:hAnsi="Times New Roman" w:cs="Times New Roman"/>
              </w:rPr>
            </w:pPr>
            <w:r w:rsidRPr="008D274C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Частный сектор</w:t>
            </w:r>
          </w:p>
        </w:tc>
      </w:tr>
    </w:tbl>
    <w:p w:rsidR="005905C1" w:rsidRDefault="005905C1" w:rsidP="005905C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05C1" w:rsidRDefault="005905C1" w:rsidP="005905C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905C1" w:rsidSect="008E2DE0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5905C1" w:rsidRDefault="005905C1" w:rsidP="005905C1">
      <w:pPr>
        <w:jc w:val="right"/>
        <w:rPr>
          <w:rFonts w:ascii="Times New Roman" w:hAnsi="Times New Roman" w:cs="Times New Roman"/>
          <w:b/>
        </w:rPr>
      </w:pPr>
      <w:r w:rsidRPr="004B578D">
        <w:rPr>
          <w:rFonts w:ascii="Times New Roman" w:hAnsi="Times New Roman" w:cs="Times New Roman"/>
          <w:b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</w:rPr>
        <w:t xml:space="preserve">№ 2 </w:t>
      </w:r>
      <w:r w:rsidRPr="004B578D">
        <w:rPr>
          <w:rFonts w:ascii="Times New Roman" w:hAnsi="Times New Roman" w:cs="Times New Roman"/>
          <w:b/>
        </w:rPr>
        <w:t xml:space="preserve"> к Постановлению  </w:t>
      </w:r>
    </w:p>
    <w:p w:rsidR="005905C1" w:rsidRPr="004B578D" w:rsidRDefault="005905C1" w:rsidP="005905C1">
      <w:pPr>
        <w:jc w:val="right"/>
        <w:rPr>
          <w:rFonts w:ascii="Times New Roman" w:hAnsi="Times New Roman" w:cs="Times New Roman"/>
          <w:b/>
        </w:rPr>
      </w:pPr>
      <w:r w:rsidRPr="004B578D">
        <w:rPr>
          <w:rFonts w:ascii="Times New Roman" w:hAnsi="Times New Roman" w:cs="Times New Roman"/>
          <w:b/>
        </w:rPr>
        <w:t>администрации Клетнянского</w:t>
      </w:r>
      <w:r w:rsidR="009E6C74">
        <w:rPr>
          <w:rFonts w:ascii="Times New Roman" w:hAnsi="Times New Roman" w:cs="Times New Roman"/>
          <w:b/>
        </w:rPr>
        <w:t xml:space="preserve"> района от 20.12 2019 года № 895</w:t>
      </w:r>
    </w:p>
    <w:p w:rsidR="005905C1" w:rsidRPr="00483910" w:rsidRDefault="005905C1" w:rsidP="005905C1">
      <w:pPr>
        <w:tabs>
          <w:tab w:val="left" w:pos="6300"/>
          <w:tab w:val="right" w:pos="15278"/>
        </w:tabs>
        <w:jc w:val="center"/>
        <w:rPr>
          <w:rFonts w:ascii="Times New Roman" w:hAnsi="Times New Roman" w:cs="Times New Roman"/>
        </w:rPr>
      </w:pPr>
      <w:r w:rsidRPr="00483910">
        <w:rPr>
          <w:rFonts w:ascii="Times New Roman" w:hAnsi="Times New Roman" w:cs="Times New Roman"/>
          <w:sz w:val="28"/>
          <w:szCs w:val="28"/>
        </w:rPr>
        <w:t>Схема размещения мест (площадок) накопления ТКО на территории муниципаль</w:t>
      </w:r>
      <w:r>
        <w:rPr>
          <w:rFonts w:ascii="Times New Roman" w:hAnsi="Times New Roman" w:cs="Times New Roman"/>
          <w:sz w:val="28"/>
          <w:szCs w:val="28"/>
        </w:rPr>
        <w:t>ного образования «Клетнянское городское поселение</w:t>
      </w:r>
      <w:r w:rsidRPr="00483910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5"/>
        <w:tblW w:w="15211" w:type="dxa"/>
        <w:tblLook w:val="04A0"/>
      </w:tblPr>
      <w:tblGrid>
        <w:gridCol w:w="540"/>
        <w:gridCol w:w="3005"/>
        <w:gridCol w:w="11666"/>
      </w:tblGrid>
      <w:tr w:rsidR="005905C1" w:rsidTr="008E2DE0">
        <w:tc>
          <w:tcPr>
            <w:tcW w:w="540" w:type="dxa"/>
          </w:tcPr>
          <w:p w:rsidR="005905C1" w:rsidRPr="00CF14BF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5905C1" w:rsidRPr="00CF14BF" w:rsidRDefault="005905C1" w:rsidP="008E2DE0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005" w:type="dxa"/>
          </w:tcPr>
          <w:p w:rsidR="005905C1" w:rsidRPr="00CF14BF" w:rsidRDefault="005905C1" w:rsidP="008E2DE0">
            <w:pPr>
              <w:jc w:val="center"/>
              <w:rPr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Pr="00CF14BF" w:rsidRDefault="005905C1" w:rsidP="008E2DE0">
            <w:pPr>
              <w:jc w:val="center"/>
              <w:rPr>
                <w:sz w:val="24"/>
                <w:szCs w:val="24"/>
              </w:rPr>
            </w:pPr>
            <w:r w:rsidRPr="00CF14BF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накопления ТКО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Клетня 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Комсомольска, д.2 а,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32:11:0270603:206,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30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53.393113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3.214202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76700" cy="3202137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3202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екабристов, д.6а,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32:11:0270610:160,,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53.387464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3.216968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82132" cy="2657475"/>
                  <wp:effectExtent l="19050" t="0" r="8918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132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Вокзальная, д.22,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32:11:0270601:72,площадь земельного участка: 9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53.392254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3.209926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24171" cy="3343275"/>
                  <wp:effectExtent l="19050" t="0" r="0" b="0"/>
                  <wp:docPr id="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4171" cy="334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Микрорайон 2 , д.1,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32:11:0270704:147,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19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53.392934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3.227011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64226" cy="3000375"/>
                  <wp:effectExtent l="19050" t="0" r="0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7601" cy="3002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 Микрорайон 2 , д.2,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32:11:0270704:142,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32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53.393702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3.228234</w:t>
            </w:r>
          </w:p>
        </w:tc>
        <w:tc>
          <w:tcPr>
            <w:tcW w:w="11666" w:type="dxa"/>
          </w:tcPr>
          <w:p w:rsidR="005905C1" w:rsidRDefault="005905C1" w:rsidP="008E2DE0">
            <w:pPr>
              <w:tabs>
                <w:tab w:val="center" w:pos="5850"/>
                <w:tab w:val="left" w:pos="816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29075" cy="2871788"/>
                  <wp:effectExtent l="19050" t="0" r="9525" b="0"/>
                  <wp:docPr id="2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871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Клетня,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8,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53.395701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3.226389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81978" cy="3067050"/>
                  <wp:effectExtent l="19050" t="0" r="0" b="0"/>
                  <wp:docPr id="2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1978" cy="306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12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32:11:0270407:443,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53.395765</w:t>
            </w:r>
          </w:p>
          <w:p w:rsidR="005905C1" w:rsidRPr="00124470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3.228031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43325" cy="2880923"/>
                  <wp:effectExtent l="19050" t="0" r="9525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2880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32:11:0270407:444,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30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53.396270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3.228251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98321" cy="238125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21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15,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32:11:0270407:448,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53.395891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3.227055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57575" cy="2544953"/>
                  <wp:effectExtent l="19050" t="0" r="9525" b="0"/>
                  <wp:docPr id="2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44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20,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32:11:0270407:446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24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53.396898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3.226084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90596" cy="2571750"/>
                  <wp:effectExtent l="19050" t="0" r="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6882" t="6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596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32:11:0270407:445,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24 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53.395551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3.222897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41652" cy="3067050"/>
                  <wp:effectExtent l="19050" t="0" r="6548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1652" cy="306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 32:11:0270407:447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20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53.395563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3.223385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54814" cy="2971800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814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Микрорайон 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 24,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32:11:0270407:440,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19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53.396860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3.223546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12105" cy="2733675"/>
                  <wp:effectExtent l="19050" t="0" r="739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105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Лесная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74,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участка:32:29:0020501:891,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53.376125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3.225008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30574" cy="3019425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574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Красных Партизан, д. 7а,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32:11:0270915:119,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53.382571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3.222978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8050" cy="2254761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54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Ленина, д. 107,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32:11:0270607:85,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53.392221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3.211426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86486" cy="3019425"/>
                  <wp:effectExtent l="19050" t="0" r="4414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3023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Заозерная,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37,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32:11:0270408:43,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53.394372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3.228286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76650" cy="3154321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315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Контейнерная площадка показана  красной  стрелкой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Орджоникидзе, д. 45,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32:11:0270402:117,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53.396832</w:t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3.222051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14750" cy="3176802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3176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Контейнерная площадка показана  красной  стрелкой </w:t>
            </w:r>
          </w:p>
        </w:tc>
      </w:tr>
      <w:tr w:rsidR="005905C1" w:rsidRPr="006C61C9" w:rsidTr="008E2DE0"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Орджоникидзе, д. 47,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32:11:0270402:118,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53.397775</w:t>
            </w:r>
          </w:p>
          <w:p w:rsidR="005905C1" w:rsidRPr="00107307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3.221933</w:t>
            </w: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21894" cy="2743200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894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Контейнерная площадка показана  красной  стрелкой</w:t>
            </w:r>
          </w:p>
        </w:tc>
      </w:tr>
      <w:tr w:rsidR="005905C1" w:rsidRPr="006C61C9" w:rsidTr="008E2DE0">
        <w:trPr>
          <w:trHeight w:val="4526"/>
        </w:trPr>
        <w:tc>
          <w:tcPr>
            <w:tcW w:w="540" w:type="dxa"/>
          </w:tcPr>
          <w:p w:rsidR="005905C1" w:rsidRPr="006C61C9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3005" w:type="dxa"/>
          </w:tcPr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Советская,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22,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32:11:0270604:33,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53.392549</w:t>
            </w:r>
          </w:p>
          <w:p w:rsidR="005905C1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3.210842</w:t>
            </w:r>
          </w:p>
          <w:p w:rsidR="005905C1" w:rsidRPr="00107307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5905C1" w:rsidRDefault="005905C1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17319" cy="2619375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7319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C1" w:rsidRPr="006C61C9" w:rsidRDefault="005905C1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D40346" w:rsidRPr="006C61C9" w:rsidTr="008E2DE0">
        <w:trPr>
          <w:trHeight w:val="4526"/>
        </w:trPr>
        <w:tc>
          <w:tcPr>
            <w:tcW w:w="540" w:type="dxa"/>
          </w:tcPr>
          <w:p w:rsidR="00D40346" w:rsidRDefault="00C55D85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005" w:type="dxa"/>
          </w:tcPr>
          <w:p w:rsidR="00114311" w:rsidRDefault="00114311" w:rsidP="00114311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 xml:space="preserve">Брянская область, р-н Клетнянский, Лутенское сельское поселение, село </w:t>
            </w:r>
            <w:proofErr w:type="spellStart"/>
            <w:r w:rsidRPr="00114311">
              <w:rPr>
                <w:rFonts w:ascii="Times New Roman" w:hAnsi="Times New Roman"/>
                <w:sz w:val="24"/>
                <w:szCs w:val="24"/>
              </w:rPr>
              <w:t>Лутна</w:t>
            </w:r>
            <w:proofErr w:type="spellEnd"/>
            <w:r w:rsidRPr="0011431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114311" w:rsidRPr="00114311" w:rsidRDefault="00114311" w:rsidP="00114311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 xml:space="preserve"> улица Советская, общая площадь  9 кв.м.</w:t>
            </w:r>
          </w:p>
          <w:p w:rsidR="00114311" w:rsidRDefault="00114311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14311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53………</w:t>
            </w:r>
          </w:p>
          <w:p w:rsidR="00D40346" w:rsidRDefault="00114311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="000C328B">
              <w:rPr>
                <w:rFonts w:ascii="Times New Roman" w:hAnsi="Times New Roman" w:cs="Times New Roman"/>
                <w:sz w:val="24"/>
                <w:szCs w:val="24"/>
              </w:rPr>
              <w:t>3.   ….</w:t>
            </w:r>
          </w:p>
          <w:p w:rsidR="000C328B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28B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28B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28B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28B" w:rsidRDefault="000C328B" w:rsidP="001143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D40346" w:rsidRDefault="00D40346" w:rsidP="008E2DE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D40346" w:rsidRPr="006C61C9" w:rsidTr="008E2DE0">
        <w:trPr>
          <w:trHeight w:val="4526"/>
        </w:trPr>
        <w:tc>
          <w:tcPr>
            <w:tcW w:w="540" w:type="dxa"/>
          </w:tcPr>
          <w:p w:rsidR="00D40346" w:rsidRDefault="00C55D85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3005" w:type="dxa"/>
          </w:tcPr>
          <w:p w:rsidR="000C328B" w:rsidRDefault="000C328B" w:rsidP="000C328B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 xml:space="preserve">Брянская область, р-н Клетнянский, Лутенское сельское поселение, село </w:t>
            </w:r>
            <w:proofErr w:type="spellStart"/>
            <w:r w:rsidRPr="00114311">
              <w:rPr>
                <w:rFonts w:ascii="Times New Roman" w:hAnsi="Times New Roman"/>
                <w:sz w:val="24"/>
                <w:szCs w:val="24"/>
              </w:rPr>
              <w:t>Лутна</w:t>
            </w:r>
            <w:proofErr w:type="spellEnd"/>
            <w:r w:rsidRPr="0011431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0C328B" w:rsidRPr="00114311" w:rsidRDefault="00671E8D" w:rsidP="000C328B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улица Михаила Раздомахина</w:t>
            </w:r>
            <w:r w:rsidR="000C328B" w:rsidRPr="00114311">
              <w:rPr>
                <w:rFonts w:ascii="Times New Roman" w:hAnsi="Times New Roman"/>
                <w:sz w:val="24"/>
                <w:szCs w:val="24"/>
              </w:rPr>
              <w:t>, общая площадь  9 кв.м.</w:t>
            </w:r>
          </w:p>
          <w:p w:rsidR="000C328B" w:rsidRDefault="000C328B" w:rsidP="000C32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0C328B" w:rsidRDefault="000C328B" w:rsidP="000C32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53………</w:t>
            </w:r>
          </w:p>
          <w:p w:rsidR="000C328B" w:rsidRDefault="000C328B" w:rsidP="000C32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   ….</w:t>
            </w:r>
          </w:p>
          <w:p w:rsidR="00D40346" w:rsidRDefault="00D40346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D40346" w:rsidRDefault="00D40346" w:rsidP="008E2DE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D40346" w:rsidRPr="006C61C9" w:rsidTr="008E2DE0">
        <w:trPr>
          <w:trHeight w:val="4526"/>
        </w:trPr>
        <w:tc>
          <w:tcPr>
            <w:tcW w:w="540" w:type="dxa"/>
          </w:tcPr>
          <w:p w:rsidR="00D40346" w:rsidRDefault="00C55D85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005" w:type="dxa"/>
          </w:tcPr>
          <w:p w:rsidR="00671E8D" w:rsidRDefault="00671E8D" w:rsidP="00671E8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114311">
              <w:rPr>
                <w:rFonts w:ascii="Times New Roman" w:hAnsi="Times New Roman"/>
                <w:sz w:val="24"/>
                <w:szCs w:val="24"/>
              </w:rPr>
              <w:t>Брянская область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р-н Клетнянский,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Мирнинское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 поселок Мирный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671E8D" w:rsidRPr="00114311" w:rsidRDefault="00671E8D" w:rsidP="00671E8D">
            <w:pPr>
              <w:ind w:left="14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55D85"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лиц</w:t>
            </w:r>
            <w:r w:rsidR="00C55D85">
              <w:rPr>
                <w:rFonts w:ascii="Times New Roman" w:hAnsi="Times New Roman"/>
                <w:sz w:val="24"/>
                <w:szCs w:val="24"/>
              </w:rPr>
              <w:t>а Центральная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 xml:space="preserve">, общая площадь  </w:t>
            </w:r>
            <w:r w:rsidR="00C55D85">
              <w:rPr>
                <w:rFonts w:ascii="Times New Roman" w:hAnsi="Times New Roman"/>
                <w:sz w:val="24"/>
                <w:szCs w:val="24"/>
              </w:rPr>
              <w:t>18</w:t>
            </w:r>
            <w:r w:rsidRPr="00114311">
              <w:rPr>
                <w:rFonts w:ascii="Times New Roman" w:hAnsi="Times New Roman"/>
                <w:sz w:val="24"/>
                <w:szCs w:val="24"/>
              </w:rPr>
              <w:t xml:space="preserve"> кв.м.</w:t>
            </w:r>
          </w:p>
          <w:p w:rsidR="00671E8D" w:rsidRDefault="00671E8D" w:rsidP="0067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671E8D" w:rsidRDefault="00671E8D" w:rsidP="0067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53………</w:t>
            </w:r>
          </w:p>
          <w:p w:rsidR="00671E8D" w:rsidRDefault="00671E8D" w:rsidP="0067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   ….</w:t>
            </w:r>
          </w:p>
          <w:p w:rsidR="00D40346" w:rsidRDefault="00D40346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D40346" w:rsidRDefault="00FD28F6" w:rsidP="008E2DE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33875" cy="2543175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B14" w:rsidRPr="006C61C9" w:rsidTr="008E2DE0">
        <w:trPr>
          <w:trHeight w:val="4526"/>
        </w:trPr>
        <w:tc>
          <w:tcPr>
            <w:tcW w:w="540" w:type="dxa"/>
          </w:tcPr>
          <w:p w:rsidR="00D95B14" w:rsidRDefault="00C55D85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3005" w:type="dxa"/>
          </w:tcPr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Брянская об</w:t>
            </w:r>
            <w:r w:rsidR="00E104D6">
              <w:rPr>
                <w:rFonts w:ascii="Times New Roman" w:hAnsi="Times New Roman" w:cs="Times New Roman"/>
                <w:sz w:val="24"/>
                <w:szCs w:val="24"/>
              </w:rPr>
              <w:t xml:space="preserve">ласть, </w:t>
            </w:r>
            <w:proofErr w:type="spellStart"/>
            <w:r w:rsidR="00E104D6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="00E104D6">
              <w:rPr>
                <w:rFonts w:ascii="Times New Roman" w:hAnsi="Times New Roman" w:cs="Times New Roman"/>
                <w:sz w:val="24"/>
                <w:szCs w:val="24"/>
              </w:rPr>
              <w:t>. Клетня ул. Лесная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424A9" w:rsidRDefault="005D1161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10</w:t>
            </w:r>
            <w:r w:rsidR="000424A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</w:t>
            </w:r>
            <w:r w:rsidR="008471FD">
              <w:rPr>
                <w:rFonts w:ascii="Times New Roman" w:hAnsi="Times New Roman" w:cs="Times New Roman"/>
                <w:sz w:val="24"/>
                <w:szCs w:val="24"/>
              </w:rPr>
              <w:t>льного участка 32:11:02706</w:t>
            </w: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E4658F">
              <w:rPr>
                <w:rFonts w:ascii="Times New Roman" w:hAnsi="Times New Roman" w:cs="Times New Roman"/>
                <w:sz w:val="24"/>
                <w:szCs w:val="24"/>
              </w:rPr>
              <w:t xml:space="preserve"> 53.385439</w:t>
            </w:r>
          </w:p>
          <w:p w:rsidR="000424A9" w:rsidRDefault="000424A9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="00E4658F">
              <w:rPr>
                <w:rFonts w:ascii="Times New Roman" w:hAnsi="Times New Roman" w:cs="Times New Roman"/>
                <w:sz w:val="24"/>
                <w:szCs w:val="24"/>
              </w:rPr>
              <w:t>3.220714</w:t>
            </w:r>
          </w:p>
          <w:p w:rsidR="00D95B14" w:rsidRDefault="00D95B14" w:rsidP="008E2D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D95B14" w:rsidRDefault="00D95B14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</w:t>
            </w:r>
          </w:p>
          <w:p w:rsidR="00D95B14" w:rsidRDefault="00D95B14" w:rsidP="00CD1C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показана  красной  стрелкой</w:t>
            </w:r>
            <w:r w:rsidRPr="00D95B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7C43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00525" cy="3419475"/>
                  <wp:effectExtent l="19050" t="0" r="9525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BA" w:rsidRPr="006C61C9" w:rsidTr="008E2DE0">
        <w:trPr>
          <w:trHeight w:val="4526"/>
        </w:trPr>
        <w:tc>
          <w:tcPr>
            <w:tcW w:w="540" w:type="dxa"/>
          </w:tcPr>
          <w:p w:rsidR="008E48BA" w:rsidRDefault="008E48BA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3005" w:type="dxa"/>
          </w:tcPr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Ленина,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A64FD3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РАЙПО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</w:t>
            </w:r>
            <w:r w:rsidR="00261227">
              <w:rPr>
                <w:rFonts w:ascii="Times New Roman" w:hAnsi="Times New Roman" w:cs="Times New Roman"/>
                <w:sz w:val="24"/>
                <w:szCs w:val="24"/>
              </w:rPr>
              <w:t>ка: 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кв.м.,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F200BF" w:rsidRDefault="00DD2127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53.390288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DD2127">
              <w:rPr>
                <w:rFonts w:ascii="Times New Roman" w:hAnsi="Times New Roman" w:cs="Times New Roman"/>
                <w:sz w:val="24"/>
                <w:szCs w:val="24"/>
              </w:rPr>
              <w:t>15351</w:t>
            </w:r>
          </w:p>
          <w:p w:rsidR="008E48BA" w:rsidRDefault="008E48BA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5640C2" w:rsidRDefault="005640C2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00475" cy="2419350"/>
                  <wp:effectExtent l="19050" t="0" r="9525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E48BA" w:rsidRDefault="005640C2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8E48BA" w:rsidRPr="006C61C9" w:rsidTr="008E2DE0">
        <w:trPr>
          <w:trHeight w:val="4526"/>
        </w:trPr>
        <w:tc>
          <w:tcPr>
            <w:tcW w:w="540" w:type="dxa"/>
          </w:tcPr>
          <w:p w:rsidR="008E48BA" w:rsidRDefault="008E48BA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005" w:type="dxa"/>
          </w:tcPr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</w:t>
            </w:r>
            <w:r w:rsidR="00A64FD3">
              <w:rPr>
                <w:rFonts w:ascii="Times New Roman" w:hAnsi="Times New Roman" w:cs="Times New Roman"/>
                <w:sz w:val="24"/>
                <w:szCs w:val="24"/>
              </w:rPr>
              <w:t xml:space="preserve">нская область, </w:t>
            </w:r>
            <w:proofErr w:type="spellStart"/>
            <w:r w:rsidR="00A64FD3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="00A64FD3">
              <w:rPr>
                <w:rFonts w:ascii="Times New Roman" w:hAnsi="Times New Roman" w:cs="Times New Roman"/>
                <w:sz w:val="24"/>
                <w:szCs w:val="24"/>
              </w:rPr>
              <w:t>. Клетня ул. Советская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A64FD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РАЙПО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F200BF" w:rsidRDefault="00CC4A76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53.390879</w:t>
            </w:r>
          </w:p>
          <w:p w:rsidR="00F200BF" w:rsidRDefault="00F200BF" w:rsidP="00F200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CC4A76">
              <w:rPr>
                <w:rFonts w:ascii="Times New Roman" w:hAnsi="Times New Roman" w:cs="Times New Roman"/>
                <w:sz w:val="24"/>
                <w:szCs w:val="24"/>
              </w:rPr>
              <w:t>15836</w:t>
            </w:r>
          </w:p>
          <w:p w:rsidR="008E48BA" w:rsidRDefault="008E48BA" w:rsidP="000424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8E48BA" w:rsidRDefault="005640C2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  <w:r w:rsidR="00CC4A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4A7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76675" cy="2419350"/>
                  <wp:effectExtent l="19050" t="0" r="9525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D85" w:rsidRPr="006C61C9" w:rsidTr="008E2DE0">
        <w:trPr>
          <w:trHeight w:val="4526"/>
        </w:trPr>
        <w:tc>
          <w:tcPr>
            <w:tcW w:w="540" w:type="dxa"/>
          </w:tcPr>
          <w:p w:rsidR="00C55D85" w:rsidRDefault="001B6B44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  <w:r w:rsidR="008E48B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</w:t>
            </w:r>
            <w:r w:rsidR="00262A1B">
              <w:rPr>
                <w:rFonts w:ascii="Times New Roman" w:hAnsi="Times New Roman" w:cs="Times New Roman"/>
                <w:sz w:val="24"/>
                <w:szCs w:val="24"/>
              </w:rPr>
              <w:t>енина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262A1B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РАЙПО</w:t>
            </w: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</w:t>
            </w:r>
            <w:r w:rsidR="0042639E">
              <w:rPr>
                <w:rFonts w:ascii="Times New Roman" w:hAnsi="Times New Roman" w:cs="Times New Roman"/>
                <w:sz w:val="24"/>
                <w:szCs w:val="24"/>
              </w:rPr>
              <w:t>8828</w:t>
            </w:r>
          </w:p>
          <w:p w:rsidR="001B6B44" w:rsidRDefault="001B6B44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42639E">
              <w:rPr>
                <w:rFonts w:ascii="Times New Roman" w:hAnsi="Times New Roman" w:cs="Times New Roman"/>
                <w:sz w:val="24"/>
                <w:szCs w:val="24"/>
              </w:rPr>
              <w:t>17795</w:t>
            </w:r>
          </w:p>
          <w:p w:rsidR="00C55D85" w:rsidRDefault="00C55D85" w:rsidP="004263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715BEE" w:rsidRDefault="00715BEE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43375" cy="2486025"/>
                  <wp:effectExtent l="19050" t="0" r="9525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5D85" w:rsidRPr="00715BEE" w:rsidRDefault="00715BEE" w:rsidP="00715B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2831FA" w:rsidRPr="006C61C9" w:rsidTr="008E2DE0">
        <w:trPr>
          <w:trHeight w:val="4526"/>
        </w:trPr>
        <w:tc>
          <w:tcPr>
            <w:tcW w:w="540" w:type="dxa"/>
          </w:tcPr>
          <w:p w:rsidR="002831FA" w:rsidRDefault="00F200BF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005" w:type="dxa"/>
          </w:tcPr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Ленина,</w:t>
            </w: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93, РАЙПО</w:t>
            </w: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53.388828</w:t>
            </w:r>
          </w:p>
          <w:p w:rsidR="001F5DAD" w:rsidRDefault="001F5DAD" w:rsidP="001F5D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3.217795</w:t>
            </w:r>
          </w:p>
          <w:p w:rsidR="002831FA" w:rsidRDefault="002831FA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9E1E7C" w:rsidRDefault="009E1E7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14925" cy="2390775"/>
                  <wp:effectExtent l="19050" t="0" r="9525" b="0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831FA" w:rsidRDefault="009E1E7C" w:rsidP="00CD1C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</w:tc>
      </w:tr>
      <w:tr w:rsidR="002831FA" w:rsidRPr="006C61C9" w:rsidTr="008E2DE0">
        <w:trPr>
          <w:trHeight w:val="4526"/>
        </w:trPr>
        <w:tc>
          <w:tcPr>
            <w:tcW w:w="540" w:type="dxa"/>
          </w:tcPr>
          <w:p w:rsidR="002831FA" w:rsidRDefault="00040776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3005" w:type="dxa"/>
          </w:tcPr>
          <w:p w:rsidR="0078492B" w:rsidRDefault="00121CD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Николаевка </w:t>
            </w:r>
            <w:r w:rsidR="00BC6BAE"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  <w:r w:rsidR="0078492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121CD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РАЙПО</w:t>
            </w: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</w:t>
            </w:r>
            <w:r w:rsidR="00BC6BAE">
              <w:rPr>
                <w:rFonts w:ascii="Times New Roman" w:hAnsi="Times New Roman" w:cs="Times New Roman"/>
                <w:sz w:val="24"/>
                <w:szCs w:val="24"/>
              </w:rPr>
              <w:t>ка: 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кв.м.,</w:t>
            </w: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53.388828</w:t>
            </w:r>
          </w:p>
          <w:p w:rsidR="0078492B" w:rsidRDefault="0078492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3.217795</w:t>
            </w:r>
          </w:p>
          <w:p w:rsidR="002831FA" w:rsidRDefault="002831FA" w:rsidP="001B6B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2831FA" w:rsidRDefault="0035038D" w:rsidP="00CD1C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43350" cy="3171825"/>
                  <wp:effectExtent l="19050" t="0" r="0" b="0"/>
                  <wp:docPr id="1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Контейнерная площадка показана  красной  стрелкой</w:t>
            </w:r>
          </w:p>
        </w:tc>
      </w:tr>
      <w:tr w:rsidR="00121CDB" w:rsidRPr="006C61C9" w:rsidTr="008E2DE0">
        <w:trPr>
          <w:trHeight w:val="4526"/>
        </w:trPr>
        <w:tc>
          <w:tcPr>
            <w:tcW w:w="540" w:type="dxa"/>
          </w:tcPr>
          <w:p w:rsidR="00121CDB" w:rsidRDefault="00A3301D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005" w:type="dxa"/>
          </w:tcPr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Бря</w:t>
            </w:r>
            <w:r w:rsidR="00A3301D">
              <w:rPr>
                <w:rFonts w:ascii="Times New Roman" w:hAnsi="Times New Roman" w:cs="Times New Roman"/>
                <w:sz w:val="24"/>
                <w:szCs w:val="24"/>
              </w:rPr>
              <w:t xml:space="preserve">нская область, </w:t>
            </w:r>
            <w:proofErr w:type="spellStart"/>
            <w:r w:rsidR="00A3301D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="00A3301D">
              <w:rPr>
                <w:rFonts w:ascii="Times New Roman" w:hAnsi="Times New Roman" w:cs="Times New Roman"/>
                <w:sz w:val="24"/>
                <w:szCs w:val="24"/>
              </w:rPr>
              <w:t xml:space="preserve">. Клетня, пер. </w:t>
            </w:r>
            <w:r w:rsidR="001D00AB">
              <w:rPr>
                <w:rFonts w:ascii="Times New Roman" w:hAnsi="Times New Roman" w:cs="Times New Roman"/>
                <w:sz w:val="24"/>
                <w:szCs w:val="24"/>
              </w:rPr>
              <w:t>8 Марта, д.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4012B" w:rsidRDefault="001D00A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Магазин </w:t>
            </w:r>
            <w:r w:rsidR="0054012B"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</w:t>
            </w:r>
            <w:r w:rsidR="005B4A07">
              <w:rPr>
                <w:rFonts w:ascii="Times New Roman" w:hAnsi="Times New Roman" w:cs="Times New Roman"/>
                <w:sz w:val="24"/>
                <w:szCs w:val="24"/>
              </w:rPr>
              <w:t xml:space="preserve">ка: </w:t>
            </w:r>
            <w:r w:rsidR="004B1033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кв.м.,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53.390879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3.215836</w:t>
            </w:r>
          </w:p>
          <w:p w:rsidR="00121CDB" w:rsidRDefault="00121CDB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21CDB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9E19A8" w:rsidRDefault="009E19A8" w:rsidP="00CD1C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86250" cy="2371725"/>
                  <wp:effectExtent l="19050" t="0" r="0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3751F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3005" w:type="dxa"/>
          </w:tcPr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Клетня ул. </w:t>
            </w:r>
            <w:r w:rsidR="004B1033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719F4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5719F4"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54012B" w:rsidRDefault="005719F4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 w:rsidR="0054012B"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</w:t>
            </w:r>
            <w:r w:rsidR="004B1033">
              <w:rPr>
                <w:rFonts w:ascii="Times New Roman" w:hAnsi="Times New Roman" w:cs="Times New Roman"/>
                <w:sz w:val="24"/>
                <w:szCs w:val="24"/>
              </w:rPr>
              <w:t>ка: 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кв.м.,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</w:t>
            </w:r>
            <w:r w:rsidR="00805CEE">
              <w:rPr>
                <w:rFonts w:ascii="Times New Roman" w:hAnsi="Times New Roman" w:cs="Times New Roman"/>
                <w:sz w:val="24"/>
                <w:szCs w:val="24"/>
              </w:rPr>
              <w:t>84515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="00805CEE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D728E5">
              <w:rPr>
                <w:rFonts w:ascii="Times New Roman" w:hAnsi="Times New Roman" w:cs="Times New Roman"/>
                <w:sz w:val="24"/>
                <w:szCs w:val="24"/>
              </w:rPr>
              <w:t>197816</w:t>
            </w:r>
          </w:p>
          <w:p w:rsidR="00A0486B" w:rsidRPr="00A0486B" w:rsidRDefault="00A0486B" w:rsidP="00A0486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44AC" w:rsidRDefault="004844AC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460660" w:rsidRDefault="009A5DD8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71975" cy="2533650"/>
                  <wp:effectExtent l="19050" t="0" r="952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005" w:type="dxa"/>
          </w:tcPr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Клетня ул. </w:t>
            </w:r>
            <w:r w:rsidR="00D728E5">
              <w:rPr>
                <w:rFonts w:ascii="Times New Roman" w:hAnsi="Times New Roman" w:cs="Times New Roman"/>
                <w:sz w:val="24"/>
                <w:szCs w:val="24"/>
              </w:rPr>
              <w:t>Почтовая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B6429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</w:t>
            </w:r>
            <w:r w:rsidR="00D728E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54012B" w:rsidRDefault="005B6429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 w:rsidR="0054012B"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15 кв.м.,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54012B" w:rsidRDefault="005963E2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53.412015</w:t>
            </w:r>
          </w:p>
          <w:p w:rsidR="0054012B" w:rsidRDefault="0054012B" w:rsidP="005401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047532">
              <w:rPr>
                <w:rFonts w:ascii="Times New Roman" w:hAnsi="Times New Roman" w:cs="Times New Roman"/>
                <w:sz w:val="24"/>
                <w:szCs w:val="24"/>
              </w:rPr>
              <w:t>69852</w:t>
            </w:r>
          </w:p>
          <w:p w:rsidR="004844AC" w:rsidRDefault="004844AC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5963E2" w:rsidRDefault="005963E2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63E2" w:rsidRDefault="005963E2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3794" w:rsidRDefault="002A3794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24325" cy="1914525"/>
                  <wp:effectExtent l="19050" t="0" r="9525" b="0"/>
                  <wp:docPr id="1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3005" w:type="dxa"/>
          </w:tcPr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</w:t>
            </w:r>
            <w:proofErr w:type="spellStart"/>
            <w:r w:rsidR="004E67FC">
              <w:rPr>
                <w:rFonts w:ascii="Times New Roman" w:hAnsi="Times New Roman" w:cs="Times New Roman"/>
                <w:sz w:val="24"/>
                <w:szCs w:val="24"/>
              </w:rPr>
              <w:t>Бульшево</w:t>
            </w:r>
            <w:proofErr w:type="spellEnd"/>
            <w:r w:rsidR="004E67F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Центральная,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721E1F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РАЙПО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073440" w:rsidRDefault="00EE293D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53.217079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EE293D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283129">
              <w:rPr>
                <w:rFonts w:ascii="Times New Roman" w:hAnsi="Times New Roman" w:cs="Times New Roman"/>
                <w:sz w:val="24"/>
                <w:szCs w:val="24"/>
              </w:rPr>
              <w:t>947</w:t>
            </w:r>
          </w:p>
          <w:p w:rsidR="00CE653D" w:rsidRDefault="00CE653D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FC635D" w:rsidRDefault="00CE653D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876800" cy="3324225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005" w:type="dxa"/>
          </w:tcPr>
          <w:p w:rsidR="003C3B08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</w:t>
            </w:r>
            <w:r w:rsidR="003C3B0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Строительная Слобода, 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Центральная,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2</w:t>
            </w:r>
            <w:r w:rsidR="003C3B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C3B08"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 w:rsidR="0040006E"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073440" w:rsidRDefault="00F70774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53.163</w:t>
            </w:r>
            <w:r w:rsidR="00FB1969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="00FB1969">
              <w:rPr>
                <w:rFonts w:ascii="Times New Roman" w:hAnsi="Times New Roman" w:cs="Times New Roman"/>
                <w:sz w:val="24"/>
                <w:szCs w:val="24"/>
              </w:rPr>
              <w:t>3.148705</w:t>
            </w:r>
          </w:p>
          <w:p w:rsidR="004844AC" w:rsidRDefault="004844AC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A860EE" w:rsidRDefault="00A860EE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05350" cy="2638425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3005" w:type="dxa"/>
          </w:tcPr>
          <w:p w:rsidR="006234D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Клетнянский район, д. </w:t>
            </w:r>
            <w:proofErr w:type="spellStart"/>
            <w:r w:rsidR="00FB1969">
              <w:rPr>
                <w:rFonts w:ascii="Times New Roman" w:hAnsi="Times New Roman" w:cs="Times New Roman"/>
                <w:sz w:val="24"/>
                <w:szCs w:val="24"/>
              </w:rPr>
              <w:t>Павлинки</w:t>
            </w:r>
            <w:proofErr w:type="spellEnd"/>
            <w:r w:rsidR="00FB196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234D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="00FB1969">
              <w:rPr>
                <w:rFonts w:ascii="Times New Roman" w:hAnsi="Times New Roman" w:cs="Times New Roman"/>
                <w:sz w:val="24"/>
                <w:szCs w:val="24"/>
              </w:rPr>
              <w:t>Новая</w:t>
            </w:r>
            <w:r w:rsidR="006234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6234D0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73440" w:rsidRDefault="0040006E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234D0"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073440" w:rsidRDefault="0072480C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53.488773</w:t>
            </w:r>
          </w:p>
          <w:p w:rsidR="00073440" w:rsidRDefault="00073440" w:rsidP="00073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="007248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5791">
              <w:rPr>
                <w:rFonts w:ascii="Times New Roman" w:hAnsi="Times New Roman" w:cs="Times New Roman"/>
                <w:sz w:val="24"/>
                <w:szCs w:val="24"/>
              </w:rPr>
              <w:t>6167</w:t>
            </w:r>
          </w:p>
          <w:p w:rsidR="004844AC" w:rsidRDefault="004844AC" w:rsidP="00B757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6234D0" w:rsidRDefault="006234D0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57725" cy="2733675"/>
                  <wp:effectExtent l="19050" t="0" r="9525" b="0"/>
                  <wp:docPr id="1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725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005" w:type="dxa"/>
          </w:tcPr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Клетня ул. Ленина,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7F3A35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 w:rsidR="007F3A35">
              <w:rPr>
                <w:rFonts w:ascii="Times New Roman" w:hAnsi="Times New Roman" w:cs="Times New Roman"/>
                <w:sz w:val="24"/>
                <w:szCs w:val="24"/>
              </w:rPr>
              <w:t>«Мария»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</w:t>
            </w:r>
            <w:r w:rsidR="007F3A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кв.м.,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</w:t>
            </w:r>
            <w:r w:rsidR="00FA75BE">
              <w:rPr>
                <w:rFonts w:ascii="Times New Roman" w:hAnsi="Times New Roman" w:cs="Times New Roman"/>
                <w:sz w:val="24"/>
                <w:szCs w:val="24"/>
              </w:rPr>
              <w:t>91695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5E3F9E">
              <w:rPr>
                <w:rFonts w:ascii="Times New Roman" w:hAnsi="Times New Roman" w:cs="Times New Roman"/>
                <w:sz w:val="24"/>
                <w:szCs w:val="24"/>
              </w:rPr>
              <w:t>212324</w:t>
            </w:r>
          </w:p>
          <w:p w:rsidR="00FA75BE" w:rsidRPr="00FA75BE" w:rsidRDefault="00FA75BE" w:rsidP="00FA75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44AC" w:rsidRDefault="004844AC" w:rsidP="007849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D13709" w:rsidRDefault="00D13709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24400" cy="3000375"/>
                  <wp:effectExtent l="19050" t="0" r="0" b="0"/>
                  <wp:docPr id="2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4AC" w:rsidRPr="006C61C9" w:rsidTr="008E2DE0">
        <w:trPr>
          <w:trHeight w:val="4526"/>
        </w:trPr>
        <w:tc>
          <w:tcPr>
            <w:tcW w:w="540" w:type="dxa"/>
          </w:tcPr>
          <w:p w:rsidR="004844AC" w:rsidRDefault="004D7448" w:rsidP="008E2D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3005" w:type="dxa"/>
          </w:tcPr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Брянская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Клетня ул. </w:t>
            </w:r>
            <w:r w:rsidR="005E3F9E">
              <w:rPr>
                <w:rFonts w:ascii="Times New Roman" w:hAnsi="Times New Roman" w:cs="Times New Roman"/>
                <w:sz w:val="24"/>
                <w:szCs w:val="24"/>
              </w:rPr>
              <w:t>Пятницкого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r w:rsidR="005E3F9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 w:rsidR="005E3F9E">
              <w:rPr>
                <w:rFonts w:ascii="Times New Roman" w:hAnsi="Times New Roman" w:cs="Times New Roman"/>
                <w:sz w:val="24"/>
                <w:szCs w:val="24"/>
              </w:rPr>
              <w:t>«Купец»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участка: 12 кв.м.,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53.38</w:t>
            </w:r>
            <w:r w:rsidR="00647C68"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  <w:p w:rsidR="004D7448" w:rsidRDefault="004D7448" w:rsidP="004D74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8D7B2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647C68">
              <w:rPr>
                <w:rFonts w:ascii="Times New Roman" w:hAnsi="Times New Roman" w:cs="Times New Roman"/>
                <w:sz w:val="24"/>
                <w:szCs w:val="24"/>
              </w:rPr>
              <w:t>232356</w:t>
            </w:r>
          </w:p>
          <w:p w:rsidR="004844AC" w:rsidRDefault="004844AC" w:rsidP="00647C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4844AC" w:rsidRDefault="004844AC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Контейнерная площадка показана  красной  стрелкой</w:t>
            </w:r>
          </w:p>
          <w:p w:rsidR="005E3F9E" w:rsidRDefault="005E3F9E" w:rsidP="00CD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48250" cy="3200400"/>
                  <wp:effectExtent l="19050" t="0" r="0" b="0"/>
                  <wp:docPr id="2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C1" w:rsidRPr="006C61C9" w:rsidRDefault="005905C1" w:rsidP="005905C1">
      <w:pPr>
        <w:rPr>
          <w:rFonts w:ascii="Times New Roman" w:hAnsi="Times New Roman" w:cs="Times New Roman"/>
          <w:sz w:val="24"/>
          <w:szCs w:val="24"/>
        </w:rPr>
      </w:pPr>
    </w:p>
    <w:p w:rsidR="005905C1" w:rsidRDefault="005905C1" w:rsidP="005905C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119F" w:rsidRDefault="0002119F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p w:rsidR="0062671E" w:rsidRDefault="0062671E"/>
    <w:sectPr w:rsidR="0062671E" w:rsidSect="008E2DE0">
      <w:footerReference w:type="default" r:id="rId44"/>
      <w:pgSz w:w="16838" w:h="11906" w:orient="landscape"/>
      <w:pgMar w:top="568" w:right="1134" w:bottom="850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5110" w:rsidRDefault="00B25110" w:rsidP="00D70B51">
      <w:pPr>
        <w:spacing w:after="0" w:line="240" w:lineRule="auto"/>
      </w:pPr>
      <w:r>
        <w:separator/>
      </w:r>
    </w:p>
  </w:endnote>
  <w:endnote w:type="continuationSeparator" w:id="0">
    <w:p w:rsidR="00B25110" w:rsidRDefault="00B25110" w:rsidP="00D70B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36530"/>
      <w:docPartObj>
        <w:docPartGallery w:val="Page Numbers (Bottom of Page)"/>
        <w:docPartUnique/>
      </w:docPartObj>
    </w:sdtPr>
    <w:sdtContent>
      <w:p w:rsidR="009E6C74" w:rsidRDefault="009E6C74">
        <w:pPr>
          <w:pStyle w:val="a7"/>
        </w:pPr>
        <w:fldSimple w:instr=" PAGE   \* MERGEFORMAT ">
          <w:r w:rsidR="00647C68">
            <w:rPr>
              <w:noProof/>
            </w:rPr>
            <w:t>31</w:t>
          </w:r>
        </w:fldSimple>
      </w:p>
    </w:sdtContent>
  </w:sdt>
  <w:p w:rsidR="009E6C74" w:rsidRDefault="009E6C74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5110" w:rsidRDefault="00B25110" w:rsidP="00D70B51">
      <w:pPr>
        <w:spacing w:after="0" w:line="240" w:lineRule="auto"/>
      </w:pPr>
      <w:r>
        <w:separator/>
      </w:r>
    </w:p>
  </w:footnote>
  <w:footnote w:type="continuationSeparator" w:id="0">
    <w:p w:rsidR="00B25110" w:rsidRDefault="00B25110" w:rsidP="00D70B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8A3180"/>
    <w:multiLevelType w:val="hybridMultilevel"/>
    <w:tmpl w:val="26DACEB4"/>
    <w:lvl w:ilvl="0" w:tplc="7668DF50">
      <w:start w:val="1"/>
      <w:numFmt w:val="decimal"/>
      <w:lvlText w:val="%1."/>
      <w:lvlJc w:val="left"/>
      <w:pPr>
        <w:ind w:left="1290" w:hanging="765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905C1"/>
    <w:rsid w:val="0002119F"/>
    <w:rsid w:val="00040776"/>
    <w:rsid w:val="000424A9"/>
    <w:rsid w:val="00047532"/>
    <w:rsid w:val="000627A7"/>
    <w:rsid w:val="00073440"/>
    <w:rsid w:val="00082A9A"/>
    <w:rsid w:val="000A067A"/>
    <w:rsid w:val="000C328B"/>
    <w:rsid w:val="000C45BF"/>
    <w:rsid w:val="000D1276"/>
    <w:rsid w:val="000F4584"/>
    <w:rsid w:val="00114311"/>
    <w:rsid w:val="00121CDB"/>
    <w:rsid w:val="00124B3B"/>
    <w:rsid w:val="00135052"/>
    <w:rsid w:val="00161BA0"/>
    <w:rsid w:val="0017627C"/>
    <w:rsid w:val="001B6B44"/>
    <w:rsid w:val="001C076B"/>
    <w:rsid w:val="001D00AB"/>
    <w:rsid w:val="001E5F0C"/>
    <w:rsid w:val="001F5DAD"/>
    <w:rsid w:val="00202BF0"/>
    <w:rsid w:val="0023119A"/>
    <w:rsid w:val="00261227"/>
    <w:rsid w:val="00262A1B"/>
    <w:rsid w:val="00283129"/>
    <w:rsid w:val="002831FA"/>
    <w:rsid w:val="002A3794"/>
    <w:rsid w:val="00304E42"/>
    <w:rsid w:val="0032307A"/>
    <w:rsid w:val="0035038D"/>
    <w:rsid w:val="00372B0D"/>
    <w:rsid w:val="003751F8"/>
    <w:rsid w:val="003A27A9"/>
    <w:rsid w:val="003B1306"/>
    <w:rsid w:val="003C3B08"/>
    <w:rsid w:val="003D429C"/>
    <w:rsid w:val="0040006E"/>
    <w:rsid w:val="00417B4A"/>
    <w:rsid w:val="0042639E"/>
    <w:rsid w:val="00442CEA"/>
    <w:rsid w:val="00460660"/>
    <w:rsid w:val="004844AC"/>
    <w:rsid w:val="00490FCB"/>
    <w:rsid w:val="004B1033"/>
    <w:rsid w:val="004B2F1F"/>
    <w:rsid w:val="004D7448"/>
    <w:rsid w:val="004E4965"/>
    <w:rsid w:val="004E67FC"/>
    <w:rsid w:val="004F4C00"/>
    <w:rsid w:val="005163F8"/>
    <w:rsid w:val="00521D8C"/>
    <w:rsid w:val="0054012B"/>
    <w:rsid w:val="005472AA"/>
    <w:rsid w:val="005640C2"/>
    <w:rsid w:val="005719F4"/>
    <w:rsid w:val="005905C1"/>
    <w:rsid w:val="005963E2"/>
    <w:rsid w:val="005B4A07"/>
    <w:rsid w:val="005B6429"/>
    <w:rsid w:val="005D1161"/>
    <w:rsid w:val="005E3F9E"/>
    <w:rsid w:val="006234D0"/>
    <w:rsid w:val="00624DFA"/>
    <w:rsid w:val="0062671E"/>
    <w:rsid w:val="00647C68"/>
    <w:rsid w:val="00650CD2"/>
    <w:rsid w:val="00655F4E"/>
    <w:rsid w:val="00671E8D"/>
    <w:rsid w:val="00684364"/>
    <w:rsid w:val="00690EBA"/>
    <w:rsid w:val="00692214"/>
    <w:rsid w:val="00697BA0"/>
    <w:rsid w:val="006B346F"/>
    <w:rsid w:val="006C3A46"/>
    <w:rsid w:val="00715BEE"/>
    <w:rsid w:val="0071667E"/>
    <w:rsid w:val="00721E1F"/>
    <w:rsid w:val="0072480C"/>
    <w:rsid w:val="00743213"/>
    <w:rsid w:val="00744D6F"/>
    <w:rsid w:val="0078492B"/>
    <w:rsid w:val="00786B49"/>
    <w:rsid w:val="007C43FD"/>
    <w:rsid w:val="007F3A35"/>
    <w:rsid w:val="00805CEE"/>
    <w:rsid w:val="008471FD"/>
    <w:rsid w:val="00860628"/>
    <w:rsid w:val="008B2FAC"/>
    <w:rsid w:val="008E2DE0"/>
    <w:rsid w:val="008E48BA"/>
    <w:rsid w:val="009A5DD8"/>
    <w:rsid w:val="009D076E"/>
    <w:rsid w:val="009E19A8"/>
    <w:rsid w:val="009E1E7C"/>
    <w:rsid w:val="009E6C74"/>
    <w:rsid w:val="00A02A56"/>
    <w:rsid w:val="00A0486B"/>
    <w:rsid w:val="00A065AC"/>
    <w:rsid w:val="00A20E50"/>
    <w:rsid w:val="00A3301D"/>
    <w:rsid w:val="00A64FD3"/>
    <w:rsid w:val="00A860EE"/>
    <w:rsid w:val="00AB0571"/>
    <w:rsid w:val="00AC6613"/>
    <w:rsid w:val="00B25110"/>
    <w:rsid w:val="00B4701D"/>
    <w:rsid w:val="00B56309"/>
    <w:rsid w:val="00B61497"/>
    <w:rsid w:val="00B7218B"/>
    <w:rsid w:val="00B72721"/>
    <w:rsid w:val="00B75245"/>
    <w:rsid w:val="00B75791"/>
    <w:rsid w:val="00B83BF8"/>
    <w:rsid w:val="00BC6BAE"/>
    <w:rsid w:val="00BD0571"/>
    <w:rsid w:val="00BD3C4F"/>
    <w:rsid w:val="00BF570A"/>
    <w:rsid w:val="00C06B84"/>
    <w:rsid w:val="00C47CBB"/>
    <w:rsid w:val="00C55D85"/>
    <w:rsid w:val="00C95437"/>
    <w:rsid w:val="00C96D44"/>
    <w:rsid w:val="00CA085C"/>
    <w:rsid w:val="00CA2028"/>
    <w:rsid w:val="00CC4A76"/>
    <w:rsid w:val="00CC65F4"/>
    <w:rsid w:val="00CD1C68"/>
    <w:rsid w:val="00CE0138"/>
    <w:rsid w:val="00CE653D"/>
    <w:rsid w:val="00D00A59"/>
    <w:rsid w:val="00D13709"/>
    <w:rsid w:val="00D14017"/>
    <w:rsid w:val="00D40346"/>
    <w:rsid w:val="00D70B51"/>
    <w:rsid w:val="00D71509"/>
    <w:rsid w:val="00D728E5"/>
    <w:rsid w:val="00D95B14"/>
    <w:rsid w:val="00DD2127"/>
    <w:rsid w:val="00DF57F0"/>
    <w:rsid w:val="00E104D6"/>
    <w:rsid w:val="00E4658F"/>
    <w:rsid w:val="00E67143"/>
    <w:rsid w:val="00E75838"/>
    <w:rsid w:val="00EE293D"/>
    <w:rsid w:val="00EE42EA"/>
    <w:rsid w:val="00EF220A"/>
    <w:rsid w:val="00F0568E"/>
    <w:rsid w:val="00F177DD"/>
    <w:rsid w:val="00F200BF"/>
    <w:rsid w:val="00F229EA"/>
    <w:rsid w:val="00F37D09"/>
    <w:rsid w:val="00F54AED"/>
    <w:rsid w:val="00F70774"/>
    <w:rsid w:val="00F718CD"/>
    <w:rsid w:val="00FA75BE"/>
    <w:rsid w:val="00FB1969"/>
    <w:rsid w:val="00FC635D"/>
    <w:rsid w:val="00FD28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5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905C1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905C1"/>
    <w:pPr>
      <w:ind w:left="720"/>
      <w:contextualSpacing/>
    </w:pPr>
  </w:style>
  <w:style w:type="table" w:styleId="a5">
    <w:name w:val="Table Grid"/>
    <w:basedOn w:val="a1"/>
    <w:uiPriority w:val="59"/>
    <w:rsid w:val="00590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Основной текст_"/>
    <w:basedOn w:val="a0"/>
    <w:link w:val="1"/>
    <w:rsid w:val="005905C1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6"/>
    <w:rsid w:val="005905C1"/>
    <w:rPr>
      <w:b/>
      <w:bCs/>
      <w:color w:val="000000"/>
      <w:spacing w:val="-3"/>
      <w:w w:val="100"/>
      <w:position w:val="0"/>
      <w:sz w:val="19"/>
      <w:szCs w:val="19"/>
      <w:lang w:val="ru-RU"/>
    </w:rPr>
  </w:style>
  <w:style w:type="character" w:customStyle="1" w:styleId="9pt">
    <w:name w:val="Основной текст + 9 pt"/>
    <w:basedOn w:val="a6"/>
    <w:rsid w:val="005905C1"/>
    <w:rPr>
      <w:color w:val="000000"/>
      <w:spacing w:val="0"/>
      <w:w w:val="100"/>
      <w:position w:val="0"/>
      <w:sz w:val="18"/>
      <w:szCs w:val="18"/>
      <w:lang w:val="ru-RU"/>
    </w:rPr>
  </w:style>
  <w:style w:type="paragraph" w:customStyle="1" w:styleId="1">
    <w:name w:val="Основной текст1"/>
    <w:basedOn w:val="a"/>
    <w:link w:val="a6"/>
    <w:rsid w:val="005905C1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5905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905C1"/>
  </w:style>
  <w:style w:type="paragraph" w:styleId="a9">
    <w:name w:val="Balloon Text"/>
    <w:basedOn w:val="a"/>
    <w:link w:val="aa"/>
    <w:uiPriority w:val="99"/>
    <w:semiHidden/>
    <w:unhideWhenUsed/>
    <w:rsid w:val="005905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905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2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dm-kletnya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E45106-9949-4AA3-AA0A-B1C058F1E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809</TotalTime>
  <Pages>35</Pages>
  <Words>5456</Words>
  <Characters>31101</Characters>
  <Application>Microsoft Office Word</Application>
  <DocSecurity>0</DocSecurity>
  <Lines>259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cp:lastPrinted>2019-12-27T05:58:00Z</cp:lastPrinted>
  <dcterms:created xsi:type="dcterms:W3CDTF">2019-12-23T12:45:00Z</dcterms:created>
  <dcterms:modified xsi:type="dcterms:W3CDTF">2019-12-27T11:45:00Z</dcterms:modified>
</cp:coreProperties>
</file>