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C" w:rsidRPr="002C6611" w:rsidRDefault="004C63AC" w:rsidP="003D4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 xml:space="preserve">20 февраля 2020 года в рамках реализации национального проекта «Малое и среднее предпринимательство и поддержка индивидуальной предпринимательской инициативы» Центр поддержки экспорта Брянской области при  поддержке </w:t>
      </w:r>
      <w:r w:rsidR="003D4B08" w:rsidRPr="002C661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C6611">
        <w:rPr>
          <w:rFonts w:ascii="Times New Roman" w:hAnsi="Times New Roman" w:cs="Times New Roman"/>
          <w:sz w:val="28"/>
          <w:szCs w:val="28"/>
        </w:rPr>
        <w:t xml:space="preserve">экономического развития Брянской области проводит Форум «Цифровая  трансформация  бизнес-процессов в малом и среднем предпринимательстве». </w:t>
      </w:r>
    </w:p>
    <w:p w:rsidR="004C63AC" w:rsidRPr="002C6611" w:rsidRDefault="004C63AC" w:rsidP="003D4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 xml:space="preserve">Форум запланирован как площадка для всестороннего обсуждения </w:t>
      </w:r>
      <w:proofErr w:type="spellStart"/>
      <w:r w:rsidR="00E31C6C" w:rsidRPr="002C661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31C6C" w:rsidRPr="002C6611">
        <w:rPr>
          <w:rFonts w:ascii="Times New Roman" w:hAnsi="Times New Roman" w:cs="Times New Roman"/>
          <w:sz w:val="28"/>
          <w:szCs w:val="28"/>
        </w:rPr>
        <w:t xml:space="preserve"> </w:t>
      </w:r>
      <w:r w:rsidRPr="002C6611">
        <w:rPr>
          <w:rFonts w:ascii="Times New Roman" w:hAnsi="Times New Roman" w:cs="Times New Roman"/>
          <w:sz w:val="28"/>
          <w:szCs w:val="28"/>
        </w:rPr>
        <w:t>бизнеса, необходимой для его дальнейшего развития, повышения</w:t>
      </w:r>
      <w:r w:rsidR="00E31C6C" w:rsidRPr="002C6611">
        <w:rPr>
          <w:rFonts w:ascii="Times New Roman" w:hAnsi="Times New Roman" w:cs="Times New Roman"/>
          <w:sz w:val="28"/>
          <w:szCs w:val="28"/>
        </w:rPr>
        <w:t xml:space="preserve"> конкурентоспособности, </w:t>
      </w:r>
      <w:r w:rsidRPr="002C6611">
        <w:rPr>
          <w:rFonts w:ascii="Times New Roman" w:hAnsi="Times New Roman" w:cs="Times New Roman"/>
          <w:sz w:val="28"/>
          <w:szCs w:val="28"/>
        </w:rPr>
        <w:t xml:space="preserve">отраслевой </w:t>
      </w:r>
      <w:proofErr w:type="spellStart"/>
      <w:r w:rsidRPr="002C661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C6611">
        <w:rPr>
          <w:rFonts w:ascii="Times New Roman" w:hAnsi="Times New Roman" w:cs="Times New Roman"/>
          <w:sz w:val="28"/>
          <w:szCs w:val="28"/>
        </w:rPr>
        <w:t xml:space="preserve"> бизнес- процессов, подготовки кадров для цифровой экономики и актуальные задачи процесса цифровой трансформации российского бизнеса. </w:t>
      </w:r>
      <w:r w:rsidR="00E31C6C" w:rsidRPr="002C6611"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2C6611">
        <w:rPr>
          <w:rFonts w:ascii="Times New Roman" w:hAnsi="Times New Roman" w:cs="Times New Roman"/>
          <w:sz w:val="28"/>
          <w:szCs w:val="28"/>
        </w:rPr>
        <w:t>соберет представителей малого и среднего предпринимательства, участников кластера цифровой экономики, представителей крупного бизнеса, науки</w:t>
      </w:r>
      <w:r w:rsidR="00E31C6C" w:rsidRPr="002C6611">
        <w:rPr>
          <w:rFonts w:ascii="Times New Roman" w:hAnsi="Times New Roman" w:cs="Times New Roman"/>
          <w:sz w:val="28"/>
          <w:szCs w:val="28"/>
        </w:rPr>
        <w:t xml:space="preserve"> и </w:t>
      </w:r>
      <w:r w:rsidRPr="002C6611">
        <w:rPr>
          <w:rFonts w:ascii="Times New Roman" w:hAnsi="Times New Roman" w:cs="Times New Roman"/>
          <w:sz w:val="28"/>
          <w:szCs w:val="28"/>
        </w:rPr>
        <w:t xml:space="preserve">органов власти. </w:t>
      </w:r>
    </w:p>
    <w:p w:rsidR="004C63AC" w:rsidRPr="002C6611" w:rsidRDefault="004C63AC" w:rsidP="003D4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 xml:space="preserve">Место проведения –  </w:t>
      </w:r>
      <w:proofErr w:type="gramStart"/>
      <w:r w:rsidRPr="002C66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611">
        <w:rPr>
          <w:rFonts w:ascii="Times New Roman" w:hAnsi="Times New Roman" w:cs="Times New Roman"/>
          <w:sz w:val="28"/>
          <w:szCs w:val="28"/>
        </w:rPr>
        <w:t xml:space="preserve">. Брянск, </w:t>
      </w:r>
      <w:proofErr w:type="spellStart"/>
      <w:r w:rsidRPr="002C661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C6611">
        <w:rPr>
          <w:rFonts w:ascii="Times New Roman" w:hAnsi="Times New Roman" w:cs="Times New Roman"/>
          <w:sz w:val="28"/>
          <w:szCs w:val="28"/>
        </w:rPr>
        <w:t xml:space="preserve">. Ленина, д.37, зал Дома политпросвещения (3 этаж). </w:t>
      </w:r>
    </w:p>
    <w:p w:rsidR="004C63AC" w:rsidRPr="002C6611" w:rsidRDefault="004C63AC" w:rsidP="003D4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11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8 (4832) 58-91-63,  8-900-358-57-52,  контактное лицо Кудинова Дарья Константиновна или по </w:t>
      </w:r>
      <w:proofErr w:type="spellStart"/>
      <w:r w:rsidRPr="002C661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C6611">
        <w:rPr>
          <w:rFonts w:ascii="Times New Roman" w:hAnsi="Times New Roman" w:cs="Times New Roman"/>
          <w:sz w:val="28"/>
          <w:szCs w:val="28"/>
        </w:rPr>
        <w:t xml:space="preserve">:  kudinova@mybiz32.ru. </w:t>
      </w:r>
    </w:p>
    <w:p w:rsidR="004E0881" w:rsidRPr="002C6611" w:rsidRDefault="004E0881" w:rsidP="003D4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81" w:rsidRDefault="004E0881" w:rsidP="003D4B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0881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AC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2C6611"/>
    <w:rsid w:val="002E19D6"/>
    <w:rsid w:val="00324FC0"/>
    <w:rsid w:val="00340F0D"/>
    <w:rsid w:val="00356FC0"/>
    <w:rsid w:val="003C4BDE"/>
    <w:rsid w:val="003D4B08"/>
    <w:rsid w:val="004741B1"/>
    <w:rsid w:val="00496F58"/>
    <w:rsid w:val="004C63AC"/>
    <w:rsid w:val="004E0881"/>
    <w:rsid w:val="0054154B"/>
    <w:rsid w:val="0056752F"/>
    <w:rsid w:val="006A5E00"/>
    <w:rsid w:val="006B0E9C"/>
    <w:rsid w:val="0073101A"/>
    <w:rsid w:val="00750BD5"/>
    <w:rsid w:val="00785592"/>
    <w:rsid w:val="007A2534"/>
    <w:rsid w:val="00824000"/>
    <w:rsid w:val="00852754"/>
    <w:rsid w:val="0086298B"/>
    <w:rsid w:val="0089522A"/>
    <w:rsid w:val="00916C62"/>
    <w:rsid w:val="009B0657"/>
    <w:rsid w:val="00A46843"/>
    <w:rsid w:val="00A621B8"/>
    <w:rsid w:val="00AC5019"/>
    <w:rsid w:val="00AD7C88"/>
    <w:rsid w:val="00AF22F5"/>
    <w:rsid w:val="00C1796C"/>
    <w:rsid w:val="00C210BA"/>
    <w:rsid w:val="00C313C6"/>
    <w:rsid w:val="00C5500E"/>
    <w:rsid w:val="00CF27EE"/>
    <w:rsid w:val="00D45123"/>
    <w:rsid w:val="00D64A0A"/>
    <w:rsid w:val="00DE3DA9"/>
    <w:rsid w:val="00E31C6C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2020-02-20T11:08:00Z</dcterms:created>
  <dcterms:modified xsi:type="dcterms:W3CDTF">2020-02-20T11:15:00Z</dcterms:modified>
</cp:coreProperties>
</file>