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90406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>
        <w:rPr>
          <w:rFonts w:ascii="Times New Roman" w:hAnsi="Times New Roman" w:cs="Times New Roman"/>
          <w:sz w:val="24"/>
          <w:szCs w:val="24"/>
        </w:rPr>
        <w:t>а</w:t>
      </w:r>
      <w:r w:rsidR="00626D1E">
        <w:rPr>
          <w:rFonts w:ascii="Times New Roman" w:hAnsi="Times New Roman" w:cs="Times New Roman"/>
          <w:sz w:val="24"/>
          <w:szCs w:val="24"/>
        </w:rPr>
        <w:t xml:space="preserve"> </w:t>
      </w:r>
      <w:r w:rsidR="0044689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26D1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47E55" w:rsidRPr="00434056" w:rsidRDefault="00626D1E" w:rsidP="00DA1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056">
        <w:rPr>
          <w:rFonts w:ascii="Times New Roman" w:hAnsi="Times New Roman" w:cs="Times New Roman"/>
          <w:sz w:val="24"/>
          <w:szCs w:val="24"/>
        </w:rPr>
        <w:t>«</w:t>
      </w:r>
      <w:r w:rsidR="00446896" w:rsidRPr="00446896">
        <w:rPr>
          <w:rFonts w:ascii="Times New Roman" w:hAnsi="Times New Roman" w:cs="Times New Roman"/>
          <w:sz w:val="24"/>
          <w:szCs w:val="24"/>
        </w:rPr>
        <w:t>Заключение договора о развитии застроенной территории</w:t>
      </w:r>
      <w:r w:rsidRPr="00434056">
        <w:rPr>
          <w:rFonts w:ascii="Times New Roman" w:hAnsi="Times New Roman" w:cs="Times New Roman"/>
          <w:sz w:val="24"/>
          <w:szCs w:val="24"/>
        </w:rPr>
        <w:t>»</w:t>
      </w:r>
    </w:p>
    <w:p w:rsidR="00626D1E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прогнозирования и цен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>» проведена экспертиза проекта административного регламента предоставления муниципальной услуги «</w:t>
      </w:r>
      <w:r w:rsidR="00E95B88" w:rsidRPr="00446896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E95B88" w:rsidRPr="00446896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</w:t>
      </w:r>
      <w:r w:rsidRPr="00626D1E">
        <w:rPr>
          <w:rFonts w:ascii="Times New Roman" w:hAnsi="Times New Roman" w:cs="Times New Roman"/>
          <w:sz w:val="24"/>
          <w:szCs w:val="24"/>
        </w:rPr>
        <w:t>».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AB66B7" w:rsidRDefault="00AB66B7" w:rsidP="00A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Муниципальная услуга предоставляется </w:t>
      </w:r>
      <w:r w:rsidR="006361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AB66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дминистрацией Клетнянского района.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57BE5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F97F96" w:rsidRPr="00F97F96">
        <w:rPr>
          <w:rFonts w:ascii="Times New Roman" w:hAnsi="Times New Roman" w:cs="Times New Roman"/>
          <w:b/>
          <w:sz w:val="24"/>
          <w:szCs w:val="24"/>
        </w:rPr>
        <w:t>отдел капитального строительства и архитектуры администрации Клетнянского района</w:t>
      </w:r>
      <w:r w:rsidRPr="006361EF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D20C9C">
        <w:rPr>
          <w:rFonts w:ascii="Times New Roman" w:hAnsi="Times New Roman" w:cs="Times New Roman"/>
          <w:sz w:val="24"/>
          <w:szCs w:val="24"/>
        </w:rPr>
        <w:t>2</w:t>
      </w:r>
      <w:r w:rsidR="00E95B88">
        <w:rPr>
          <w:rFonts w:ascii="Times New Roman" w:hAnsi="Times New Roman" w:cs="Times New Roman"/>
          <w:sz w:val="24"/>
          <w:szCs w:val="24"/>
        </w:rPr>
        <w:t>6</w:t>
      </w:r>
      <w:r w:rsidR="00F6119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01A5A">
        <w:rPr>
          <w:rFonts w:ascii="Times New Roman" w:hAnsi="Times New Roman" w:cs="Times New Roman"/>
          <w:sz w:val="24"/>
          <w:szCs w:val="24"/>
        </w:rPr>
        <w:t>2019 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921B24">
        <w:rPr>
          <w:rFonts w:ascii="Times New Roman" w:hAnsi="Times New Roman" w:cs="Times New Roman"/>
          <w:sz w:val="24"/>
          <w:szCs w:val="24"/>
        </w:rPr>
        <w:t>по</w:t>
      </w:r>
      <w:r w:rsidRPr="00987625">
        <w:rPr>
          <w:rFonts w:ascii="Times New Roman" w:hAnsi="Times New Roman" w:cs="Times New Roman"/>
          <w:sz w:val="24"/>
          <w:szCs w:val="24"/>
        </w:rPr>
        <w:t xml:space="preserve"> </w:t>
      </w:r>
      <w:r w:rsidR="00D20C9C">
        <w:rPr>
          <w:rFonts w:ascii="Times New Roman" w:hAnsi="Times New Roman" w:cs="Times New Roman"/>
          <w:sz w:val="24"/>
          <w:szCs w:val="24"/>
        </w:rPr>
        <w:t>2</w:t>
      </w:r>
      <w:r w:rsidR="00E95B88">
        <w:rPr>
          <w:rFonts w:ascii="Times New Roman" w:hAnsi="Times New Roman" w:cs="Times New Roman"/>
          <w:sz w:val="24"/>
          <w:szCs w:val="24"/>
        </w:rPr>
        <w:t>6</w:t>
      </w:r>
      <w:r w:rsidR="00F6119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301A5A">
        <w:rPr>
          <w:rFonts w:ascii="Times New Roman" w:hAnsi="Times New Roman" w:cs="Times New Roman"/>
          <w:sz w:val="24"/>
          <w:szCs w:val="24"/>
        </w:rPr>
        <w:t>20</w:t>
      </w:r>
      <w:r w:rsidR="00F61199">
        <w:rPr>
          <w:rFonts w:ascii="Times New Roman" w:hAnsi="Times New Roman" w:cs="Times New Roman"/>
          <w:sz w:val="24"/>
          <w:szCs w:val="24"/>
        </w:rPr>
        <w:t>20</w:t>
      </w:r>
      <w:r w:rsidR="00301A5A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D20C9C">
        <w:rPr>
          <w:rFonts w:ascii="Times New Roman" w:hAnsi="Times New Roman" w:cs="Times New Roman"/>
          <w:b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D20C9C">
        <w:rPr>
          <w:rFonts w:ascii="Times New Roman" w:hAnsi="Times New Roman" w:cs="Times New Roman"/>
          <w:sz w:val="24"/>
          <w:szCs w:val="24"/>
        </w:rPr>
        <w:t>2</w:t>
      </w:r>
      <w:r w:rsidR="00E95B88">
        <w:rPr>
          <w:rFonts w:ascii="Times New Roman" w:hAnsi="Times New Roman" w:cs="Times New Roman"/>
          <w:sz w:val="24"/>
          <w:szCs w:val="24"/>
        </w:rPr>
        <w:t>6</w:t>
      </w:r>
      <w:r w:rsidR="00ED120A">
        <w:rPr>
          <w:rFonts w:ascii="Times New Roman" w:hAnsi="Times New Roman" w:cs="Times New Roman"/>
          <w:sz w:val="24"/>
          <w:szCs w:val="24"/>
        </w:rPr>
        <w:t xml:space="preserve"> декабря 2019 г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D20C9C">
        <w:rPr>
          <w:rFonts w:ascii="Times New Roman" w:hAnsi="Times New Roman" w:cs="Times New Roman"/>
          <w:sz w:val="24"/>
          <w:szCs w:val="24"/>
        </w:rPr>
        <w:t>2</w:t>
      </w:r>
      <w:r w:rsidR="002E4D8D">
        <w:rPr>
          <w:rFonts w:ascii="Times New Roman" w:hAnsi="Times New Roman" w:cs="Times New Roman"/>
          <w:sz w:val="24"/>
          <w:szCs w:val="24"/>
        </w:rPr>
        <w:t>6</w:t>
      </w:r>
      <w:r w:rsidR="00ED120A">
        <w:rPr>
          <w:rFonts w:ascii="Times New Roman" w:hAnsi="Times New Roman" w:cs="Times New Roman"/>
          <w:sz w:val="24"/>
          <w:szCs w:val="24"/>
        </w:rPr>
        <w:t xml:space="preserve"> января 2020 </w:t>
      </w:r>
      <w:r w:rsidR="00ED120A" w:rsidRPr="00987625">
        <w:rPr>
          <w:rFonts w:ascii="Times New Roman" w:hAnsi="Times New Roman" w:cs="Times New Roman"/>
          <w:sz w:val="24"/>
          <w:szCs w:val="24"/>
        </w:rPr>
        <w:t>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74E3A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цен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</w:t>
      </w:r>
      <w:r w:rsidR="002E4D8D" w:rsidRPr="00446896">
        <w:rPr>
          <w:rFonts w:ascii="Times New Roman" w:hAnsi="Times New Roman" w:cs="Times New Roman"/>
          <w:sz w:val="24"/>
          <w:szCs w:val="24"/>
        </w:rPr>
        <w:t>Заключение договора о развитии застроенной территории</w:t>
      </w:r>
      <w:r w:rsidRPr="004A4ED8">
        <w:rPr>
          <w:rFonts w:ascii="Times New Roman" w:hAnsi="Times New Roman" w:cs="Times New Roman"/>
          <w:sz w:val="24"/>
          <w:szCs w:val="24"/>
        </w:rPr>
        <w:t>»;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4A4ED8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2E4D8D" w:rsidRPr="00446896">
        <w:rPr>
          <w:rFonts w:ascii="Times New Roman" w:hAnsi="Times New Roman" w:cs="Times New Roman"/>
          <w:sz w:val="24"/>
          <w:szCs w:val="24"/>
        </w:rPr>
        <w:t>Заключение договора о развитии застроенной территории</w:t>
      </w:r>
      <w:r w:rsidR="007E030B" w:rsidRPr="004A4ED8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lastRenderedPageBreak/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 w:rsidRPr="00B916E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943410" w:rsidRPr="00B916E2">
        <w:rPr>
          <w:rFonts w:ascii="Times New Roman" w:hAnsi="Times New Roman" w:cs="Times New Roman"/>
          <w:b/>
          <w:sz w:val="24"/>
          <w:szCs w:val="24"/>
        </w:rPr>
        <w:t>капитального строительства и архитектуры администрации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услуги в электронной форме </w:t>
      </w:r>
      <w:r w:rsidRPr="006B458B">
        <w:rPr>
          <w:rFonts w:ascii="Times New Roman" w:hAnsi="Times New Roman" w:cs="Times New Roman"/>
          <w:sz w:val="24"/>
          <w:szCs w:val="24"/>
        </w:rPr>
        <w:t>предусмотрено</w:t>
      </w:r>
      <w:r w:rsidRPr="003736F1">
        <w:rPr>
          <w:rFonts w:ascii="Times New Roman" w:hAnsi="Times New Roman" w:cs="Times New Roman"/>
          <w:sz w:val="24"/>
          <w:szCs w:val="24"/>
        </w:rPr>
        <w:t>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и цен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864">
        <w:rPr>
          <w:rFonts w:ascii="Times New Roman" w:hAnsi="Times New Roman" w:cs="Times New Roman"/>
          <w:sz w:val="24"/>
          <w:szCs w:val="24"/>
        </w:rPr>
        <w:tab/>
      </w:r>
      <w:r w:rsidR="005F78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943410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E2" w:rsidRDefault="00B916E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555A4C" w:rsidRDefault="002E4D8D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4649">
        <w:rPr>
          <w:rFonts w:ascii="Times New Roman" w:hAnsi="Times New Roman" w:cs="Times New Roman"/>
          <w:sz w:val="24"/>
          <w:szCs w:val="24"/>
        </w:rPr>
        <w:t>.01.</w:t>
      </w:r>
      <w:r w:rsidR="00943410">
        <w:rPr>
          <w:rFonts w:ascii="Times New Roman" w:hAnsi="Times New Roman" w:cs="Times New Roman"/>
          <w:sz w:val="24"/>
          <w:szCs w:val="24"/>
        </w:rPr>
        <w:t>2020 г</w:t>
      </w:r>
      <w:r w:rsidR="007A4649">
        <w:rPr>
          <w:rFonts w:ascii="Times New Roman" w:hAnsi="Times New Roman" w:cs="Times New Roman"/>
          <w:sz w:val="24"/>
          <w:szCs w:val="24"/>
        </w:rPr>
        <w:t>.</w:t>
      </w:r>
    </w:p>
    <w:sectPr w:rsidR="00943410" w:rsidRPr="00555A4C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E55"/>
    <w:rsid w:val="000070AC"/>
    <w:rsid w:val="00023AC0"/>
    <w:rsid w:val="00053263"/>
    <w:rsid w:val="00075014"/>
    <w:rsid w:val="00082062"/>
    <w:rsid w:val="000B0B43"/>
    <w:rsid w:val="000B3EFA"/>
    <w:rsid w:val="000B4B90"/>
    <w:rsid w:val="000D1ABC"/>
    <w:rsid w:val="000E6EAA"/>
    <w:rsid w:val="0013294C"/>
    <w:rsid w:val="00133894"/>
    <w:rsid w:val="00145EDC"/>
    <w:rsid w:val="00154755"/>
    <w:rsid w:val="00156187"/>
    <w:rsid w:val="001564D4"/>
    <w:rsid w:val="00157BE5"/>
    <w:rsid w:val="00171E06"/>
    <w:rsid w:val="001A7D79"/>
    <w:rsid w:val="001B7800"/>
    <w:rsid w:val="001D7424"/>
    <w:rsid w:val="001E07AA"/>
    <w:rsid w:val="001F1DF9"/>
    <w:rsid w:val="0020237E"/>
    <w:rsid w:val="00204783"/>
    <w:rsid w:val="00204C4D"/>
    <w:rsid w:val="002056A8"/>
    <w:rsid w:val="00216E61"/>
    <w:rsid w:val="002455F8"/>
    <w:rsid w:val="002462FD"/>
    <w:rsid w:val="00290891"/>
    <w:rsid w:val="00297DB7"/>
    <w:rsid w:val="002A4710"/>
    <w:rsid w:val="002A7595"/>
    <w:rsid w:val="002A7601"/>
    <w:rsid w:val="002C4A59"/>
    <w:rsid w:val="002E4970"/>
    <w:rsid w:val="002E4D8D"/>
    <w:rsid w:val="00301A5A"/>
    <w:rsid w:val="0032323A"/>
    <w:rsid w:val="00324FC0"/>
    <w:rsid w:val="00327920"/>
    <w:rsid w:val="00340F0D"/>
    <w:rsid w:val="003539B2"/>
    <w:rsid w:val="00356FC0"/>
    <w:rsid w:val="003736F1"/>
    <w:rsid w:val="0037474E"/>
    <w:rsid w:val="00380A2C"/>
    <w:rsid w:val="003A6152"/>
    <w:rsid w:val="003C4BDE"/>
    <w:rsid w:val="003D2C3D"/>
    <w:rsid w:val="00434056"/>
    <w:rsid w:val="00446896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04905"/>
    <w:rsid w:val="00534EBD"/>
    <w:rsid w:val="0054154B"/>
    <w:rsid w:val="00543D7C"/>
    <w:rsid w:val="00555A4C"/>
    <w:rsid w:val="00561AFF"/>
    <w:rsid w:val="0056752F"/>
    <w:rsid w:val="005A1143"/>
    <w:rsid w:val="005E295F"/>
    <w:rsid w:val="005F7864"/>
    <w:rsid w:val="00626D1E"/>
    <w:rsid w:val="00635FBF"/>
    <w:rsid w:val="006361EF"/>
    <w:rsid w:val="006A5E00"/>
    <w:rsid w:val="006B0E9C"/>
    <w:rsid w:val="006B458B"/>
    <w:rsid w:val="006B7EF2"/>
    <w:rsid w:val="006F016C"/>
    <w:rsid w:val="0073101A"/>
    <w:rsid w:val="00750BD5"/>
    <w:rsid w:val="00785592"/>
    <w:rsid w:val="0079609D"/>
    <w:rsid w:val="007A2534"/>
    <w:rsid w:val="007A4649"/>
    <w:rsid w:val="007C1E33"/>
    <w:rsid w:val="007D0740"/>
    <w:rsid w:val="007E030B"/>
    <w:rsid w:val="0080797B"/>
    <w:rsid w:val="0084581D"/>
    <w:rsid w:val="00852754"/>
    <w:rsid w:val="0086298B"/>
    <w:rsid w:val="00864190"/>
    <w:rsid w:val="00871A53"/>
    <w:rsid w:val="00874141"/>
    <w:rsid w:val="00874E3A"/>
    <w:rsid w:val="0089522A"/>
    <w:rsid w:val="008B0BF9"/>
    <w:rsid w:val="008B7C65"/>
    <w:rsid w:val="008E33BB"/>
    <w:rsid w:val="00916C62"/>
    <w:rsid w:val="00921B24"/>
    <w:rsid w:val="00943410"/>
    <w:rsid w:val="00951285"/>
    <w:rsid w:val="00955C2C"/>
    <w:rsid w:val="00955C6F"/>
    <w:rsid w:val="0096029D"/>
    <w:rsid w:val="00964091"/>
    <w:rsid w:val="00980469"/>
    <w:rsid w:val="00987625"/>
    <w:rsid w:val="009B0657"/>
    <w:rsid w:val="00A22B82"/>
    <w:rsid w:val="00A448E2"/>
    <w:rsid w:val="00A46843"/>
    <w:rsid w:val="00A478A2"/>
    <w:rsid w:val="00A621B8"/>
    <w:rsid w:val="00A6500D"/>
    <w:rsid w:val="00AB66B7"/>
    <w:rsid w:val="00AC5019"/>
    <w:rsid w:val="00AD7C88"/>
    <w:rsid w:val="00AF22F5"/>
    <w:rsid w:val="00B50ED2"/>
    <w:rsid w:val="00B67E86"/>
    <w:rsid w:val="00B916E2"/>
    <w:rsid w:val="00BA1FDA"/>
    <w:rsid w:val="00BC421A"/>
    <w:rsid w:val="00BE0C20"/>
    <w:rsid w:val="00BF4BC4"/>
    <w:rsid w:val="00C14884"/>
    <w:rsid w:val="00C1796C"/>
    <w:rsid w:val="00C210BA"/>
    <w:rsid w:val="00C313C6"/>
    <w:rsid w:val="00C4190F"/>
    <w:rsid w:val="00C5500E"/>
    <w:rsid w:val="00C84E13"/>
    <w:rsid w:val="00C97C1C"/>
    <w:rsid w:val="00CB0127"/>
    <w:rsid w:val="00CB2139"/>
    <w:rsid w:val="00CD0084"/>
    <w:rsid w:val="00CD3007"/>
    <w:rsid w:val="00CD6455"/>
    <w:rsid w:val="00CF13A4"/>
    <w:rsid w:val="00CF27EE"/>
    <w:rsid w:val="00D047D4"/>
    <w:rsid w:val="00D14B50"/>
    <w:rsid w:val="00D15CC3"/>
    <w:rsid w:val="00D20C9C"/>
    <w:rsid w:val="00D30176"/>
    <w:rsid w:val="00D433F0"/>
    <w:rsid w:val="00D45123"/>
    <w:rsid w:val="00D64A0A"/>
    <w:rsid w:val="00DA15D8"/>
    <w:rsid w:val="00DB611E"/>
    <w:rsid w:val="00DD41AE"/>
    <w:rsid w:val="00DE3DA9"/>
    <w:rsid w:val="00E12FF3"/>
    <w:rsid w:val="00E1517B"/>
    <w:rsid w:val="00E716D8"/>
    <w:rsid w:val="00E72FA7"/>
    <w:rsid w:val="00E77237"/>
    <w:rsid w:val="00E945E0"/>
    <w:rsid w:val="00E95B88"/>
    <w:rsid w:val="00EA41D3"/>
    <w:rsid w:val="00EC6AAC"/>
    <w:rsid w:val="00ED120A"/>
    <w:rsid w:val="00EE7A00"/>
    <w:rsid w:val="00F4000B"/>
    <w:rsid w:val="00F474FB"/>
    <w:rsid w:val="00F47E55"/>
    <w:rsid w:val="00F61199"/>
    <w:rsid w:val="00F71486"/>
    <w:rsid w:val="00F8776F"/>
    <w:rsid w:val="00F907D8"/>
    <w:rsid w:val="00F94EA1"/>
    <w:rsid w:val="00F97F96"/>
    <w:rsid w:val="00FB7B90"/>
    <w:rsid w:val="00FC11CB"/>
    <w:rsid w:val="00FD0850"/>
    <w:rsid w:val="00FD0BA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71</cp:revision>
  <cp:lastPrinted>2020-01-23T11:25:00Z</cp:lastPrinted>
  <dcterms:created xsi:type="dcterms:W3CDTF">2019-11-20T13:42:00Z</dcterms:created>
  <dcterms:modified xsi:type="dcterms:W3CDTF">2020-02-19T13:41:00Z</dcterms:modified>
</cp:coreProperties>
</file>