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C1" w:rsidRPr="0059452D" w:rsidRDefault="005905C1" w:rsidP="005905C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452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905C1" w:rsidRPr="0059452D" w:rsidRDefault="005905C1" w:rsidP="005905C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452D">
        <w:rPr>
          <w:rFonts w:ascii="Times New Roman" w:eastAsia="Calibri" w:hAnsi="Times New Roman" w:cs="Times New Roman"/>
          <w:b/>
          <w:sz w:val="28"/>
          <w:szCs w:val="28"/>
        </w:rPr>
        <w:t>БРЯНСКАЯ ОБЛАСТЬ</w:t>
      </w:r>
    </w:p>
    <w:p w:rsidR="005905C1" w:rsidRPr="0059452D" w:rsidRDefault="005905C1" w:rsidP="0059452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452D">
        <w:rPr>
          <w:rFonts w:ascii="Times New Roman" w:eastAsia="Calibri" w:hAnsi="Times New Roman" w:cs="Times New Roman"/>
          <w:b/>
          <w:sz w:val="28"/>
          <w:szCs w:val="28"/>
        </w:rPr>
        <w:t>АДМИНИСТРАЦИЯ КЛЕТНЯНСКОГО РАЙОНА</w:t>
      </w:r>
    </w:p>
    <w:p w:rsidR="005905C1" w:rsidRPr="00E47CB7" w:rsidRDefault="005905C1" w:rsidP="005945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CB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905C1" w:rsidRPr="00C5392A" w:rsidRDefault="007A5335" w:rsidP="005905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392A">
        <w:rPr>
          <w:rFonts w:ascii="Times New Roman" w:eastAsia="Calibri" w:hAnsi="Times New Roman" w:cs="Times New Roman"/>
          <w:sz w:val="26"/>
          <w:szCs w:val="26"/>
        </w:rPr>
        <w:t>от  27.03.2020 г.  № 200</w:t>
      </w:r>
    </w:p>
    <w:p w:rsidR="005905C1" w:rsidRPr="00E47CB7" w:rsidRDefault="005905C1" w:rsidP="005905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CB7">
        <w:rPr>
          <w:rFonts w:ascii="Times New Roman" w:eastAsia="Calibri" w:hAnsi="Times New Roman" w:cs="Times New Roman"/>
          <w:sz w:val="24"/>
          <w:szCs w:val="24"/>
        </w:rPr>
        <w:t>п.Клетня</w:t>
      </w:r>
    </w:p>
    <w:p w:rsidR="005905C1" w:rsidRPr="00E47CB7" w:rsidRDefault="005905C1" w:rsidP="005905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5C1" w:rsidRPr="00C5392A" w:rsidRDefault="00316CC4" w:rsidP="005905C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 О внесении дополнений в постановление № 895 от 20.12 2019 года</w:t>
      </w:r>
      <w:r w:rsidR="005905C1"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21F70"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«Об утверждении </w:t>
      </w:r>
      <w:r w:rsidR="005905C1" w:rsidRPr="00C5392A">
        <w:rPr>
          <w:rFonts w:ascii="Times New Roman" w:eastAsia="Calibri" w:hAnsi="Times New Roman" w:cs="Times New Roman"/>
          <w:b/>
          <w:sz w:val="26"/>
          <w:szCs w:val="26"/>
        </w:rPr>
        <w:t>реестра  и схемы  мест (площадок)</w:t>
      </w:r>
    </w:p>
    <w:p w:rsidR="005905C1" w:rsidRPr="00C5392A" w:rsidRDefault="005905C1" w:rsidP="005905C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 накопления твердых коммунальных отходов  на территории </w:t>
      </w:r>
    </w:p>
    <w:p w:rsidR="005905C1" w:rsidRPr="00C5392A" w:rsidRDefault="005905C1" w:rsidP="005905C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5905C1" w:rsidRPr="00C5392A" w:rsidRDefault="005905C1" w:rsidP="00950DE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hAnsi="Times New Roman"/>
          <w:b/>
          <w:sz w:val="26"/>
          <w:szCs w:val="26"/>
        </w:rPr>
        <w:t xml:space="preserve"> «Клетнянский муниципальный район»</w:t>
      </w:r>
    </w:p>
    <w:p w:rsidR="00950DEA" w:rsidRPr="00950DEA" w:rsidRDefault="00950DEA" w:rsidP="00950DE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5C1" w:rsidRPr="00950DEA" w:rsidRDefault="005905C1" w:rsidP="00950D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E4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905C1" w:rsidRPr="001F519D" w:rsidRDefault="00221448" w:rsidP="005905C1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905C1" w:rsidRPr="001F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</w:t>
      </w:r>
      <w:r w:rsidR="005905C1" w:rsidRPr="001F519D">
        <w:rPr>
          <w:rFonts w:ascii="Times New Roman" w:eastAsia="Calibri" w:hAnsi="Times New Roman" w:cs="Times New Roman"/>
          <w:sz w:val="28"/>
          <w:szCs w:val="28"/>
        </w:rPr>
        <w:t xml:space="preserve"> мест (площадок) накопления твердых коммунальных отходов </w:t>
      </w:r>
      <w:r w:rsidR="005905C1">
        <w:rPr>
          <w:rFonts w:ascii="Times New Roman" w:hAnsi="Times New Roman"/>
          <w:sz w:val="28"/>
          <w:szCs w:val="28"/>
        </w:rPr>
        <w:t>муниципального образования «Клетнянский муниципальный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дополнительно </w:t>
      </w:r>
      <w:r w:rsidR="00C5392A">
        <w:rPr>
          <w:rFonts w:ascii="Times New Roman" w:eastAsia="Calibri" w:hAnsi="Times New Roman" w:cs="Times New Roman"/>
          <w:sz w:val="28"/>
          <w:szCs w:val="28"/>
        </w:rPr>
        <w:t xml:space="preserve">пять </w:t>
      </w:r>
      <w:r w:rsidR="0004161A">
        <w:rPr>
          <w:rFonts w:ascii="Times New Roman" w:eastAsia="Calibri" w:hAnsi="Times New Roman" w:cs="Times New Roman"/>
          <w:sz w:val="28"/>
          <w:szCs w:val="28"/>
        </w:rPr>
        <w:t>контейнерных площад</w:t>
      </w:r>
      <w:r w:rsidR="002D7833">
        <w:rPr>
          <w:rFonts w:ascii="Times New Roman" w:eastAsia="Calibri" w:hAnsi="Times New Roman" w:cs="Times New Roman"/>
          <w:sz w:val="28"/>
          <w:szCs w:val="28"/>
        </w:rPr>
        <w:t>ок</w:t>
      </w:r>
      <w:r w:rsidR="00D17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5C1" w:rsidRPr="001F5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905C1" w:rsidRPr="001F519D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="005905C1" w:rsidRPr="001F519D">
        <w:rPr>
          <w:rFonts w:ascii="Times New Roman" w:eastAsia="Calibri" w:hAnsi="Times New Roman" w:cs="Times New Roman"/>
          <w:sz w:val="28"/>
          <w:szCs w:val="28"/>
        </w:rPr>
        <w:t xml:space="preserve"> № 1.</w:t>
      </w:r>
    </w:p>
    <w:p w:rsidR="005905C1" w:rsidRPr="00C328C1" w:rsidRDefault="005905C1" w:rsidP="005905C1">
      <w:pPr>
        <w:pStyle w:val="a4"/>
        <w:spacing w:after="0"/>
        <w:ind w:left="1290"/>
        <w:rPr>
          <w:rFonts w:ascii="Times New Roman" w:eastAsia="Calibri" w:hAnsi="Times New Roman" w:cs="Times New Roman"/>
          <w:sz w:val="28"/>
          <w:szCs w:val="28"/>
        </w:rPr>
      </w:pPr>
    </w:p>
    <w:p w:rsidR="005905C1" w:rsidRPr="0049270C" w:rsidRDefault="005905C1" w:rsidP="005905C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70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Клетнянского района в сети Интернет: </w:t>
      </w:r>
      <w:hyperlink r:id="rId8" w:history="1"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proofErr w:type="spellEnd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kletnya</w:t>
        </w:r>
        <w:proofErr w:type="spellEnd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270C">
        <w:rPr>
          <w:rFonts w:ascii="Times New Roman" w:eastAsia="Calibri" w:hAnsi="Times New Roman" w:cs="Times New Roman"/>
          <w:sz w:val="28"/>
          <w:szCs w:val="28"/>
        </w:rPr>
        <w:t xml:space="preserve">  в разделе Постановления и распоряжения.</w:t>
      </w:r>
    </w:p>
    <w:p w:rsidR="005905C1" w:rsidRDefault="005905C1" w:rsidP="005905C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70C">
        <w:rPr>
          <w:rFonts w:ascii="Times New Roman" w:eastAsia="Calibri" w:hAnsi="Times New Roman" w:cs="Times New Roman"/>
          <w:sz w:val="28"/>
          <w:szCs w:val="28"/>
        </w:rPr>
        <w:t>Настоящее постановление  вступает в силу с момента подписания и распространяется на правоотношения, возникшие с 1 января 2019 года.</w:t>
      </w:r>
    </w:p>
    <w:p w:rsidR="005905C1" w:rsidRDefault="005905C1" w:rsidP="005905C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6296">
        <w:rPr>
          <w:rFonts w:ascii="Times New Roman" w:hAnsi="Times New Roman"/>
          <w:sz w:val="28"/>
          <w:szCs w:val="28"/>
        </w:rPr>
        <w:t xml:space="preserve">Контроль за исполнение возложить на первого  заместителя главы администрации  С. Н. </w:t>
      </w:r>
      <w:proofErr w:type="gramStart"/>
      <w:r w:rsidRPr="00AF6296">
        <w:rPr>
          <w:rFonts w:ascii="Times New Roman" w:hAnsi="Times New Roman"/>
          <w:sz w:val="28"/>
          <w:szCs w:val="28"/>
        </w:rPr>
        <w:t>Васькина</w:t>
      </w:r>
      <w:proofErr w:type="gramEnd"/>
      <w:r w:rsidRPr="00AF6296">
        <w:rPr>
          <w:rFonts w:ascii="Times New Roman" w:hAnsi="Times New Roman"/>
          <w:sz w:val="28"/>
          <w:szCs w:val="28"/>
        </w:rPr>
        <w:t>.</w:t>
      </w:r>
    </w:p>
    <w:p w:rsidR="009C5641" w:rsidRDefault="009C5641" w:rsidP="009C56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7833" w:rsidRDefault="002D7833" w:rsidP="002D7833">
      <w:pPr>
        <w:jc w:val="both"/>
        <w:rPr>
          <w:rFonts w:ascii="Times New Roman" w:hAnsi="Times New Roman"/>
          <w:sz w:val="28"/>
          <w:szCs w:val="28"/>
        </w:rPr>
      </w:pPr>
    </w:p>
    <w:p w:rsidR="00341E5C" w:rsidRPr="00F73B3D" w:rsidRDefault="002D7833" w:rsidP="00F73B3D">
      <w:pPr>
        <w:jc w:val="both"/>
        <w:rPr>
          <w:rFonts w:ascii="Times New Roman" w:hAnsi="Times New Roman"/>
          <w:b/>
          <w:sz w:val="28"/>
          <w:szCs w:val="28"/>
        </w:rPr>
      </w:pPr>
      <w:r w:rsidRPr="00061DED">
        <w:rPr>
          <w:rFonts w:ascii="Times New Roman" w:hAnsi="Times New Roman"/>
          <w:b/>
          <w:sz w:val="28"/>
          <w:szCs w:val="28"/>
        </w:rPr>
        <w:t xml:space="preserve">Глава администрации Клетнянского района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61DED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61DED">
        <w:rPr>
          <w:rFonts w:ascii="Times New Roman" w:hAnsi="Times New Roman"/>
          <w:b/>
          <w:sz w:val="28"/>
          <w:szCs w:val="28"/>
        </w:rPr>
        <w:t xml:space="preserve">           А. А. Лось</w:t>
      </w:r>
    </w:p>
    <w:p w:rsidR="005905C1" w:rsidRDefault="005905C1" w:rsidP="005905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05C1" w:rsidSect="00341E5C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:rsidR="005905C1" w:rsidRPr="00FE1A36" w:rsidRDefault="005905C1" w:rsidP="00590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A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Постановлению  </w:t>
      </w:r>
    </w:p>
    <w:p w:rsidR="005905C1" w:rsidRPr="00FE1A36" w:rsidRDefault="005905C1" w:rsidP="00590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A36">
        <w:rPr>
          <w:rFonts w:ascii="Times New Roman" w:hAnsi="Times New Roman" w:cs="Times New Roman"/>
          <w:sz w:val="20"/>
          <w:szCs w:val="20"/>
        </w:rPr>
        <w:t xml:space="preserve">администрации Клетнянского района </w:t>
      </w:r>
    </w:p>
    <w:p w:rsidR="005905C1" w:rsidRPr="00FE1A36" w:rsidRDefault="001A1ACB" w:rsidP="00590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200 от 27</w:t>
      </w:r>
      <w:r w:rsidR="009E3A26">
        <w:rPr>
          <w:rFonts w:ascii="Times New Roman" w:hAnsi="Times New Roman" w:cs="Times New Roman"/>
          <w:sz w:val="20"/>
          <w:szCs w:val="20"/>
        </w:rPr>
        <w:t>.03</w:t>
      </w:r>
      <w:r w:rsidR="003A6D9E">
        <w:rPr>
          <w:rFonts w:ascii="Times New Roman" w:hAnsi="Times New Roman" w:cs="Times New Roman"/>
          <w:sz w:val="20"/>
          <w:szCs w:val="20"/>
        </w:rPr>
        <w:t xml:space="preserve">.2020 года </w:t>
      </w:r>
    </w:p>
    <w:p w:rsidR="005905C1" w:rsidRPr="00FE1A36" w:rsidRDefault="005905C1" w:rsidP="0059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5C1" w:rsidRDefault="005905C1" w:rsidP="005905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1A36">
        <w:rPr>
          <w:rFonts w:ascii="Times New Roman" w:hAnsi="Times New Roman" w:cs="Times New Roman"/>
          <w:sz w:val="20"/>
          <w:szCs w:val="20"/>
        </w:rPr>
        <w:t xml:space="preserve">Реестр мест (площадок) накопления ТКО на территории МО </w:t>
      </w:r>
      <w:r>
        <w:rPr>
          <w:rFonts w:ascii="Times New Roman" w:hAnsi="Times New Roman" w:cs="Times New Roman"/>
          <w:sz w:val="20"/>
          <w:szCs w:val="20"/>
        </w:rPr>
        <w:t>"Клетнянский муниципальный район</w:t>
      </w:r>
      <w:r w:rsidRPr="00FE1A36">
        <w:rPr>
          <w:rFonts w:ascii="Times New Roman" w:hAnsi="Times New Roman" w:cs="Times New Roman"/>
          <w:sz w:val="20"/>
          <w:szCs w:val="20"/>
        </w:rPr>
        <w:t>"</w:t>
      </w:r>
    </w:p>
    <w:p w:rsidR="002A24A1" w:rsidRPr="00FE1A36" w:rsidRDefault="002A24A1" w:rsidP="005905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6046" w:type="dxa"/>
        <w:jc w:val="center"/>
        <w:tblLook w:val="04A0"/>
      </w:tblPr>
      <w:tblGrid>
        <w:gridCol w:w="418"/>
        <w:gridCol w:w="3122"/>
        <w:gridCol w:w="610"/>
        <w:gridCol w:w="567"/>
        <w:gridCol w:w="1176"/>
        <w:gridCol w:w="621"/>
        <w:gridCol w:w="620"/>
        <w:gridCol w:w="571"/>
        <w:gridCol w:w="566"/>
        <w:gridCol w:w="1618"/>
        <w:gridCol w:w="1977"/>
        <w:gridCol w:w="1560"/>
        <w:gridCol w:w="2620"/>
      </w:tblGrid>
      <w:tr w:rsidR="005905C1" w:rsidRPr="00D9399C" w:rsidTr="00D53B47">
        <w:trPr>
          <w:trHeight w:val="251"/>
          <w:jc w:val="center"/>
        </w:trPr>
        <w:tc>
          <w:tcPr>
            <w:tcW w:w="16046" w:type="dxa"/>
            <w:gridSpan w:val="13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РЕЕСТР мест (площадок) накопления твердых коммунальных отходов по  муницип</w:t>
            </w:r>
            <w:r w:rsidR="002A24A1">
              <w:rPr>
                <w:rFonts w:ascii="Times New Roman" w:hAnsi="Times New Roman" w:cs="Times New Roman"/>
                <w:b/>
                <w:sz w:val="18"/>
                <w:szCs w:val="18"/>
              </w:rPr>
              <w:t>альному образованию «Клетнянский</w:t>
            </w:r>
            <w:r w:rsidR="00D820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A24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муниципальный район</w:t>
            </w: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5905C1" w:rsidRPr="00D9399C" w:rsidTr="006918B4">
        <w:trPr>
          <w:cantSplit/>
          <w:trHeight w:val="1780"/>
          <w:jc w:val="center"/>
        </w:trPr>
        <w:tc>
          <w:tcPr>
            <w:tcW w:w="418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2" w:type="dxa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расположения</w:t>
            </w:r>
          </w:p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05C1" w:rsidRPr="00D9399C" w:rsidRDefault="005905C1" w:rsidP="008E2D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п. Клетня</w:t>
            </w:r>
          </w:p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Брянская область</w:t>
            </w:r>
          </w:p>
        </w:tc>
        <w:tc>
          <w:tcPr>
            <w:tcW w:w="610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ограждения (экран)</w:t>
            </w:r>
          </w:p>
        </w:tc>
        <w:tc>
          <w:tcPr>
            <w:tcW w:w="567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 бордюров</w:t>
            </w:r>
          </w:p>
        </w:tc>
        <w:tc>
          <w:tcPr>
            <w:tcW w:w="1176" w:type="dxa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Вид  покрытия</w:t>
            </w:r>
          </w:p>
        </w:tc>
        <w:tc>
          <w:tcPr>
            <w:tcW w:w="621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 освещения</w:t>
            </w:r>
          </w:p>
        </w:tc>
        <w:tc>
          <w:tcPr>
            <w:tcW w:w="620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Сквозные  проезды</w:t>
            </w:r>
          </w:p>
        </w:tc>
        <w:tc>
          <w:tcPr>
            <w:tcW w:w="571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 контейнеров</w:t>
            </w:r>
          </w:p>
        </w:tc>
        <w:tc>
          <w:tcPr>
            <w:tcW w:w="566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Общий объём контейнеров</w:t>
            </w:r>
          </w:p>
        </w:tc>
        <w:tc>
          <w:tcPr>
            <w:tcW w:w="1618" w:type="dxa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Вид  контейнеров</w:t>
            </w:r>
          </w:p>
        </w:tc>
        <w:tc>
          <w:tcPr>
            <w:tcW w:w="1977" w:type="dxa"/>
          </w:tcPr>
          <w:p w:rsidR="005905C1" w:rsidRPr="00D9399C" w:rsidRDefault="00345D33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Собственник  земельного </w:t>
            </w:r>
            <w:r w:rsidR="005905C1"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участка</w:t>
            </w:r>
          </w:p>
        </w:tc>
        <w:tc>
          <w:tcPr>
            <w:tcW w:w="1560" w:type="dxa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 уборки</w:t>
            </w:r>
          </w:p>
        </w:tc>
        <w:tc>
          <w:tcPr>
            <w:tcW w:w="2620" w:type="dxa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образования ТКО</w:t>
            </w:r>
          </w:p>
        </w:tc>
      </w:tr>
      <w:tr w:rsidR="00931F51" w:rsidRPr="00D9399C" w:rsidTr="006918B4">
        <w:trPr>
          <w:trHeight w:val="518"/>
          <w:jc w:val="center"/>
        </w:trPr>
        <w:tc>
          <w:tcPr>
            <w:tcW w:w="418" w:type="dxa"/>
          </w:tcPr>
          <w:p w:rsidR="00931F51" w:rsidRDefault="00E30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</w:tcPr>
          <w:p w:rsidR="00684212" w:rsidRDefault="00684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F51" w:rsidRDefault="009E3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переулок</w:t>
            </w:r>
            <w:r w:rsidR="00684212">
              <w:rPr>
                <w:rFonts w:ascii="Times New Roman" w:hAnsi="Times New Roman" w:cs="Times New Roman"/>
                <w:sz w:val="20"/>
                <w:szCs w:val="20"/>
              </w:rPr>
              <w:t xml:space="preserve">  Ленина д.9.</w:t>
            </w:r>
            <w:r w:rsidR="00D14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212" w:rsidRDefault="00684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931F51" w:rsidRDefault="0093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</w:tcPr>
          <w:p w:rsidR="00931F51" w:rsidRDefault="00931F51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</w:tcPr>
          <w:p w:rsidR="00931F51" w:rsidRDefault="006D771A">
            <w:r>
              <w:rPr>
                <w:rFonts w:ascii="Times New Roman" w:hAnsi="Times New Roman" w:cs="Times New Roman"/>
                <w:sz w:val="20"/>
                <w:szCs w:val="20"/>
              </w:rPr>
              <w:t>Бетонная плита</w:t>
            </w:r>
          </w:p>
        </w:tc>
        <w:tc>
          <w:tcPr>
            <w:tcW w:w="621" w:type="dxa"/>
          </w:tcPr>
          <w:p w:rsidR="00931F51" w:rsidRDefault="006D771A"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20" w:type="dxa"/>
          </w:tcPr>
          <w:p w:rsidR="00931F51" w:rsidRDefault="00BF00D0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1" w:type="dxa"/>
          </w:tcPr>
          <w:p w:rsidR="00931F51" w:rsidRDefault="00931F51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931F51" w:rsidRDefault="0093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618" w:type="dxa"/>
          </w:tcPr>
          <w:p w:rsidR="00931F51" w:rsidRDefault="00931F51"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977" w:type="dxa"/>
          </w:tcPr>
          <w:p w:rsidR="006D771A" w:rsidRDefault="006D771A" w:rsidP="00E30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  <w:p w:rsidR="00931F51" w:rsidRDefault="006D771A" w:rsidP="00E30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Матвейкин</w:t>
            </w:r>
            <w:r w:rsidR="00BC50B3">
              <w:rPr>
                <w:rFonts w:ascii="Times New Roman" w:hAnsi="Times New Roman" w:cs="Times New Roman"/>
                <w:sz w:val="20"/>
                <w:szCs w:val="20"/>
              </w:rPr>
              <w:t xml:space="preserve"> М. Ф.</w:t>
            </w:r>
          </w:p>
        </w:tc>
        <w:tc>
          <w:tcPr>
            <w:tcW w:w="1560" w:type="dxa"/>
          </w:tcPr>
          <w:p w:rsidR="00931F51" w:rsidRDefault="00057E9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BA5885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 xml:space="preserve"> в месяц, </w:t>
            </w:r>
          </w:p>
          <w:p w:rsidR="00931F51" w:rsidRDefault="00931F51"/>
        </w:tc>
        <w:tc>
          <w:tcPr>
            <w:tcW w:w="2620" w:type="dxa"/>
          </w:tcPr>
          <w:p w:rsidR="00931F51" w:rsidRDefault="003E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</w:t>
            </w:r>
            <w:r w:rsidR="008266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автомасла, </w:t>
            </w:r>
            <w:r w:rsidR="008266BF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ритуальных услуг</w:t>
            </w:r>
            <w:r w:rsidR="00FC5070">
              <w:rPr>
                <w:rFonts w:ascii="Times New Roman" w:hAnsi="Times New Roman" w:cs="Times New Roman"/>
                <w:sz w:val="20"/>
                <w:szCs w:val="20"/>
              </w:rPr>
              <w:t>, ветери</w:t>
            </w:r>
            <w:r w:rsidR="008266BF">
              <w:rPr>
                <w:rFonts w:ascii="Times New Roman" w:hAnsi="Times New Roman" w:cs="Times New Roman"/>
                <w:sz w:val="20"/>
                <w:szCs w:val="20"/>
              </w:rPr>
              <w:t>нарная аптека в здании бывшего ресторана</w:t>
            </w:r>
            <w:r w:rsidR="00866E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1F51" w:rsidRPr="00D9399C" w:rsidTr="006918B4">
        <w:trPr>
          <w:trHeight w:val="251"/>
          <w:jc w:val="center"/>
        </w:trPr>
        <w:tc>
          <w:tcPr>
            <w:tcW w:w="418" w:type="dxa"/>
          </w:tcPr>
          <w:p w:rsidR="00931F51" w:rsidRPr="00D9399C" w:rsidRDefault="00E3056E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</w:tcPr>
          <w:p w:rsidR="00931F51" w:rsidRPr="00D9399C" w:rsidRDefault="00931F51" w:rsidP="00866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</w:t>
            </w:r>
            <w:proofErr w:type="gramStart"/>
            <w:r w:rsidR="00D53B47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="00866E05">
              <w:rPr>
                <w:rFonts w:ascii="Times New Roman" w:hAnsi="Times New Roman" w:cs="Times New Roman"/>
                <w:sz w:val="20"/>
                <w:szCs w:val="20"/>
              </w:rPr>
              <w:t xml:space="preserve">   д. </w:t>
            </w:r>
            <w:r w:rsidR="008068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6E05">
              <w:rPr>
                <w:rFonts w:ascii="Times New Roman" w:hAnsi="Times New Roman" w:cs="Times New Roman"/>
                <w:sz w:val="20"/>
                <w:szCs w:val="20"/>
              </w:rPr>
              <w:t>, магазин  «</w:t>
            </w:r>
            <w:r w:rsidR="00A650A8">
              <w:rPr>
                <w:rFonts w:ascii="Times New Roman" w:hAnsi="Times New Roman" w:cs="Times New Roman"/>
                <w:sz w:val="20"/>
                <w:szCs w:val="20"/>
              </w:rPr>
              <w:t>Ваш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66E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4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</w:tcPr>
          <w:p w:rsidR="00931F51" w:rsidRPr="00D9399C" w:rsidRDefault="00D82097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621" w:type="dxa"/>
          </w:tcPr>
          <w:p w:rsidR="00931F51" w:rsidRPr="00D9399C" w:rsidRDefault="00511F6F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20" w:type="dxa"/>
          </w:tcPr>
          <w:p w:rsidR="00931F51" w:rsidRPr="00D9399C" w:rsidRDefault="00C4178E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1" w:type="dxa"/>
          </w:tcPr>
          <w:p w:rsidR="00931F51" w:rsidRPr="00D9399C" w:rsidRDefault="00C4178E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618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977" w:type="dxa"/>
          </w:tcPr>
          <w:p w:rsidR="00931F51" w:rsidRPr="00D9399C" w:rsidRDefault="00C06178" w:rsidP="00E3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ИП </w:t>
            </w:r>
            <w:proofErr w:type="spellStart"/>
            <w:r w:rsidR="00D53B47">
              <w:rPr>
                <w:rFonts w:ascii="Times New Roman" w:hAnsi="Times New Roman" w:cs="Times New Roman"/>
                <w:sz w:val="20"/>
                <w:szCs w:val="20"/>
              </w:rPr>
              <w:t>Кострица</w:t>
            </w:r>
            <w:proofErr w:type="spellEnd"/>
            <w:r w:rsidR="00D53B47">
              <w:rPr>
                <w:rFonts w:ascii="Times New Roman" w:hAnsi="Times New Roman" w:cs="Times New Roman"/>
                <w:sz w:val="20"/>
                <w:szCs w:val="20"/>
              </w:rPr>
              <w:t xml:space="preserve"> О. А.</w:t>
            </w:r>
          </w:p>
        </w:tc>
        <w:tc>
          <w:tcPr>
            <w:tcW w:w="1560" w:type="dxa"/>
          </w:tcPr>
          <w:p w:rsidR="00057E9A" w:rsidRDefault="00057E9A" w:rsidP="00057E9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раза в месяц, </w:t>
            </w:r>
          </w:p>
          <w:p w:rsidR="00931F51" w:rsidRPr="00D9399C" w:rsidRDefault="00931F51" w:rsidP="00E305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931F51" w:rsidRPr="00D9399C" w:rsidRDefault="00A650A8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«Ваш дом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E4F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товары.</w:t>
            </w:r>
          </w:p>
        </w:tc>
      </w:tr>
      <w:tr w:rsidR="00001182" w:rsidRPr="00D9399C" w:rsidTr="006918B4">
        <w:trPr>
          <w:trHeight w:val="251"/>
          <w:jc w:val="center"/>
        </w:trPr>
        <w:tc>
          <w:tcPr>
            <w:tcW w:w="418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22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д. 26, магазин  «</w:t>
            </w:r>
            <w:r w:rsidR="00D97E0D">
              <w:rPr>
                <w:rFonts w:ascii="Times New Roman" w:hAnsi="Times New Roman" w:cs="Times New Roman"/>
                <w:sz w:val="20"/>
                <w:szCs w:val="20"/>
              </w:rPr>
              <w:t>Мир Детства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610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621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20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1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618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977" w:type="dxa"/>
          </w:tcPr>
          <w:p w:rsidR="00001182" w:rsidRPr="00D9399C" w:rsidRDefault="00281005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</w:t>
            </w:r>
            <w:r w:rsidR="00001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Лагутин М. В.</w:t>
            </w:r>
          </w:p>
        </w:tc>
        <w:tc>
          <w:tcPr>
            <w:tcW w:w="1560" w:type="dxa"/>
          </w:tcPr>
          <w:p w:rsidR="00001182" w:rsidRDefault="00281005" w:rsidP="00267CCA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5885">
              <w:rPr>
                <w:rFonts w:ascii="Times New Roman" w:hAnsi="Times New Roman" w:cs="Times New Roman"/>
                <w:sz w:val="20"/>
                <w:szCs w:val="20"/>
              </w:rPr>
              <w:t xml:space="preserve">  раз</w:t>
            </w:r>
            <w:r w:rsidR="00001182">
              <w:rPr>
                <w:rFonts w:ascii="Times New Roman" w:hAnsi="Times New Roman" w:cs="Times New Roman"/>
                <w:sz w:val="20"/>
                <w:szCs w:val="20"/>
              </w:rPr>
              <w:t xml:space="preserve"> в месяц, </w:t>
            </w:r>
          </w:p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</w:t>
            </w:r>
            <w:r w:rsidR="00D97E0D">
              <w:rPr>
                <w:rFonts w:ascii="Times New Roman" w:hAnsi="Times New Roman" w:cs="Times New Roman"/>
                <w:sz w:val="20"/>
                <w:szCs w:val="20"/>
              </w:rPr>
              <w:t>Мир Детства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D9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005">
              <w:rPr>
                <w:rFonts w:ascii="Times New Roman" w:hAnsi="Times New Roman" w:cs="Times New Roman"/>
                <w:sz w:val="20"/>
                <w:szCs w:val="20"/>
              </w:rPr>
              <w:t xml:space="preserve">детские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товары.</w:t>
            </w:r>
          </w:p>
        </w:tc>
      </w:tr>
      <w:tr w:rsidR="00931F51" w:rsidRPr="00D9399C" w:rsidTr="006918B4">
        <w:trPr>
          <w:trHeight w:val="518"/>
          <w:jc w:val="center"/>
        </w:trPr>
        <w:tc>
          <w:tcPr>
            <w:tcW w:w="418" w:type="dxa"/>
          </w:tcPr>
          <w:p w:rsidR="00931F51" w:rsidRPr="00D9399C" w:rsidRDefault="00BB1121" w:rsidP="00BB1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</w:tcPr>
          <w:p w:rsidR="00931F51" w:rsidRPr="00D9399C" w:rsidRDefault="00CA4D6C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площадь  Привокзальная д.1</w:t>
            </w:r>
            <w:r w:rsidR="00623445">
              <w:rPr>
                <w:rFonts w:ascii="Times New Roman" w:hAnsi="Times New Roman" w:cs="Times New Roman"/>
                <w:sz w:val="20"/>
                <w:szCs w:val="20"/>
              </w:rPr>
              <w:t xml:space="preserve">, магазин  «ИП </w:t>
            </w:r>
            <w:proofErr w:type="spellStart"/>
            <w:r w:rsidR="00623445">
              <w:rPr>
                <w:rFonts w:ascii="Times New Roman" w:hAnsi="Times New Roman" w:cs="Times New Roman"/>
                <w:sz w:val="20"/>
                <w:szCs w:val="20"/>
              </w:rPr>
              <w:t>Легоцкий</w:t>
            </w:r>
            <w:proofErr w:type="spellEnd"/>
            <w:r w:rsidR="00931F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0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</w:tcPr>
          <w:p w:rsidR="00931F51" w:rsidRPr="00D9399C" w:rsidRDefault="00D82097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621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0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71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618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977" w:type="dxa"/>
          </w:tcPr>
          <w:p w:rsidR="00931F51" w:rsidRPr="00D9399C" w:rsidRDefault="00C06178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ИП </w:t>
            </w:r>
            <w:proofErr w:type="spellStart"/>
            <w:r w:rsidR="00967C4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918B4">
              <w:rPr>
                <w:rFonts w:ascii="Times New Roman" w:hAnsi="Times New Roman" w:cs="Times New Roman"/>
                <w:sz w:val="20"/>
                <w:szCs w:val="20"/>
              </w:rPr>
              <w:t>егоцкий</w:t>
            </w:r>
            <w:proofErr w:type="spellEnd"/>
            <w:r w:rsidR="006918B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60" w:type="dxa"/>
          </w:tcPr>
          <w:p w:rsidR="00057E9A" w:rsidRDefault="00623445" w:rsidP="00057E9A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5885">
              <w:rPr>
                <w:rFonts w:ascii="Times New Roman" w:hAnsi="Times New Roman" w:cs="Times New Roman"/>
                <w:sz w:val="20"/>
                <w:szCs w:val="20"/>
              </w:rPr>
              <w:t xml:space="preserve">  раз</w:t>
            </w:r>
            <w:r w:rsidR="00057E9A">
              <w:rPr>
                <w:rFonts w:ascii="Times New Roman" w:hAnsi="Times New Roman" w:cs="Times New Roman"/>
                <w:sz w:val="20"/>
                <w:szCs w:val="20"/>
              </w:rPr>
              <w:t xml:space="preserve"> в месяц, </w:t>
            </w:r>
          </w:p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Клетня,</w:t>
            </w:r>
            <w:r w:rsidR="00AA7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853">
              <w:rPr>
                <w:rFonts w:ascii="Times New Roman" w:hAnsi="Times New Roman" w:cs="Times New Roman"/>
                <w:sz w:val="20"/>
                <w:szCs w:val="20"/>
              </w:rPr>
              <w:t xml:space="preserve">магазин  «ИП </w:t>
            </w:r>
            <w:proofErr w:type="spellStart"/>
            <w:r w:rsidR="00A87853">
              <w:rPr>
                <w:rFonts w:ascii="Times New Roman" w:hAnsi="Times New Roman" w:cs="Times New Roman"/>
                <w:sz w:val="20"/>
                <w:szCs w:val="20"/>
              </w:rPr>
              <w:t>Легоцкий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87853">
              <w:rPr>
                <w:rFonts w:ascii="Times New Roman" w:hAnsi="Times New Roman" w:cs="Times New Roman"/>
                <w:sz w:val="20"/>
                <w:szCs w:val="20"/>
              </w:rPr>
              <w:t>, бытовая техника.</w:t>
            </w:r>
            <w:r w:rsidR="00BB1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1F51" w:rsidRPr="00D9399C" w:rsidTr="006918B4">
        <w:trPr>
          <w:trHeight w:val="502"/>
          <w:jc w:val="center"/>
        </w:trPr>
        <w:tc>
          <w:tcPr>
            <w:tcW w:w="418" w:type="dxa"/>
          </w:tcPr>
          <w:p w:rsidR="00931F51" w:rsidRPr="00D9399C" w:rsidRDefault="00BB112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</w:tcPr>
          <w:p w:rsidR="00931F51" w:rsidRDefault="00967C40" w:rsidP="008E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</w:t>
            </w:r>
            <w:proofErr w:type="gramStart"/>
            <w:r w:rsidR="00652A9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="00652A97">
              <w:rPr>
                <w:rFonts w:ascii="Times New Roman" w:hAnsi="Times New Roman" w:cs="Times New Roman"/>
                <w:sz w:val="20"/>
                <w:szCs w:val="20"/>
              </w:rPr>
              <w:t xml:space="preserve">  д. 11, магазин  «Визит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311B" w:rsidRPr="00D9399C" w:rsidRDefault="0066311B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расположен рядом с </w:t>
            </w:r>
            <w:r w:rsidR="0076192E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контейнером </w:t>
            </w:r>
            <w:r w:rsidR="00345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92E">
              <w:rPr>
                <w:rFonts w:ascii="Times New Roman" w:hAnsi="Times New Roman" w:cs="Times New Roman"/>
                <w:sz w:val="20"/>
                <w:szCs w:val="20"/>
              </w:rPr>
              <w:t>МАГНИТ-КОСМЕТИК</w:t>
            </w:r>
          </w:p>
        </w:tc>
        <w:tc>
          <w:tcPr>
            <w:tcW w:w="610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</w:tcPr>
          <w:p w:rsidR="00931F51" w:rsidRPr="00D9399C" w:rsidRDefault="00D82097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621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0" w:type="dxa"/>
          </w:tcPr>
          <w:p w:rsidR="00931F51" w:rsidRPr="00D9399C" w:rsidRDefault="00652A97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1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618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977" w:type="dxa"/>
          </w:tcPr>
          <w:p w:rsidR="00931F51" w:rsidRPr="00D9399C" w:rsidRDefault="00F50098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r w:rsidR="009861D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ИП </w:t>
            </w:r>
            <w:proofErr w:type="spellStart"/>
            <w:r w:rsidR="0076192E">
              <w:rPr>
                <w:rFonts w:ascii="Times New Roman" w:hAnsi="Times New Roman" w:cs="Times New Roman"/>
                <w:sz w:val="20"/>
                <w:szCs w:val="20"/>
              </w:rPr>
              <w:t>Лягоцкий</w:t>
            </w:r>
            <w:proofErr w:type="spellEnd"/>
            <w:r w:rsidR="0076192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6918B4">
              <w:rPr>
                <w:rFonts w:ascii="Times New Roman" w:hAnsi="Times New Roman" w:cs="Times New Roman"/>
                <w:sz w:val="20"/>
                <w:szCs w:val="20"/>
              </w:rPr>
              <w:t xml:space="preserve">ладимир </w:t>
            </w:r>
            <w:r w:rsidR="007619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918B4">
              <w:rPr>
                <w:rFonts w:ascii="Times New Roman" w:hAnsi="Times New Roman" w:cs="Times New Roman"/>
                <w:sz w:val="20"/>
                <w:szCs w:val="20"/>
              </w:rPr>
              <w:t>льич</w:t>
            </w:r>
          </w:p>
        </w:tc>
        <w:tc>
          <w:tcPr>
            <w:tcW w:w="1560" w:type="dxa"/>
          </w:tcPr>
          <w:p w:rsidR="00057E9A" w:rsidRDefault="0066311B" w:rsidP="00057E9A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5885">
              <w:rPr>
                <w:rFonts w:ascii="Times New Roman" w:hAnsi="Times New Roman" w:cs="Times New Roman"/>
                <w:sz w:val="20"/>
                <w:szCs w:val="20"/>
              </w:rPr>
              <w:t xml:space="preserve">  раз в </w:t>
            </w:r>
            <w:r w:rsidR="00057E9A">
              <w:rPr>
                <w:rFonts w:ascii="Times New Roman" w:hAnsi="Times New Roman" w:cs="Times New Roman"/>
                <w:sz w:val="20"/>
                <w:szCs w:val="20"/>
              </w:rPr>
              <w:t xml:space="preserve">месяц, </w:t>
            </w:r>
          </w:p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931F51" w:rsidRPr="00D9399C" w:rsidRDefault="0066311B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«Визит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45D33">
              <w:rPr>
                <w:rFonts w:ascii="Times New Roman" w:hAnsi="Times New Roman" w:cs="Times New Roman"/>
                <w:sz w:val="20"/>
                <w:szCs w:val="20"/>
              </w:rPr>
              <w:t>, промышленные товары.</w:t>
            </w:r>
          </w:p>
        </w:tc>
      </w:tr>
    </w:tbl>
    <w:p w:rsidR="004D6AA5" w:rsidRDefault="004D6AA5" w:rsidP="0059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C1" w:rsidRDefault="005905C1" w:rsidP="0059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D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4D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Прокопенкова</w:t>
      </w:r>
      <w:proofErr w:type="spellEnd"/>
      <w:r w:rsidR="004D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</w:t>
      </w:r>
    </w:p>
    <w:p w:rsidR="004D6AA5" w:rsidRDefault="004D6AA5" w:rsidP="004D6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5641">
        <w:rPr>
          <w:rFonts w:ascii="Times New Roman" w:hAnsi="Times New Roman" w:cs="Times New Roman"/>
          <w:sz w:val="20"/>
          <w:szCs w:val="20"/>
        </w:rPr>
        <w:t xml:space="preserve"> 8(48338)9-15-65</w:t>
      </w:r>
    </w:p>
    <w:p w:rsidR="00273414" w:rsidRDefault="00273414" w:rsidP="004D6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3414" w:rsidRDefault="00273414" w:rsidP="004D6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3414" w:rsidRDefault="00273414" w:rsidP="004D6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3414" w:rsidRDefault="00273414" w:rsidP="004D6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6A52" w:rsidRPr="00FE1A36" w:rsidRDefault="00C36A52" w:rsidP="00C36A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Продолжение  </w:t>
      </w:r>
      <w:r w:rsidRPr="00FE1A36">
        <w:rPr>
          <w:rFonts w:ascii="Times New Roman" w:hAnsi="Times New Roman" w:cs="Times New Roman"/>
          <w:sz w:val="20"/>
          <w:szCs w:val="20"/>
        </w:rPr>
        <w:t xml:space="preserve">Приложение № 1 к Постановлению  </w:t>
      </w:r>
    </w:p>
    <w:p w:rsidR="00C36A52" w:rsidRPr="00FE1A36" w:rsidRDefault="00C36A52" w:rsidP="00C36A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A36">
        <w:rPr>
          <w:rFonts w:ascii="Times New Roman" w:hAnsi="Times New Roman" w:cs="Times New Roman"/>
          <w:sz w:val="20"/>
          <w:szCs w:val="20"/>
        </w:rPr>
        <w:t xml:space="preserve">администрации Клетнянского района </w:t>
      </w:r>
    </w:p>
    <w:p w:rsidR="00C36A52" w:rsidRPr="00FE1A36" w:rsidRDefault="00C36A52" w:rsidP="00C36A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200 от 27.03.2020 года </w:t>
      </w:r>
    </w:p>
    <w:p w:rsidR="00C36A52" w:rsidRPr="00402022" w:rsidRDefault="00C36A52" w:rsidP="00C36A52">
      <w:pPr>
        <w:tabs>
          <w:tab w:val="left" w:pos="6300"/>
          <w:tab w:val="right" w:pos="152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02022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накопления ТКО на территории муниципального образования «</w:t>
      </w:r>
      <w:r w:rsidR="00402022" w:rsidRPr="00402022">
        <w:rPr>
          <w:rFonts w:ascii="Times New Roman" w:hAnsi="Times New Roman" w:cs="Times New Roman"/>
          <w:sz w:val="24"/>
          <w:szCs w:val="24"/>
        </w:rPr>
        <w:t>Клетнянский муниципальный район</w:t>
      </w:r>
      <w:r w:rsidRPr="0040202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15211" w:type="dxa"/>
        <w:tblLook w:val="04A0"/>
      </w:tblPr>
      <w:tblGrid>
        <w:gridCol w:w="540"/>
        <w:gridCol w:w="3005"/>
        <w:gridCol w:w="11666"/>
      </w:tblGrid>
      <w:tr w:rsidR="00C36A52" w:rsidTr="00E027FD">
        <w:tc>
          <w:tcPr>
            <w:tcW w:w="540" w:type="dxa"/>
          </w:tcPr>
          <w:p w:rsidR="00C36A52" w:rsidRPr="00CF14BF" w:rsidRDefault="00C36A52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6A52" w:rsidRPr="00CF14BF" w:rsidRDefault="00C36A52" w:rsidP="00E027F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</w:tcPr>
          <w:p w:rsidR="00C36A52" w:rsidRPr="00CF14BF" w:rsidRDefault="00C36A52" w:rsidP="00E027FD">
            <w:pPr>
              <w:jc w:val="center"/>
              <w:rPr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Адрес, кадастровый номер земельного участка, площадь земельного участка</w:t>
            </w:r>
          </w:p>
        </w:tc>
        <w:tc>
          <w:tcPr>
            <w:tcW w:w="11666" w:type="dxa"/>
          </w:tcPr>
          <w:p w:rsidR="00C36A52" w:rsidRDefault="00C36A52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2" w:rsidRPr="00CF14BF" w:rsidRDefault="00C36A52" w:rsidP="00E027FD">
            <w:pPr>
              <w:jc w:val="center"/>
              <w:rPr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Схема размещения мест (площадок) накопления ТКО</w:t>
            </w:r>
          </w:p>
        </w:tc>
      </w:tr>
      <w:tr w:rsidR="00C36A52" w:rsidRPr="006C61C9" w:rsidTr="00E027FD">
        <w:tc>
          <w:tcPr>
            <w:tcW w:w="540" w:type="dxa"/>
          </w:tcPr>
          <w:p w:rsidR="00C36A52" w:rsidRPr="006C61C9" w:rsidRDefault="00C36A52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Клетня </w:t>
            </w:r>
          </w:p>
          <w:p w:rsidR="00C36A52" w:rsidRDefault="005F0570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Ленина дом 9</w:t>
            </w:r>
            <w:r w:rsidR="00C36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</w:t>
            </w:r>
            <w:r w:rsidR="001478F5">
              <w:rPr>
                <w:rFonts w:ascii="Times New Roman" w:hAnsi="Times New Roman" w:cs="Times New Roman"/>
                <w:sz w:val="24"/>
                <w:szCs w:val="24"/>
              </w:rPr>
              <w:t>льного участка 32:11:0270603:10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 30 кв.м.,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</w:t>
            </w:r>
          </w:p>
          <w:p w:rsidR="00C36A52" w:rsidRDefault="00AE58A3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53.392076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D7B2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E58A3">
              <w:rPr>
                <w:rFonts w:ascii="Times New Roman" w:hAnsi="Times New Roman" w:cs="Times New Roman"/>
                <w:sz w:val="24"/>
                <w:szCs w:val="24"/>
              </w:rPr>
              <w:t>3.213</w:t>
            </w:r>
            <w:r w:rsidR="00454D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AE58A3" w:rsidRDefault="00AE58A3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A3" w:rsidRPr="006C61C9" w:rsidRDefault="00AE58A3" w:rsidP="0045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6" w:type="dxa"/>
          </w:tcPr>
          <w:p w:rsidR="00C36A52" w:rsidRDefault="00C36A52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2" w:rsidRPr="006C61C9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показана  красной  стрелко</w:t>
            </w:r>
            <w:r w:rsidR="0051594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5159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67200" cy="2524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A52" w:rsidRPr="006C61C9" w:rsidTr="00E027FD">
        <w:tc>
          <w:tcPr>
            <w:tcW w:w="540" w:type="dxa"/>
          </w:tcPr>
          <w:p w:rsidR="00C36A52" w:rsidRPr="006C61C9" w:rsidRDefault="00C36A52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B26485" w:rsidRDefault="00B26485" w:rsidP="00B2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Клетня ул. Лесная,</w:t>
            </w:r>
          </w:p>
          <w:p w:rsidR="00B26485" w:rsidRDefault="00B26485" w:rsidP="00B2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10,</w:t>
            </w:r>
          </w:p>
          <w:p w:rsidR="00B26485" w:rsidRDefault="00B26485" w:rsidP="00B2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32:11:02706</w:t>
            </w:r>
            <w:r w:rsidR="00640D45">
              <w:rPr>
                <w:rFonts w:ascii="Times New Roman" w:hAnsi="Times New Roman" w:cs="Times New Roman"/>
                <w:sz w:val="24"/>
                <w:szCs w:val="24"/>
              </w:rPr>
              <w:t>13:4</w:t>
            </w:r>
          </w:p>
          <w:p w:rsidR="00B26485" w:rsidRDefault="00640D45" w:rsidP="00B2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 9</w:t>
            </w:r>
            <w:r w:rsidR="00B26485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B26485" w:rsidRDefault="00B26485" w:rsidP="00B2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85" w:rsidRDefault="00B26485" w:rsidP="00B2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</w:t>
            </w:r>
          </w:p>
          <w:p w:rsidR="00B26485" w:rsidRDefault="00B26485" w:rsidP="00B2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53.385439</w:t>
            </w:r>
          </w:p>
          <w:p w:rsidR="00B26485" w:rsidRDefault="00B26485" w:rsidP="00B2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D7B2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3.220714</w:t>
            </w:r>
          </w:p>
          <w:p w:rsidR="00C36A52" w:rsidRPr="006C61C9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6" w:type="dxa"/>
          </w:tcPr>
          <w:p w:rsidR="00C36A52" w:rsidRDefault="004164B4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00525" cy="240982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A52" w:rsidRPr="006C61C9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показана  красной  стрелкой</w:t>
            </w:r>
          </w:p>
        </w:tc>
      </w:tr>
      <w:tr w:rsidR="00C36A52" w:rsidRPr="006C61C9" w:rsidTr="00625A81">
        <w:trPr>
          <w:trHeight w:val="4954"/>
        </w:trPr>
        <w:tc>
          <w:tcPr>
            <w:tcW w:w="540" w:type="dxa"/>
          </w:tcPr>
          <w:p w:rsidR="00C36A52" w:rsidRPr="006C61C9" w:rsidRDefault="00C36A52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</w:t>
            </w:r>
            <w:r w:rsidR="008B13A9"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proofErr w:type="spellStart"/>
            <w:r w:rsidR="008B13A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8B13A9">
              <w:rPr>
                <w:rFonts w:ascii="Times New Roman" w:hAnsi="Times New Roman" w:cs="Times New Roman"/>
                <w:sz w:val="24"/>
                <w:szCs w:val="24"/>
              </w:rPr>
              <w:t>. Клетня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B13A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3A9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8B13A9">
              <w:rPr>
                <w:rFonts w:ascii="Times New Roman" w:hAnsi="Times New Roman" w:cs="Times New Roman"/>
                <w:sz w:val="24"/>
                <w:szCs w:val="24"/>
              </w:rPr>
              <w:t>земельного участка 32:11:0270604:28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3A9" w:rsidRDefault="008B13A9" w:rsidP="008B13A9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br/>
            </w:r>
          </w:p>
          <w:p w:rsidR="008B13A9" w:rsidRDefault="008B13A9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2" w:rsidRDefault="00C05A81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 30</w:t>
            </w:r>
            <w:r w:rsidR="00C36A52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53.392254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D7B2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3.209926</w:t>
            </w:r>
          </w:p>
          <w:p w:rsidR="0051145A" w:rsidRDefault="0051145A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5A" w:rsidRDefault="0051145A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5A" w:rsidRDefault="0051145A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5A" w:rsidRDefault="0051145A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5A" w:rsidRDefault="0051145A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A3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Клетня,  </w:t>
            </w:r>
            <w:r w:rsidR="00E93C00">
              <w:rPr>
                <w:rFonts w:ascii="Times New Roman" w:hAnsi="Times New Roman" w:cs="Times New Roman"/>
                <w:sz w:val="24"/>
                <w:szCs w:val="24"/>
              </w:rPr>
              <w:t>площадь Привокзальная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42A3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A3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130E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0F26FA">
              <w:rPr>
                <w:rFonts w:ascii="Times New Roman" w:hAnsi="Times New Roman" w:cs="Times New Roman"/>
                <w:sz w:val="24"/>
                <w:szCs w:val="24"/>
              </w:rPr>
              <w:t>земельного участка 32:11:0270607:5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42A3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 32 кв.м.,</w:t>
            </w:r>
          </w:p>
          <w:p w:rsidR="001B42A3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</w:t>
            </w:r>
          </w:p>
          <w:p w:rsidR="001B42A3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53.393702</w:t>
            </w:r>
          </w:p>
          <w:p w:rsidR="0051145A" w:rsidRPr="006C61C9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D7B2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3.228234</w:t>
            </w:r>
          </w:p>
        </w:tc>
        <w:tc>
          <w:tcPr>
            <w:tcW w:w="11666" w:type="dxa"/>
          </w:tcPr>
          <w:p w:rsidR="00C36A52" w:rsidRDefault="00107AF8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48375" cy="3286125"/>
                  <wp:effectExtent l="1905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показана  красной  стрелкой</w:t>
            </w:r>
          </w:p>
          <w:p w:rsidR="00625A81" w:rsidRDefault="00625A81" w:rsidP="0062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</w:t>
            </w:r>
            <w:r w:rsidR="008A1FED">
              <w:rPr>
                <w:rFonts w:ascii="Times New Roman" w:hAnsi="Times New Roman" w:cs="Times New Roman"/>
                <w:sz w:val="24"/>
                <w:szCs w:val="24"/>
              </w:rPr>
              <w:t>ерная площадка показана  красными   стрелками (путь к площадке ТКО).</w:t>
            </w:r>
          </w:p>
          <w:p w:rsidR="00130EC6" w:rsidRDefault="00130EC6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C6" w:rsidRPr="006C61C9" w:rsidRDefault="00130EC6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0" cy="28098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A52" w:rsidRPr="006C61C9" w:rsidTr="00E027FD">
        <w:tc>
          <w:tcPr>
            <w:tcW w:w="540" w:type="dxa"/>
          </w:tcPr>
          <w:p w:rsidR="00C36A52" w:rsidRPr="006C61C9" w:rsidRDefault="00F33267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C36A52" w:rsidRDefault="00B84A41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Клетня</w:t>
            </w:r>
            <w:r w:rsidR="00C36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A52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 «Визит»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490DB5">
              <w:rPr>
                <w:rFonts w:ascii="Times New Roman" w:hAnsi="Times New Roman" w:cs="Times New Roman"/>
                <w:sz w:val="24"/>
                <w:szCs w:val="24"/>
              </w:rPr>
              <w:t>земельного участка 32:11:0270608:</w:t>
            </w:r>
            <w:r w:rsidR="0054079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A52" w:rsidRDefault="008A1FED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</w:t>
            </w:r>
            <w:r w:rsidR="00C36A52">
              <w:rPr>
                <w:rFonts w:ascii="Times New Roman" w:hAnsi="Times New Roman" w:cs="Times New Roman"/>
                <w:sz w:val="24"/>
                <w:szCs w:val="24"/>
              </w:rPr>
              <w:t>9 кв.м.,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</w:t>
            </w:r>
          </w:p>
          <w:p w:rsidR="00C36A52" w:rsidRDefault="00540791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53.391062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D7B2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40791">
              <w:rPr>
                <w:rFonts w:ascii="Times New Roman" w:hAnsi="Times New Roman" w:cs="Times New Roman"/>
                <w:sz w:val="24"/>
                <w:szCs w:val="24"/>
              </w:rPr>
              <w:t>3.215351</w:t>
            </w:r>
          </w:p>
          <w:p w:rsidR="0051145A" w:rsidRDefault="0051145A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5A" w:rsidRDefault="0051145A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5A" w:rsidRDefault="0051145A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5A" w:rsidRPr="006C61C9" w:rsidRDefault="0051145A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6" w:type="dxa"/>
          </w:tcPr>
          <w:p w:rsidR="00C36A52" w:rsidRDefault="0051145A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48225" cy="26003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A81" w:rsidRDefault="00625A81" w:rsidP="0062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показана  красной  стрелкой</w:t>
            </w:r>
          </w:p>
          <w:p w:rsidR="00C36A52" w:rsidRPr="006C61C9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AA5" w:rsidRPr="002118F5" w:rsidRDefault="004D6AA5" w:rsidP="002118F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D6AA5" w:rsidRPr="002118F5" w:rsidSect="00B41250">
      <w:footerReference w:type="default" r:id="rId14"/>
      <w:pgSz w:w="16838" w:h="11906" w:orient="landscape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2F" w:rsidRDefault="00952A2F" w:rsidP="00D70B51">
      <w:pPr>
        <w:spacing w:after="0" w:line="240" w:lineRule="auto"/>
      </w:pPr>
      <w:r>
        <w:separator/>
      </w:r>
    </w:p>
  </w:endnote>
  <w:endnote w:type="continuationSeparator" w:id="0">
    <w:p w:rsidR="00952A2F" w:rsidRDefault="00952A2F" w:rsidP="00D7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30"/>
      <w:docPartObj>
        <w:docPartGallery w:val="Page Numbers (Bottom of Page)"/>
        <w:docPartUnique/>
      </w:docPartObj>
    </w:sdtPr>
    <w:sdtContent>
      <w:p w:rsidR="00221448" w:rsidRDefault="00077980">
        <w:pPr>
          <w:pStyle w:val="a7"/>
        </w:pPr>
        <w:fldSimple w:instr=" PAGE   \* MERGEFORMAT ">
          <w:r w:rsidR="0089729D">
            <w:rPr>
              <w:noProof/>
            </w:rPr>
            <w:t>6</w:t>
          </w:r>
        </w:fldSimple>
      </w:p>
    </w:sdtContent>
  </w:sdt>
  <w:p w:rsidR="00221448" w:rsidRDefault="002214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2F" w:rsidRDefault="00952A2F" w:rsidP="00D70B51">
      <w:pPr>
        <w:spacing w:after="0" w:line="240" w:lineRule="auto"/>
      </w:pPr>
      <w:r>
        <w:separator/>
      </w:r>
    </w:p>
  </w:footnote>
  <w:footnote w:type="continuationSeparator" w:id="0">
    <w:p w:rsidR="00952A2F" w:rsidRDefault="00952A2F" w:rsidP="00D7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3180"/>
    <w:multiLevelType w:val="hybridMultilevel"/>
    <w:tmpl w:val="26DACEB4"/>
    <w:lvl w:ilvl="0" w:tplc="7668DF50">
      <w:start w:val="1"/>
      <w:numFmt w:val="decimal"/>
      <w:lvlText w:val="%1."/>
      <w:lvlJc w:val="left"/>
      <w:pPr>
        <w:ind w:left="1290" w:hanging="7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5C1"/>
    <w:rsid w:val="00001182"/>
    <w:rsid w:val="0000489E"/>
    <w:rsid w:val="00011D17"/>
    <w:rsid w:val="0002119F"/>
    <w:rsid w:val="00040776"/>
    <w:rsid w:val="0004161A"/>
    <w:rsid w:val="000424A9"/>
    <w:rsid w:val="00047532"/>
    <w:rsid w:val="000562F0"/>
    <w:rsid w:val="00057E9A"/>
    <w:rsid w:val="000627A7"/>
    <w:rsid w:val="0007070A"/>
    <w:rsid w:val="00073440"/>
    <w:rsid w:val="00077980"/>
    <w:rsid w:val="00082A9A"/>
    <w:rsid w:val="000A067A"/>
    <w:rsid w:val="000C328B"/>
    <w:rsid w:val="000C45BF"/>
    <w:rsid w:val="000D1276"/>
    <w:rsid w:val="000E2DD2"/>
    <w:rsid w:val="000F26FA"/>
    <w:rsid w:val="000F4584"/>
    <w:rsid w:val="00107AF8"/>
    <w:rsid w:val="00114311"/>
    <w:rsid w:val="00121CDB"/>
    <w:rsid w:val="00124B3B"/>
    <w:rsid w:val="00130EC6"/>
    <w:rsid w:val="00135052"/>
    <w:rsid w:val="001478F5"/>
    <w:rsid w:val="00161BA0"/>
    <w:rsid w:val="0017627C"/>
    <w:rsid w:val="00181781"/>
    <w:rsid w:val="001A1ACB"/>
    <w:rsid w:val="001B42A3"/>
    <w:rsid w:val="001B6B44"/>
    <w:rsid w:val="001C076B"/>
    <w:rsid w:val="001D00AB"/>
    <w:rsid w:val="001E5F0C"/>
    <w:rsid w:val="001F5DAD"/>
    <w:rsid w:val="00202BF0"/>
    <w:rsid w:val="002118F5"/>
    <w:rsid w:val="00221448"/>
    <w:rsid w:val="0023119A"/>
    <w:rsid w:val="00261227"/>
    <w:rsid w:val="00262A1B"/>
    <w:rsid w:val="00273414"/>
    <w:rsid w:val="00281005"/>
    <w:rsid w:val="00283129"/>
    <w:rsid w:val="002831FA"/>
    <w:rsid w:val="002A24A1"/>
    <w:rsid w:val="002A3794"/>
    <w:rsid w:val="002C226C"/>
    <w:rsid w:val="002D7833"/>
    <w:rsid w:val="00304E42"/>
    <w:rsid w:val="00316CC4"/>
    <w:rsid w:val="0032307A"/>
    <w:rsid w:val="00341E5C"/>
    <w:rsid w:val="00345D33"/>
    <w:rsid w:val="0035038D"/>
    <w:rsid w:val="00372B0D"/>
    <w:rsid w:val="003751F8"/>
    <w:rsid w:val="003A27A9"/>
    <w:rsid w:val="003A6D9E"/>
    <w:rsid w:val="003B1306"/>
    <w:rsid w:val="003C3B08"/>
    <w:rsid w:val="003D429C"/>
    <w:rsid w:val="003E396A"/>
    <w:rsid w:val="003E7FA0"/>
    <w:rsid w:val="003F2C55"/>
    <w:rsid w:val="0040006E"/>
    <w:rsid w:val="00402022"/>
    <w:rsid w:val="004164B4"/>
    <w:rsid w:val="00417B4A"/>
    <w:rsid w:val="0042639E"/>
    <w:rsid w:val="00430B27"/>
    <w:rsid w:val="00442CEA"/>
    <w:rsid w:val="00454DB8"/>
    <w:rsid w:val="00460660"/>
    <w:rsid w:val="004675C4"/>
    <w:rsid w:val="004844AC"/>
    <w:rsid w:val="00490DB5"/>
    <w:rsid w:val="00490FCB"/>
    <w:rsid w:val="004B1033"/>
    <w:rsid w:val="004B2F1F"/>
    <w:rsid w:val="004C7D23"/>
    <w:rsid w:val="004D6AA5"/>
    <w:rsid w:val="004D7448"/>
    <w:rsid w:val="004E4965"/>
    <w:rsid w:val="004E67FC"/>
    <w:rsid w:val="004F4C00"/>
    <w:rsid w:val="0051145A"/>
    <w:rsid w:val="00511F6F"/>
    <w:rsid w:val="00515942"/>
    <w:rsid w:val="005163F8"/>
    <w:rsid w:val="00521D8C"/>
    <w:rsid w:val="0054012B"/>
    <w:rsid w:val="00540791"/>
    <w:rsid w:val="005472AA"/>
    <w:rsid w:val="005640C2"/>
    <w:rsid w:val="005719F4"/>
    <w:rsid w:val="005905C1"/>
    <w:rsid w:val="0059452D"/>
    <w:rsid w:val="005963E2"/>
    <w:rsid w:val="005B4A07"/>
    <w:rsid w:val="005B6429"/>
    <w:rsid w:val="005D1161"/>
    <w:rsid w:val="005E3F9E"/>
    <w:rsid w:val="005F0570"/>
    <w:rsid w:val="00623445"/>
    <w:rsid w:val="006234D0"/>
    <w:rsid w:val="00624DFA"/>
    <w:rsid w:val="00625A81"/>
    <w:rsid w:val="0062671E"/>
    <w:rsid w:val="00640D45"/>
    <w:rsid w:val="00647C68"/>
    <w:rsid w:val="00650CD2"/>
    <w:rsid w:val="00652A97"/>
    <w:rsid w:val="00655F4E"/>
    <w:rsid w:val="0066311B"/>
    <w:rsid w:val="00671E8D"/>
    <w:rsid w:val="00684212"/>
    <w:rsid w:val="00684364"/>
    <w:rsid w:val="00690EBA"/>
    <w:rsid w:val="006918B4"/>
    <w:rsid w:val="00692214"/>
    <w:rsid w:val="00697BA0"/>
    <w:rsid w:val="006B346F"/>
    <w:rsid w:val="006C06D8"/>
    <w:rsid w:val="006C070C"/>
    <w:rsid w:val="006C3A46"/>
    <w:rsid w:val="006D771A"/>
    <w:rsid w:val="00715BEE"/>
    <w:rsid w:val="0071667E"/>
    <w:rsid w:val="00721E1F"/>
    <w:rsid w:val="0072480C"/>
    <w:rsid w:val="00743213"/>
    <w:rsid w:val="00744D6F"/>
    <w:rsid w:val="0076192E"/>
    <w:rsid w:val="0078492B"/>
    <w:rsid w:val="00786B49"/>
    <w:rsid w:val="00791B48"/>
    <w:rsid w:val="007A5335"/>
    <w:rsid w:val="007C43FD"/>
    <w:rsid w:val="007F3A35"/>
    <w:rsid w:val="007F3AFF"/>
    <w:rsid w:val="00805CEE"/>
    <w:rsid w:val="008068B7"/>
    <w:rsid w:val="008266BF"/>
    <w:rsid w:val="008471FD"/>
    <w:rsid w:val="00860628"/>
    <w:rsid w:val="00866E05"/>
    <w:rsid w:val="00890561"/>
    <w:rsid w:val="0089729D"/>
    <w:rsid w:val="008A1FED"/>
    <w:rsid w:val="008B13A9"/>
    <w:rsid w:val="008B2FAC"/>
    <w:rsid w:val="008B43BF"/>
    <w:rsid w:val="008E2DE0"/>
    <w:rsid w:val="008E48BA"/>
    <w:rsid w:val="00931F51"/>
    <w:rsid w:val="00950DEA"/>
    <w:rsid w:val="00952A2F"/>
    <w:rsid w:val="00967C40"/>
    <w:rsid w:val="009861D9"/>
    <w:rsid w:val="009A5DD8"/>
    <w:rsid w:val="009C5641"/>
    <w:rsid w:val="009C6C42"/>
    <w:rsid w:val="009D076E"/>
    <w:rsid w:val="009E19A8"/>
    <w:rsid w:val="009E1E7C"/>
    <w:rsid w:val="009E3A26"/>
    <w:rsid w:val="009E6C74"/>
    <w:rsid w:val="00A02A56"/>
    <w:rsid w:val="00A0486B"/>
    <w:rsid w:val="00A065AC"/>
    <w:rsid w:val="00A20E50"/>
    <w:rsid w:val="00A21F70"/>
    <w:rsid w:val="00A3301D"/>
    <w:rsid w:val="00A64FD3"/>
    <w:rsid w:val="00A650A8"/>
    <w:rsid w:val="00A85B98"/>
    <w:rsid w:val="00A860EE"/>
    <w:rsid w:val="00A87853"/>
    <w:rsid w:val="00AA7823"/>
    <w:rsid w:val="00AB0571"/>
    <w:rsid w:val="00AB4F2D"/>
    <w:rsid w:val="00AC6613"/>
    <w:rsid w:val="00AD5FED"/>
    <w:rsid w:val="00AE58A3"/>
    <w:rsid w:val="00B1334C"/>
    <w:rsid w:val="00B25110"/>
    <w:rsid w:val="00B26485"/>
    <w:rsid w:val="00B41250"/>
    <w:rsid w:val="00B4701D"/>
    <w:rsid w:val="00B56309"/>
    <w:rsid w:val="00B61497"/>
    <w:rsid w:val="00B7218B"/>
    <w:rsid w:val="00B72721"/>
    <w:rsid w:val="00B75245"/>
    <w:rsid w:val="00B75791"/>
    <w:rsid w:val="00B83BF8"/>
    <w:rsid w:val="00B84A41"/>
    <w:rsid w:val="00BA5885"/>
    <w:rsid w:val="00BB1121"/>
    <w:rsid w:val="00BC50B3"/>
    <w:rsid w:val="00BC6BAE"/>
    <w:rsid w:val="00BD0571"/>
    <w:rsid w:val="00BD3C4F"/>
    <w:rsid w:val="00BF00D0"/>
    <w:rsid w:val="00BF570A"/>
    <w:rsid w:val="00C01A7F"/>
    <w:rsid w:val="00C05A81"/>
    <w:rsid w:val="00C06178"/>
    <w:rsid w:val="00C06B84"/>
    <w:rsid w:val="00C36A52"/>
    <w:rsid w:val="00C4178E"/>
    <w:rsid w:val="00C476BD"/>
    <w:rsid w:val="00C47CBB"/>
    <w:rsid w:val="00C5392A"/>
    <w:rsid w:val="00C55D85"/>
    <w:rsid w:val="00C735DD"/>
    <w:rsid w:val="00C95437"/>
    <w:rsid w:val="00C96D44"/>
    <w:rsid w:val="00CA085C"/>
    <w:rsid w:val="00CA2028"/>
    <w:rsid w:val="00CA22B8"/>
    <w:rsid w:val="00CA4D6C"/>
    <w:rsid w:val="00CC4A76"/>
    <w:rsid w:val="00CC65F4"/>
    <w:rsid w:val="00CD1C68"/>
    <w:rsid w:val="00CE0138"/>
    <w:rsid w:val="00CE4FD5"/>
    <w:rsid w:val="00CE653D"/>
    <w:rsid w:val="00D00A59"/>
    <w:rsid w:val="00D13709"/>
    <w:rsid w:val="00D14017"/>
    <w:rsid w:val="00D1413A"/>
    <w:rsid w:val="00D17B47"/>
    <w:rsid w:val="00D3313A"/>
    <w:rsid w:val="00D40346"/>
    <w:rsid w:val="00D53B47"/>
    <w:rsid w:val="00D64A36"/>
    <w:rsid w:val="00D70B51"/>
    <w:rsid w:val="00D71509"/>
    <w:rsid w:val="00D728E5"/>
    <w:rsid w:val="00D80393"/>
    <w:rsid w:val="00D82097"/>
    <w:rsid w:val="00D95B14"/>
    <w:rsid w:val="00D97E0D"/>
    <w:rsid w:val="00DD2127"/>
    <w:rsid w:val="00DF57F0"/>
    <w:rsid w:val="00E020B2"/>
    <w:rsid w:val="00E07C7A"/>
    <w:rsid w:val="00E104D6"/>
    <w:rsid w:val="00E12346"/>
    <w:rsid w:val="00E16310"/>
    <w:rsid w:val="00E3056E"/>
    <w:rsid w:val="00E4658F"/>
    <w:rsid w:val="00E57C77"/>
    <w:rsid w:val="00E67143"/>
    <w:rsid w:val="00E75838"/>
    <w:rsid w:val="00E93C00"/>
    <w:rsid w:val="00EC7167"/>
    <w:rsid w:val="00EE293D"/>
    <w:rsid w:val="00EE42EA"/>
    <w:rsid w:val="00EF220A"/>
    <w:rsid w:val="00F0568E"/>
    <w:rsid w:val="00F177DD"/>
    <w:rsid w:val="00F200BF"/>
    <w:rsid w:val="00F229EA"/>
    <w:rsid w:val="00F33267"/>
    <w:rsid w:val="00F37D09"/>
    <w:rsid w:val="00F50098"/>
    <w:rsid w:val="00F54AED"/>
    <w:rsid w:val="00F70774"/>
    <w:rsid w:val="00F718CD"/>
    <w:rsid w:val="00F73B3D"/>
    <w:rsid w:val="00F91151"/>
    <w:rsid w:val="00F93E88"/>
    <w:rsid w:val="00FA75BE"/>
    <w:rsid w:val="00FB1969"/>
    <w:rsid w:val="00FC5070"/>
    <w:rsid w:val="00FC635D"/>
    <w:rsid w:val="00FD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5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05C1"/>
    <w:pPr>
      <w:ind w:left="720"/>
      <w:contextualSpacing/>
    </w:pPr>
  </w:style>
  <w:style w:type="table" w:styleId="a5">
    <w:name w:val="Table Grid"/>
    <w:basedOn w:val="a1"/>
    <w:uiPriority w:val="59"/>
    <w:rsid w:val="0059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5905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6"/>
    <w:rsid w:val="005905C1"/>
    <w:rPr>
      <w:b/>
      <w:bCs/>
      <w:color w:val="000000"/>
      <w:spacing w:val="-3"/>
      <w:w w:val="100"/>
      <w:position w:val="0"/>
      <w:sz w:val="19"/>
      <w:szCs w:val="19"/>
      <w:lang w:val="ru-RU"/>
    </w:rPr>
  </w:style>
  <w:style w:type="character" w:customStyle="1" w:styleId="9pt">
    <w:name w:val="Основной текст + 9 pt"/>
    <w:basedOn w:val="a6"/>
    <w:rsid w:val="005905C1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6"/>
    <w:rsid w:val="005905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5C1"/>
  </w:style>
  <w:style w:type="paragraph" w:styleId="a9">
    <w:name w:val="Balloon Text"/>
    <w:basedOn w:val="a"/>
    <w:link w:val="aa"/>
    <w:uiPriority w:val="99"/>
    <w:semiHidden/>
    <w:unhideWhenUsed/>
    <w:rsid w:val="0059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5C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3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72F96-3301-4425-AB0C-F09D6728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2020-03-30T11:59:00Z</cp:lastPrinted>
  <dcterms:created xsi:type="dcterms:W3CDTF">2020-03-31T05:36:00Z</dcterms:created>
  <dcterms:modified xsi:type="dcterms:W3CDTF">2020-03-31T05:36:00Z</dcterms:modified>
</cp:coreProperties>
</file>