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C6" w:rsidRDefault="00DF77C6" w:rsidP="00D21620">
      <w:pPr>
        <w:rPr>
          <w:sz w:val="26"/>
          <w:szCs w:val="26"/>
        </w:rPr>
      </w:pPr>
      <w:r>
        <w:rPr>
          <w:noProof/>
          <w:sz w:val="26"/>
          <w:szCs w:val="26"/>
          <w:lang w:eastAsia="ru-RU"/>
        </w:rPr>
        <w:drawing>
          <wp:inline distT="0" distB="0" distL="0" distR="0">
            <wp:extent cx="6648450" cy="9141619"/>
            <wp:effectExtent l="19050" t="0" r="0" b="0"/>
            <wp:docPr id="1" name="Рисунок 1" descr="D:\регламенты_2019_проекты на сайт\8_молодые семьи\Attachments_mr.dimasamohin93@mail.ru_2020-04-21_16-21-53\Постановление 248 от 21.04.2020_регламент молодые семь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гламенты_2019_проекты на сайт\8_молодые семьи\Attachments_mr.dimasamohin93@mail.ru_2020-04-21_16-21-53\Постановление 248 от 21.04.2020_регламент молодые семьи.jpg"/>
                    <pic:cNvPicPr>
                      <a:picLocks noChangeAspect="1" noChangeArrowheads="1"/>
                    </pic:cNvPicPr>
                  </pic:nvPicPr>
                  <pic:blipFill>
                    <a:blip r:embed="rId5" cstate="print"/>
                    <a:srcRect/>
                    <a:stretch>
                      <a:fillRect/>
                    </a:stretch>
                  </pic:blipFill>
                  <pic:spPr bwMode="auto">
                    <a:xfrm>
                      <a:off x="0" y="0"/>
                      <a:ext cx="6645254" cy="9137224"/>
                    </a:xfrm>
                    <a:prstGeom prst="rect">
                      <a:avLst/>
                    </a:prstGeom>
                    <a:noFill/>
                    <a:ln w="9525">
                      <a:noFill/>
                      <a:miter lim="800000"/>
                      <a:headEnd/>
                      <a:tailEnd/>
                    </a:ln>
                  </pic:spPr>
                </pic:pic>
              </a:graphicData>
            </a:graphic>
          </wp:inline>
        </w:drawing>
      </w:r>
    </w:p>
    <w:p w:rsidR="00DF77C6" w:rsidRDefault="00DF77C6" w:rsidP="00D21620">
      <w:pPr>
        <w:rPr>
          <w:sz w:val="26"/>
          <w:szCs w:val="26"/>
        </w:rPr>
      </w:pPr>
    </w:p>
    <w:p w:rsidR="00DF77C6" w:rsidRDefault="00DF77C6" w:rsidP="00D21620">
      <w:pPr>
        <w:rPr>
          <w:sz w:val="26"/>
          <w:szCs w:val="26"/>
        </w:rPr>
      </w:pPr>
    </w:p>
    <w:p w:rsidR="00DF77C6" w:rsidRDefault="00DF77C6" w:rsidP="00D21620">
      <w:pPr>
        <w:rPr>
          <w:sz w:val="26"/>
          <w:szCs w:val="26"/>
        </w:rPr>
        <w:sectPr w:rsidR="00DF77C6" w:rsidSect="006F5D9D">
          <w:pgSz w:w="11906" w:h="16838"/>
          <w:pgMar w:top="720" w:right="720" w:bottom="720" w:left="720" w:header="720" w:footer="720" w:gutter="0"/>
          <w:cols w:space="720"/>
          <w:docGrid w:linePitch="360"/>
        </w:sectPr>
      </w:pPr>
    </w:p>
    <w:p w:rsidR="00806E18" w:rsidRDefault="00806E18" w:rsidP="00D21620">
      <w:pPr>
        <w:rPr>
          <w:sz w:val="26"/>
          <w:szCs w:val="26"/>
        </w:rPr>
      </w:pPr>
    </w:p>
    <w:p w:rsidR="00D21620" w:rsidRDefault="00E813C1" w:rsidP="001A6F3F">
      <w:pPr>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D21620">
        <w:rPr>
          <w:sz w:val="26"/>
          <w:szCs w:val="26"/>
        </w:rPr>
        <w:t>УТВЕРЖДЕН</w:t>
      </w:r>
    </w:p>
    <w:p w:rsidR="00D21620" w:rsidRDefault="00D21620" w:rsidP="001A6F3F">
      <w:pPr>
        <w:jc w:val="right"/>
      </w:pPr>
      <w:r>
        <w:rPr>
          <w:rFonts w:eastAsia="Times New Roman"/>
          <w:sz w:val="26"/>
          <w:szCs w:val="26"/>
        </w:rPr>
        <w:t xml:space="preserve">                                                                                 </w:t>
      </w:r>
      <w:r>
        <w:rPr>
          <w:sz w:val="26"/>
          <w:szCs w:val="26"/>
        </w:rPr>
        <w:t>Постановлением администрации</w:t>
      </w:r>
    </w:p>
    <w:p w:rsidR="00D21620" w:rsidRDefault="00D21620" w:rsidP="001A6F3F">
      <w:pPr>
        <w:jc w:val="right"/>
      </w:pPr>
      <w:r>
        <w:rPr>
          <w:rFonts w:eastAsia="Times New Roman"/>
          <w:sz w:val="26"/>
          <w:szCs w:val="26"/>
        </w:rPr>
        <w:t xml:space="preserve">                                                          </w:t>
      </w:r>
      <w:r w:rsidR="00106159">
        <w:rPr>
          <w:rFonts w:eastAsia="Times New Roman"/>
          <w:sz w:val="26"/>
          <w:szCs w:val="26"/>
        </w:rPr>
        <w:t xml:space="preserve">  </w:t>
      </w:r>
      <w:r w:rsidR="007732C5">
        <w:rPr>
          <w:rFonts w:eastAsia="Times New Roman"/>
          <w:sz w:val="26"/>
          <w:szCs w:val="26"/>
        </w:rPr>
        <w:t xml:space="preserve">  </w:t>
      </w:r>
      <w:r w:rsidR="00106159" w:rsidRPr="007732C5">
        <w:rPr>
          <w:color w:val="000000"/>
          <w:sz w:val="26"/>
          <w:szCs w:val="26"/>
        </w:rPr>
        <w:t>Клетнянского</w:t>
      </w:r>
      <w:r>
        <w:rPr>
          <w:sz w:val="26"/>
          <w:szCs w:val="26"/>
        </w:rPr>
        <w:t xml:space="preserve"> района</w:t>
      </w:r>
    </w:p>
    <w:p w:rsidR="00D21620" w:rsidRDefault="00D21620" w:rsidP="001A6F3F">
      <w:r>
        <w:rPr>
          <w:rFonts w:eastAsia="Times New Roman"/>
          <w:sz w:val="26"/>
          <w:szCs w:val="26"/>
        </w:rPr>
        <w:t xml:space="preserve">                                                                                       </w:t>
      </w:r>
      <w:r w:rsidR="001A6F3F">
        <w:rPr>
          <w:rFonts w:eastAsia="Times New Roman"/>
          <w:sz w:val="26"/>
          <w:szCs w:val="26"/>
        </w:rPr>
        <w:t xml:space="preserve">                   </w:t>
      </w:r>
      <w:r>
        <w:rPr>
          <w:sz w:val="26"/>
          <w:szCs w:val="26"/>
        </w:rPr>
        <w:t xml:space="preserve">от </w:t>
      </w:r>
      <w:r w:rsidR="00551B87">
        <w:rPr>
          <w:sz w:val="26"/>
          <w:szCs w:val="26"/>
        </w:rPr>
        <w:t>21.04.2020</w:t>
      </w:r>
      <w:r w:rsidR="00106159">
        <w:rPr>
          <w:sz w:val="26"/>
          <w:szCs w:val="26"/>
        </w:rPr>
        <w:t xml:space="preserve"> </w:t>
      </w:r>
      <w:r>
        <w:rPr>
          <w:sz w:val="26"/>
          <w:szCs w:val="26"/>
        </w:rPr>
        <w:t xml:space="preserve">г. </w:t>
      </w:r>
      <w:r w:rsidR="00106159">
        <w:rPr>
          <w:sz w:val="26"/>
          <w:szCs w:val="26"/>
        </w:rPr>
        <w:t xml:space="preserve"> </w:t>
      </w:r>
      <w:r>
        <w:rPr>
          <w:sz w:val="26"/>
          <w:szCs w:val="26"/>
        </w:rPr>
        <w:t>№</w:t>
      </w:r>
      <w:r w:rsidR="00106159">
        <w:rPr>
          <w:sz w:val="26"/>
          <w:szCs w:val="26"/>
        </w:rPr>
        <w:t xml:space="preserve"> </w:t>
      </w:r>
      <w:r w:rsidR="00551B87">
        <w:rPr>
          <w:sz w:val="26"/>
          <w:szCs w:val="26"/>
        </w:rPr>
        <w:t>248</w:t>
      </w:r>
    </w:p>
    <w:p w:rsidR="00D21620" w:rsidRDefault="00D21620" w:rsidP="00D21620">
      <w:pPr>
        <w:jc w:val="right"/>
        <w:rPr>
          <w:sz w:val="26"/>
          <w:szCs w:val="26"/>
        </w:rPr>
      </w:pPr>
    </w:p>
    <w:p w:rsidR="00D21620" w:rsidRPr="00075BBD" w:rsidRDefault="00D21620" w:rsidP="00F05221">
      <w:pPr>
        <w:pStyle w:val="21"/>
        <w:spacing w:after="0" w:line="240" w:lineRule="auto"/>
        <w:ind w:right="-57"/>
        <w:jc w:val="center"/>
        <w:rPr>
          <w:sz w:val="26"/>
          <w:szCs w:val="26"/>
        </w:rPr>
      </w:pPr>
      <w:r w:rsidRPr="00075BBD">
        <w:rPr>
          <w:rFonts w:cs="Arial"/>
          <w:b/>
          <w:sz w:val="26"/>
          <w:szCs w:val="26"/>
        </w:rPr>
        <w:t>Административный регламент</w:t>
      </w:r>
    </w:p>
    <w:p w:rsidR="00075BBD" w:rsidRPr="00075BBD" w:rsidRDefault="00D21620" w:rsidP="00F05221">
      <w:pPr>
        <w:jc w:val="center"/>
        <w:rPr>
          <w:color w:val="000000"/>
          <w:sz w:val="26"/>
          <w:szCs w:val="26"/>
        </w:rPr>
      </w:pPr>
      <w:r w:rsidRPr="00075BBD">
        <w:rPr>
          <w:rFonts w:cs="Arial"/>
          <w:sz w:val="26"/>
          <w:szCs w:val="26"/>
        </w:rPr>
        <w:t>по предоставлению муниципальной услуги</w:t>
      </w:r>
      <w:r w:rsidRPr="00075BBD">
        <w:rPr>
          <w:sz w:val="26"/>
          <w:szCs w:val="26"/>
        </w:rPr>
        <w:t xml:space="preserve"> </w:t>
      </w:r>
      <w:r w:rsidR="00075BBD" w:rsidRPr="00075BBD">
        <w:rPr>
          <w:sz w:val="26"/>
          <w:szCs w:val="26"/>
        </w:rPr>
        <w:t>«</w:t>
      </w:r>
      <w:r w:rsidR="00075BBD" w:rsidRPr="00075BBD">
        <w:rPr>
          <w:color w:val="000000"/>
          <w:sz w:val="26"/>
          <w:szCs w:val="26"/>
        </w:rPr>
        <w:t>Обеспечение жильем молодых семей Клетнянского района»</w:t>
      </w:r>
    </w:p>
    <w:p w:rsidR="00D21620" w:rsidRDefault="00D21620" w:rsidP="00D21620">
      <w:pPr>
        <w:ind w:right="-57"/>
        <w:jc w:val="center"/>
        <w:rPr>
          <w:sz w:val="26"/>
          <w:szCs w:val="26"/>
        </w:rPr>
      </w:pPr>
    </w:p>
    <w:p w:rsidR="00D21620" w:rsidRDefault="00D21620" w:rsidP="00D21620">
      <w:pPr>
        <w:jc w:val="center"/>
      </w:pPr>
      <w:r>
        <w:rPr>
          <w:sz w:val="26"/>
          <w:szCs w:val="26"/>
        </w:rPr>
        <w:t>1. Общие положения</w:t>
      </w:r>
    </w:p>
    <w:p w:rsidR="00D21620" w:rsidRDefault="00D21620" w:rsidP="00D21620">
      <w:pPr>
        <w:jc w:val="center"/>
        <w:rPr>
          <w:b/>
          <w:sz w:val="26"/>
          <w:szCs w:val="26"/>
        </w:rPr>
      </w:pPr>
    </w:p>
    <w:p w:rsidR="00D21620" w:rsidRPr="007732C5" w:rsidRDefault="00F355D7" w:rsidP="007732C5">
      <w:pPr>
        <w:jc w:val="both"/>
        <w:rPr>
          <w:color w:val="000000"/>
          <w:sz w:val="26"/>
          <w:szCs w:val="26"/>
        </w:rPr>
      </w:pPr>
      <w:r>
        <w:rPr>
          <w:sz w:val="26"/>
          <w:szCs w:val="26"/>
        </w:rPr>
        <w:tab/>
      </w:r>
      <w:r w:rsidR="00D21620">
        <w:rPr>
          <w:sz w:val="26"/>
          <w:szCs w:val="26"/>
        </w:rPr>
        <w:t xml:space="preserve">1.1. Административный регламент по предоставлению муниципальной услуги </w:t>
      </w:r>
      <w:r w:rsidR="007732C5" w:rsidRPr="00075BBD">
        <w:rPr>
          <w:sz w:val="26"/>
          <w:szCs w:val="26"/>
        </w:rPr>
        <w:t>«</w:t>
      </w:r>
      <w:r w:rsidR="007732C5" w:rsidRPr="00075BBD">
        <w:rPr>
          <w:color w:val="000000"/>
          <w:sz w:val="26"/>
          <w:szCs w:val="26"/>
        </w:rPr>
        <w:t>Обеспечение жильем молодых семей Клетнянского района»</w:t>
      </w:r>
      <w:r w:rsidR="00D21620">
        <w:rPr>
          <w:sz w:val="26"/>
          <w:szCs w:val="26"/>
        </w:rPr>
        <w:t xml:space="preserve"> (далее – административный регламент) определяет сроки, требования и последовательность действий (административных процедур) администрации </w:t>
      </w:r>
      <w:r w:rsidR="007732C5" w:rsidRPr="00075BBD">
        <w:rPr>
          <w:color w:val="000000"/>
          <w:sz w:val="26"/>
          <w:szCs w:val="26"/>
        </w:rPr>
        <w:t>Клетнянского</w:t>
      </w:r>
      <w:r w:rsidR="00D21620">
        <w:rPr>
          <w:sz w:val="26"/>
          <w:szCs w:val="26"/>
        </w:rPr>
        <w:t xml:space="preserve"> района </w:t>
      </w:r>
      <w:r w:rsidR="00D21620">
        <w:rPr>
          <w:sz w:val="26"/>
          <w:szCs w:val="26"/>
          <w:lang w:val="ru-MO"/>
        </w:rPr>
        <w:t xml:space="preserve">Брянской области при осуществлении полномочий </w:t>
      </w:r>
      <w:r w:rsidR="00D21620">
        <w:rPr>
          <w:sz w:val="26"/>
          <w:szCs w:val="26"/>
        </w:rPr>
        <w:t>по обеспечению жильем молодых семей.</w:t>
      </w:r>
    </w:p>
    <w:p w:rsidR="00D21620" w:rsidRDefault="007732C5" w:rsidP="00D21620">
      <w:pPr>
        <w:ind w:firstLine="540"/>
        <w:jc w:val="both"/>
      </w:pPr>
      <w:r>
        <w:rPr>
          <w:sz w:val="26"/>
          <w:szCs w:val="26"/>
        </w:rPr>
        <w:t xml:space="preserve">1.2. Муниципальная услуга </w:t>
      </w:r>
      <w:r w:rsidR="00D21620">
        <w:rPr>
          <w:rFonts w:cs="Arial"/>
          <w:color w:val="000000"/>
          <w:sz w:val="26"/>
          <w:szCs w:val="26"/>
        </w:rPr>
        <w:t>по обеспечению жильем молодых семей</w:t>
      </w:r>
      <w:r>
        <w:rPr>
          <w:sz w:val="26"/>
          <w:szCs w:val="26"/>
        </w:rPr>
        <w:t xml:space="preserve">, исполняется </w:t>
      </w:r>
      <w:r w:rsidR="004D003A">
        <w:rPr>
          <w:sz w:val="26"/>
          <w:szCs w:val="26"/>
        </w:rPr>
        <w:t>с</w:t>
      </w:r>
      <w:r>
        <w:rPr>
          <w:sz w:val="26"/>
          <w:szCs w:val="26"/>
        </w:rPr>
        <w:t>ектором</w:t>
      </w:r>
      <w:r w:rsidR="00D21620">
        <w:rPr>
          <w:sz w:val="26"/>
          <w:szCs w:val="26"/>
        </w:rPr>
        <w:t xml:space="preserve"> </w:t>
      </w:r>
      <w:r w:rsidR="003F4E23">
        <w:rPr>
          <w:sz w:val="26"/>
          <w:szCs w:val="26"/>
        </w:rPr>
        <w:t xml:space="preserve">по делам культуры, </w:t>
      </w:r>
      <w:r w:rsidR="00D21620">
        <w:rPr>
          <w:sz w:val="26"/>
          <w:szCs w:val="26"/>
        </w:rPr>
        <w:t>молодёжной политики</w:t>
      </w:r>
      <w:r w:rsidR="003F4E23">
        <w:rPr>
          <w:sz w:val="26"/>
          <w:szCs w:val="26"/>
        </w:rPr>
        <w:t>, физической культуры, массовому  спорту</w:t>
      </w:r>
      <w:r w:rsidR="00D21620">
        <w:rPr>
          <w:sz w:val="26"/>
          <w:szCs w:val="26"/>
        </w:rPr>
        <w:t xml:space="preserve"> </w:t>
      </w:r>
      <w:r w:rsidR="003F4E23">
        <w:rPr>
          <w:sz w:val="26"/>
          <w:szCs w:val="26"/>
        </w:rPr>
        <w:t xml:space="preserve">и защите прав семьи и несовершеннолетних </w:t>
      </w:r>
      <w:r w:rsidR="00D21620">
        <w:rPr>
          <w:sz w:val="26"/>
          <w:szCs w:val="26"/>
        </w:rPr>
        <w:t xml:space="preserve">администрации </w:t>
      </w:r>
      <w:r w:rsidR="003F4E23" w:rsidRPr="00075BBD">
        <w:rPr>
          <w:color w:val="000000"/>
          <w:sz w:val="26"/>
          <w:szCs w:val="26"/>
        </w:rPr>
        <w:t>Клетнянского</w:t>
      </w:r>
      <w:r w:rsidR="00D21620">
        <w:rPr>
          <w:sz w:val="26"/>
          <w:szCs w:val="26"/>
        </w:rPr>
        <w:t xml:space="preserve"> района.</w:t>
      </w:r>
    </w:p>
    <w:p w:rsidR="00D21620" w:rsidRDefault="00D21620" w:rsidP="00D21620">
      <w:pPr>
        <w:pStyle w:val="ConsPlusNormal"/>
        <w:widowControl/>
        <w:ind w:firstLine="708"/>
        <w:jc w:val="both"/>
      </w:pPr>
      <w:r>
        <w:rPr>
          <w:rFonts w:ascii="Times New Roman" w:hAnsi="Times New Roman" w:cs="Times New Roman"/>
          <w:sz w:val="26"/>
          <w:szCs w:val="26"/>
        </w:rPr>
        <w:t>При ее исполнении в целях получения информации осуществляется взаимодействие со следующими юридическими лицами:</w:t>
      </w:r>
    </w:p>
    <w:p w:rsidR="00D21620" w:rsidRDefault="00D21620" w:rsidP="00D21620">
      <w:pPr>
        <w:pStyle w:val="ConsPlusNormal"/>
        <w:widowControl/>
        <w:ind w:firstLine="0"/>
        <w:jc w:val="both"/>
      </w:pPr>
      <w:r>
        <w:rPr>
          <w:rFonts w:ascii="Times New Roman" w:hAnsi="Times New Roman" w:cs="Times New Roman"/>
          <w:color w:val="000000"/>
          <w:sz w:val="26"/>
          <w:szCs w:val="26"/>
        </w:rPr>
        <w:tab/>
        <w:t>департаментом семьи, социальной и демографической политики Брянской области;</w:t>
      </w:r>
    </w:p>
    <w:p w:rsidR="00D21620" w:rsidRDefault="00D21620" w:rsidP="00D21620">
      <w:pPr>
        <w:pStyle w:val="ConsPlusNormal"/>
        <w:widowControl/>
        <w:ind w:firstLine="708"/>
        <w:jc w:val="both"/>
      </w:pPr>
      <w:r>
        <w:rPr>
          <w:rFonts w:ascii="Times New Roman" w:hAnsi="Times New Roman" w:cs="Times New Roman"/>
          <w:sz w:val="26"/>
          <w:szCs w:val="26"/>
        </w:rPr>
        <w:t xml:space="preserve">органами местного самоуправления городских и сельских поселений </w:t>
      </w:r>
      <w:r w:rsidR="00E813C1">
        <w:rPr>
          <w:rFonts w:ascii="Times New Roman" w:hAnsi="Times New Roman" w:cs="Times New Roman"/>
          <w:sz w:val="26"/>
          <w:szCs w:val="26"/>
        </w:rPr>
        <w:t xml:space="preserve">Клетнянского </w:t>
      </w:r>
      <w:r>
        <w:rPr>
          <w:rFonts w:ascii="Times New Roman" w:hAnsi="Times New Roman" w:cs="Times New Roman"/>
          <w:sz w:val="26"/>
          <w:szCs w:val="26"/>
        </w:rPr>
        <w:t>района;</w:t>
      </w:r>
    </w:p>
    <w:p w:rsidR="00D21620" w:rsidRDefault="00D21620" w:rsidP="00D21620">
      <w:pPr>
        <w:pStyle w:val="ConsPlusNormal"/>
        <w:widowControl/>
        <w:ind w:firstLine="708"/>
        <w:jc w:val="both"/>
      </w:pPr>
      <w:r>
        <w:rPr>
          <w:rFonts w:ascii="Times New Roman" w:hAnsi="Times New Roman" w:cs="Times New Roman"/>
          <w:sz w:val="26"/>
          <w:szCs w:val="26"/>
        </w:rPr>
        <w:t xml:space="preserve">управлением Федеральной регистрационной службы по Брянской области (территориальный орган); </w:t>
      </w:r>
    </w:p>
    <w:p w:rsidR="00D21620" w:rsidRDefault="00D21620" w:rsidP="00D21620">
      <w:pPr>
        <w:pStyle w:val="ConsPlusNormal"/>
        <w:widowControl/>
        <w:ind w:firstLine="708"/>
        <w:jc w:val="both"/>
      </w:pPr>
      <w:r>
        <w:rPr>
          <w:rFonts w:ascii="Times New Roman" w:hAnsi="Times New Roman" w:cs="Times New Roman"/>
          <w:sz w:val="26"/>
          <w:szCs w:val="26"/>
        </w:rPr>
        <w:t xml:space="preserve">межрайонной инспекцией МИФНС РФ по Брянской области (для индивидуальных предпринимателей); </w:t>
      </w:r>
    </w:p>
    <w:p w:rsidR="00D21620" w:rsidRDefault="00D21620" w:rsidP="00D21620">
      <w:pPr>
        <w:pStyle w:val="ConsPlusNormal"/>
        <w:widowControl/>
        <w:ind w:firstLine="708"/>
        <w:jc w:val="both"/>
      </w:pPr>
      <w:r>
        <w:rPr>
          <w:rFonts w:ascii="Times New Roman" w:hAnsi="Times New Roman" w:cs="Times New Roman"/>
          <w:sz w:val="26"/>
          <w:szCs w:val="26"/>
        </w:rPr>
        <w:t>бюро технической инвентаризации;</w:t>
      </w:r>
    </w:p>
    <w:p w:rsidR="00D21620" w:rsidRDefault="00D21620" w:rsidP="00D21620">
      <w:pPr>
        <w:pStyle w:val="ConsPlusNormal"/>
        <w:widowControl/>
        <w:ind w:firstLine="708"/>
        <w:jc w:val="both"/>
      </w:pPr>
      <w:r>
        <w:rPr>
          <w:rFonts w:ascii="Times New Roman" w:hAnsi="Times New Roman" w:cs="Times New Roman"/>
          <w:sz w:val="26"/>
          <w:szCs w:val="26"/>
        </w:rPr>
        <w:t>банком, прошедшим конкурсный отбор для участия в реализации подпрограммы (по мере необходимости);</w:t>
      </w:r>
    </w:p>
    <w:p w:rsidR="00D21620" w:rsidRDefault="00D21620" w:rsidP="00D21620">
      <w:pPr>
        <w:pStyle w:val="ConsPlusNormal"/>
        <w:widowControl/>
        <w:ind w:firstLine="708"/>
        <w:jc w:val="both"/>
      </w:pPr>
      <w:r>
        <w:rPr>
          <w:rFonts w:ascii="Times New Roman" w:hAnsi="Times New Roman" w:cs="Times New Roman"/>
          <w:sz w:val="26"/>
          <w:szCs w:val="26"/>
        </w:rPr>
        <w:t>организацией (учреждением) – работодателем (для работающих граждан).</w:t>
      </w:r>
    </w:p>
    <w:p w:rsidR="00D21620" w:rsidRDefault="00D21620" w:rsidP="00D21620">
      <w:pPr>
        <w:pStyle w:val="ConsPlusNormal"/>
        <w:widowControl/>
        <w:ind w:firstLine="708"/>
        <w:jc w:val="both"/>
      </w:pPr>
      <w:r>
        <w:rPr>
          <w:rFonts w:ascii="Times New Roman" w:hAnsi="Times New Roman" w:cs="Times New Roman"/>
          <w:sz w:val="26"/>
          <w:szCs w:val="26"/>
        </w:rPr>
        <w:t xml:space="preserve">1.3. Исполнение данной муниципальной услуги </w:t>
      </w:r>
      <w:r>
        <w:rPr>
          <w:rFonts w:ascii="Times New Roman" w:hAnsi="Times New Roman" w:cs="Times New Roman"/>
          <w:color w:val="000000"/>
          <w:sz w:val="26"/>
          <w:szCs w:val="26"/>
        </w:rPr>
        <w:t>по обеспечению жильем молодых семей</w:t>
      </w:r>
      <w:r>
        <w:rPr>
          <w:rFonts w:ascii="Times New Roman" w:hAnsi="Times New Roman" w:cs="Times New Roman"/>
          <w:sz w:val="26"/>
          <w:szCs w:val="26"/>
        </w:rPr>
        <w:t xml:space="preserve"> осуществляется 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D21620" w:rsidRDefault="00D21620" w:rsidP="00D21620">
      <w:pPr>
        <w:pStyle w:val="ConsPlusNormal"/>
        <w:widowControl/>
        <w:ind w:firstLine="708"/>
        <w:jc w:val="both"/>
      </w:pPr>
    </w:p>
    <w:tbl>
      <w:tblPr>
        <w:tblW w:w="0" w:type="auto"/>
        <w:tblInd w:w="117" w:type="dxa"/>
        <w:tblLayout w:type="fixed"/>
        <w:tblLook w:val="0000"/>
      </w:tblPr>
      <w:tblGrid>
        <w:gridCol w:w="9360"/>
      </w:tblGrid>
      <w:tr w:rsidR="00D21620" w:rsidTr="00237A97">
        <w:tc>
          <w:tcPr>
            <w:tcW w:w="9360" w:type="dxa"/>
            <w:shd w:val="clear" w:color="auto" w:fill="auto"/>
          </w:tcPr>
          <w:p w:rsidR="00D21620" w:rsidRDefault="00D21620" w:rsidP="00237A97">
            <w:pPr>
              <w:autoSpaceDE w:val="0"/>
              <w:ind w:right="-57"/>
              <w:jc w:val="both"/>
            </w:pPr>
            <w:r>
              <w:rPr>
                <w:rFonts w:cs="Arial"/>
                <w:sz w:val="26"/>
                <w:szCs w:val="26"/>
              </w:rPr>
              <w:t>1) Жилищным кодексом Российской Федерации</w:t>
            </w:r>
          </w:p>
        </w:tc>
      </w:tr>
      <w:tr w:rsidR="00D21620" w:rsidTr="00237A97">
        <w:tc>
          <w:tcPr>
            <w:tcW w:w="9360" w:type="dxa"/>
            <w:shd w:val="clear" w:color="auto" w:fill="auto"/>
          </w:tcPr>
          <w:p w:rsidR="00D21620" w:rsidRDefault="00D21620" w:rsidP="00237A97">
            <w:pPr>
              <w:autoSpaceDE w:val="0"/>
              <w:ind w:right="-57"/>
              <w:jc w:val="both"/>
            </w:pPr>
            <w:r>
              <w:rPr>
                <w:rFonts w:cs="Arial"/>
                <w:sz w:val="26"/>
                <w:szCs w:val="26"/>
              </w:rPr>
              <w:t>2) Гражданским кодексом Российской Федерации</w:t>
            </w:r>
          </w:p>
        </w:tc>
      </w:tr>
      <w:tr w:rsidR="00D21620" w:rsidRPr="003F4E23" w:rsidTr="00237A97">
        <w:tc>
          <w:tcPr>
            <w:tcW w:w="9360" w:type="dxa"/>
            <w:shd w:val="clear" w:color="auto" w:fill="auto"/>
          </w:tcPr>
          <w:p w:rsidR="00D21620" w:rsidRPr="003F4E23" w:rsidRDefault="00D21620" w:rsidP="003F4E23">
            <w:pPr>
              <w:autoSpaceDE w:val="0"/>
              <w:ind w:right="-57"/>
              <w:jc w:val="both"/>
              <w:rPr>
                <w:sz w:val="26"/>
                <w:szCs w:val="26"/>
              </w:rPr>
            </w:pPr>
            <w:r w:rsidRPr="003F4E23">
              <w:rPr>
                <w:sz w:val="26"/>
                <w:szCs w:val="26"/>
              </w:rPr>
              <w:t xml:space="preserve">3) </w:t>
            </w:r>
            <w:hyperlink r:id="rId6" w:history="1">
              <w:r w:rsidRPr="003F4E23">
                <w:rPr>
                  <w:rStyle w:val="a3"/>
                  <w:color w:val="auto"/>
                  <w:sz w:val="26"/>
                  <w:szCs w:val="26"/>
                  <w:u w:val="none"/>
                </w:rP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p>
          <w:p w:rsidR="004D003A" w:rsidRDefault="00D21620" w:rsidP="004D003A">
            <w:pPr>
              <w:pStyle w:val="a4"/>
              <w:autoSpaceDE w:val="0"/>
              <w:spacing w:after="0"/>
              <w:ind w:right="-57"/>
              <w:jc w:val="both"/>
              <w:rPr>
                <w:sz w:val="26"/>
                <w:szCs w:val="26"/>
              </w:rPr>
            </w:pPr>
            <w:r w:rsidRPr="003F4E23">
              <w:rPr>
                <w:sz w:val="26"/>
                <w:szCs w:val="26"/>
              </w:rPr>
              <w:t>4)  Постановлением Правительства Брянской области от 29.12.2018г. №735-п « Об утверждении государственной программы «Социальная и демографическая политика Брянской области»</w:t>
            </w:r>
          </w:p>
          <w:p w:rsidR="003F4E23" w:rsidRPr="004D003A" w:rsidRDefault="00D21620" w:rsidP="004D003A">
            <w:pPr>
              <w:pStyle w:val="a4"/>
              <w:autoSpaceDE w:val="0"/>
              <w:spacing w:after="0"/>
              <w:ind w:right="-57"/>
              <w:jc w:val="both"/>
            </w:pPr>
            <w:r w:rsidRPr="003F4E23">
              <w:rPr>
                <w:sz w:val="26"/>
                <w:szCs w:val="26"/>
              </w:rPr>
              <w:t>5) Постан</w:t>
            </w:r>
            <w:r w:rsidR="00F90C2E" w:rsidRPr="003F4E23">
              <w:rPr>
                <w:sz w:val="26"/>
                <w:szCs w:val="26"/>
              </w:rPr>
              <w:t>овление администрации Клетнянского</w:t>
            </w:r>
            <w:r w:rsidRPr="003F4E23">
              <w:rPr>
                <w:sz w:val="26"/>
                <w:szCs w:val="26"/>
              </w:rPr>
              <w:t xml:space="preserve"> района «Об утверждении муниципальной программы </w:t>
            </w:r>
            <w:r w:rsidR="003F4E23" w:rsidRPr="003F4E23">
              <w:rPr>
                <w:sz w:val="26"/>
                <w:szCs w:val="26"/>
              </w:rPr>
              <w:t xml:space="preserve">«Обеспечение реализации полномочий Клетнянского муниципального района» </w:t>
            </w:r>
          </w:p>
          <w:p w:rsidR="00D21620" w:rsidRPr="003F4E23" w:rsidRDefault="00D21620" w:rsidP="003F4E23">
            <w:pPr>
              <w:pStyle w:val="a4"/>
              <w:autoSpaceDE w:val="0"/>
              <w:spacing w:after="0"/>
              <w:ind w:right="-57"/>
              <w:jc w:val="both"/>
            </w:pPr>
          </w:p>
        </w:tc>
      </w:tr>
    </w:tbl>
    <w:p w:rsidR="00D21620" w:rsidRDefault="00D21620" w:rsidP="00D21620">
      <w:pPr>
        <w:autoSpaceDE w:val="0"/>
        <w:jc w:val="both"/>
      </w:pPr>
      <w:r>
        <w:rPr>
          <w:rFonts w:eastAsia="Times New Roman"/>
          <w:sz w:val="26"/>
          <w:szCs w:val="26"/>
        </w:rPr>
        <w:t xml:space="preserve"> </w:t>
      </w:r>
      <w:r>
        <w:rPr>
          <w:rFonts w:eastAsia="Times New Roman"/>
          <w:sz w:val="26"/>
          <w:szCs w:val="26"/>
        </w:rPr>
        <w:tab/>
        <w:t xml:space="preserve"> </w:t>
      </w:r>
      <w:r>
        <w:rPr>
          <w:sz w:val="26"/>
          <w:szCs w:val="26"/>
        </w:rPr>
        <w:t>1.4. В настоящем Регламенте заявителем является семья, в которой возраст каждого из супругов либо одного родителя в неполной семье не превышает 35 лет.</w:t>
      </w:r>
    </w:p>
    <w:p w:rsidR="00D21620" w:rsidRDefault="00D21620" w:rsidP="00D21620">
      <w:pPr>
        <w:ind w:firstLine="540"/>
        <w:jc w:val="both"/>
      </w:pPr>
      <w:r>
        <w:rPr>
          <w:rFonts w:eastAsia="Times New Roman"/>
          <w:sz w:val="26"/>
          <w:szCs w:val="26"/>
        </w:rPr>
        <w:t xml:space="preserve">  </w:t>
      </w:r>
      <w:r>
        <w:rPr>
          <w:sz w:val="26"/>
          <w:szCs w:val="26"/>
        </w:rPr>
        <w:t>1.5. Результатом исполнения муниципальной услуги является приобретение (строительство) молодыми семьями жилья.</w:t>
      </w:r>
    </w:p>
    <w:p w:rsidR="00D21620" w:rsidRDefault="00D21620" w:rsidP="00D21620">
      <w:pPr>
        <w:autoSpaceDE w:val="0"/>
        <w:jc w:val="both"/>
        <w:rPr>
          <w:sz w:val="26"/>
          <w:szCs w:val="26"/>
        </w:rPr>
      </w:pPr>
    </w:p>
    <w:p w:rsidR="00D21620" w:rsidRDefault="00D21620" w:rsidP="00D21620">
      <w:pPr>
        <w:jc w:val="center"/>
      </w:pPr>
      <w:r>
        <w:rPr>
          <w:sz w:val="26"/>
          <w:szCs w:val="26"/>
        </w:rPr>
        <w:t>2. Требования к порядку исполнения муниципальной услуги</w:t>
      </w:r>
    </w:p>
    <w:p w:rsidR="00D21620" w:rsidRDefault="00D21620" w:rsidP="00D21620">
      <w:pPr>
        <w:pStyle w:val="ConsNormal"/>
        <w:widowControl/>
        <w:ind w:right="0" w:firstLine="0"/>
        <w:jc w:val="center"/>
        <w:rPr>
          <w:rFonts w:ascii="Times New Roman" w:hAnsi="Times New Roman" w:cs="Times New Roman"/>
          <w:b/>
          <w:sz w:val="26"/>
          <w:szCs w:val="26"/>
        </w:rPr>
      </w:pPr>
    </w:p>
    <w:p w:rsidR="00D21620" w:rsidRDefault="00D21620" w:rsidP="00D21620">
      <w:pPr>
        <w:pStyle w:val="ConsNormal"/>
        <w:widowControl/>
        <w:ind w:right="0" w:firstLine="0"/>
        <w:jc w:val="center"/>
      </w:pPr>
      <w:r>
        <w:rPr>
          <w:rFonts w:ascii="Times New Roman" w:hAnsi="Times New Roman" w:cs="Times New Roman"/>
          <w:sz w:val="26"/>
          <w:szCs w:val="26"/>
        </w:rPr>
        <w:t>2.1. Порядок информирования о правилах исполнения муниципальной услуги</w:t>
      </w:r>
    </w:p>
    <w:p w:rsidR="00D21620" w:rsidRDefault="00D21620" w:rsidP="00D21620">
      <w:pPr>
        <w:pStyle w:val="ConsNormal"/>
        <w:widowControl/>
        <w:ind w:right="0" w:firstLine="0"/>
        <w:jc w:val="center"/>
        <w:rPr>
          <w:rFonts w:ascii="Times New Roman" w:hAnsi="Times New Roman" w:cs="Times New Roman"/>
          <w:sz w:val="26"/>
          <w:szCs w:val="26"/>
        </w:rPr>
      </w:pPr>
    </w:p>
    <w:p w:rsidR="00D21620" w:rsidRPr="00F90C2E" w:rsidRDefault="00D21620" w:rsidP="00D21620">
      <w:pPr>
        <w:ind w:firstLine="540"/>
        <w:jc w:val="both"/>
        <w:rPr>
          <w:sz w:val="26"/>
          <w:szCs w:val="26"/>
        </w:rPr>
      </w:pPr>
      <w:r>
        <w:rPr>
          <w:rFonts w:eastAsia="Times New Roman"/>
          <w:sz w:val="26"/>
          <w:szCs w:val="26"/>
        </w:rPr>
        <w:t xml:space="preserve"> </w:t>
      </w:r>
      <w:r>
        <w:rPr>
          <w:sz w:val="26"/>
          <w:szCs w:val="26"/>
        </w:rPr>
        <w:t xml:space="preserve">Информация о муниципальной услуге </w:t>
      </w:r>
      <w:r>
        <w:rPr>
          <w:rFonts w:cs="Arial"/>
          <w:color w:val="000000"/>
          <w:sz w:val="26"/>
          <w:szCs w:val="26"/>
        </w:rPr>
        <w:t>по обеспечению жильем молодых семей</w:t>
      </w:r>
      <w:r>
        <w:rPr>
          <w:sz w:val="26"/>
          <w:szCs w:val="26"/>
        </w:rPr>
        <w:t>,</w:t>
      </w:r>
      <w:r>
        <w:rPr>
          <w:b/>
          <w:sz w:val="26"/>
          <w:szCs w:val="26"/>
        </w:rPr>
        <w:t xml:space="preserve"> </w:t>
      </w:r>
      <w:r>
        <w:rPr>
          <w:sz w:val="26"/>
          <w:szCs w:val="26"/>
        </w:rPr>
        <w:t>предостав</w:t>
      </w:r>
      <w:r w:rsidR="00F90C2E">
        <w:rPr>
          <w:sz w:val="26"/>
          <w:szCs w:val="26"/>
        </w:rPr>
        <w:t>ляемой администрацией Клетнянского</w:t>
      </w:r>
      <w:r>
        <w:rPr>
          <w:sz w:val="26"/>
          <w:szCs w:val="26"/>
        </w:rPr>
        <w:t xml:space="preserve"> района Брянской области, размещается в региональных СМИ, в сети Интернет на официальном сайте администрации </w:t>
      </w:r>
      <w:r w:rsidR="00F90C2E">
        <w:rPr>
          <w:sz w:val="26"/>
          <w:szCs w:val="26"/>
        </w:rPr>
        <w:t>Клетнянского</w:t>
      </w:r>
      <w:r>
        <w:rPr>
          <w:sz w:val="26"/>
          <w:szCs w:val="26"/>
        </w:rPr>
        <w:t xml:space="preserve"> района </w:t>
      </w:r>
      <w:r w:rsidRPr="00F90C2E">
        <w:rPr>
          <w:sz w:val="26"/>
          <w:szCs w:val="26"/>
        </w:rPr>
        <w:t>(</w:t>
      </w:r>
      <w:hyperlink r:id="rId7" w:history="1">
        <w:r w:rsidR="00F90C2E" w:rsidRPr="00F90C2E">
          <w:rPr>
            <w:rStyle w:val="a3"/>
            <w:bCs/>
            <w:sz w:val="26"/>
            <w:szCs w:val="26"/>
            <w:lang w:val="en-US"/>
          </w:rPr>
          <w:t>https</w:t>
        </w:r>
        <w:r w:rsidR="00F90C2E" w:rsidRPr="00F90C2E">
          <w:rPr>
            <w:rStyle w:val="a3"/>
            <w:bCs/>
            <w:sz w:val="26"/>
            <w:szCs w:val="26"/>
          </w:rPr>
          <w:t>://</w:t>
        </w:r>
        <w:proofErr w:type="spellStart"/>
        <w:r w:rsidR="00F90C2E" w:rsidRPr="00F90C2E">
          <w:rPr>
            <w:rStyle w:val="a3"/>
            <w:bCs/>
            <w:sz w:val="26"/>
            <w:szCs w:val="26"/>
            <w:lang w:val="en-US"/>
          </w:rPr>
          <w:t>adm</w:t>
        </w:r>
        <w:proofErr w:type="spellEnd"/>
        <w:r w:rsidR="00F90C2E" w:rsidRPr="00F90C2E">
          <w:rPr>
            <w:rStyle w:val="a3"/>
            <w:bCs/>
            <w:sz w:val="26"/>
            <w:szCs w:val="26"/>
          </w:rPr>
          <w:t>-</w:t>
        </w:r>
        <w:proofErr w:type="spellStart"/>
        <w:r w:rsidR="00F90C2E" w:rsidRPr="00F90C2E">
          <w:rPr>
            <w:rStyle w:val="a3"/>
            <w:bCs/>
            <w:sz w:val="26"/>
            <w:szCs w:val="26"/>
            <w:lang w:val="en-US"/>
          </w:rPr>
          <w:t>kletnya</w:t>
        </w:r>
        <w:proofErr w:type="spellEnd"/>
        <w:r w:rsidR="00F90C2E" w:rsidRPr="00F90C2E">
          <w:rPr>
            <w:rStyle w:val="a3"/>
            <w:bCs/>
            <w:sz w:val="26"/>
            <w:szCs w:val="26"/>
          </w:rPr>
          <w:t>.</w:t>
        </w:r>
        <w:proofErr w:type="spellStart"/>
        <w:r w:rsidR="00F90C2E" w:rsidRPr="00F90C2E">
          <w:rPr>
            <w:rStyle w:val="a3"/>
            <w:bCs/>
            <w:sz w:val="26"/>
            <w:szCs w:val="26"/>
            <w:lang w:val="en-US"/>
          </w:rPr>
          <w:t>ru</w:t>
        </w:r>
        <w:proofErr w:type="spellEnd"/>
      </w:hyperlink>
      <w:r w:rsidR="00F90C2E" w:rsidRPr="00F90C2E">
        <w:rPr>
          <w:color w:val="000000"/>
          <w:sz w:val="26"/>
          <w:szCs w:val="26"/>
          <w:shd w:val="clear" w:color="auto" w:fill="FFFFFF"/>
        </w:rPr>
        <w:t>.</w:t>
      </w:r>
      <w:r w:rsidRPr="00F90C2E">
        <w:rPr>
          <w:sz w:val="26"/>
          <w:szCs w:val="26"/>
        </w:rPr>
        <w:t>).</w:t>
      </w:r>
    </w:p>
    <w:p w:rsidR="00F90C2E" w:rsidRPr="00A90889" w:rsidRDefault="00D21620" w:rsidP="00F90C2E">
      <w:pPr>
        <w:shd w:val="clear" w:color="auto" w:fill="FFFFFF"/>
        <w:autoSpaceDE w:val="0"/>
        <w:autoSpaceDN w:val="0"/>
        <w:adjustRightInd w:val="0"/>
        <w:jc w:val="both"/>
        <w:rPr>
          <w:color w:val="000000"/>
          <w:sz w:val="26"/>
          <w:szCs w:val="26"/>
        </w:rPr>
      </w:pPr>
      <w:r>
        <w:rPr>
          <w:sz w:val="26"/>
          <w:szCs w:val="26"/>
          <w:lang w:val="en-US"/>
        </w:rPr>
        <w:t>C</w:t>
      </w:r>
      <w:r>
        <w:rPr>
          <w:sz w:val="26"/>
          <w:szCs w:val="26"/>
        </w:rPr>
        <w:t xml:space="preserve"> условиями участия в мероприятии молодые семьи могут ознакомиться в </w:t>
      </w:r>
      <w:r w:rsidR="004D003A">
        <w:rPr>
          <w:sz w:val="26"/>
          <w:szCs w:val="26"/>
        </w:rPr>
        <w:t xml:space="preserve">секторе по делам культуры, молодёжной политики, физической культуры, </w:t>
      </w:r>
      <w:proofErr w:type="gramStart"/>
      <w:r w:rsidR="004D003A">
        <w:rPr>
          <w:sz w:val="26"/>
          <w:szCs w:val="26"/>
        </w:rPr>
        <w:t>массовому  спорту</w:t>
      </w:r>
      <w:proofErr w:type="gramEnd"/>
      <w:r w:rsidR="004D003A">
        <w:rPr>
          <w:sz w:val="26"/>
          <w:szCs w:val="26"/>
        </w:rPr>
        <w:t xml:space="preserve"> и защите прав семьи и несовершеннолетних администрации </w:t>
      </w:r>
      <w:r w:rsidR="004D003A" w:rsidRPr="00075BBD">
        <w:rPr>
          <w:color w:val="000000"/>
          <w:sz w:val="26"/>
          <w:szCs w:val="26"/>
        </w:rPr>
        <w:t>Клетнянского</w:t>
      </w:r>
      <w:r w:rsidR="004D003A">
        <w:rPr>
          <w:sz w:val="26"/>
          <w:szCs w:val="26"/>
        </w:rPr>
        <w:t xml:space="preserve"> района </w:t>
      </w:r>
      <w:r>
        <w:rPr>
          <w:sz w:val="26"/>
          <w:szCs w:val="26"/>
        </w:rPr>
        <w:t xml:space="preserve">Брянской области по адресу: </w:t>
      </w:r>
      <w:r w:rsidR="00F90C2E" w:rsidRPr="00A90889">
        <w:rPr>
          <w:color w:val="000000"/>
          <w:sz w:val="26"/>
          <w:szCs w:val="26"/>
        </w:rPr>
        <w:t>242820, Брянская область, п. Клетня, ул. Ленина, д. 92, те</w:t>
      </w:r>
      <w:r w:rsidR="00A90889" w:rsidRPr="00A90889">
        <w:rPr>
          <w:color w:val="000000"/>
          <w:sz w:val="26"/>
          <w:szCs w:val="26"/>
        </w:rPr>
        <w:t>лефон для справок: 8(48338) 9-11-04</w:t>
      </w:r>
      <w:r w:rsidR="00F90C2E" w:rsidRPr="00A90889">
        <w:rPr>
          <w:color w:val="000000"/>
          <w:sz w:val="26"/>
          <w:szCs w:val="26"/>
        </w:rPr>
        <w:t>.</w:t>
      </w:r>
    </w:p>
    <w:p w:rsidR="00D21620" w:rsidRDefault="00D21620" w:rsidP="00D21620">
      <w:pPr>
        <w:pStyle w:val="ConsNormal"/>
        <w:widowControl/>
        <w:ind w:right="0" w:firstLine="540"/>
        <w:jc w:val="both"/>
      </w:pPr>
    </w:p>
    <w:p w:rsidR="00D21620" w:rsidRDefault="00D21620" w:rsidP="00D21620">
      <w:pPr>
        <w:pStyle w:val="ConsNormal"/>
        <w:widowControl/>
        <w:ind w:right="0" w:firstLine="540"/>
        <w:jc w:val="both"/>
      </w:pPr>
      <w:r>
        <w:rPr>
          <w:rFonts w:ascii="Times New Roman" w:hAnsi="Times New Roman" w:cs="Times New Roman"/>
          <w:sz w:val="26"/>
          <w:szCs w:val="26"/>
        </w:rPr>
        <w:t>2.2. Порядок получения консультаций по исполнению муниципальной услуги</w:t>
      </w:r>
    </w:p>
    <w:p w:rsidR="00D21620" w:rsidRDefault="00D21620" w:rsidP="00D21620">
      <w:pPr>
        <w:pStyle w:val="ConsNormal"/>
        <w:widowControl/>
        <w:ind w:right="0" w:firstLine="540"/>
        <w:jc w:val="both"/>
        <w:rPr>
          <w:rFonts w:ascii="Times New Roman" w:hAnsi="Times New Roman" w:cs="Times New Roman"/>
          <w:sz w:val="26"/>
          <w:szCs w:val="26"/>
        </w:rPr>
      </w:pPr>
    </w:p>
    <w:p w:rsidR="00D21620" w:rsidRDefault="00D21620" w:rsidP="00D21620">
      <w:pPr>
        <w:ind w:firstLine="540"/>
        <w:jc w:val="both"/>
      </w:pPr>
      <w:r>
        <w:rPr>
          <w:sz w:val="26"/>
          <w:szCs w:val="26"/>
        </w:rPr>
        <w:t xml:space="preserve">Консультирование молодых </w:t>
      </w:r>
      <w:r w:rsidR="004D003A">
        <w:rPr>
          <w:sz w:val="26"/>
          <w:szCs w:val="26"/>
        </w:rPr>
        <w:t xml:space="preserve">семей о муниципальной услуге </w:t>
      </w:r>
      <w:r>
        <w:rPr>
          <w:rFonts w:cs="Arial"/>
          <w:color w:val="000000"/>
          <w:sz w:val="26"/>
          <w:szCs w:val="26"/>
        </w:rPr>
        <w:t>по обеспечению жильем молодых семей</w:t>
      </w:r>
      <w:r>
        <w:rPr>
          <w:sz w:val="26"/>
          <w:szCs w:val="26"/>
        </w:rPr>
        <w:t xml:space="preserve">, признанным в установленном </w:t>
      </w:r>
      <w:proofErr w:type="gramStart"/>
      <w:r>
        <w:rPr>
          <w:sz w:val="26"/>
          <w:szCs w:val="26"/>
        </w:rPr>
        <w:t>порядке</w:t>
      </w:r>
      <w:proofErr w:type="gramEnd"/>
      <w:r>
        <w:rPr>
          <w:sz w:val="26"/>
          <w:szCs w:val="26"/>
        </w:rPr>
        <w:t xml:space="preserve"> нуждающимися в улучшении жилищных условий,</w:t>
      </w:r>
      <w:r>
        <w:rPr>
          <w:b/>
          <w:sz w:val="26"/>
          <w:szCs w:val="26"/>
        </w:rPr>
        <w:t xml:space="preserve"> </w:t>
      </w:r>
      <w:r>
        <w:rPr>
          <w:sz w:val="26"/>
          <w:szCs w:val="26"/>
        </w:rPr>
        <w:t xml:space="preserve">предоставляемой администрацией </w:t>
      </w:r>
      <w:r w:rsidR="004D003A" w:rsidRPr="00075BBD">
        <w:rPr>
          <w:color w:val="000000"/>
          <w:sz w:val="26"/>
          <w:szCs w:val="26"/>
        </w:rPr>
        <w:t>Клетнянского</w:t>
      </w:r>
      <w:r>
        <w:rPr>
          <w:sz w:val="26"/>
          <w:szCs w:val="26"/>
        </w:rPr>
        <w:t xml:space="preserve"> района Брянской области, осуществляет </w:t>
      </w:r>
      <w:r w:rsidR="004D003A">
        <w:rPr>
          <w:sz w:val="26"/>
          <w:szCs w:val="26"/>
        </w:rPr>
        <w:t xml:space="preserve">ведущий </w:t>
      </w:r>
      <w:r>
        <w:rPr>
          <w:sz w:val="26"/>
          <w:szCs w:val="26"/>
        </w:rPr>
        <w:t xml:space="preserve">специалист </w:t>
      </w:r>
      <w:r w:rsidR="004D003A">
        <w:rPr>
          <w:sz w:val="26"/>
          <w:szCs w:val="26"/>
        </w:rPr>
        <w:t xml:space="preserve">по делам молодёжной политики, физической культуры и массовому  спорту администрации </w:t>
      </w:r>
      <w:r w:rsidR="004D003A" w:rsidRPr="00075BBD">
        <w:rPr>
          <w:color w:val="000000"/>
          <w:sz w:val="26"/>
          <w:szCs w:val="26"/>
        </w:rPr>
        <w:t>Клетнянского</w:t>
      </w:r>
      <w:r w:rsidR="004D003A">
        <w:rPr>
          <w:sz w:val="26"/>
          <w:szCs w:val="26"/>
        </w:rPr>
        <w:t xml:space="preserve"> района</w:t>
      </w:r>
      <w:r>
        <w:rPr>
          <w:sz w:val="26"/>
          <w:szCs w:val="26"/>
        </w:rPr>
        <w:t xml:space="preserve"> в приемные дни: </w:t>
      </w:r>
      <w:r w:rsidR="004D003A" w:rsidRPr="004D003A">
        <w:rPr>
          <w:color w:val="000000"/>
          <w:sz w:val="26"/>
          <w:szCs w:val="26"/>
        </w:rPr>
        <w:t>понедельник - четверг с 8.30 до 17.45, пятница с 8.30 до 16.30, обед с 13-00 до 14-00. Выходные дни: суббота, воскресенье</w:t>
      </w:r>
      <w:r>
        <w:rPr>
          <w:sz w:val="26"/>
          <w:szCs w:val="26"/>
        </w:rPr>
        <w:t xml:space="preserve">: </w:t>
      </w:r>
    </w:p>
    <w:p w:rsidR="00D21620" w:rsidRDefault="00D21620" w:rsidP="00D21620">
      <w:pPr>
        <w:pStyle w:val="ConsNormal"/>
        <w:widowControl/>
        <w:ind w:right="0" w:firstLine="540"/>
        <w:jc w:val="both"/>
      </w:pPr>
      <w:r>
        <w:rPr>
          <w:rFonts w:ascii="Times New Roman" w:hAnsi="Times New Roman" w:cs="Times New Roman"/>
          <w:sz w:val="26"/>
          <w:szCs w:val="26"/>
          <w:lang w:val="ru-MO"/>
        </w:rPr>
        <w:t>при личном обращении (устные обращения);</w:t>
      </w:r>
    </w:p>
    <w:p w:rsidR="00D21620" w:rsidRDefault="00D21620" w:rsidP="00D21620">
      <w:pPr>
        <w:pStyle w:val="ConsNormal"/>
        <w:widowControl/>
        <w:ind w:right="0" w:firstLine="540"/>
        <w:jc w:val="both"/>
      </w:pPr>
      <w:r>
        <w:rPr>
          <w:rFonts w:ascii="Times New Roman" w:hAnsi="Times New Roman" w:cs="Times New Roman"/>
          <w:sz w:val="26"/>
          <w:szCs w:val="26"/>
          <w:lang w:val="ru-MO"/>
        </w:rPr>
        <w:t>по телефону;</w:t>
      </w:r>
    </w:p>
    <w:p w:rsidR="00D21620" w:rsidRDefault="00D21620" w:rsidP="00D21620">
      <w:pPr>
        <w:pStyle w:val="ConsNormal"/>
        <w:widowControl/>
        <w:ind w:right="0" w:firstLine="540"/>
        <w:jc w:val="both"/>
      </w:pPr>
      <w:r>
        <w:rPr>
          <w:rFonts w:ascii="Times New Roman" w:hAnsi="Times New Roman" w:cs="Times New Roman"/>
          <w:sz w:val="26"/>
          <w:szCs w:val="26"/>
          <w:lang w:val="ru-MO"/>
        </w:rPr>
        <w:t>по письменным обращениям.</w:t>
      </w:r>
    </w:p>
    <w:p w:rsidR="00D21620" w:rsidRDefault="00D21620" w:rsidP="00D21620">
      <w:pPr>
        <w:pStyle w:val="ConsNormal"/>
        <w:widowControl/>
        <w:ind w:right="0" w:firstLine="540"/>
        <w:jc w:val="both"/>
      </w:pPr>
      <w:r>
        <w:rPr>
          <w:rFonts w:ascii="Times New Roman" w:hAnsi="Times New Roman" w:cs="Times New Roman"/>
          <w:sz w:val="26"/>
          <w:szCs w:val="26"/>
          <w:lang w:val="ru-MO"/>
        </w:rPr>
        <w:t>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21620" w:rsidRDefault="00D21620" w:rsidP="00D21620">
      <w:pPr>
        <w:pStyle w:val="ConsNormal"/>
        <w:widowControl/>
        <w:ind w:right="0" w:firstLine="540"/>
        <w:jc w:val="both"/>
      </w:pPr>
      <w:proofErr w:type="gramStart"/>
      <w:r>
        <w:rPr>
          <w:rFonts w:ascii="Times New Roman" w:hAnsi="Times New Roman" w:cs="Times New Roman"/>
          <w:sz w:val="26"/>
          <w:szCs w:val="26"/>
          <w:lang w:val="ru-MO"/>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D21620" w:rsidRDefault="00D21620" w:rsidP="00D21620">
      <w:pPr>
        <w:pStyle w:val="ConsNormal"/>
        <w:widowControl/>
        <w:ind w:right="0" w:firstLine="540"/>
        <w:jc w:val="both"/>
      </w:pPr>
      <w:r>
        <w:rPr>
          <w:rFonts w:ascii="Times New Roman" w:hAnsi="Times New Roman" w:cs="Times New Roman"/>
          <w:sz w:val="26"/>
          <w:szCs w:val="26"/>
          <w:lang w:val="ru-MO"/>
        </w:rPr>
        <w:t xml:space="preserve">При осуществлении консультирования по телефону </w:t>
      </w:r>
      <w:r w:rsidR="004D003A" w:rsidRPr="004D003A">
        <w:rPr>
          <w:rFonts w:ascii="Times New Roman" w:hAnsi="Times New Roman" w:cs="Times New Roman"/>
          <w:sz w:val="26"/>
          <w:szCs w:val="26"/>
        </w:rPr>
        <w:t xml:space="preserve">ведущий специалист по делам молодёжной политики, физической культуры и </w:t>
      </w:r>
      <w:r w:rsidR="004D003A">
        <w:rPr>
          <w:rFonts w:ascii="Times New Roman" w:hAnsi="Times New Roman" w:cs="Times New Roman"/>
          <w:sz w:val="26"/>
          <w:szCs w:val="26"/>
        </w:rPr>
        <w:t xml:space="preserve">массовому </w:t>
      </w:r>
      <w:r w:rsidR="004D003A" w:rsidRPr="004D003A">
        <w:rPr>
          <w:rFonts w:ascii="Times New Roman" w:hAnsi="Times New Roman" w:cs="Times New Roman"/>
          <w:sz w:val="26"/>
          <w:szCs w:val="26"/>
        </w:rPr>
        <w:t xml:space="preserve">спорту администрации </w:t>
      </w:r>
      <w:r w:rsidR="004D003A" w:rsidRPr="004D003A">
        <w:rPr>
          <w:rFonts w:ascii="Times New Roman" w:hAnsi="Times New Roman" w:cs="Times New Roman"/>
          <w:color w:val="000000"/>
          <w:sz w:val="26"/>
          <w:szCs w:val="26"/>
        </w:rPr>
        <w:t>Клетнянского</w:t>
      </w:r>
      <w:r w:rsidR="004D003A" w:rsidRPr="004D003A">
        <w:rPr>
          <w:rFonts w:ascii="Times New Roman" w:hAnsi="Times New Roman" w:cs="Times New Roman"/>
          <w:sz w:val="26"/>
          <w:szCs w:val="26"/>
        </w:rPr>
        <w:t xml:space="preserve"> района</w:t>
      </w:r>
      <w:r>
        <w:rPr>
          <w:rFonts w:ascii="Times New Roman" w:hAnsi="Times New Roman" w:cs="Times New Roman"/>
          <w:sz w:val="26"/>
          <w:szCs w:val="26"/>
        </w:rPr>
        <w:t xml:space="preserve"> Брянской области</w:t>
      </w:r>
      <w:r>
        <w:rPr>
          <w:rFonts w:ascii="Times New Roman" w:hAnsi="Times New Roman" w:cs="Times New Roman"/>
          <w:sz w:val="26"/>
          <w:szCs w:val="26"/>
          <w:lang w:val="ru-MO"/>
        </w:rPr>
        <w:t xml:space="preserve"> обязан в соответствии с поступившим запросом предоставить информацию по следующим вопросам: </w:t>
      </w:r>
    </w:p>
    <w:p w:rsidR="00D21620" w:rsidRDefault="00D21620" w:rsidP="00D21620">
      <w:pPr>
        <w:pStyle w:val="ConsNormal"/>
        <w:widowControl/>
        <w:ind w:right="0" w:firstLine="540"/>
        <w:jc w:val="both"/>
      </w:pPr>
      <w:r>
        <w:rPr>
          <w:rFonts w:ascii="Times New Roman" w:hAnsi="Times New Roman" w:cs="Times New Roman"/>
          <w:sz w:val="26"/>
          <w:szCs w:val="26"/>
          <w:lang w:val="ru-MO"/>
        </w:rPr>
        <w:t>сведения о нормативно-правовых актах по вопросам участия в мероприятии (наименование, номер, дата принятия нормативно-правового акта);</w:t>
      </w:r>
    </w:p>
    <w:p w:rsidR="00D21620" w:rsidRDefault="00D21620" w:rsidP="00D21620">
      <w:pPr>
        <w:pStyle w:val="ConsNormal"/>
        <w:widowControl/>
        <w:ind w:right="0" w:firstLine="540"/>
        <w:jc w:val="both"/>
      </w:pPr>
      <w:r>
        <w:rPr>
          <w:rFonts w:ascii="Times New Roman" w:hAnsi="Times New Roman" w:cs="Times New Roman"/>
          <w:sz w:val="26"/>
          <w:szCs w:val="26"/>
          <w:lang w:val="ru-MO"/>
        </w:rPr>
        <w:t xml:space="preserve">перечень документов, необходимых для включения в мероприятие по обеспечению жильем молодых семей. </w:t>
      </w:r>
    </w:p>
    <w:p w:rsidR="00D21620" w:rsidRDefault="00D21620" w:rsidP="00D21620">
      <w:pPr>
        <w:pStyle w:val="ConsNormal"/>
        <w:widowControl/>
        <w:ind w:right="0" w:firstLine="540"/>
        <w:jc w:val="both"/>
      </w:pPr>
      <w:r>
        <w:rPr>
          <w:rFonts w:ascii="Times New Roman" w:hAnsi="Times New Roman" w:cs="Times New Roman"/>
          <w:sz w:val="26"/>
          <w:szCs w:val="26"/>
          <w:lang w:val="ru-MO"/>
        </w:rPr>
        <w:t>Время консультирования по телефону одной молодой семьи не должно превышать 10 минут.</w:t>
      </w:r>
    </w:p>
    <w:p w:rsidR="00D21620" w:rsidRDefault="00D21620" w:rsidP="00D21620">
      <w:pPr>
        <w:pStyle w:val="ConsNormal"/>
        <w:widowControl/>
        <w:ind w:right="0" w:firstLine="540"/>
        <w:jc w:val="both"/>
      </w:pPr>
      <w:r>
        <w:rPr>
          <w:rFonts w:ascii="Times New Roman" w:hAnsi="Times New Roman" w:cs="Times New Roman"/>
          <w:sz w:val="26"/>
          <w:szCs w:val="26"/>
          <w:lang w:val="ru-MO"/>
        </w:rPr>
        <w:t>Иные вопросы рассматриваются только на основании соответствующего письменного обращения.</w:t>
      </w:r>
    </w:p>
    <w:p w:rsidR="00D21620" w:rsidRDefault="00D21620" w:rsidP="00D21620">
      <w:pPr>
        <w:pStyle w:val="ConsNormal"/>
        <w:widowControl/>
        <w:ind w:right="0" w:firstLine="540"/>
        <w:jc w:val="both"/>
        <w:rPr>
          <w:rFonts w:ascii="Times New Roman" w:hAnsi="Times New Roman" w:cs="Times New Roman"/>
          <w:sz w:val="26"/>
          <w:szCs w:val="26"/>
        </w:rPr>
      </w:pPr>
    </w:p>
    <w:p w:rsidR="00D21620" w:rsidRDefault="00D21620" w:rsidP="00D21620">
      <w:pPr>
        <w:pStyle w:val="ConsNormal"/>
        <w:widowControl/>
        <w:ind w:right="0" w:firstLine="540"/>
        <w:jc w:val="center"/>
      </w:pPr>
      <w:r>
        <w:rPr>
          <w:rFonts w:ascii="Times New Roman" w:hAnsi="Times New Roman" w:cs="Times New Roman"/>
          <w:sz w:val="26"/>
          <w:szCs w:val="26"/>
        </w:rPr>
        <w:t>2.3. Порядок работы с письменными обращениями граждан</w:t>
      </w:r>
    </w:p>
    <w:p w:rsidR="00D21620" w:rsidRDefault="00D21620" w:rsidP="00D21620">
      <w:pPr>
        <w:pStyle w:val="ConsNormal"/>
        <w:widowControl/>
        <w:ind w:right="0" w:firstLine="540"/>
        <w:jc w:val="both"/>
        <w:rPr>
          <w:rFonts w:ascii="Times New Roman" w:hAnsi="Times New Roman" w:cs="Times New Roman"/>
          <w:b/>
          <w:sz w:val="26"/>
          <w:szCs w:val="26"/>
        </w:rPr>
      </w:pPr>
    </w:p>
    <w:p w:rsidR="00D21620" w:rsidRDefault="00D21620" w:rsidP="00D21620">
      <w:pPr>
        <w:pStyle w:val="ConsNormal"/>
        <w:widowControl/>
        <w:ind w:right="0" w:firstLine="540"/>
        <w:jc w:val="both"/>
      </w:pPr>
      <w:r>
        <w:rPr>
          <w:rFonts w:ascii="Times New Roman" w:hAnsi="Times New Roman" w:cs="Times New Roman"/>
          <w:sz w:val="26"/>
          <w:szCs w:val="26"/>
          <w:lang w:val="ru-MO"/>
        </w:rPr>
        <w:t>При консультировании по письменным обращениям граждан ответ на обращение направляется почтой в адрес заявителя (или вручается заявителю под расписку о получении) в срок, не превышающий 30 дней с момента поступления письменного обращения.</w:t>
      </w:r>
    </w:p>
    <w:p w:rsidR="00D21620" w:rsidRDefault="00D21620" w:rsidP="00D21620">
      <w:pPr>
        <w:pStyle w:val="ConsNormal"/>
        <w:widowControl/>
        <w:ind w:right="0" w:firstLine="540"/>
        <w:jc w:val="both"/>
      </w:pPr>
      <w:r>
        <w:rPr>
          <w:rFonts w:ascii="Times New Roman" w:hAnsi="Times New Roman" w:cs="Times New Roman"/>
          <w:sz w:val="26"/>
          <w:szCs w:val="26"/>
          <w:lang w:val="ru-MO"/>
        </w:rPr>
        <w:t>При ответах на обращения (устные, письменные) граждан (юридических лиц) ответственные лица обязаны:</w:t>
      </w:r>
    </w:p>
    <w:p w:rsidR="00D21620" w:rsidRDefault="00D21620" w:rsidP="00D21620">
      <w:pPr>
        <w:shd w:val="clear" w:color="auto" w:fill="FFFFFF"/>
        <w:tabs>
          <w:tab w:val="left" w:pos="1148"/>
        </w:tabs>
        <w:autoSpaceDE w:val="0"/>
        <w:spacing w:line="324" w:lineRule="exact"/>
        <w:ind w:right="58"/>
        <w:jc w:val="both"/>
      </w:pPr>
      <w:r>
        <w:rPr>
          <w:sz w:val="26"/>
          <w:szCs w:val="26"/>
          <w:lang w:val="ru-MO"/>
        </w:rPr>
        <w:tab/>
      </w:r>
      <w:r>
        <w:rPr>
          <w:sz w:val="26"/>
          <w:szCs w:val="26"/>
        </w:rPr>
        <w:t>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D21620" w:rsidRDefault="00D21620" w:rsidP="00D21620">
      <w:pPr>
        <w:shd w:val="clear" w:color="auto" w:fill="FFFFFF"/>
        <w:tabs>
          <w:tab w:val="left" w:pos="1170"/>
        </w:tabs>
        <w:autoSpaceDE w:val="0"/>
        <w:spacing w:line="324" w:lineRule="exact"/>
        <w:ind w:left="22" w:right="65"/>
        <w:jc w:val="both"/>
      </w:pPr>
      <w:r>
        <w:rPr>
          <w:sz w:val="26"/>
          <w:szCs w:val="26"/>
        </w:rPr>
        <w:tab/>
        <w:t xml:space="preserve"> готовить за подписью главы администрации </w:t>
      </w:r>
      <w:r w:rsidR="00A50603">
        <w:rPr>
          <w:sz w:val="26"/>
          <w:szCs w:val="26"/>
        </w:rPr>
        <w:t>Клетнянского</w:t>
      </w:r>
      <w:r>
        <w:rPr>
          <w:sz w:val="26"/>
          <w:szCs w:val="26"/>
        </w:rPr>
        <w:t xml:space="preserve"> района в случае необходимости предоставления дополнительной информации запросы в государственные органы, органы местного самоуправления за исключением судов, органов дознания и органов предварительного следствия;</w:t>
      </w:r>
    </w:p>
    <w:p w:rsidR="00D21620" w:rsidRDefault="00D21620" w:rsidP="00D21620">
      <w:pPr>
        <w:shd w:val="clear" w:color="auto" w:fill="FFFFFF"/>
        <w:tabs>
          <w:tab w:val="left" w:pos="1278"/>
        </w:tabs>
        <w:spacing w:line="324" w:lineRule="exact"/>
        <w:ind w:left="18" w:right="68"/>
        <w:jc w:val="both"/>
      </w:pPr>
      <w:r>
        <w:rPr>
          <w:spacing w:val="-12"/>
          <w:sz w:val="26"/>
          <w:szCs w:val="26"/>
        </w:rPr>
        <w:tab/>
      </w:r>
      <w:r>
        <w:rPr>
          <w:sz w:val="26"/>
          <w:szCs w:val="26"/>
        </w:rPr>
        <w:t>принимать меры, направленные на восстановление или защиту нарушенных прав, свобод и законных интересов гражданина;</w:t>
      </w:r>
    </w:p>
    <w:p w:rsidR="00D21620" w:rsidRDefault="00D21620" w:rsidP="00D21620">
      <w:pPr>
        <w:shd w:val="clear" w:color="auto" w:fill="FFFFFF"/>
        <w:tabs>
          <w:tab w:val="left" w:pos="1037"/>
        </w:tabs>
        <w:autoSpaceDE w:val="0"/>
        <w:spacing w:line="324" w:lineRule="exact"/>
        <w:ind w:right="79"/>
        <w:jc w:val="both"/>
      </w:pPr>
      <w:r>
        <w:rPr>
          <w:spacing w:val="-1"/>
          <w:sz w:val="26"/>
          <w:szCs w:val="26"/>
        </w:rPr>
        <w:tab/>
        <w:t xml:space="preserve"> готовить проекты письменных ответов по существу поставленных в обращении вопросов, </w:t>
      </w:r>
      <w:r>
        <w:rPr>
          <w:sz w:val="26"/>
          <w:szCs w:val="26"/>
        </w:rPr>
        <w:t>за исключением отдельных случаев в соответствии с действующим законодательством;</w:t>
      </w:r>
    </w:p>
    <w:p w:rsidR="00D21620" w:rsidRDefault="00D21620" w:rsidP="00D21620">
      <w:pPr>
        <w:shd w:val="clear" w:color="auto" w:fill="FFFFFF"/>
        <w:tabs>
          <w:tab w:val="left" w:pos="1037"/>
        </w:tabs>
        <w:autoSpaceDE w:val="0"/>
        <w:spacing w:line="324" w:lineRule="exact"/>
        <w:ind w:right="86"/>
        <w:jc w:val="both"/>
      </w:pPr>
      <w:r>
        <w:rPr>
          <w:sz w:val="26"/>
          <w:szCs w:val="26"/>
        </w:rPr>
        <w:tab/>
        <w:t xml:space="preserve">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21620" w:rsidRDefault="00D21620" w:rsidP="00D21620">
      <w:pPr>
        <w:shd w:val="clear" w:color="auto" w:fill="FFFFFF"/>
        <w:tabs>
          <w:tab w:val="left" w:pos="1037"/>
        </w:tabs>
        <w:autoSpaceDE w:val="0"/>
        <w:spacing w:line="324" w:lineRule="exact"/>
      </w:pPr>
      <w:r>
        <w:rPr>
          <w:sz w:val="26"/>
          <w:szCs w:val="26"/>
        </w:rPr>
        <w:tab/>
        <w:t>соблюдать правила делового этикета;</w:t>
      </w:r>
    </w:p>
    <w:p w:rsidR="00D21620" w:rsidRDefault="00D21620" w:rsidP="00D21620">
      <w:pPr>
        <w:shd w:val="clear" w:color="auto" w:fill="FFFFFF"/>
        <w:tabs>
          <w:tab w:val="left" w:pos="1037"/>
        </w:tabs>
        <w:autoSpaceDE w:val="0"/>
        <w:spacing w:line="324" w:lineRule="exact"/>
      </w:pPr>
      <w:r>
        <w:rPr>
          <w:sz w:val="26"/>
          <w:szCs w:val="26"/>
        </w:rPr>
        <w:tab/>
        <w:t>проявлять корректность при обращении граждан;</w:t>
      </w:r>
    </w:p>
    <w:p w:rsidR="00D21620" w:rsidRDefault="00D21620" w:rsidP="00D21620">
      <w:pPr>
        <w:shd w:val="clear" w:color="auto" w:fill="FFFFFF"/>
        <w:tabs>
          <w:tab w:val="left" w:pos="1037"/>
        </w:tabs>
        <w:autoSpaceDE w:val="0"/>
        <w:spacing w:line="324" w:lineRule="exact"/>
        <w:ind w:right="86"/>
        <w:jc w:val="both"/>
      </w:pPr>
      <w:r>
        <w:rPr>
          <w:rFonts w:eastAsia="Times New Roman"/>
          <w:sz w:val="26"/>
          <w:szCs w:val="26"/>
        </w:rPr>
        <w:t xml:space="preserve"> </w:t>
      </w:r>
      <w:r>
        <w:rPr>
          <w:sz w:val="26"/>
          <w:szCs w:val="26"/>
        </w:rPr>
        <w:tab/>
        <w:t>не совершать действия, связанные с влиянием каких-либо личных,</w:t>
      </w:r>
      <w:r>
        <w:rPr>
          <w:sz w:val="26"/>
          <w:szCs w:val="26"/>
        </w:rPr>
        <w:br/>
        <w:t>имущественных (финансовых) и иных интересов, препятствующих</w:t>
      </w:r>
      <w:r>
        <w:rPr>
          <w:sz w:val="26"/>
          <w:szCs w:val="26"/>
        </w:rPr>
        <w:br/>
        <w:t>добросовестному исполнению должностных обязанностей;</w:t>
      </w:r>
    </w:p>
    <w:p w:rsidR="00D21620" w:rsidRDefault="00D21620" w:rsidP="00D21620">
      <w:pPr>
        <w:shd w:val="clear" w:color="auto" w:fill="FFFFFF"/>
        <w:tabs>
          <w:tab w:val="left" w:pos="1037"/>
        </w:tabs>
        <w:autoSpaceDE w:val="0"/>
        <w:spacing w:line="324" w:lineRule="exact"/>
        <w:ind w:right="86"/>
        <w:jc w:val="both"/>
      </w:pPr>
      <w:r>
        <w:rPr>
          <w:sz w:val="26"/>
          <w:szCs w:val="26"/>
        </w:rPr>
        <w:tab/>
        <w:t>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D21620" w:rsidRDefault="00D21620" w:rsidP="00D21620">
      <w:pPr>
        <w:shd w:val="clear" w:color="auto" w:fill="FFFFFF"/>
        <w:tabs>
          <w:tab w:val="left" w:pos="1037"/>
        </w:tabs>
        <w:autoSpaceDE w:val="0"/>
        <w:spacing w:line="324" w:lineRule="exact"/>
        <w:ind w:right="86"/>
        <w:jc w:val="both"/>
        <w:rPr>
          <w:sz w:val="26"/>
          <w:szCs w:val="26"/>
        </w:rPr>
      </w:pPr>
    </w:p>
    <w:p w:rsidR="00D21620" w:rsidRDefault="00D21620" w:rsidP="00D21620">
      <w:pPr>
        <w:pStyle w:val="3"/>
        <w:tabs>
          <w:tab w:val="left" w:pos="1260"/>
        </w:tabs>
        <w:spacing w:before="0" w:after="0"/>
        <w:jc w:val="center"/>
      </w:pPr>
      <w:r>
        <w:rPr>
          <w:rFonts w:ascii="Times New Roman" w:hAnsi="Times New Roman" w:cs="Times New Roman"/>
          <w:b w:val="0"/>
        </w:rPr>
        <w:t>2.4. Требования к присутственным местам</w:t>
      </w:r>
    </w:p>
    <w:p w:rsidR="00D21620" w:rsidRDefault="00D21620" w:rsidP="00D21620">
      <w:pPr>
        <w:tabs>
          <w:tab w:val="left" w:pos="1260"/>
        </w:tabs>
        <w:jc w:val="center"/>
      </w:pPr>
    </w:p>
    <w:p w:rsidR="00D21620" w:rsidRDefault="00D21620" w:rsidP="00D21620">
      <w:pPr>
        <w:tabs>
          <w:tab w:val="left" w:pos="0"/>
        </w:tabs>
        <w:jc w:val="both"/>
      </w:pPr>
      <w:r>
        <w:rPr>
          <w:sz w:val="26"/>
          <w:szCs w:val="26"/>
        </w:rPr>
        <w:tab/>
        <w:t>Прием заявителей осуществляется в специально выделенных для этих целей помещениях (присутственных местах).</w:t>
      </w:r>
    </w:p>
    <w:p w:rsidR="00D21620" w:rsidRDefault="00D21620" w:rsidP="00D21620">
      <w:pPr>
        <w:tabs>
          <w:tab w:val="left" w:pos="0"/>
        </w:tabs>
        <w:jc w:val="both"/>
      </w:pPr>
      <w:r>
        <w:rPr>
          <w:sz w:val="26"/>
          <w:szCs w:val="26"/>
        </w:rPr>
        <w:tab/>
        <w:t>Присутственные места включают места для ожидания, информирования и приема заявителей.</w:t>
      </w:r>
    </w:p>
    <w:p w:rsidR="00D21620" w:rsidRDefault="00D21620" w:rsidP="00D21620">
      <w:pPr>
        <w:tabs>
          <w:tab w:val="left" w:pos="0"/>
        </w:tabs>
        <w:jc w:val="both"/>
      </w:pPr>
      <w:r>
        <w:rPr>
          <w:sz w:val="26"/>
          <w:szCs w:val="26"/>
        </w:rPr>
        <w:tab/>
        <w:t>У входа в каждое из помещений размещается табличка с наименованием помещения.</w:t>
      </w:r>
    </w:p>
    <w:p w:rsidR="00D21620" w:rsidRDefault="00D21620" w:rsidP="00D21620">
      <w:pPr>
        <w:tabs>
          <w:tab w:val="left" w:pos="0"/>
        </w:tabs>
        <w:jc w:val="both"/>
      </w:pPr>
      <w:r>
        <w:rPr>
          <w:sz w:val="26"/>
          <w:szCs w:val="26"/>
        </w:rPr>
        <w:tab/>
        <w:t>Помещения органа, исполняющего муниципальную услугу, должны соответствовать санитарно-эпидемиологическим правилам и нормативам.</w:t>
      </w:r>
    </w:p>
    <w:p w:rsidR="00D21620" w:rsidRDefault="00D21620" w:rsidP="00D21620">
      <w:pPr>
        <w:jc w:val="both"/>
      </w:pPr>
      <w:r>
        <w:rPr>
          <w:sz w:val="26"/>
          <w:szCs w:val="26"/>
        </w:rPr>
        <w:tab/>
        <w:t>Места предоставления услуги должны иметь туалет со свободным доступом к нему в рабочее время.</w:t>
      </w:r>
    </w:p>
    <w:p w:rsidR="00D21620" w:rsidRDefault="00D21620" w:rsidP="00D21620">
      <w:pPr>
        <w:tabs>
          <w:tab w:val="left" w:pos="0"/>
        </w:tabs>
        <w:jc w:val="both"/>
        <w:rPr>
          <w:sz w:val="26"/>
          <w:szCs w:val="26"/>
        </w:rPr>
      </w:pPr>
    </w:p>
    <w:p w:rsidR="00D21620" w:rsidRDefault="00D21620" w:rsidP="00D21620">
      <w:pPr>
        <w:pStyle w:val="3"/>
        <w:tabs>
          <w:tab w:val="left" w:pos="1260"/>
        </w:tabs>
        <w:spacing w:before="0" w:after="0"/>
        <w:jc w:val="center"/>
      </w:pPr>
      <w:r>
        <w:rPr>
          <w:rFonts w:ascii="Times New Roman" w:hAnsi="Times New Roman" w:cs="Times New Roman"/>
          <w:b w:val="0"/>
        </w:rPr>
        <w:t>2.5. Требования к местам для информирования</w:t>
      </w:r>
    </w:p>
    <w:p w:rsidR="00D21620" w:rsidRDefault="00D21620" w:rsidP="00D21620">
      <w:pPr>
        <w:rPr>
          <w:b/>
          <w:sz w:val="26"/>
          <w:szCs w:val="26"/>
        </w:rPr>
      </w:pPr>
    </w:p>
    <w:p w:rsidR="00D21620" w:rsidRDefault="00D21620" w:rsidP="00D21620">
      <w:pPr>
        <w:tabs>
          <w:tab w:val="left" w:pos="0"/>
        </w:tabs>
        <w:jc w:val="both"/>
      </w:pPr>
      <w:r>
        <w:rPr>
          <w:color w:val="0000FF"/>
          <w:sz w:val="26"/>
          <w:szCs w:val="26"/>
        </w:rPr>
        <w:tab/>
      </w:r>
      <w:r>
        <w:rPr>
          <w:sz w:val="26"/>
          <w:szCs w:val="26"/>
        </w:rPr>
        <w:t>Места информирования, предназначенные для ознакомления заявителей с информационными материалами, оборудуются информационными стендами.</w:t>
      </w:r>
    </w:p>
    <w:p w:rsidR="00D21620" w:rsidRDefault="00D21620" w:rsidP="00D21620">
      <w:pPr>
        <w:tabs>
          <w:tab w:val="left" w:pos="0"/>
        </w:tabs>
        <w:jc w:val="both"/>
      </w:pPr>
      <w:r>
        <w:rPr>
          <w:sz w:val="26"/>
          <w:szCs w:val="26"/>
        </w:rPr>
        <w:tab/>
        <w:t>Информационные стенды размещаются в местах, обеспечивающих свободный доступ к ним.</w:t>
      </w:r>
    </w:p>
    <w:p w:rsidR="00D21620" w:rsidRDefault="00D21620" w:rsidP="00D21620">
      <w:pPr>
        <w:pStyle w:val="3"/>
        <w:tabs>
          <w:tab w:val="left" w:pos="1260"/>
        </w:tabs>
        <w:spacing w:before="0" w:after="0"/>
        <w:jc w:val="center"/>
        <w:rPr>
          <w:rFonts w:ascii="Times New Roman" w:hAnsi="Times New Roman" w:cs="Times New Roman"/>
          <w:b w:val="0"/>
          <w:color w:val="0000FF"/>
        </w:rPr>
      </w:pPr>
    </w:p>
    <w:p w:rsidR="00D21620" w:rsidRDefault="00D21620" w:rsidP="00D21620">
      <w:pPr>
        <w:pStyle w:val="3"/>
        <w:tabs>
          <w:tab w:val="left" w:pos="1260"/>
        </w:tabs>
        <w:spacing w:before="0" w:after="0"/>
        <w:jc w:val="center"/>
      </w:pPr>
      <w:r>
        <w:rPr>
          <w:rFonts w:ascii="Times New Roman" w:hAnsi="Times New Roman" w:cs="Times New Roman"/>
          <w:b w:val="0"/>
        </w:rPr>
        <w:t>2.6. Требования к местам для ожидания</w:t>
      </w:r>
    </w:p>
    <w:p w:rsidR="00D21620" w:rsidRDefault="00D21620" w:rsidP="00D21620">
      <w:pPr>
        <w:rPr>
          <w:b/>
          <w:sz w:val="26"/>
          <w:szCs w:val="26"/>
        </w:rPr>
      </w:pPr>
    </w:p>
    <w:p w:rsidR="00D21620" w:rsidRDefault="00D21620" w:rsidP="00D21620">
      <w:pPr>
        <w:tabs>
          <w:tab w:val="left" w:pos="0"/>
        </w:tabs>
        <w:ind w:firstLine="720"/>
        <w:jc w:val="both"/>
      </w:pPr>
      <w:r>
        <w:rPr>
          <w:sz w:val="26"/>
          <w:szCs w:val="26"/>
        </w:rPr>
        <w:t>Места ожидания должны соответствовать комфортным условиям для заявителей и оптимальным условиям работы специалистов.</w:t>
      </w:r>
    </w:p>
    <w:p w:rsidR="00D21620" w:rsidRDefault="00D21620" w:rsidP="00D21620">
      <w:pPr>
        <w:ind w:firstLine="708"/>
        <w:jc w:val="both"/>
      </w:pPr>
      <w:r>
        <w:rPr>
          <w:sz w:val="26"/>
          <w:szCs w:val="26"/>
        </w:rPr>
        <w:t>Места ожидания в очереди на предоставление или получение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специалиста, ведущего прием.</w:t>
      </w:r>
    </w:p>
    <w:p w:rsidR="00D21620" w:rsidRDefault="00D21620" w:rsidP="00D21620">
      <w:pPr>
        <w:tabs>
          <w:tab w:val="left" w:pos="0"/>
        </w:tabs>
        <w:jc w:val="both"/>
      </w:pPr>
      <w:r>
        <w:rPr>
          <w:sz w:val="26"/>
          <w:szCs w:val="26"/>
        </w:rPr>
        <w:tab/>
        <w:t>Место ожидания должно находиться в холле или ином специально приспособленном помещении.</w:t>
      </w:r>
    </w:p>
    <w:p w:rsidR="00D21620" w:rsidRDefault="00D21620" w:rsidP="00D21620">
      <w:pPr>
        <w:ind w:firstLine="539"/>
        <w:jc w:val="center"/>
        <w:rPr>
          <w:sz w:val="26"/>
          <w:szCs w:val="26"/>
        </w:rPr>
      </w:pPr>
    </w:p>
    <w:p w:rsidR="00D21620" w:rsidRDefault="00D21620" w:rsidP="00D21620">
      <w:pPr>
        <w:ind w:firstLine="539"/>
        <w:jc w:val="center"/>
      </w:pPr>
      <w:r>
        <w:rPr>
          <w:sz w:val="26"/>
          <w:szCs w:val="26"/>
        </w:rPr>
        <w:t>2.7. Требования к оформлению входа в здание</w:t>
      </w:r>
    </w:p>
    <w:p w:rsidR="00D21620" w:rsidRDefault="00D21620" w:rsidP="00D21620">
      <w:pPr>
        <w:ind w:firstLine="539"/>
        <w:jc w:val="both"/>
        <w:rPr>
          <w:color w:val="0000FF"/>
          <w:sz w:val="26"/>
          <w:szCs w:val="26"/>
        </w:rPr>
      </w:pPr>
    </w:p>
    <w:p w:rsidR="00D21620" w:rsidRDefault="00D21620" w:rsidP="00D21620">
      <w:pPr>
        <w:jc w:val="both"/>
      </w:pPr>
      <w:r>
        <w:rPr>
          <w:sz w:val="26"/>
          <w:szCs w:val="26"/>
        </w:rPr>
        <w:tab/>
        <w:t>Здание, в котором располагается</w:t>
      </w:r>
      <w:r>
        <w:rPr>
          <w:color w:val="0000FF"/>
          <w:sz w:val="26"/>
          <w:szCs w:val="26"/>
        </w:rPr>
        <w:t xml:space="preserve"> </w:t>
      </w:r>
      <w:r>
        <w:rPr>
          <w:sz w:val="26"/>
          <w:szCs w:val="26"/>
        </w:rPr>
        <w:t>орган, исполняющий вышеуказанную муниципальную услугу</w:t>
      </w:r>
      <w:r>
        <w:rPr>
          <w:b/>
          <w:sz w:val="26"/>
          <w:szCs w:val="26"/>
        </w:rPr>
        <w:t>,</w:t>
      </w:r>
      <w:r>
        <w:rPr>
          <w:sz w:val="26"/>
          <w:szCs w:val="26"/>
        </w:rPr>
        <w:t xml:space="preserve"> должно быть оборудовано отдельным входом для свободного доступа заявителей в помещение. </w:t>
      </w:r>
    </w:p>
    <w:p w:rsidR="00D21620" w:rsidRDefault="00D21620" w:rsidP="00D21620">
      <w:pPr>
        <w:jc w:val="both"/>
      </w:pPr>
      <w:r>
        <w:rPr>
          <w:sz w:val="26"/>
          <w:szCs w:val="26"/>
        </w:rPr>
        <w:tab/>
        <w:t xml:space="preserve">Центральный вход в здание администрации </w:t>
      </w:r>
      <w:r w:rsidR="00A50603">
        <w:rPr>
          <w:sz w:val="26"/>
          <w:szCs w:val="26"/>
        </w:rPr>
        <w:t xml:space="preserve">Клетнянского </w:t>
      </w:r>
      <w:r>
        <w:rPr>
          <w:sz w:val="26"/>
          <w:szCs w:val="26"/>
        </w:rPr>
        <w:t xml:space="preserve">района Брянской области, исполняющего вышеуказанную муниципальную услугу, должен быть оборудован информационной табличкой (вывеской). </w:t>
      </w:r>
    </w:p>
    <w:p w:rsidR="00D21620" w:rsidRDefault="00D21620" w:rsidP="00D21620">
      <w:pPr>
        <w:pStyle w:val="3"/>
        <w:tabs>
          <w:tab w:val="left" w:pos="1260"/>
        </w:tabs>
        <w:spacing w:before="0" w:after="0"/>
        <w:rPr>
          <w:rFonts w:ascii="Times New Roman" w:hAnsi="Times New Roman" w:cs="Times New Roman"/>
          <w:b w:val="0"/>
        </w:rPr>
      </w:pPr>
    </w:p>
    <w:p w:rsidR="00D21620" w:rsidRDefault="00D21620" w:rsidP="00D21620">
      <w:pPr>
        <w:pStyle w:val="3"/>
        <w:tabs>
          <w:tab w:val="left" w:pos="1260"/>
        </w:tabs>
        <w:spacing w:before="0" w:after="0"/>
        <w:jc w:val="center"/>
      </w:pPr>
      <w:r>
        <w:rPr>
          <w:rFonts w:ascii="Times New Roman" w:hAnsi="Times New Roman" w:cs="Times New Roman"/>
          <w:b w:val="0"/>
        </w:rPr>
        <w:t>2.8. Требования к местам приема заявителей</w:t>
      </w:r>
    </w:p>
    <w:p w:rsidR="00D21620" w:rsidRDefault="00D21620" w:rsidP="00D21620">
      <w:pPr>
        <w:tabs>
          <w:tab w:val="left" w:pos="0"/>
        </w:tabs>
        <w:jc w:val="both"/>
      </w:pPr>
      <w:r>
        <w:rPr>
          <w:sz w:val="26"/>
          <w:szCs w:val="26"/>
        </w:rPr>
        <w:tab/>
      </w:r>
    </w:p>
    <w:p w:rsidR="00D21620" w:rsidRDefault="00D21620" w:rsidP="00D21620">
      <w:pPr>
        <w:tabs>
          <w:tab w:val="left" w:pos="0"/>
        </w:tabs>
        <w:jc w:val="both"/>
      </w:pPr>
      <w:r>
        <w:rPr>
          <w:sz w:val="26"/>
          <w:szCs w:val="26"/>
        </w:rPr>
        <w:tab/>
        <w:t xml:space="preserve"> В органе, исполняющем муниципальную услугу, организуются помещения для приема заявителей.</w:t>
      </w:r>
    </w:p>
    <w:p w:rsidR="00D21620" w:rsidRDefault="00D21620" w:rsidP="00D21620">
      <w:pPr>
        <w:tabs>
          <w:tab w:val="left" w:pos="0"/>
        </w:tabs>
        <w:jc w:val="both"/>
      </w:pPr>
      <w:r>
        <w:rPr>
          <w:sz w:val="26"/>
          <w:szCs w:val="26"/>
        </w:rPr>
        <w:tab/>
        <w:t>Кабинеты приема заявителей должны быть оборудованы информационными табличками (вывесками) с указанием:</w:t>
      </w:r>
    </w:p>
    <w:p w:rsidR="00D21620" w:rsidRDefault="00D21620" w:rsidP="00D21620">
      <w:pPr>
        <w:ind w:firstLine="708"/>
        <w:jc w:val="both"/>
      </w:pPr>
      <w:r>
        <w:rPr>
          <w:sz w:val="26"/>
          <w:szCs w:val="26"/>
        </w:rPr>
        <w:t>номера кабинета;</w:t>
      </w:r>
    </w:p>
    <w:p w:rsidR="00D21620" w:rsidRDefault="00D21620" w:rsidP="00D21620">
      <w:pPr>
        <w:ind w:firstLine="708"/>
        <w:jc w:val="both"/>
      </w:pPr>
      <w:r>
        <w:rPr>
          <w:sz w:val="26"/>
          <w:szCs w:val="26"/>
        </w:rPr>
        <w:t>фамилии, имени, отчества и должности специалиста, осуществляющего прием.</w:t>
      </w:r>
    </w:p>
    <w:p w:rsidR="00D21620" w:rsidRDefault="00D21620" w:rsidP="00D21620">
      <w:pPr>
        <w:ind w:firstLine="708"/>
        <w:jc w:val="both"/>
      </w:pPr>
      <w:r>
        <w:rPr>
          <w:sz w:val="26"/>
          <w:szCs w:val="26"/>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21620" w:rsidRDefault="00D21620" w:rsidP="00D21620">
      <w:pPr>
        <w:tabs>
          <w:tab w:val="left" w:pos="0"/>
        </w:tabs>
        <w:jc w:val="both"/>
      </w:pPr>
      <w:r>
        <w:rPr>
          <w:sz w:val="26"/>
          <w:szCs w:val="26"/>
        </w:rPr>
        <w:tab/>
        <w:t>Место для приема посетителя должно быть снабжено стулом, иметь место для письма и раскладки документов.</w:t>
      </w:r>
    </w:p>
    <w:p w:rsidR="00D21620" w:rsidRDefault="00D21620" w:rsidP="00D21620">
      <w:pPr>
        <w:tabs>
          <w:tab w:val="left" w:pos="0"/>
        </w:tabs>
        <w:jc w:val="both"/>
      </w:pPr>
      <w:r>
        <w:rPr>
          <w:sz w:val="26"/>
          <w:szCs w:val="26"/>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21620" w:rsidRDefault="00D21620" w:rsidP="00D21620">
      <w:pPr>
        <w:tabs>
          <w:tab w:val="left" w:pos="0"/>
        </w:tabs>
        <w:jc w:val="both"/>
      </w:pPr>
      <w:r>
        <w:rPr>
          <w:sz w:val="26"/>
          <w:szCs w:val="26"/>
        </w:rPr>
        <w:tab/>
        <w:t xml:space="preserve">Продолжительность приема у </w:t>
      </w:r>
      <w:r w:rsidR="00A50603">
        <w:rPr>
          <w:sz w:val="26"/>
          <w:szCs w:val="26"/>
        </w:rPr>
        <w:t xml:space="preserve">ведущего специалиста по делам молодёжной политики, физической культуры и массовому  спорту администрации </w:t>
      </w:r>
      <w:r w:rsidR="00A50603" w:rsidRPr="00075BBD">
        <w:rPr>
          <w:color w:val="000000"/>
          <w:sz w:val="26"/>
          <w:szCs w:val="26"/>
        </w:rPr>
        <w:t>Клетнянского</w:t>
      </w:r>
      <w:r w:rsidR="00A50603">
        <w:rPr>
          <w:sz w:val="26"/>
          <w:szCs w:val="26"/>
        </w:rPr>
        <w:t xml:space="preserve"> района</w:t>
      </w:r>
      <w:r>
        <w:rPr>
          <w:sz w:val="26"/>
          <w:szCs w:val="26"/>
        </w:rPr>
        <w:t xml:space="preserve"> Брянской области, исполняющего муниципальную услугу, при консультировании молодых семей не должна превышать 20 минут.</w:t>
      </w:r>
    </w:p>
    <w:p w:rsidR="00D21620" w:rsidRDefault="00D21620" w:rsidP="00D21620">
      <w:pPr>
        <w:tabs>
          <w:tab w:val="left" w:pos="0"/>
        </w:tabs>
        <w:jc w:val="both"/>
        <w:rPr>
          <w:sz w:val="26"/>
          <w:szCs w:val="26"/>
        </w:rPr>
      </w:pPr>
    </w:p>
    <w:p w:rsidR="00D21620" w:rsidRDefault="00D21620" w:rsidP="00D21620">
      <w:pPr>
        <w:shd w:val="clear" w:color="auto" w:fill="FFFFFF"/>
        <w:tabs>
          <w:tab w:val="left" w:pos="1037"/>
        </w:tabs>
        <w:autoSpaceDE w:val="0"/>
        <w:spacing w:line="324" w:lineRule="exact"/>
        <w:ind w:right="86"/>
        <w:jc w:val="center"/>
      </w:pPr>
      <w:r>
        <w:rPr>
          <w:sz w:val="26"/>
          <w:szCs w:val="26"/>
        </w:rPr>
        <w:t>2.9. Сроки исполнения муниципальной услуги</w:t>
      </w:r>
    </w:p>
    <w:p w:rsidR="00D21620" w:rsidRDefault="00D21620" w:rsidP="00D21620">
      <w:pPr>
        <w:shd w:val="clear" w:color="auto" w:fill="FFFFFF"/>
        <w:tabs>
          <w:tab w:val="left" w:pos="1037"/>
        </w:tabs>
        <w:autoSpaceDE w:val="0"/>
        <w:spacing w:line="324" w:lineRule="exact"/>
        <w:ind w:right="86"/>
        <w:jc w:val="both"/>
        <w:rPr>
          <w:b/>
          <w:sz w:val="26"/>
          <w:szCs w:val="26"/>
        </w:rPr>
      </w:pPr>
    </w:p>
    <w:p w:rsidR="00D21620" w:rsidRDefault="00D21620" w:rsidP="00D21620">
      <w:pPr>
        <w:shd w:val="clear" w:color="auto" w:fill="FFFFFF"/>
        <w:tabs>
          <w:tab w:val="left" w:pos="1037"/>
        </w:tabs>
        <w:autoSpaceDE w:val="0"/>
        <w:spacing w:line="324" w:lineRule="exact"/>
        <w:ind w:right="86"/>
        <w:jc w:val="both"/>
      </w:pPr>
      <w:r>
        <w:rPr>
          <w:b/>
          <w:sz w:val="26"/>
          <w:szCs w:val="26"/>
        </w:rPr>
        <w:tab/>
      </w:r>
      <w:r>
        <w:rPr>
          <w:sz w:val="26"/>
          <w:szCs w:val="26"/>
        </w:rPr>
        <w:t xml:space="preserve">Предоставление муниципальной услуги </w:t>
      </w:r>
      <w:r>
        <w:rPr>
          <w:rFonts w:cs="Arial"/>
          <w:color w:val="000000"/>
          <w:sz w:val="26"/>
          <w:szCs w:val="26"/>
        </w:rPr>
        <w:t>по обеспечению жильем молодых семей</w:t>
      </w:r>
      <w:r>
        <w:rPr>
          <w:sz w:val="26"/>
          <w:szCs w:val="26"/>
        </w:rPr>
        <w:t>, осуществляется в сроки, находящиеся в зависимости от объемов финансирования мероприятия по обеспечению жильем молодых семей из трех уровней бюджетов, и количества молодых семей, состоящих в очереди на получение социальной выплаты в рамках данного мероприятия.</w:t>
      </w:r>
    </w:p>
    <w:p w:rsidR="00D21620" w:rsidRDefault="00D21620" w:rsidP="00D21620">
      <w:pPr>
        <w:ind w:firstLine="708"/>
        <w:jc w:val="both"/>
      </w:pPr>
      <w:r>
        <w:rPr>
          <w:sz w:val="26"/>
          <w:szCs w:val="26"/>
        </w:rPr>
        <w:t xml:space="preserve">Исполнение данной услуги </w:t>
      </w:r>
      <w:r w:rsidR="00A50603">
        <w:rPr>
          <w:sz w:val="26"/>
          <w:szCs w:val="26"/>
        </w:rPr>
        <w:t xml:space="preserve">по </w:t>
      </w:r>
      <w:r>
        <w:rPr>
          <w:rFonts w:cs="Arial"/>
          <w:color w:val="000000"/>
          <w:sz w:val="26"/>
          <w:szCs w:val="26"/>
        </w:rPr>
        <w:t>обеспечению жильем молодых семей</w:t>
      </w:r>
      <w:r>
        <w:rPr>
          <w:sz w:val="26"/>
          <w:szCs w:val="26"/>
        </w:rPr>
        <w:t>, осуществляется бесплатно для заявителя.</w:t>
      </w:r>
    </w:p>
    <w:p w:rsidR="00D21620" w:rsidRDefault="00D21620" w:rsidP="00D21620">
      <w:pPr>
        <w:ind w:firstLine="708"/>
        <w:jc w:val="both"/>
      </w:pPr>
    </w:p>
    <w:p w:rsidR="00D21620" w:rsidRDefault="00D21620" w:rsidP="00D21620">
      <w:pPr>
        <w:jc w:val="center"/>
      </w:pPr>
      <w:r>
        <w:rPr>
          <w:sz w:val="26"/>
          <w:szCs w:val="26"/>
        </w:rPr>
        <w:t>3. Административные процедуры</w:t>
      </w:r>
    </w:p>
    <w:p w:rsidR="00D21620" w:rsidRDefault="00D21620" w:rsidP="00D21620">
      <w:pPr>
        <w:jc w:val="center"/>
        <w:rPr>
          <w:sz w:val="26"/>
          <w:szCs w:val="26"/>
        </w:rPr>
      </w:pPr>
    </w:p>
    <w:p w:rsidR="00D21620" w:rsidRDefault="00D21620" w:rsidP="00D21620">
      <w:pPr>
        <w:ind w:firstLine="540"/>
        <w:jc w:val="both"/>
      </w:pPr>
      <w:r>
        <w:rPr>
          <w:rFonts w:eastAsia="Times New Roman"/>
          <w:sz w:val="26"/>
          <w:szCs w:val="26"/>
        </w:rPr>
        <w:t xml:space="preserve"> </w:t>
      </w:r>
      <w:r>
        <w:rPr>
          <w:sz w:val="26"/>
          <w:szCs w:val="26"/>
        </w:rPr>
        <w:t xml:space="preserve">Юридическим фактом для начала предоставления муниципальной услуги по оказанию государственной поддержки </w:t>
      </w:r>
      <w:r>
        <w:rPr>
          <w:rFonts w:cs="Arial"/>
          <w:color w:val="000000"/>
          <w:sz w:val="26"/>
          <w:szCs w:val="26"/>
        </w:rPr>
        <w:t>по обеспечению жильем молодых семей</w:t>
      </w:r>
      <w:r>
        <w:rPr>
          <w:sz w:val="26"/>
          <w:szCs w:val="26"/>
        </w:rPr>
        <w:t xml:space="preserve">, является обращение молодой семьи в администрацию </w:t>
      </w:r>
      <w:r w:rsidR="00D73D66">
        <w:rPr>
          <w:sz w:val="26"/>
          <w:szCs w:val="26"/>
        </w:rPr>
        <w:t>Клетнянского</w:t>
      </w:r>
      <w:r>
        <w:rPr>
          <w:sz w:val="26"/>
          <w:szCs w:val="26"/>
        </w:rPr>
        <w:t xml:space="preserve"> района по вопросу участия в мероприятии по обеспечению жильем молодых семей.</w:t>
      </w:r>
    </w:p>
    <w:p w:rsidR="00D21620" w:rsidRDefault="00D21620" w:rsidP="00D21620">
      <w:pPr>
        <w:pStyle w:val="a4"/>
        <w:ind w:firstLine="540"/>
        <w:jc w:val="both"/>
      </w:pPr>
      <w:r>
        <w:rPr>
          <w:sz w:val="26"/>
          <w:szCs w:val="26"/>
        </w:rPr>
        <w:t>Правила предоставления молодым семьям социальных выплат на приобретение (строительство) жилья и их использования в рамках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утвержденные постановлением Правительства Российской Федерации от 17 декабря 2010 года №1050 определяют последовательность административных действий по исполнению данной услуги.</w:t>
      </w:r>
    </w:p>
    <w:p w:rsidR="00D21620" w:rsidRDefault="00D21620" w:rsidP="00D21620">
      <w:pPr>
        <w:jc w:val="both"/>
      </w:pPr>
      <w:r>
        <w:rPr>
          <w:sz w:val="26"/>
          <w:szCs w:val="26"/>
        </w:rPr>
        <w:tab/>
        <w:t>Административные процедуры включают в себя:</w:t>
      </w:r>
    </w:p>
    <w:p w:rsidR="00D21620" w:rsidRDefault="00D21620" w:rsidP="00D21620">
      <w:pPr>
        <w:shd w:val="clear" w:color="auto" w:fill="FFFFFF"/>
        <w:spacing w:line="324" w:lineRule="exact"/>
        <w:ind w:firstLine="708"/>
        <w:jc w:val="both"/>
      </w:pPr>
      <w:r>
        <w:rPr>
          <w:sz w:val="26"/>
          <w:szCs w:val="26"/>
        </w:rPr>
        <w:t>консультирование молодых семей;</w:t>
      </w:r>
    </w:p>
    <w:p w:rsidR="00D21620" w:rsidRDefault="00D21620" w:rsidP="00D21620">
      <w:pPr>
        <w:shd w:val="clear" w:color="auto" w:fill="FFFFFF"/>
        <w:spacing w:line="324" w:lineRule="exact"/>
        <w:ind w:firstLine="708"/>
        <w:jc w:val="both"/>
      </w:pPr>
      <w:r>
        <w:rPr>
          <w:sz w:val="26"/>
          <w:szCs w:val="26"/>
        </w:rPr>
        <w:t>прием органом местного самоуправления пакета документов, представленного молодой семьей, принятие решения о включении (невключении) молодой семьи в число участников мероприятия;</w:t>
      </w:r>
    </w:p>
    <w:p w:rsidR="00D21620" w:rsidRDefault="00D21620" w:rsidP="00D21620">
      <w:pPr>
        <w:shd w:val="clear" w:color="auto" w:fill="FFFFFF"/>
        <w:spacing w:line="324" w:lineRule="exact"/>
        <w:ind w:firstLine="540"/>
        <w:jc w:val="both"/>
      </w:pPr>
      <w:r>
        <w:rPr>
          <w:rFonts w:eastAsia="Times New Roman"/>
          <w:sz w:val="26"/>
          <w:szCs w:val="26"/>
        </w:rPr>
        <w:t xml:space="preserve">  </w:t>
      </w:r>
      <w:r>
        <w:rPr>
          <w:sz w:val="26"/>
          <w:szCs w:val="26"/>
        </w:rPr>
        <w:t>формирование муниципального списка участников мероприятия по обеспечению жильем молодых семей;</w:t>
      </w:r>
    </w:p>
    <w:p w:rsidR="00D21620" w:rsidRDefault="00D21620" w:rsidP="00D21620">
      <w:pPr>
        <w:shd w:val="clear" w:color="auto" w:fill="FFFFFF"/>
        <w:spacing w:line="324" w:lineRule="exact"/>
        <w:ind w:firstLine="708"/>
        <w:jc w:val="both"/>
      </w:pPr>
      <w:r>
        <w:rPr>
          <w:sz w:val="26"/>
          <w:szCs w:val="26"/>
        </w:rPr>
        <w:t xml:space="preserve">направление кандидатур в сводный список молодых семей в Департамент семьи, </w:t>
      </w:r>
      <w:r>
        <w:rPr>
          <w:color w:val="000000"/>
          <w:sz w:val="26"/>
          <w:szCs w:val="26"/>
        </w:rPr>
        <w:t>социальной и демографической политики</w:t>
      </w:r>
      <w:r>
        <w:rPr>
          <w:sz w:val="26"/>
          <w:szCs w:val="26"/>
        </w:rPr>
        <w:t xml:space="preserve"> Брянской области для участия в мероприятии в планируемом году;</w:t>
      </w:r>
    </w:p>
    <w:p w:rsidR="00D21620" w:rsidRDefault="00D21620" w:rsidP="00D21620">
      <w:pPr>
        <w:shd w:val="clear" w:color="auto" w:fill="FFFFFF"/>
        <w:spacing w:line="324" w:lineRule="exact"/>
        <w:ind w:firstLine="708"/>
        <w:jc w:val="both"/>
      </w:pPr>
      <w:r>
        <w:rPr>
          <w:sz w:val="26"/>
          <w:szCs w:val="26"/>
        </w:rPr>
        <w:t>выдача органом местного самоуправления свидетельств молодым семьям на приобретение (строительство) жилья.</w:t>
      </w:r>
    </w:p>
    <w:p w:rsidR="00D21620" w:rsidRDefault="00D21620" w:rsidP="00D21620">
      <w:pPr>
        <w:shd w:val="clear" w:color="auto" w:fill="FFFFFF"/>
        <w:spacing w:line="324" w:lineRule="exact"/>
        <w:ind w:firstLine="708"/>
        <w:jc w:val="both"/>
        <w:rPr>
          <w:sz w:val="26"/>
          <w:szCs w:val="26"/>
        </w:rPr>
      </w:pPr>
    </w:p>
    <w:p w:rsidR="00D21620" w:rsidRDefault="00D21620" w:rsidP="00D21620">
      <w:pPr>
        <w:shd w:val="clear" w:color="auto" w:fill="FFFFFF"/>
        <w:spacing w:line="324" w:lineRule="exact"/>
        <w:ind w:firstLine="708"/>
        <w:jc w:val="center"/>
      </w:pPr>
      <w:r>
        <w:rPr>
          <w:sz w:val="26"/>
          <w:szCs w:val="26"/>
        </w:rPr>
        <w:t>3.1. Консультирование молодых семей</w:t>
      </w:r>
    </w:p>
    <w:p w:rsidR="00D21620" w:rsidRDefault="00D21620" w:rsidP="00D21620">
      <w:pPr>
        <w:shd w:val="clear" w:color="auto" w:fill="FFFFFF"/>
        <w:spacing w:line="324" w:lineRule="exact"/>
        <w:ind w:firstLine="708"/>
        <w:jc w:val="center"/>
        <w:rPr>
          <w:b/>
          <w:sz w:val="26"/>
          <w:szCs w:val="26"/>
        </w:rPr>
      </w:pPr>
    </w:p>
    <w:p w:rsidR="00D21620" w:rsidRDefault="00D21620" w:rsidP="00D21620">
      <w:pPr>
        <w:pStyle w:val="ConsNormal"/>
        <w:widowControl/>
        <w:ind w:right="0" w:firstLine="540"/>
        <w:jc w:val="both"/>
      </w:pPr>
      <w:r>
        <w:rPr>
          <w:rFonts w:ascii="Times New Roman" w:hAnsi="Times New Roman" w:cs="Times New Roman"/>
          <w:sz w:val="26"/>
          <w:szCs w:val="26"/>
        </w:rPr>
        <w:t xml:space="preserve">Консультирование молодых семей о муниципальной услуге </w:t>
      </w:r>
      <w:r>
        <w:rPr>
          <w:rFonts w:ascii="Times New Roman" w:hAnsi="Times New Roman" w:cs="Times New Roman"/>
          <w:color w:val="000000"/>
          <w:sz w:val="26"/>
          <w:szCs w:val="26"/>
        </w:rPr>
        <w:t>по обеспечению жильем молодых семей</w:t>
      </w:r>
      <w:r>
        <w:rPr>
          <w:rFonts w:ascii="Times New Roman" w:hAnsi="Times New Roman" w:cs="Times New Roman"/>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осуществляется </w:t>
      </w:r>
      <w:r w:rsidR="00D73D66" w:rsidRPr="00D73D66">
        <w:rPr>
          <w:rFonts w:ascii="Times New Roman" w:hAnsi="Times New Roman" w:cs="Times New Roman"/>
          <w:sz w:val="26"/>
          <w:szCs w:val="26"/>
        </w:rPr>
        <w:t>ведущим специалист</w:t>
      </w:r>
      <w:r w:rsidR="00D73D66">
        <w:rPr>
          <w:rFonts w:ascii="Times New Roman" w:hAnsi="Times New Roman" w:cs="Times New Roman"/>
          <w:sz w:val="26"/>
          <w:szCs w:val="26"/>
        </w:rPr>
        <w:t>ом</w:t>
      </w:r>
      <w:r w:rsidR="00D73D66" w:rsidRPr="00D73D66">
        <w:rPr>
          <w:rFonts w:ascii="Times New Roman" w:hAnsi="Times New Roman" w:cs="Times New Roman"/>
          <w:sz w:val="26"/>
          <w:szCs w:val="26"/>
        </w:rPr>
        <w:t xml:space="preserve"> по делам молодёжной политики, физической культуры и </w:t>
      </w:r>
      <w:r w:rsidR="00D73D66">
        <w:rPr>
          <w:rFonts w:ascii="Times New Roman" w:hAnsi="Times New Roman" w:cs="Times New Roman"/>
          <w:sz w:val="26"/>
          <w:szCs w:val="26"/>
        </w:rPr>
        <w:t xml:space="preserve">массовому </w:t>
      </w:r>
      <w:r w:rsidR="00D73D66" w:rsidRPr="00D73D66">
        <w:rPr>
          <w:rFonts w:ascii="Times New Roman" w:hAnsi="Times New Roman" w:cs="Times New Roman"/>
          <w:sz w:val="26"/>
          <w:szCs w:val="26"/>
        </w:rPr>
        <w:t xml:space="preserve">спорту администрации </w:t>
      </w:r>
      <w:r w:rsidR="00D73D66" w:rsidRPr="00D73D66">
        <w:rPr>
          <w:rFonts w:ascii="Times New Roman" w:hAnsi="Times New Roman" w:cs="Times New Roman"/>
          <w:color w:val="000000"/>
          <w:sz w:val="26"/>
          <w:szCs w:val="26"/>
        </w:rPr>
        <w:t>Клетнянского</w:t>
      </w:r>
      <w:r w:rsidR="00D73D66" w:rsidRPr="00D73D66">
        <w:rPr>
          <w:rFonts w:ascii="Times New Roman" w:hAnsi="Times New Roman" w:cs="Times New Roman"/>
          <w:sz w:val="26"/>
          <w:szCs w:val="26"/>
        </w:rPr>
        <w:t xml:space="preserve"> района</w:t>
      </w:r>
      <w:r w:rsidR="00D73D66">
        <w:rPr>
          <w:rFonts w:ascii="Times New Roman" w:hAnsi="Times New Roman" w:cs="Times New Roman"/>
          <w:sz w:val="26"/>
          <w:szCs w:val="26"/>
        </w:rPr>
        <w:t xml:space="preserve"> </w:t>
      </w:r>
      <w:r>
        <w:rPr>
          <w:rFonts w:ascii="Times New Roman" w:hAnsi="Times New Roman" w:cs="Times New Roman"/>
          <w:sz w:val="26"/>
          <w:szCs w:val="26"/>
        </w:rPr>
        <w:t>Брянской области.</w:t>
      </w:r>
    </w:p>
    <w:p w:rsidR="00D21620" w:rsidRDefault="00D21620" w:rsidP="00D21620">
      <w:pPr>
        <w:pStyle w:val="ConsPlusNormal"/>
        <w:widowControl/>
        <w:ind w:firstLine="540"/>
        <w:jc w:val="both"/>
      </w:pPr>
      <w:r>
        <w:rPr>
          <w:rFonts w:ascii="Times New Roman" w:hAnsi="Times New Roman" w:cs="Times New Roman"/>
          <w:sz w:val="26"/>
          <w:szCs w:val="26"/>
        </w:rPr>
        <w:t>Право на получение социальной выплаты имеют молодые семьи, соответствующие следующим условиям:</w:t>
      </w:r>
    </w:p>
    <w:p w:rsidR="00D21620" w:rsidRDefault="00D21620" w:rsidP="00D21620">
      <w:pPr>
        <w:pStyle w:val="ConsPlusNormal"/>
        <w:widowControl/>
        <w:ind w:firstLine="540"/>
        <w:jc w:val="both"/>
      </w:pPr>
      <w:r>
        <w:rPr>
          <w:rFonts w:ascii="Times New Roman" w:hAnsi="Times New Roman" w:cs="Times New Roman"/>
          <w:sz w:val="26"/>
          <w:szCs w:val="26"/>
        </w:rPr>
        <w:t>а) возраст каждого из супругов либо одного родителя в неполной семье не превышает 35 лет;</w:t>
      </w:r>
    </w:p>
    <w:p w:rsidR="00D21620" w:rsidRDefault="00D21620" w:rsidP="00D21620">
      <w:pPr>
        <w:pStyle w:val="ConsPlusNormal"/>
        <w:widowControl/>
        <w:ind w:firstLine="540"/>
        <w:jc w:val="both"/>
      </w:pPr>
      <w:r>
        <w:rPr>
          <w:rFonts w:ascii="Times New Roman" w:hAnsi="Times New Roman" w:cs="Times New Roman"/>
          <w:sz w:val="26"/>
          <w:szCs w:val="26"/>
        </w:rPr>
        <w:t>б)  признание семьи нуждающейся в улучшении жилищных условий;</w:t>
      </w:r>
    </w:p>
    <w:p w:rsidR="00D21620" w:rsidRDefault="00D21620" w:rsidP="00D21620">
      <w:pPr>
        <w:pStyle w:val="ConsPlusNormal"/>
        <w:widowControl/>
        <w:ind w:firstLine="540"/>
        <w:jc w:val="both"/>
      </w:pPr>
      <w:r>
        <w:rPr>
          <w:rFonts w:ascii="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недостающей части расчетной (средней) стоимости жилья, в части превышающей размер предоставляемой социальной выплаты.</w:t>
      </w:r>
    </w:p>
    <w:p w:rsidR="00D21620" w:rsidRDefault="00D21620" w:rsidP="00D21620">
      <w:pPr>
        <w:pStyle w:val="ConsPlusNormal"/>
        <w:widowControl/>
        <w:ind w:firstLine="540"/>
        <w:jc w:val="both"/>
        <w:rPr>
          <w:rFonts w:cs="Times New Roman"/>
          <w:sz w:val="26"/>
          <w:szCs w:val="26"/>
        </w:rPr>
      </w:pPr>
    </w:p>
    <w:p w:rsidR="00D21620" w:rsidRDefault="00D21620" w:rsidP="00D21620">
      <w:pPr>
        <w:jc w:val="center"/>
      </w:pPr>
      <w:r>
        <w:rPr>
          <w:sz w:val="26"/>
          <w:szCs w:val="26"/>
        </w:rPr>
        <w:t xml:space="preserve">3.2. </w:t>
      </w:r>
      <w:r w:rsidR="00D73D66">
        <w:rPr>
          <w:sz w:val="26"/>
          <w:szCs w:val="26"/>
        </w:rPr>
        <w:t xml:space="preserve">Прием администрацией Клетнянского </w:t>
      </w:r>
      <w:r>
        <w:rPr>
          <w:sz w:val="26"/>
          <w:szCs w:val="26"/>
        </w:rPr>
        <w:t>района пакета документов, представленного молодой семьей, принятие решения о включении (невключении) молодой семьи в число участников мероприятия по обеспечению жильем молодых семей</w:t>
      </w:r>
    </w:p>
    <w:p w:rsidR="00D21620" w:rsidRDefault="00D21620" w:rsidP="00D21620">
      <w:pPr>
        <w:jc w:val="center"/>
        <w:rPr>
          <w:sz w:val="26"/>
          <w:szCs w:val="26"/>
        </w:rPr>
      </w:pPr>
    </w:p>
    <w:p w:rsidR="00D21620" w:rsidRDefault="00D21620" w:rsidP="00D21620">
      <w:pPr>
        <w:jc w:val="both"/>
      </w:pPr>
      <w:r>
        <w:rPr>
          <w:sz w:val="26"/>
          <w:szCs w:val="26"/>
        </w:rPr>
        <w:tab/>
        <w:t>Молодая семья, изъявившая желание принять участие в мероприятии, при обращении</w:t>
      </w:r>
      <w:r w:rsidR="00D73D66">
        <w:rPr>
          <w:sz w:val="26"/>
          <w:szCs w:val="26"/>
        </w:rPr>
        <w:t xml:space="preserve"> в администрацию Клетнянского </w:t>
      </w:r>
      <w:r>
        <w:rPr>
          <w:sz w:val="26"/>
          <w:szCs w:val="26"/>
        </w:rPr>
        <w:t xml:space="preserve">района, </w:t>
      </w:r>
      <w:proofErr w:type="gramStart"/>
      <w:r>
        <w:rPr>
          <w:sz w:val="26"/>
          <w:szCs w:val="26"/>
        </w:rPr>
        <w:t>предоставляет следующие документы</w:t>
      </w:r>
      <w:proofErr w:type="gramEnd"/>
      <w:r>
        <w:rPr>
          <w:sz w:val="26"/>
          <w:szCs w:val="26"/>
        </w:rPr>
        <w:t>:</w:t>
      </w:r>
    </w:p>
    <w:p w:rsidR="00D21620" w:rsidRDefault="00D21620" w:rsidP="00D21620">
      <w:pPr>
        <w:pStyle w:val="ConsPlusNormal"/>
        <w:widowControl/>
        <w:ind w:firstLine="0"/>
        <w:jc w:val="both"/>
      </w:pPr>
      <w:r>
        <w:rPr>
          <w:rFonts w:ascii="Times New Roman" w:hAnsi="Times New Roman" w:cs="Times New Roman"/>
          <w:sz w:val="26"/>
          <w:szCs w:val="26"/>
        </w:rPr>
        <w:t>- заявление по форме согласно приложению № 1 к настоящему регламенту в двух экземплярах (один экземпляр возвращается заявителю с указанием даты принятия заявления и приложенных к нему документов);</w:t>
      </w:r>
    </w:p>
    <w:p w:rsidR="00D21620" w:rsidRDefault="00D21620" w:rsidP="00D21620">
      <w:pPr>
        <w:pStyle w:val="ConsPlusNormal"/>
        <w:widowControl/>
        <w:ind w:firstLine="0"/>
        <w:jc w:val="both"/>
      </w:pPr>
      <w:r>
        <w:rPr>
          <w:rFonts w:ascii="Times New Roman" w:hAnsi="Times New Roman" w:cs="Times New Roman"/>
          <w:sz w:val="26"/>
          <w:szCs w:val="26"/>
        </w:rPr>
        <w:t>- копии документов, удостоверяющих личность каждого члена семьи (паспорт, свидетельства о рождении детей);</w:t>
      </w:r>
    </w:p>
    <w:p w:rsidR="00D21620" w:rsidRDefault="00D21620" w:rsidP="00D21620">
      <w:pPr>
        <w:jc w:val="both"/>
      </w:pPr>
      <w:r>
        <w:rPr>
          <w:sz w:val="26"/>
          <w:szCs w:val="26"/>
        </w:rPr>
        <w:t>- свидетельство о регистрации брака (на полную семью не распространяется);</w:t>
      </w:r>
    </w:p>
    <w:p w:rsidR="00D21620" w:rsidRDefault="00D21620" w:rsidP="00D21620">
      <w:pPr>
        <w:jc w:val="both"/>
      </w:pPr>
      <w:r>
        <w:rPr>
          <w:sz w:val="26"/>
          <w:szCs w:val="26"/>
        </w:rPr>
        <w:t>- справка о составе семьи;</w:t>
      </w:r>
    </w:p>
    <w:p w:rsidR="00D21620" w:rsidRDefault="00D21620" w:rsidP="00D21620">
      <w:pPr>
        <w:jc w:val="both"/>
      </w:pPr>
      <w:r>
        <w:rPr>
          <w:sz w:val="26"/>
          <w:szCs w:val="26"/>
        </w:rPr>
        <w:t>- справка с места жительства членов молодой семьи с указанием общей площади жилья и количества проживающих (выписка из похозяйственной книги);</w:t>
      </w:r>
    </w:p>
    <w:p w:rsidR="00D21620" w:rsidRDefault="00D21620" w:rsidP="00D21620">
      <w:pPr>
        <w:jc w:val="both"/>
      </w:pPr>
      <w:proofErr w:type="gramStart"/>
      <w:r>
        <w:rPr>
          <w:sz w:val="26"/>
          <w:szCs w:val="26"/>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из банка);</w:t>
      </w:r>
      <w:proofErr w:type="gramEnd"/>
    </w:p>
    <w:p w:rsidR="00D21620" w:rsidRDefault="00D21620" w:rsidP="00D21620">
      <w:pPr>
        <w:jc w:val="both"/>
      </w:pPr>
      <w:r>
        <w:rPr>
          <w:sz w:val="26"/>
          <w:szCs w:val="26"/>
        </w:rPr>
        <w:t>- документы, содержащие сведения о доходах трудоспособных членов семьи за 12 месяцев, предшествующих месяцу обращения (справка принимается как по форме 2-НДФЛ, так и в произвольной форме, заверенная подписью руководителя, главного бухгалтера и печатью) или декларация о доходах за последний год с отметкой налогового органа;</w:t>
      </w:r>
    </w:p>
    <w:p w:rsidR="00D21620" w:rsidRDefault="00D21620" w:rsidP="00D21620">
      <w:pPr>
        <w:jc w:val="both"/>
      </w:pPr>
      <w:r>
        <w:rPr>
          <w:sz w:val="26"/>
          <w:szCs w:val="26"/>
        </w:rPr>
        <w:t>- п</w:t>
      </w:r>
      <w:r w:rsidR="00D73D66">
        <w:rPr>
          <w:sz w:val="26"/>
          <w:szCs w:val="26"/>
        </w:rPr>
        <w:t>остановление Клетнянской</w:t>
      </w:r>
      <w:r>
        <w:rPr>
          <w:sz w:val="26"/>
          <w:szCs w:val="26"/>
        </w:rPr>
        <w:t xml:space="preserve"> районной администрации о признании молодой семьи, нуждающейся в улучшении жилищных условий и постановке её на учёт, как изъявившую желание стать участницей мероприятия по обеспечению жильем молодых семей;</w:t>
      </w:r>
    </w:p>
    <w:p w:rsidR="00D21620" w:rsidRDefault="00D21620" w:rsidP="00D21620">
      <w:pPr>
        <w:jc w:val="both"/>
      </w:pPr>
      <w:r>
        <w:rPr>
          <w:sz w:val="26"/>
          <w:szCs w:val="26"/>
        </w:rPr>
        <w:t>- копия страхового свидетельства обязательного пенсионного страхования каждого совершеннолетнего члена семьи;</w:t>
      </w:r>
    </w:p>
    <w:p w:rsidR="00D21620" w:rsidRDefault="00D21620" w:rsidP="00D21620">
      <w:pPr>
        <w:jc w:val="both"/>
      </w:pPr>
      <w:r>
        <w:rPr>
          <w:sz w:val="26"/>
          <w:szCs w:val="26"/>
        </w:rPr>
        <w:t>- справка из БТИ (на каждого члена семьи);</w:t>
      </w:r>
    </w:p>
    <w:p w:rsidR="00D21620" w:rsidRDefault="00D21620" w:rsidP="00D21620">
      <w:pPr>
        <w:pStyle w:val="ConsPlusNormal"/>
        <w:widowControl/>
        <w:ind w:firstLine="0"/>
        <w:jc w:val="both"/>
      </w:pPr>
      <w:r>
        <w:rPr>
          <w:rFonts w:ascii="Times New Roman" w:hAnsi="Times New Roman" w:cs="Times New Roman"/>
          <w:sz w:val="26"/>
          <w:szCs w:val="26"/>
        </w:rPr>
        <w:t>- уведомление об отсутствии в едином государственном реестре прав на недвижимое имущество и сделок с ним запрашиваемых  сведений (ЕГРП) (на каждого члена семьи);</w:t>
      </w:r>
    </w:p>
    <w:p w:rsidR="00D21620" w:rsidRDefault="00D21620" w:rsidP="00D21620">
      <w:pPr>
        <w:widowControl/>
        <w:jc w:val="both"/>
      </w:pPr>
      <w:proofErr w:type="gramStart"/>
      <w:r>
        <w:rPr>
          <w:sz w:val="26"/>
          <w:szCs w:val="26"/>
        </w:rPr>
        <w:t>- в случае использования средств социальной выплаты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молодая семья представляет свидетельство о государственной регистрации права собственности на жилое помещение, приобретенное (построенное) с использованием средств жилищного кредита или займа, в том числе ипотечного, и</w:t>
      </w:r>
      <w:proofErr w:type="gramEnd"/>
      <w:r>
        <w:rPr>
          <w:sz w:val="26"/>
          <w:szCs w:val="26"/>
        </w:rPr>
        <w:t xml:space="preserve"> документы, подтверждающие признание молодой семьи нуждающейся в улучшении жилищных условий на момент заключения соответствующего кредитного договора (договора займа), но не ранее 1 января 2006 года.</w:t>
      </w:r>
    </w:p>
    <w:p w:rsidR="00D21620" w:rsidRDefault="00D73D66" w:rsidP="00D21620">
      <w:pPr>
        <w:autoSpaceDE w:val="0"/>
        <w:jc w:val="both"/>
      </w:pPr>
      <w:r>
        <w:rPr>
          <w:sz w:val="26"/>
          <w:szCs w:val="26"/>
        </w:rPr>
        <w:tab/>
        <w:t>Администрация Клетнянского</w:t>
      </w:r>
      <w:r w:rsidR="00D21620">
        <w:rPr>
          <w:sz w:val="26"/>
          <w:szCs w:val="26"/>
        </w:rPr>
        <w:t xml:space="preserve"> района формирует личные (учетные) дела участников мероприятия по обеспечению жильем молодых семей и в установленный собственным регламентом срок принимает решение о признании либо об отказе в признании молодой семьи участницей мероприятия по обеспечению жильем молодых семей. О принятом решении администрация </w:t>
      </w:r>
      <w:r>
        <w:rPr>
          <w:sz w:val="26"/>
          <w:szCs w:val="26"/>
        </w:rPr>
        <w:t>Клетнянского</w:t>
      </w:r>
      <w:r w:rsidR="00D21620">
        <w:rPr>
          <w:sz w:val="26"/>
          <w:szCs w:val="26"/>
        </w:rPr>
        <w:t xml:space="preserve"> района письменно уведомляет молодую семью. После этого администрация </w:t>
      </w:r>
      <w:r>
        <w:rPr>
          <w:sz w:val="26"/>
          <w:szCs w:val="26"/>
        </w:rPr>
        <w:t>Клетнянского</w:t>
      </w:r>
      <w:r w:rsidR="00D21620">
        <w:rPr>
          <w:sz w:val="26"/>
          <w:szCs w:val="26"/>
        </w:rPr>
        <w:t xml:space="preserve"> района формирует </w:t>
      </w:r>
      <w:proofErr w:type="spellStart"/>
      <w:r w:rsidR="00D21620">
        <w:rPr>
          <w:sz w:val="26"/>
          <w:szCs w:val="26"/>
        </w:rPr>
        <w:t>общерайонную</w:t>
      </w:r>
      <w:proofErr w:type="spellEnd"/>
      <w:r w:rsidR="00D21620">
        <w:rPr>
          <w:sz w:val="26"/>
          <w:szCs w:val="26"/>
        </w:rPr>
        <w:t xml:space="preserve"> очередь. </w:t>
      </w:r>
    </w:p>
    <w:p w:rsidR="00D21620" w:rsidRDefault="00D21620" w:rsidP="00D21620">
      <w:pPr>
        <w:autoSpaceDE w:val="0"/>
        <w:ind w:firstLine="708"/>
        <w:jc w:val="both"/>
      </w:pPr>
      <w:r>
        <w:rPr>
          <w:sz w:val="26"/>
          <w:szCs w:val="26"/>
        </w:rPr>
        <w:t>Основаниями для отказа в признании молодой семьи участницей мероприятия по обеспечению жильем молодых семей являются:</w:t>
      </w:r>
    </w:p>
    <w:p w:rsidR="00D21620" w:rsidRDefault="00D21620" w:rsidP="00D21620">
      <w:pPr>
        <w:autoSpaceDE w:val="0"/>
        <w:jc w:val="both"/>
      </w:pPr>
      <w:r>
        <w:rPr>
          <w:sz w:val="26"/>
          <w:szCs w:val="26"/>
        </w:rPr>
        <w:tab/>
        <w:t>а) несоответствие молодой семьи условиям мероприятия;</w:t>
      </w:r>
    </w:p>
    <w:p w:rsidR="00D21620" w:rsidRDefault="00D21620" w:rsidP="00D21620">
      <w:pPr>
        <w:autoSpaceDE w:val="0"/>
        <w:jc w:val="both"/>
      </w:pPr>
      <w:r>
        <w:rPr>
          <w:sz w:val="26"/>
          <w:szCs w:val="26"/>
        </w:rPr>
        <w:tab/>
        <w:t>б) непредставление или представление не в полном объеме документов, необходимых для участия в мероприятия;</w:t>
      </w:r>
    </w:p>
    <w:p w:rsidR="00D21620" w:rsidRDefault="00D21620" w:rsidP="00D21620">
      <w:pPr>
        <w:autoSpaceDE w:val="0"/>
        <w:jc w:val="both"/>
      </w:pPr>
      <w:r>
        <w:rPr>
          <w:sz w:val="26"/>
          <w:szCs w:val="26"/>
        </w:rPr>
        <w:tab/>
        <w:t>в) недостоверность сведений, содержащихся в представленных документах;</w:t>
      </w:r>
    </w:p>
    <w:p w:rsidR="00D21620" w:rsidRDefault="00D21620" w:rsidP="00D21620">
      <w:pPr>
        <w:autoSpaceDE w:val="0"/>
        <w:jc w:val="both"/>
      </w:pPr>
      <w:r>
        <w:rPr>
          <w:sz w:val="26"/>
          <w:szCs w:val="26"/>
        </w:rPr>
        <w:tab/>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D21620" w:rsidRDefault="00D21620" w:rsidP="00D21620">
      <w:pPr>
        <w:ind w:firstLine="708"/>
        <w:jc w:val="both"/>
        <w:rPr>
          <w:sz w:val="26"/>
          <w:szCs w:val="26"/>
        </w:rPr>
      </w:pPr>
    </w:p>
    <w:p w:rsidR="00D21620" w:rsidRDefault="00D21620" w:rsidP="00D21620">
      <w:pPr>
        <w:pStyle w:val="ConsPlusNonformat"/>
        <w:widowControl/>
        <w:ind w:firstLine="540"/>
        <w:jc w:val="center"/>
      </w:pPr>
      <w:r>
        <w:rPr>
          <w:rFonts w:ascii="Times New Roman" w:hAnsi="Times New Roman" w:cs="Times New Roman"/>
          <w:sz w:val="26"/>
          <w:szCs w:val="26"/>
        </w:rPr>
        <w:t>3.3. Формирование муниципального списка участников мероприятия</w:t>
      </w:r>
    </w:p>
    <w:p w:rsidR="00D21620" w:rsidRDefault="00D21620" w:rsidP="00D21620">
      <w:pPr>
        <w:pStyle w:val="ConsPlusNonformat"/>
        <w:widowControl/>
        <w:ind w:firstLine="540"/>
        <w:jc w:val="center"/>
        <w:rPr>
          <w:rFonts w:cs="Times New Roman"/>
          <w:sz w:val="26"/>
          <w:szCs w:val="26"/>
        </w:rPr>
      </w:pPr>
    </w:p>
    <w:p w:rsidR="00D21620" w:rsidRDefault="00D21620" w:rsidP="00D21620">
      <w:pPr>
        <w:pStyle w:val="ConsPlusNormal"/>
        <w:widowControl/>
        <w:ind w:firstLine="540"/>
        <w:jc w:val="both"/>
      </w:pPr>
      <w:r>
        <w:rPr>
          <w:rFonts w:ascii="Times New Roman" w:hAnsi="Times New Roman" w:cs="Times New Roman"/>
          <w:sz w:val="26"/>
          <w:szCs w:val="26"/>
        </w:rPr>
        <w:t>Список участников мероприятия формируется в хронологической последовательности в соответствии с датой подачи молодой семьей полного пакета документов.</w:t>
      </w:r>
    </w:p>
    <w:p w:rsidR="00D21620" w:rsidRDefault="00D21620" w:rsidP="00D21620">
      <w:pPr>
        <w:pStyle w:val="ConsPlusNormal"/>
        <w:widowControl/>
        <w:ind w:firstLine="540"/>
        <w:jc w:val="both"/>
      </w:pPr>
      <w:r>
        <w:rPr>
          <w:rFonts w:ascii="Times New Roman" w:hAnsi="Times New Roman" w:cs="Times New Roman"/>
          <w:sz w:val="26"/>
          <w:szCs w:val="26"/>
        </w:rPr>
        <w:t xml:space="preserve">Присвоение порядкового номера в очереди молодым семьям, желающим участвовать в мероприятии, осуществляется после проверки документов администрацией </w:t>
      </w:r>
      <w:r w:rsidR="00D73D66" w:rsidRPr="00D73D66">
        <w:rPr>
          <w:rFonts w:ascii="Times New Roman" w:hAnsi="Times New Roman" w:cs="Times New Roman"/>
          <w:sz w:val="26"/>
          <w:szCs w:val="26"/>
        </w:rPr>
        <w:t>Клетнянского</w:t>
      </w:r>
      <w:r>
        <w:rPr>
          <w:rFonts w:ascii="Times New Roman" w:hAnsi="Times New Roman" w:cs="Times New Roman"/>
          <w:sz w:val="26"/>
          <w:szCs w:val="26"/>
        </w:rPr>
        <w:t xml:space="preserve"> района согласно дате внесения полного комплекта документов. Дата приема документов фиксируется на заявлении во время приема-передачи документов. В журнале приема документов делается запись о приеме документов с указанием даты, которая заверяется подписью заявителя.</w:t>
      </w:r>
    </w:p>
    <w:p w:rsidR="00D21620" w:rsidRDefault="00D21620" w:rsidP="00D21620">
      <w:pPr>
        <w:pStyle w:val="ConsPlusNormal"/>
        <w:widowControl/>
        <w:ind w:firstLine="540"/>
        <w:jc w:val="both"/>
      </w:pPr>
      <w:proofErr w:type="gramStart"/>
      <w:r>
        <w:rPr>
          <w:rFonts w:ascii="Times New Roman" w:hAnsi="Times New Roman" w:cs="Times New Roman"/>
          <w:sz w:val="26"/>
          <w:szCs w:val="26"/>
        </w:rPr>
        <w:t xml:space="preserve">Администрация </w:t>
      </w:r>
      <w:r w:rsidR="00D73D66" w:rsidRPr="00D73D66">
        <w:rPr>
          <w:rFonts w:ascii="Times New Roman" w:hAnsi="Times New Roman" w:cs="Times New Roman"/>
          <w:sz w:val="26"/>
          <w:szCs w:val="26"/>
        </w:rPr>
        <w:t>Клетнянского</w:t>
      </w:r>
      <w:r>
        <w:rPr>
          <w:rFonts w:ascii="Times New Roman" w:hAnsi="Times New Roman" w:cs="Times New Roman"/>
          <w:sz w:val="26"/>
          <w:szCs w:val="26"/>
        </w:rPr>
        <w:t xml:space="preserve"> района, в случае подтверждения со стороны Департамента семьи, </w:t>
      </w:r>
      <w:r>
        <w:rPr>
          <w:rFonts w:ascii="Times New Roman" w:hAnsi="Times New Roman" w:cs="Times New Roman"/>
          <w:color w:val="000000"/>
          <w:sz w:val="26"/>
          <w:szCs w:val="26"/>
        </w:rPr>
        <w:t>социальной и демографической политики</w:t>
      </w:r>
      <w:r>
        <w:rPr>
          <w:rFonts w:ascii="Times New Roman" w:hAnsi="Times New Roman" w:cs="Times New Roman"/>
          <w:sz w:val="26"/>
          <w:szCs w:val="26"/>
        </w:rPr>
        <w:t xml:space="preserve"> Брянской области участия в мероприятии, до 1 июня года, предшествующего планируемому году,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Департамент семьи, </w:t>
      </w:r>
      <w:r>
        <w:rPr>
          <w:rFonts w:ascii="Times New Roman" w:hAnsi="Times New Roman" w:cs="Times New Roman"/>
          <w:color w:val="000000"/>
          <w:sz w:val="26"/>
          <w:szCs w:val="26"/>
        </w:rPr>
        <w:t>социальной и демографической политики Брянской области.</w:t>
      </w:r>
      <w:proofErr w:type="gramEnd"/>
    </w:p>
    <w:p w:rsidR="00D21620" w:rsidRDefault="00D21620" w:rsidP="00D21620">
      <w:pPr>
        <w:pStyle w:val="ConsPlusNormal"/>
        <w:widowControl/>
        <w:ind w:firstLine="540"/>
        <w:jc w:val="both"/>
      </w:pPr>
      <w:r>
        <w:rPr>
          <w:rFonts w:ascii="Times New Roman" w:hAnsi="Times New Roman" w:cs="Times New Roman"/>
          <w:sz w:val="26"/>
          <w:szCs w:val="26"/>
        </w:rPr>
        <w:t>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трех и более детей.</w:t>
      </w:r>
      <w:r>
        <w:rPr>
          <w:sz w:val="26"/>
          <w:szCs w:val="26"/>
        </w:rPr>
        <w:t xml:space="preserve"> </w:t>
      </w:r>
      <w:r>
        <w:rPr>
          <w:rFonts w:ascii="Times New Roman" w:hAnsi="Times New Roman" w:cs="Times New Roman"/>
          <w:sz w:val="26"/>
          <w:szCs w:val="26"/>
        </w:rPr>
        <w:t xml:space="preserve">Во вторую очередь в указанные списки по первичной дате подачи заявления включаются молодые семьи - участники мероприятия по обеспечению жильем молодых семей ведомственной целевой программы </w:t>
      </w:r>
      <w:r>
        <w:rPr>
          <w:rFonts w:ascii="Times New Roman" w:hAnsi="Times New Roman" w:cs="Times New Roman"/>
          <w:sz w:val="24"/>
          <w:szCs w:val="24"/>
        </w:rPr>
        <w:t>«</w:t>
      </w:r>
      <w:r>
        <w:rPr>
          <w:rFonts w:ascii="Times New Roman" w:hAnsi="Times New Roman" w:cs="Times New Roman"/>
          <w:sz w:val="26"/>
          <w:szCs w:val="26"/>
        </w:rPr>
        <w:t xml:space="preserve">Оказание государственной поддержки гражданам в обеспечении жильем и оплате жилищно-коммунальных услуг» государственной </w:t>
      </w:r>
      <w:hyperlink r:id="rId8" w:history="1">
        <w:r>
          <w:rPr>
            <w:rStyle w:val="a3"/>
            <w:rFonts w:ascii="Times New Roman" w:hAnsi="Times New Roman" w:cs="Times New Roman"/>
            <w:sz w:val="26"/>
            <w:szCs w:val="26"/>
          </w:rPr>
          <w:t>программы</w:t>
        </w:r>
      </w:hyperlink>
      <w:r>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rsidR="00D21620" w:rsidRDefault="00D21620" w:rsidP="00D21620">
      <w:pPr>
        <w:pStyle w:val="ConsPlusNormal"/>
        <w:widowControl/>
        <w:ind w:firstLine="540"/>
        <w:jc w:val="both"/>
      </w:pPr>
      <w:r>
        <w:rPr>
          <w:rFonts w:ascii="Times New Roman" w:hAnsi="Times New Roman" w:cs="Times New Roman"/>
          <w:sz w:val="26"/>
          <w:szCs w:val="26"/>
        </w:rPr>
        <w:t>В случае если молодые семьи имеют одинаковую дату подачи заявления для участия в подпрограмме, учет молодых семей осуществляется в следующем приоритетном порядке:</w:t>
      </w:r>
    </w:p>
    <w:p w:rsidR="00D21620" w:rsidRDefault="00D21620" w:rsidP="00D21620">
      <w:pPr>
        <w:pStyle w:val="ConsPlusNormal"/>
        <w:widowControl/>
        <w:ind w:firstLine="540"/>
        <w:jc w:val="both"/>
      </w:pPr>
      <w:r>
        <w:rPr>
          <w:rFonts w:ascii="Times New Roman" w:hAnsi="Times New Roman" w:cs="Times New Roman"/>
          <w:sz w:val="26"/>
          <w:szCs w:val="26"/>
        </w:rPr>
        <w:t>- молодые семьи, имеющие трех и более детей;</w:t>
      </w:r>
    </w:p>
    <w:p w:rsidR="00D21620" w:rsidRDefault="00D21620" w:rsidP="00D21620">
      <w:pPr>
        <w:pStyle w:val="ConsPlusNormal"/>
        <w:widowControl/>
        <w:ind w:firstLine="540"/>
        <w:jc w:val="both"/>
      </w:pPr>
      <w:r>
        <w:rPr>
          <w:rFonts w:ascii="Times New Roman" w:hAnsi="Times New Roman" w:cs="Times New Roman"/>
          <w:sz w:val="26"/>
          <w:szCs w:val="26"/>
        </w:rPr>
        <w:t>- молодые семьи, имеющие двух детей;</w:t>
      </w:r>
    </w:p>
    <w:p w:rsidR="00D21620" w:rsidRDefault="00D21620" w:rsidP="00D21620">
      <w:pPr>
        <w:pStyle w:val="ConsPlusNormal"/>
        <w:widowControl/>
        <w:ind w:firstLine="540"/>
        <w:jc w:val="both"/>
      </w:pPr>
      <w:r>
        <w:rPr>
          <w:rFonts w:ascii="Times New Roman" w:hAnsi="Times New Roman" w:cs="Times New Roman"/>
          <w:sz w:val="26"/>
          <w:szCs w:val="26"/>
        </w:rPr>
        <w:t>- неполные молодые семьи, имеющие одного ребенка и более;</w:t>
      </w:r>
    </w:p>
    <w:p w:rsidR="00D21620" w:rsidRDefault="00D21620" w:rsidP="00D21620">
      <w:pPr>
        <w:pStyle w:val="ConsPlusNormal"/>
        <w:widowControl/>
        <w:ind w:firstLine="540"/>
        <w:jc w:val="both"/>
      </w:pPr>
      <w:r>
        <w:rPr>
          <w:rFonts w:ascii="Times New Roman" w:hAnsi="Times New Roman" w:cs="Times New Roman"/>
          <w:sz w:val="26"/>
          <w:szCs w:val="26"/>
        </w:rPr>
        <w:t>- молодые семьи, имеющие одного ребенка.</w:t>
      </w:r>
    </w:p>
    <w:p w:rsidR="00D21620" w:rsidRDefault="00D21620" w:rsidP="00D21620">
      <w:pPr>
        <w:pStyle w:val="ConsNormal"/>
        <w:ind w:right="0"/>
        <w:jc w:val="both"/>
      </w:pPr>
      <w:proofErr w:type="gramStart"/>
      <w:r>
        <w:rPr>
          <w:rFonts w:ascii="Times New Roman" w:hAnsi="Times New Roman" w:cs="Times New Roman"/>
          <w:sz w:val="26"/>
          <w:szCs w:val="26"/>
        </w:rPr>
        <w:t xml:space="preserve">Администрация </w:t>
      </w:r>
      <w:r w:rsidR="00DB5F1B" w:rsidRPr="00DB5F1B">
        <w:rPr>
          <w:rFonts w:ascii="Times New Roman" w:hAnsi="Times New Roman" w:cs="Times New Roman"/>
          <w:sz w:val="26"/>
          <w:szCs w:val="26"/>
        </w:rPr>
        <w:t>Клетнянского</w:t>
      </w:r>
      <w:r w:rsidRPr="00DB5F1B">
        <w:rPr>
          <w:rFonts w:ascii="Times New Roman" w:hAnsi="Times New Roman" w:cs="Times New Roman"/>
          <w:sz w:val="26"/>
          <w:szCs w:val="26"/>
        </w:rPr>
        <w:t xml:space="preserve"> </w:t>
      </w:r>
      <w:r>
        <w:rPr>
          <w:rFonts w:ascii="Times New Roman" w:hAnsi="Times New Roman" w:cs="Times New Roman"/>
          <w:sz w:val="26"/>
          <w:szCs w:val="26"/>
        </w:rPr>
        <w:t xml:space="preserve">района Брянской области, до 1 июня года, предшествующего планируемому году,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Pr>
          <w:rFonts w:ascii="Times New Roman" w:hAnsi="Times New Roman" w:cs="Times New Roman"/>
          <w:color w:val="000000"/>
          <w:sz w:val="26"/>
          <w:szCs w:val="26"/>
        </w:rPr>
        <w:t>Департамент семьи, социальной и демографической политики</w:t>
      </w:r>
      <w:r>
        <w:rPr>
          <w:rFonts w:ascii="Times New Roman" w:hAnsi="Times New Roman" w:cs="Times New Roman"/>
          <w:sz w:val="26"/>
          <w:szCs w:val="26"/>
        </w:rPr>
        <w:t xml:space="preserve"> Брянской области, который ежегодно осуществляет отбор муниципальных районов (городских округов) для </w:t>
      </w:r>
      <w:r>
        <w:rPr>
          <w:rFonts w:ascii="Times New Roman" w:hAnsi="Times New Roman" w:cs="Times New Roman"/>
          <w:color w:val="000000"/>
          <w:sz w:val="26"/>
          <w:szCs w:val="26"/>
        </w:rPr>
        <w:t>участия в реализации мероприятия в планируемом финансовом году.</w:t>
      </w:r>
      <w:proofErr w:type="gramEnd"/>
    </w:p>
    <w:p w:rsidR="001A6F3F" w:rsidRDefault="001A6F3F" w:rsidP="00D21620">
      <w:pPr>
        <w:shd w:val="clear" w:color="auto" w:fill="FFFFFF"/>
        <w:spacing w:line="324" w:lineRule="exact"/>
        <w:ind w:firstLine="708"/>
        <w:jc w:val="center"/>
        <w:rPr>
          <w:sz w:val="26"/>
          <w:szCs w:val="26"/>
        </w:rPr>
      </w:pPr>
    </w:p>
    <w:p w:rsidR="00A62AE4" w:rsidRDefault="00A62AE4" w:rsidP="00D21620">
      <w:pPr>
        <w:shd w:val="clear" w:color="auto" w:fill="FFFFFF"/>
        <w:spacing w:line="324" w:lineRule="exact"/>
        <w:ind w:firstLine="708"/>
        <w:jc w:val="center"/>
        <w:rPr>
          <w:sz w:val="26"/>
          <w:szCs w:val="26"/>
        </w:rPr>
      </w:pPr>
    </w:p>
    <w:p w:rsidR="00D21620" w:rsidRDefault="00D21620" w:rsidP="00D21620">
      <w:pPr>
        <w:shd w:val="clear" w:color="auto" w:fill="FFFFFF"/>
        <w:spacing w:line="324" w:lineRule="exact"/>
        <w:ind w:firstLine="708"/>
        <w:jc w:val="center"/>
      </w:pPr>
      <w:r>
        <w:rPr>
          <w:sz w:val="26"/>
          <w:szCs w:val="26"/>
        </w:rPr>
        <w:t>3.4. Выдача свидетельств молодым семьям на приобретение</w:t>
      </w:r>
    </w:p>
    <w:p w:rsidR="00D21620" w:rsidRDefault="00D21620" w:rsidP="00D21620">
      <w:pPr>
        <w:shd w:val="clear" w:color="auto" w:fill="FFFFFF"/>
        <w:spacing w:line="324" w:lineRule="exact"/>
        <w:ind w:firstLine="708"/>
        <w:jc w:val="center"/>
        <w:rPr>
          <w:sz w:val="26"/>
          <w:szCs w:val="26"/>
        </w:rPr>
      </w:pPr>
      <w:r>
        <w:rPr>
          <w:sz w:val="26"/>
          <w:szCs w:val="26"/>
        </w:rPr>
        <w:t>(строительство) жилья</w:t>
      </w:r>
    </w:p>
    <w:p w:rsidR="001A6F3F" w:rsidRDefault="001A6F3F" w:rsidP="00D21620">
      <w:pPr>
        <w:shd w:val="clear" w:color="auto" w:fill="FFFFFF"/>
        <w:spacing w:line="324" w:lineRule="exact"/>
        <w:ind w:firstLine="708"/>
        <w:jc w:val="center"/>
      </w:pPr>
    </w:p>
    <w:p w:rsidR="00D21620" w:rsidRDefault="00D21620" w:rsidP="00D21620">
      <w:pPr>
        <w:ind w:firstLine="708"/>
        <w:jc w:val="both"/>
      </w:pPr>
      <w:r>
        <w:rPr>
          <w:sz w:val="26"/>
          <w:szCs w:val="26"/>
        </w:rPr>
        <w:t xml:space="preserve">Выписки из списка молодых семей – претендентов на получение социальных выплат в планируемом году, доводятся Департаментом семьи, социальной и демографической политики Брянской области до администрации </w:t>
      </w:r>
      <w:r w:rsidR="00DB5F1B">
        <w:rPr>
          <w:sz w:val="26"/>
          <w:szCs w:val="26"/>
        </w:rPr>
        <w:t>Клетнянского</w:t>
      </w:r>
      <w:r>
        <w:rPr>
          <w:sz w:val="26"/>
          <w:szCs w:val="26"/>
        </w:rPr>
        <w:t xml:space="preserve"> района.</w:t>
      </w:r>
    </w:p>
    <w:p w:rsidR="00D21620" w:rsidRDefault="00D21620" w:rsidP="00D21620">
      <w:pPr>
        <w:ind w:firstLine="708"/>
        <w:jc w:val="both"/>
      </w:pPr>
      <w:r>
        <w:rPr>
          <w:sz w:val="26"/>
          <w:szCs w:val="26"/>
        </w:rPr>
        <w:t xml:space="preserve">Администрация </w:t>
      </w:r>
      <w:r w:rsidR="00DB5F1B">
        <w:rPr>
          <w:sz w:val="26"/>
          <w:szCs w:val="26"/>
        </w:rPr>
        <w:t>Клетнянского</w:t>
      </w:r>
      <w:r>
        <w:rPr>
          <w:sz w:val="26"/>
          <w:szCs w:val="26"/>
        </w:rPr>
        <w:t xml:space="preserve"> района:</w:t>
      </w:r>
    </w:p>
    <w:p w:rsidR="00D21620" w:rsidRDefault="00D21620" w:rsidP="00D21620">
      <w:pPr>
        <w:ind w:firstLine="708"/>
        <w:jc w:val="both"/>
      </w:pPr>
      <w:r>
        <w:rPr>
          <w:sz w:val="26"/>
          <w:szCs w:val="26"/>
        </w:rPr>
        <w:t xml:space="preserve">- доводит до сведения молодых семей, включенных в указанные списки, о необходимости обновления пакета документов в личном (учетном) деле молодых семей – претендентов на участие в мероприятии по обеспечению жильем молодых семей в планируемом году, хранящихся в администрации </w:t>
      </w:r>
      <w:r w:rsidR="00DB5F1B">
        <w:rPr>
          <w:sz w:val="26"/>
          <w:szCs w:val="26"/>
        </w:rPr>
        <w:t>Клетнянского</w:t>
      </w:r>
      <w:r>
        <w:rPr>
          <w:sz w:val="26"/>
          <w:szCs w:val="26"/>
        </w:rPr>
        <w:t xml:space="preserve"> района:</w:t>
      </w:r>
    </w:p>
    <w:p w:rsidR="00D21620" w:rsidRDefault="00D21620" w:rsidP="00D21620">
      <w:pPr>
        <w:ind w:firstLine="708"/>
        <w:jc w:val="both"/>
      </w:pPr>
      <w:r>
        <w:rPr>
          <w:sz w:val="26"/>
          <w:szCs w:val="26"/>
        </w:rPr>
        <w:t>- в течение десяти дней после поступления бюджетных средств, предназначенных для предоставления социальных выплат, в пределах выделенных средств областного бюджета на предоставление социальных выплат, (включая средства федерального бюджета, поступившие на эти цели в областной бюджет), производит оформление свидетельств и выдачу их молодым семьям в порядке очередности, определенной списком молодых семей-претендентов на получение социальных выплат.</w:t>
      </w:r>
    </w:p>
    <w:p w:rsidR="00D21620" w:rsidRDefault="00D21620" w:rsidP="00D21620">
      <w:pPr>
        <w:jc w:val="both"/>
      </w:pPr>
      <w:r>
        <w:rPr>
          <w:sz w:val="26"/>
          <w:szCs w:val="26"/>
        </w:rPr>
        <w:tab/>
        <w:t>Факт получения свидетельства участником мероприятия подтверждается его подписью (подписью уполномоченного им лица) в книге учета выданных свидетельств.</w:t>
      </w:r>
    </w:p>
    <w:p w:rsidR="00D21620" w:rsidRDefault="00D21620" w:rsidP="00D21620">
      <w:pPr>
        <w:jc w:val="both"/>
      </w:pPr>
      <w:r>
        <w:rPr>
          <w:sz w:val="26"/>
          <w:szCs w:val="26"/>
        </w:rPr>
        <w:tab/>
        <w:t xml:space="preserve">Для получения свидетельства молодая семья-претендент на получение социальной выплаты направляет в администрацию </w:t>
      </w:r>
      <w:r w:rsidR="00DB5F1B">
        <w:rPr>
          <w:sz w:val="26"/>
          <w:szCs w:val="26"/>
        </w:rPr>
        <w:t>Клетнянского</w:t>
      </w:r>
      <w:r>
        <w:rPr>
          <w:sz w:val="26"/>
          <w:szCs w:val="26"/>
        </w:rPr>
        <w:t xml:space="preserve"> района заявление о выдаче свидетельства.</w:t>
      </w:r>
    </w:p>
    <w:p w:rsidR="00D21620" w:rsidRDefault="00D21620" w:rsidP="00D21620">
      <w:pPr>
        <w:ind w:firstLine="708"/>
        <w:jc w:val="both"/>
      </w:pPr>
      <w:r>
        <w:rPr>
          <w:sz w:val="26"/>
          <w:szCs w:val="26"/>
        </w:rPr>
        <w:t>При получении свидетельства молодая семья информируется о порядке,  условиях получения и использования социальной выплаты, предоставляемой по этому свидетельству (образец бланка свидетельства - приложение № 2 к настоящему административному регламенту).</w:t>
      </w:r>
    </w:p>
    <w:p w:rsidR="00D21620" w:rsidRDefault="00D21620" w:rsidP="00D21620">
      <w:pPr>
        <w:autoSpaceDE w:val="0"/>
        <w:ind w:firstLine="708"/>
        <w:jc w:val="both"/>
      </w:pPr>
      <w:r>
        <w:rPr>
          <w:sz w:val="26"/>
          <w:szCs w:val="26"/>
        </w:rPr>
        <w:t>Молодые семьи социальную выплату могут использовать:</w:t>
      </w:r>
    </w:p>
    <w:p w:rsidR="00D21620" w:rsidRDefault="00D21620" w:rsidP="00D21620">
      <w:pPr>
        <w:autoSpaceDE w:val="0"/>
        <w:jc w:val="both"/>
      </w:pPr>
      <w:r>
        <w:rPr>
          <w:sz w:val="26"/>
          <w:szCs w:val="26"/>
        </w:rPr>
        <w:tab/>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D21620" w:rsidRDefault="00D21620" w:rsidP="00D21620">
      <w:pPr>
        <w:autoSpaceDE w:val="0"/>
        <w:jc w:val="both"/>
      </w:pPr>
      <w:r>
        <w:rPr>
          <w:sz w:val="26"/>
          <w:szCs w:val="26"/>
        </w:rPr>
        <w:tab/>
        <w:t>б) для оплаты цены договора строительного подряда на строительство индивидуального жилого дома;</w:t>
      </w:r>
    </w:p>
    <w:p w:rsidR="00D21620" w:rsidRDefault="00D21620" w:rsidP="00D21620">
      <w:pPr>
        <w:autoSpaceDE w:val="0"/>
        <w:jc w:val="both"/>
      </w:pPr>
      <w:r>
        <w:rPr>
          <w:sz w:val="26"/>
          <w:szCs w:val="26"/>
        </w:rPr>
        <w:tab/>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21620" w:rsidRDefault="00D21620" w:rsidP="00D21620">
      <w:pPr>
        <w:autoSpaceDE w:val="0"/>
        <w:jc w:val="both"/>
      </w:pPr>
      <w:r>
        <w:rPr>
          <w:sz w:val="26"/>
          <w:szCs w:val="26"/>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21620" w:rsidRDefault="00D21620" w:rsidP="00D21620">
      <w:pPr>
        <w:autoSpaceDE w:val="0"/>
        <w:jc w:val="both"/>
      </w:pPr>
      <w:r>
        <w:rPr>
          <w:sz w:val="26"/>
          <w:szCs w:val="26"/>
        </w:rPr>
        <w:tab/>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21620" w:rsidRDefault="00D21620" w:rsidP="00D21620">
      <w:pPr>
        <w:jc w:val="both"/>
      </w:pPr>
      <w:r>
        <w:rPr>
          <w:sz w:val="26"/>
          <w:szCs w:val="26"/>
        </w:rPr>
        <w:tab/>
        <w:t xml:space="preserve">е)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В этом случае социальная выплата предоставляется за счет средств областного и (или) местных бюджетов. Перечисление средств социальной выплаты на погашение иных процентов, штрафов, комиссий, пеней за просрочку исполнения обязательств по указанным кредитам или займам не допускается. Право использовать социальную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но не ранее 1 января 2006 года. </w:t>
      </w:r>
    </w:p>
    <w:p w:rsidR="00D21620" w:rsidRDefault="00D21620" w:rsidP="00D21620">
      <w:pPr>
        <w:ind w:firstLine="708"/>
        <w:jc w:val="both"/>
      </w:pPr>
      <w:r>
        <w:rPr>
          <w:rFonts w:eastAsia="Times New Roman"/>
          <w:sz w:val="26"/>
          <w:szCs w:val="26"/>
        </w:rPr>
        <w:t xml:space="preserve"> </w:t>
      </w:r>
      <w:r>
        <w:rPr>
          <w:sz w:val="26"/>
          <w:szCs w:val="26"/>
        </w:rPr>
        <w:t>Молодая семья, получившая свидетельство на получение социальной выплаты, выполняет следующие действия:</w:t>
      </w:r>
    </w:p>
    <w:p w:rsidR="00D21620" w:rsidRDefault="00D21620" w:rsidP="00D21620">
      <w:pPr>
        <w:jc w:val="both"/>
      </w:pPr>
      <w:r>
        <w:rPr>
          <w:sz w:val="26"/>
          <w:szCs w:val="26"/>
        </w:rPr>
        <w:t>- направляется в банк;</w:t>
      </w:r>
    </w:p>
    <w:p w:rsidR="00D21620" w:rsidRDefault="00D21620" w:rsidP="00D21620">
      <w:pPr>
        <w:jc w:val="both"/>
      </w:pPr>
      <w:r>
        <w:rPr>
          <w:sz w:val="26"/>
          <w:szCs w:val="26"/>
        </w:rPr>
        <w:t xml:space="preserve">- открывает счет в банке  по обслуживанию государственных программ; </w:t>
      </w:r>
    </w:p>
    <w:p w:rsidR="00D21620" w:rsidRDefault="00D21620" w:rsidP="00D21620">
      <w:pPr>
        <w:jc w:val="both"/>
      </w:pPr>
      <w:r>
        <w:rPr>
          <w:sz w:val="26"/>
          <w:szCs w:val="26"/>
        </w:rPr>
        <w:t>- принимает решение о возможных вариантах использования социальной выплаты;</w:t>
      </w:r>
      <w:r>
        <w:rPr>
          <w:rFonts w:ascii="Courier New" w:hAnsi="Courier New" w:cs="Courier New"/>
          <w:sz w:val="26"/>
          <w:szCs w:val="26"/>
        </w:rPr>
        <w:t xml:space="preserve">    </w:t>
      </w:r>
    </w:p>
    <w:p w:rsidR="00D21620" w:rsidRDefault="00D21620" w:rsidP="00D21620">
      <w:pPr>
        <w:autoSpaceDE w:val="0"/>
        <w:jc w:val="both"/>
      </w:pPr>
      <w:r>
        <w:rPr>
          <w:sz w:val="26"/>
          <w:szCs w:val="26"/>
        </w:rPr>
        <w:t>-заключает соответствующий договор (купли-продажи, договор на приобретение стройматериалов, договор строительного подряда, договор с уполномоченной организацией на приобретение жилого помещения экономкласса на первичном рынке жилья);</w:t>
      </w:r>
    </w:p>
    <w:p w:rsidR="00D21620" w:rsidRDefault="00D21620" w:rsidP="00D21620">
      <w:pPr>
        <w:jc w:val="both"/>
      </w:pPr>
      <w:r>
        <w:rPr>
          <w:sz w:val="26"/>
          <w:szCs w:val="26"/>
        </w:rPr>
        <w:t>- регистрирует договор в органах юстиции по государственной регистрации права на недвижимое имущество;</w:t>
      </w:r>
    </w:p>
    <w:p w:rsidR="00D21620" w:rsidRDefault="00D21620" w:rsidP="00D21620">
      <w:pPr>
        <w:jc w:val="both"/>
      </w:pPr>
      <w:r>
        <w:rPr>
          <w:sz w:val="26"/>
          <w:szCs w:val="26"/>
        </w:rPr>
        <w:t>- предъявляет договор в банк, банк осуществляет зачисление на банковский счет владельцев свидетельства средства социальной выплаты и списывает сумму лицу, указанному в договоре;</w:t>
      </w:r>
    </w:p>
    <w:p w:rsidR="00D21620" w:rsidRDefault="00D21620" w:rsidP="00D21620">
      <w:pPr>
        <w:jc w:val="both"/>
      </w:pPr>
      <w:r>
        <w:rPr>
          <w:sz w:val="26"/>
          <w:szCs w:val="26"/>
        </w:rPr>
        <w:t>- регистрирует приобретенное жилье на всех членов семьи в общую долевую собственность;</w:t>
      </w:r>
    </w:p>
    <w:p w:rsidR="00D21620" w:rsidRDefault="00D21620" w:rsidP="00D21620">
      <w:pPr>
        <w:autoSpaceDE w:val="0"/>
        <w:jc w:val="both"/>
      </w:pPr>
      <w:r>
        <w:rPr>
          <w:sz w:val="26"/>
          <w:szCs w:val="26"/>
        </w:rPr>
        <w:t xml:space="preserve">- предъявляет копии свидетельств о регистрации права собственности на объекты приобретенной (строящейся) недвижимости в орган местного самоуправления. </w:t>
      </w:r>
    </w:p>
    <w:p w:rsidR="00D21620" w:rsidRDefault="00D21620" w:rsidP="00D21620">
      <w:pPr>
        <w:ind w:firstLine="708"/>
        <w:jc w:val="both"/>
      </w:pPr>
      <w:r>
        <w:rPr>
          <w:sz w:val="26"/>
          <w:szCs w:val="26"/>
        </w:rPr>
        <w:t xml:space="preserve">Администрация </w:t>
      </w:r>
      <w:r w:rsidR="006E2352">
        <w:rPr>
          <w:sz w:val="26"/>
          <w:szCs w:val="26"/>
        </w:rPr>
        <w:t>Клетнянского</w:t>
      </w:r>
      <w:r>
        <w:rPr>
          <w:sz w:val="26"/>
          <w:szCs w:val="26"/>
        </w:rPr>
        <w:t xml:space="preserve"> района на основании представленных документов снимает с учета молодые семьи, улучшившие свои жилищные условия, и уведомляет иные органы и организации, в которых они состояли на учёте.</w:t>
      </w:r>
    </w:p>
    <w:p w:rsidR="00D21620" w:rsidRDefault="00D21620" w:rsidP="00D21620">
      <w:pPr>
        <w:autoSpaceDE w:val="0"/>
        <w:jc w:val="both"/>
      </w:pPr>
      <w:r>
        <w:rPr>
          <w:sz w:val="26"/>
          <w:szCs w:val="26"/>
        </w:rPr>
        <w:tab/>
      </w:r>
    </w:p>
    <w:p w:rsidR="00D21620" w:rsidRDefault="00D21620" w:rsidP="00D21620">
      <w:pPr>
        <w:autoSpaceDE w:val="0"/>
        <w:jc w:val="center"/>
      </w:pPr>
      <w:r>
        <w:rPr>
          <w:sz w:val="26"/>
          <w:szCs w:val="26"/>
        </w:rPr>
        <w:t>4. Порядок и формы контроля исполнения  муниципальной услуги</w:t>
      </w:r>
    </w:p>
    <w:p w:rsidR="00D21620" w:rsidRDefault="00D21620" w:rsidP="00D21620">
      <w:pPr>
        <w:autoSpaceDE w:val="0"/>
        <w:jc w:val="center"/>
        <w:rPr>
          <w:sz w:val="26"/>
          <w:szCs w:val="26"/>
        </w:rPr>
      </w:pPr>
    </w:p>
    <w:p w:rsidR="00D21620" w:rsidRDefault="00D21620" w:rsidP="00D21620">
      <w:pPr>
        <w:tabs>
          <w:tab w:val="left" w:pos="0"/>
        </w:tabs>
        <w:jc w:val="both"/>
      </w:pPr>
      <w:r>
        <w:rPr>
          <w:sz w:val="26"/>
          <w:szCs w:val="26"/>
        </w:rPr>
        <w:tab/>
        <w:t xml:space="preserve">4.1. Текущий </w:t>
      </w:r>
      <w:proofErr w:type="gramStart"/>
      <w:r>
        <w:rPr>
          <w:sz w:val="26"/>
          <w:szCs w:val="26"/>
        </w:rPr>
        <w:t>контроль за</w:t>
      </w:r>
      <w:proofErr w:type="gramEnd"/>
      <w:r>
        <w:rPr>
          <w:sz w:val="26"/>
          <w:szCs w:val="26"/>
        </w:rPr>
        <w:t xml:space="preserve"> соблюдением последовательности действий, определенных административными процедурами по исполнению муниципальной услуги </w:t>
      </w:r>
      <w:r>
        <w:rPr>
          <w:rFonts w:cs="Arial"/>
          <w:color w:val="000000"/>
          <w:sz w:val="26"/>
          <w:szCs w:val="26"/>
        </w:rPr>
        <w:t>по обеспечению жильем молодых семей</w:t>
      </w:r>
      <w:r>
        <w:rPr>
          <w:sz w:val="26"/>
          <w:szCs w:val="26"/>
        </w:rPr>
        <w:t>, и принятием решений специалистами осуществляется должностными лицами, ответственными за организацию работы по исполнению вышеуказанной услуги.</w:t>
      </w:r>
    </w:p>
    <w:p w:rsidR="00D21620" w:rsidRDefault="00D21620" w:rsidP="00D21620">
      <w:pPr>
        <w:ind w:firstLine="708"/>
        <w:jc w:val="both"/>
      </w:pPr>
      <w:r>
        <w:rPr>
          <w:sz w:val="26"/>
          <w:szCs w:val="26"/>
        </w:rPr>
        <w:t xml:space="preserve">4.2. </w:t>
      </w:r>
      <w:r w:rsidR="006E2352">
        <w:rPr>
          <w:sz w:val="26"/>
          <w:szCs w:val="26"/>
        </w:rPr>
        <w:t xml:space="preserve">Ведущий специалист по делам молодёжной политики, физической культуры и массовому спорту администрации </w:t>
      </w:r>
      <w:r w:rsidR="006E2352" w:rsidRPr="00075BBD">
        <w:rPr>
          <w:color w:val="000000"/>
          <w:sz w:val="26"/>
          <w:szCs w:val="26"/>
        </w:rPr>
        <w:t>Клетнянского</w:t>
      </w:r>
      <w:r w:rsidR="006E2352">
        <w:rPr>
          <w:sz w:val="26"/>
          <w:szCs w:val="26"/>
        </w:rPr>
        <w:t xml:space="preserve"> района</w:t>
      </w:r>
      <w:r>
        <w:rPr>
          <w:sz w:val="26"/>
          <w:szCs w:val="26"/>
          <w:lang w:val="ru-MO"/>
        </w:rPr>
        <w:t xml:space="preserve"> </w:t>
      </w:r>
      <w:r>
        <w:rPr>
          <w:sz w:val="26"/>
          <w:szCs w:val="26"/>
        </w:rPr>
        <w:t>несет персональную ответственность за качество предоставляемой информации при консультировании и правильность подготовленных документов, которая закрепляется в его должностных обязанностях в соответствии с требованиями действующего  законодательства.</w:t>
      </w:r>
    </w:p>
    <w:p w:rsidR="00D21620" w:rsidRDefault="00D21620" w:rsidP="00D21620">
      <w:pPr>
        <w:tabs>
          <w:tab w:val="left" w:pos="0"/>
        </w:tabs>
        <w:jc w:val="both"/>
      </w:pPr>
      <w:r>
        <w:rPr>
          <w:sz w:val="26"/>
          <w:szCs w:val="26"/>
        </w:rPr>
        <w:tab/>
        <w:t>4.3. Текущий контроль осуществляется путем проведения должностным лицом, ответственным за организацию работы по исполнению муниципальной услуги, контролирующими органами проверок соблюдения и исполнения специалистами положений административного регламента, иных нормативно-правовых правовых актов Российской Федерации и Брянской области.</w:t>
      </w:r>
    </w:p>
    <w:p w:rsidR="00D21620" w:rsidRDefault="00D21620" w:rsidP="00D21620">
      <w:pPr>
        <w:ind w:firstLine="708"/>
        <w:jc w:val="both"/>
      </w:pPr>
      <w:r>
        <w:rPr>
          <w:sz w:val="26"/>
          <w:szCs w:val="26"/>
        </w:rPr>
        <w:t>Периодичность осуществления текущего контроля составляет один раз в шесть месяцев.</w:t>
      </w:r>
    </w:p>
    <w:p w:rsidR="00D21620" w:rsidRDefault="00D21620" w:rsidP="00D21620">
      <w:pPr>
        <w:tabs>
          <w:tab w:val="left" w:pos="0"/>
        </w:tabs>
        <w:jc w:val="both"/>
      </w:pPr>
      <w:r>
        <w:rPr>
          <w:sz w:val="26"/>
          <w:szCs w:val="26"/>
        </w:rPr>
        <w:tab/>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1620" w:rsidRDefault="00D21620" w:rsidP="00D21620">
      <w:pPr>
        <w:ind w:firstLine="708"/>
        <w:jc w:val="both"/>
      </w:pPr>
      <w:r>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1620" w:rsidRDefault="00D21620" w:rsidP="00D21620">
      <w:pPr>
        <w:jc w:val="both"/>
      </w:pPr>
      <w:r>
        <w:rPr>
          <w:color w:val="0000FF"/>
          <w:sz w:val="26"/>
          <w:szCs w:val="26"/>
        </w:rPr>
        <w:tab/>
      </w:r>
      <w:r>
        <w:rPr>
          <w:sz w:val="26"/>
          <w:szCs w:val="26"/>
        </w:rPr>
        <w:t>4.5.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21620" w:rsidRDefault="00D21620" w:rsidP="00D21620">
      <w:pPr>
        <w:jc w:val="both"/>
      </w:pPr>
      <w:r>
        <w:rPr>
          <w:sz w:val="26"/>
          <w:szCs w:val="26"/>
        </w:rPr>
        <w:tab/>
        <w:t>4.6. Для проведения проверки полноты и качества исполняемой муниципальной услуги формируется комиссия.</w:t>
      </w:r>
    </w:p>
    <w:p w:rsidR="00D21620" w:rsidRDefault="00D21620" w:rsidP="00D21620">
      <w:pPr>
        <w:ind w:firstLine="708"/>
        <w:jc w:val="both"/>
      </w:pPr>
      <w:r>
        <w:rPr>
          <w:sz w:val="26"/>
          <w:szCs w:val="26"/>
        </w:rPr>
        <w:t>Результаты деятельности комиссии оформляются в виде справки, в которой отмечаются выявленные недостатки и предложения по их устранению.</w:t>
      </w:r>
    </w:p>
    <w:p w:rsidR="00D21620" w:rsidRDefault="00D21620" w:rsidP="00D21620">
      <w:pPr>
        <w:ind w:firstLine="708"/>
        <w:jc w:val="both"/>
      </w:pPr>
      <w:r>
        <w:rPr>
          <w:sz w:val="26"/>
          <w:szCs w:val="26"/>
        </w:rPr>
        <w:t>Справка подписывается председателем комиссии.</w:t>
      </w:r>
    </w:p>
    <w:p w:rsidR="00D21620" w:rsidRPr="00A62AE4" w:rsidRDefault="00D21620" w:rsidP="00D21620">
      <w:pPr>
        <w:tabs>
          <w:tab w:val="left" w:pos="294"/>
          <w:tab w:val="left" w:pos="1440"/>
        </w:tabs>
        <w:autoSpaceDE w:val="0"/>
        <w:ind w:firstLine="540"/>
        <w:jc w:val="center"/>
        <w:rPr>
          <w:bCs/>
          <w:sz w:val="16"/>
          <w:szCs w:val="16"/>
        </w:rPr>
      </w:pPr>
    </w:p>
    <w:p w:rsidR="00D21620" w:rsidRDefault="00D21620" w:rsidP="00D21620">
      <w:pPr>
        <w:tabs>
          <w:tab w:val="left" w:pos="294"/>
          <w:tab w:val="left" w:pos="1440"/>
        </w:tabs>
        <w:autoSpaceDE w:val="0"/>
        <w:ind w:firstLine="540"/>
        <w:jc w:val="center"/>
      </w:pPr>
      <w:r>
        <w:rPr>
          <w:bCs/>
          <w:sz w:val="26"/>
          <w:szCs w:val="26"/>
        </w:rPr>
        <w:t>5. Порядок обжалования действий (бездействия) должностного лица, а также принимаемого решения при исполнении муниципальной услуги</w:t>
      </w:r>
    </w:p>
    <w:p w:rsidR="00D21620" w:rsidRPr="00A62AE4" w:rsidRDefault="00D21620" w:rsidP="00D21620">
      <w:pPr>
        <w:tabs>
          <w:tab w:val="left" w:pos="294"/>
          <w:tab w:val="left" w:pos="1440"/>
        </w:tabs>
        <w:autoSpaceDE w:val="0"/>
        <w:ind w:firstLine="540"/>
        <w:jc w:val="center"/>
        <w:rPr>
          <w:bCs/>
          <w:sz w:val="16"/>
          <w:szCs w:val="16"/>
        </w:rPr>
      </w:pPr>
    </w:p>
    <w:p w:rsidR="00D21620" w:rsidRDefault="00D21620" w:rsidP="00D21620">
      <w:pPr>
        <w:tabs>
          <w:tab w:val="left" w:pos="0"/>
        </w:tabs>
        <w:jc w:val="both"/>
      </w:pPr>
      <w:r>
        <w:rPr>
          <w:sz w:val="26"/>
          <w:szCs w:val="26"/>
        </w:rPr>
        <w:tab/>
        <w:t>5.1. Заявители имеют право на обжалование действий или бездействия должностных лиц, ответственного за исполнение муниципальной услуги, в досудебном и судебном порядке.</w:t>
      </w:r>
    </w:p>
    <w:p w:rsidR="00D21620" w:rsidRDefault="00D21620" w:rsidP="00D21620">
      <w:pPr>
        <w:tabs>
          <w:tab w:val="left" w:pos="0"/>
        </w:tabs>
        <w:jc w:val="both"/>
      </w:pPr>
      <w:r>
        <w:rPr>
          <w:sz w:val="26"/>
          <w:szCs w:val="26"/>
        </w:rPr>
        <w:tab/>
        <w:t xml:space="preserve">5.2. Контроль деятельности должностных лиц администрации </w:t>
      </w:r>
      <w:r w:rsidR="00B30B92" w:rsidRPr="00075BBD">
        <w:rPr>
          <w:color w:val="000000"/>
          <w:sz w:val="26"/>
          <w:szCs w:val="26"/>
        </w:rPr>
        <w:t>Клетнянского</w:t>
      </w:r>
      <w:r>
        <w:rPr>
          <w:sz w:val="26"/>
          <w:szCs w:val="26"/>
        </w:rPr>
        <w:t xml:space="preserve"> района организует глава администрации района.</w:t>
      </w:r>
    </w:p>
    <w:p w:rsidR="00D21620" w:rsidRDefault="00D21620" w:rsidP="00D21620">
      <w:pPr>
        <w:ind w:firstLine="708"/>
        <w:jc w:val="both"/>
      </w:pPr>
      <w:r>
        <w:rPr>
          <w:sz w:val="26"/>
          <w:szCs w:val="26"/>
        </w:rPr>
        <w:t xml:space="preserve">Заявители могут обжаловать действия или бездействие должностного лица администрации </w:t>
      </w:r>
      <w:r w:rsidR="00B30B92" w:rsidRPr="00075BBD">
        <w:rPr>
          <w:color w:val="000000"/>
          <w:sz w:val="26"/>
          <w:szCs w:val="26"/>
        </w:rPr>
        <w:t>Клетнянского</w:t>
      </w:r>
      <w:r>
        <w:rPr>
          <w:sz w:val="26"/>
          <w:szCs w:val="26"/>
        </w:rPr>
        <w:t xml:space="preserve"> района, ответственного за исполнение муниципальной услуги </w:t>
      </w:r>
      <w:r>
        <w:rPr>
          <w:rFonts w:cs="Arial"/>
          <w:color w:val="000000"/>
          <w:sz w:val="26"/>
          <w:szCs w:val="26"/>
        </w:rPr>
        <w:t>по обеспечению жильем молодых семей.</w:t>
      </w:r>
    </w:p>
    <w:p w:rsidR="00D21620" w:rsidRDefault="00D21620" w:rsidP="00D21620">
      <w:pPr>
        <w:tabs>
          <w:tab w:val="left" w:pos="0"/>
        </w:tabs>
        <w:jc w:val="both"/>
      </w:pPr>
      <w:r>
        <w:rPr>
          <w:color w:val="0000FF"/>
          <w:sz w:val="26"/>
          <w:szCs w:val="26"/>
        </w:rPr>
        <w:tab/>
      </w:r>
      <w:r>
        <w:rPr>
          <w:sz w:val="26"/>
          <w:szCs w:val="26"/>
        </w:rPr>
        <w:t xml:space="preserve">5.3. Заявители имеют право обратиться с жалобой лично или направить письменное обращение, жалобу (претензию) главе администрации </w:t>
      </w:r>
      <w:r w:rsidR="00B30B92" w:rsidRPr="00075BBD">
        <w:rPr>
          <w:color w:val="000000"/>
          <w:sz w:val="26"/>
          <w:szCs w:val="26"/>
        </w:rPr>
        <w:t>Клетнянского</w:t>
      </w:r>
      <w:r>
        <w:rPr>
          <w:sz w:val="26"/>
          <w:szCs w:val="26"/>
        </w:rPr>
        <w:t xml:space="preserve"> района, директору Департаменту семьи, </w:t>
      </w:r>
      <w:r>
        <w:rPr>
          <w:color w:val="000000"/>
          <w:sz w:val="26"/>
          <w:szCs w:val="26"/>
        </w:rPr>
        <w:t xml:space="preserve">социальной и демографической политики, </w:t>
      </w:r>
      <w:r>
        <w:rPr>
          <w:sz w:val="26"/>
          <w:szCs w:val="26"/>
        </w:rPr>
        <w:t xml:space="preserve"> администрацию Брянской области и иные вышестоящие организации, а также потребовать информацию и документы, необходимые для обоснования и рассмотрения жалобы.</w:t>
      </w:r>
    </w:p>
    <w:p w:rsidR="00D21620" w:rsidRDefault="00D21620" w:rsidP="00D21620">
      <w:pPr>
        <w:tabs>
          <w:tab w:val="left" w:pos="0"/>
        </w:tabs>
        <w:jc w:val="both"/>
      </w:pPr>
      <w:r>
        <w:rPr>
          <w:color w:val="0000FF"/>
          <w:sz w:val="26"/>
          <w:szCs w:val="26"/>
        </w:rPr>
        <w:tab/>
      </w:r>
      <w:r>
        <w:rPr>
          <w:sz w:val="26"/>
          <w:szCs w:val="26"/>
        </w:rPr>
        <w:t>5.4. Заявитель в своем письменном обращении (жалобе) в обязательном порядке указывает либо наименование органа исполнительной власти, в которое направляет письменное обращение,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21620" w:rsidRDefault="00D21620" w:rsidP="00D21620">
      <w:pPr>
        <w:tabs>
          <w:tab w:val="left" w:pos="0"/>
        </w:tabs>
        <w:jc w:val="both"/>
      </w:pPr>
      <w:r>
        <w:rPr>
          <w:color w:val="0000FF"/>
          <w:sz w:val="26"/>
          <w:szCs w:val="26"/>
        </w:rPr>
        <w:tab/>
      </w:r>
      <w:r>
        <w:rPr>
          <w:sz w:val="26"/>
          <w:szCs w:val="26"/>
        </w:rPr>
        <w:t xml:space="preserve">5.5. По результатам рассмотрения жалобы главой администрации </w:t>
      </w:r>
      <w:r w:rsidR="00B30B92" w:rsidRPr="00075BBD">
        <w:rPr>
          <w:color w:val="000000"/>
          <w:sz w:val="26"/>
          <w:szCs w:val="26"/>
        </w:rPr>
        <w:t>Клетнянского</w:t>
      </w:r>
      <w:r>
        <w:rPr>
          <w:sz w:val="26"/>
          <w:szCs w:val="26"/>
        </w:rPr>
        <w:t xml:space="preserve"> района, директором Департамента семьи, социальной и демографической политики  принимается решение об удовлетворении требований заявителя либо об отказе в удовлетворении жалобы.</w:t>
      </w:r>
    </w:p>
    <w:p w:rsidR="00D21620" w:rsidRDefault="00D21620" w:rsidP="00D21620">
      <w:pPr>
        <w:tabs>
          <w:tab w:val="left" w:pos="0"/>
        </w:tabs>
        <w:ind w:firstLine="720"/>
        <w:jc w:val="both"/>
      </w:pPr>
      <w:r>
        <w:rPr>
          <w:sz w:val="26"/>
          <w:szCs w:val="26"/>
        </w:rPr>
        <w:t>Письменный ответ, содержащий результаты рассмотрения обращения, направляется заявителю.</w:t>
      </w:r>
    </w:p>
    <w:p w:rsidR="00D21620" w:rsidRDefault="00D21620" w:rsidP="00D21620">
      <w:pPr>
        <w:tabs>
          <w:tab w:val="left" w:pos="0"/>
        </w:tabs>
        <w:jc w:val="both"/>
      </w:pPr>
      <w:r>
        <w:rPr>
          <w:color w:val="0000FF"/>
          <w:sz w:val="26"/>
          <w:szCs w:val="26"/>
        </w:rPr>
        <w:tab/>
      </w:r>
      <w:r>
        <w:rPr>
          <w:sz w:val="26"/>
          <w:szCs w:val="26"/>
        </w:rPr>
        <w:t>5.6.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D21620" w:rsidRDefault="00D21620" w:rsidP="00D21620">
      <w:pPr>
        <w:tabs>
          <w:tab w:val="left" w:pos="0"/>
        </w:tabs>
        <w:jc w:val="both"/>
      </w:pPr>
      <w:r>
        <w:rPr>
          <w:sz w:val="26"/>
          <w:szCs w:val="26"/>
        </w:rPr>
        <w:tab/>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местного самоуправления, предоставляющего муниципальную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21620" w:rsidRDefault="00D21620" w:rsidP="00D21620">
      <w:pPr>
        <w:tabs>
          <w:tab w:val="left" w:pos="0"/>
        </w:tabs>
        <w:ind w:firstLine="720"/>
        <w:jc w:val="both"/>
      </w:pPr>
      <w:r>
        <w:rPr>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21620" w:rsidRDefault="00D21620" w:rsidP="00D21620">
      <w:pPr>
        <w:ind w:firstLine="708"/>
        <w:jc w:val="both"/>
      </w:pPr>
      <w:r>
        <w:rPr>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21620" w:rsidRDefault="00D21620" w:rsidP="00D21620">
      <w:pPr>
        <w:ind w:firstLine="708"/>
        <w:jc w:val="both"/>
      </w:pPr>
      <w:r>
        <w:rPr>
          <w:sz w:val="26"/>
          <w:szCs w:val="26"/>
        </w:rPr>
        <w:t>5.8. Заявители вправе обжаловать решения, принятые в ходе исполнения муниципальной услуги, действия или бездействие должностных лиц в судебном порядке.</w:t>
      </w:r>
    </w:p>
    <w:p w:rsidR="00D21620" w:rsidRDefault="00D21620" w:rsidP="00D21620">
      <w:pPr>
        <w:ind w:firstLine="708"/>
        <w:jc w:val="both"/>
      </w:pPr>
      <w:r>
        <w:rPr>
          <w:sz w:val="26"/>
          <w:szCs w:val="26"/>
        </w:rPr>
        <w:t>Порядок судебного обжалования действия (бездействия) и решений, соответственно осуществляемых и принимаемых в ходе исполнения муниципальной услуги, определяется гражданским законодательством.</w:t>
      </w:r>
    </w:p>
    <w:p w:rsidR="00D21620" w:rsidRDefault="00D21620" w:rsidP="00D21620">
      <w:pPr>
        <w:tabs>
          <w:tab w:val="left" w:pos="0"/>
        </w:tabs>
        <w:jc w:val="both"/>
      </w:pPr>
      <w:r>
        <w:rPr>
          <w:sz w:val="26"/>
          <w:szCs w:val="26"/>
        </w:rPr>
        <w:tab/>
        <w:t>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21620" w:rsidRDefault="00D21620" w:rsidP="00D21620">
      <w:pPr>
        <w:tabs>
          <w:tab w:val="left" w:pos="0"/>
        </w:tabs>
        <w:jc w:val="both"/>
      </w:pPr>
      <w:r>
        <w:rPr>
          <w:sz w:val="26"/>
          <w:szCs w:val="26"/>
        </w:rPr>
        <w:tab/>
        <w:t xml:space="preserve">по номерам телефонов администрации </w:t>
      </w:r>
      <w:r w:rsidR="00B30B92" w:rsidRPr="00075BBD">
        <w:rPr>
          <w:color w:val="000000"/>
          <w:sz w:val="26"/>
          <w:szCs w:val="26"/>
        </w:rPr>
        <w:t>Клетнянского</w:t>
      </w:r>
      <w:r>
        <w:rPr>
          <w:sz w:val="26"/>
          <w:szCs w:val="26"/>
        </w:rPr>
        <w:t xml:space="preserve"> района Брянской области  </w:t>
      </w:r>
      <w:r w:rsidR="00B30B92" w:rsidRPr="00B30B92">
        <w:rPr>
          <w:color w:val="000000"/>
          <w:sz w:val="26"/>
          <w:szCs w:val="26"/>
          <w:shd w:val="clear" w:color="auto" w:fill="FFFFFF"/>
        </w:rPr>
        <w:t>8(48338) 9-13-49</w:t>
      </w:r>
      <w:r>
        <w:rPr>
          <w:sz w:val="26"/>
          <w:szCs w:val="26"/>
        </w:rPr>
        <w:t xml:space="preserve"> – приемная, </w:t>
      </w:r>
      <w:r w:rsidR="00B30B92" w:rsidRPr="00B30B92">
        <w:rPr>
          <w:color w:val="000000"/>
          <w:sz w:val="26"/>
          <w:szCs w:val="26"/>
          <w:shd w:val="clear" w:color="auto" w:fill="FFFFFF"/>
        </w:rPr>
        <w:t>9-13-35</w:t>
      </w:r>
      <w:r>
        <w:rPr>
          <w:sz w:val="26"/>
          <w:szCs w:val="26"/>
        </w:rPr>
        <w:t xml:space="preserve"> – заместитель главы администрации </w:t>
      </w:r>
      <w:r w:rsidR="00B30B92" w:rsidRPr="00075BBD">
        <w:rPr>
          <w:color w:val="000000"/>
          <w:sz w:val="26"/>
          <w:szCs w:val="26"/>
        </w:rPr>
        <w:t>Клетнянского</w:t>
      </w:r>
      <w:r>
        <w:rPr>
          <w:sz w:val="26"/>
          <w:szCs w:val="26"/>
        </w:rPr>
        <w:t xml:space="preserve"> района;</w:t>
      </w:r>
    </w:p>
    <w:p w:rsidR="00D21620" w:rsidRDefault="00D21620" w:rsidP="00D21620">
      <w:pPr>
        <w:tabs>
          <w:tab w:val="left" w:pos="0"/>
        </w:tabs>
        <w:ind w:firstLine="720"/>
        <w:jc w:val="both"/>
      </w:pPr>
      <w:r>
        <w:rPr>
          <w:sz w:val="26"/>
          <w:szCs w:val="26"/>
        </w:rPr>
        <w:t xml:space="preserve">на официальный сайт (портал) администрации </w:t>
      </w:r>
      <w:r w:rsidR="00B30B92" w:rsidRPr="00075BBD">
        <w:rPr>
          <w:color w:val="000000"/>
          <w:sz w:val="26"/>
          <w:szCs w:val="26"/>
        </w:rPr>
        <w:t>Клетнянского</w:t>
      </w:r>
      <w:r>
        <w:rPr>
          <w:sz w:val="26"/>
          <w:szCs w:val="26"/>
        </w:rPr>
        <w:t xml:space="preserve"> района Брянской области в сети Интернет </w:t>
      </w:r>
      <w:r w:rsidR="00536E1F" w:rsidRPr="00536E1F">
        <w:rPr>
          <w:sz w:val="26"/>
          <w:szCs w:val="26"/>
        </w:rPr>
        <w:t>(</w:t>
      </w:r>
      <w:hyperlink r:id="rId9" w:history="1">
        <w:r w:rsidR="00536E1F" w:rsidRPr="00536E1F">
          <w:rPr>
            <w:rStyle w:val="a3"/>
            <w:bCs/>
            <w:color w:val="auto"/>
            <w:sz w:val="26"/>
            <w:szCs w:val="26"/>
            <w:lang w:val="en-US"/>
          </w:rPr>
          <w:t>https</w:t>
        </w:r>
        <w:r w:rsidR="00536E1F" w:rsidRPr="00536E1F">
          <w:rPr>
            <w:rStyle w:val="a3"/>
            <w:bCs/>
            <w:color w:val="auto"/>
            <w:sz w:val="26"/>
            <w:szCs w:val="26"/>
          </w:rPr>
          <w:t>://</w:t>
        </w:r>
        <w:proofErr w:type="spellStart"/>
        <w:r w:rsidR="00536E1F" w:rsidRPr="00536E1F">
          <w:rPr>
            <w:rStyle w:val="a3"/>
            <w:bCs/>
            <w:color w:val="auto"/>
            <w:sz w:val="26"/>
            <w:szCs w:val="26"/>
            <w:lang w:val="en-US"/>
          </w:rPr>
          <w:t>adm</w:t>
        </w:r>
        <w:proofErr w:type="spellEnd"/>
        <w:r w:rsidR="00536E1F" w:rsidRPr="00536E1F">
          <w:rPr>
            <w:rStyle w:val="a3"/>
            <w:bCs/>
            <w:color w:val="auto"/>
            <w:sz w:val="26"/>
            <w:szCs w:val="26"/>
          </w:rPr>
          <w:t>-</w:t>
        </w:r>
        <w:proofErr w:type="spellStart"/>
        <w:r w:rsidR="00536E1F" w:rsidRPr="00536E1F">
          <w:rPr>
            <w:rStyle w:val="a3"/>
            <w:bCs/>
            <w:color w:val="auto"/>
            <w:sz w:val="26"/>
            <w:szCs w:val="26"/>
            <w:lang w:val="en-US"/>
          </w:rPr>
          <w:t>kletnya</w:t>
        </w:r>
        <w:proofErr w:type="spellEnd"/>
        <w:r w:rsidR="00536E1F" w:rsidRPr="00536E1F">
          <w:rPr>
            <w:rStyle w:val="a3"/>
            <w:bCs/>
            <w:color w:val="auto"/>
            <w:sz w:val="26"/>
            <w:szCs w:val="26"/>
          </w:rPr>
          <w:t>.</w:t>
        </w:r>
        <w:proofErr w:type="spellStart"/>
        <w:r w:rsidR="00536E1F" w:rsidRPr="00536E1F">
          <w:rPr>
            <w:rStyle w:val="a3"/>
            <w:bCs/>
            <w:color w:val="auto"/>
            <w:sz w:val="26"/>
            <w:szCs w:val="26"/>
            <w:lang w:val="en-US"/>
          </w:rPr>
          <w:t>ru</w:t>
        </w:r>
        <w:proofErr w:type="spellEnd"/>
      </w:hyperlink>
      <w:r w:rsidR="00536E1F" w:rsidRPr="00536E1F">
        <w:rPr>
          <w:sz w:val="26"/>
          <w:szCs w:val="26"/>
        </w:rPr>
        <w:t>).</w:t>
      </w:r>
    </w:p>
    <w:p w:rsidR="00D21620" w:rsidRDefault="00D21620" w:rsidP="00D21620">
      <w:pPr>
        <w:tabs>
          <w:tab w:val="left" w:pos="0"/>
        </w:tabs>
        <w:jc w:val="both"/>
      </w:pPr>
      <w:r>
        <w:rPr>
          <w:sz w:val="26"/>
          <w:szCs w:val="26"/>
        </w:rPr>
        <w:tab/>
        <w:t>5.10. Сообщение заявителя должно содержать следующую информацию:</w:t>
      </w:r>
    </w:p>
    <w:p w:rsidR="00D21620" w:rsidRDefault="00D21620" w:rsidP="00D21620">
      <w:pPr>
        <w:tabs>
          <w:tab w:val="left" w:pos="0"/>
        </w:tabs>
        <w:jc w:val="both"/>
      </w:pPr>
      <w:r>
        <w:rPr>
          <w:sz w:val="26"/>
          <w:szCs w:val="26"/>
        </w:rPr>
        <w:tab/>
        <w:t>фамилию, имя, отчество гражданина (наименование юридического лица), которым подается сообщение, его место жительства или пребывания;</w:t>
      </w:r>
    </w:p>
    <w:p w:rsidR="00D21620" w:rsidRDefault="00D21620" w:rsidP="00D21620">
      <w:pPr>
        <w:tabs>
          <w:tab w:val="left" w:pos="0"/>
        </w:tabs>
        <w:jc w:val="both"/>
      </w:pPr>
      <w:r>
        <w:rPr>
          <w:sz w:val="26"/>
          <w:szCs w:val="26"/>
        </w:rPr>
        <w:tab/>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21620" w:rsidRDefault="00D21620" w:rsidP="00D21620">
      <w:pPr>
        <w:tabs>
          <w:tab w:val="left" w:pos="0"/>
        </w:tabs>
        <w:jc w:val="both"/>
      </w:pPr>
      <w:r>
        <w:rPr>
          <w:sz w:val="26"/>
          <w:szCs w:val="26"/>
        </w:rPr>
        <w:tab/>
        <w:t>суть нарушенных прав и законных интересов, противоправного решения, действия (бездействия);</w:t>
      </w:r>
    </w:p>
    <w:p w:rsidR="00D21620" w:rsidRDefault="00D21620" w:rsidP="00D21620">
      <w:pPr>
        <w:tabs>
          <w:tab w:val="left" w:pos="0"/>
        </w:tabs>
        <w:jc w:val="both"/>
      </w:pPr>
      <w:r>
        <w:rPr>
          <w:sz w:val="26"/>
          <w:szCs w:val="26"/>
        </w:rPr>
        <w:tab/>
        <w:t>сведения о способе информирования заявителя о принятых мерах по результатам рассмотрения его сообщения.</w:t>
      </w:r>
    </w:p>
    <w:p w:rsidR="00D21620" w:rsidRPr="00A341E4" w:rsidRDefault="00D21620" w:rsidP="00D21620">
      <w:pPr>
        <w:tabs>
          <w:tab w:val="left" w:pos="4956"/>
        </w:tabs>
        <w:ind w:left="3876" w:firstLine="1080"/>
        <w:jc w:val="both"/>
        <w:rPr>
          <w:sz w:val="16"/>
          <w:szCs w:val="16"/>
        </w:rPr>
      </w:pPr>
    </w:p>
    <w:p w:rsidR="00D21620" w:rsidRDefault="00D21620" w:rsidP="00D21620">
      <w:pPr>
        <w:jc w:val="center"/>
      </w:pPr>
      <w:r>
        <w:rPr>
          <w:bCs/>
          <w:sz w:val="26"/>
          <w:szCs w:val="26"/>
        </w:rPr>
        <w:t>6. Судебные споры и возмещение социальных выплат</w:t>
      </w:r>
    </w:p>
    <w:p w:rsidR="00D21620" w:rsidRPr="00A341E4" w:rsidRDefault="00D21620" w:rsidP="00D21620">
      <w:pPr>
        <w:ind w:firstLine="708"/>
        <w:jc w:val="both"/>
        <w:rPr>
          <w:bCs/>
          <w:sz w:val="16"/>
          <w:szCs w:val="16"/>
        </w:rPr>
      </w:pPr>
    </w:p>
    <w:p w:rsidR="00D21620" w:rsidRDefault="00D21620" w:rsidP="00D21620">
      <w:pPr>
        <w:ind w:firstLine="708"/>
        <w:jc w:val="both"/>
      </w:pPr>
      <w:r>
        <w:rPr>
          <w:sz w:val="26"/>
          <w:szCs w:val="26"/>
        </w:rPr>
        <w:t>6.1. Молодая семья, изъявившая желание участвовать в подпрограмме или являющаяся ее участницей, вправе обратиться с жалобой в суд, если считает, что неправомерными действиями (бездействием) органов местного самоуправления или должностных лиц, муниципальных служащих нарушены его права и свободы.</w:t>
      </w:r>
    </w:p>
    <w:p w:rsidR="00D21620" w:rsidRDefault="00D21620" w:rsidP="00D21620">
      <w:pPr>
        <w:ind w:firstLine="708"/>
        <w:jc w:val="both"/>
      </w:pPr>
      <w:r>
        <w:rPr>
          <w:sz w:val="26"/>
          <w:szCs w:val="26"/>
        </w:rPr>
        <w:t xml:space="preserve">6.2. Жалоба подается по усмотрению гражданина либо в суд по месту его жительства, либо в суд по месту нахождения администрации </w:t>
      </w:r>
      <w:r w:rsidR="00536E1F" w:rsidRPr="00075BBD">
        <w:rPr>
          <w:color w:val="000000"/>
          <w:sz w:val="26"/>
          <w:szCs w:val="26"/>
        </w:rPr>
        <w:t>Клетнянского</w:t>
      </w:r>
      <w:r>
        <w:rPr>
          <w:sz w:val="26"/>
          <w:szCs w:val="26"/>
        </w:rPr>
        <w:t xml:space="preserve"> района, должностного лица, муниципального служащего, действиями которого нарушены права и свободы получателя муниципальной услуги.</w:t>
      </w:r>
    </w:p>
    <w:p w:rsidR="00D21620" w:rsidRDefault="00D21620" w:rsidP="00D21620">
      <w:pPr>
        <w:jc w:val="both"/>
        <w:rPr>
          <w:sz w:val="26"/>
          <w:szCs w:val="26"/>
        </w:rPr>
      </w:pPr>
    </w:p>
    <w:p w:rsidR="00D21620" w:rsidRDefault="00D21620" w:rsidP="00A341E4">
      <w:pPr>
        <w:jc w:val="right"/>
        <w:rPr>
          <w:sz w:val="26"/>
          <w:szCs w:val="26"/>
        </w:rPr>
      </w:pPr>
    </w:p>
    <w:p w:rsidR="00D21620" w:rsidRPr="00A341E4" w:rsidRDefault="00D21620" w:rsidP="00A341E4">
      <w:pPr>
        <w:jc w:val="right"/>
      </w:pPr>
      <w:r w:rsidRPr="00A341E4">
        <w:rPr>
          <w:rFonts w:eastAsia="Times New Roman"/>
        </w:rPr>
        <w:t xml:space="preserve">                                                                                    </w:t>
      </w:r>
      <w:r w:rsidRPr="00A341E4">
        <w:t>Приложение № 1</w:t>
      </w:r>
    </w:p>
    <w:p w:rsidR="00D21620" w:rsidRPr="00A341E4" w:rsidRDefault="00D21620" w:rsidP="00A341E4">
      <w:pPr>
        <w:jc w:val="right"/>
      </w:pPr>
      <w:r w:rsidRPr="00A341E4">
        <w:rPr>
          <w:rFonts w:eastAsia="Times New Roman"/>
        </w:rPr>
        <w:t xml:space="preserve"> </w:t>
      </w:r>
      <w:r w:rsidRPr="00A341E4">
        <w:tab/>
      </w:r>
      <w:r w:rsidRPr="00A341E4">
        <w:tab/>
      </w:r>
      <w:r w:rsidRPr="00A341E4">
        <w:tab/>
        <w:t xml:space="preserve">                                        к административному регламенту                                  </w:t>
      </w:r>
      <w:r w:rsidRPr="00A341E4">
        <w:tab/>
      </w:r>
      <w:r w:rsidRPr="00A341E4">
        <w:tab/>
        <w:t xml:space="preserve">                                                   администрации </w:t>
      </w:r>
      <w:r w:rsidR="00A341E4" w:rsidRPr="00A341E4">
        <w:rPr>
          <w:color w:val="000000"/>
        </w:rPr>
        <w:t>Клетнянского</w:t>
      </w:r>
      <w:r w:rsidRPr="00A341E4">
        <w:t xml:space="preserve"> района</w:t>
      </w:r>
    </w:p>
    <w:p w:rsidR="00D21620" w:rsidRPr="00A341E4" w:rsidRDefault="00D21620" w:rsidP="00A341E4">
      <w:pPr>
        <w:jc w:val="right"/>
      </w:pPr>
      <w:r w:rsidRPr="00A341E4">
        <w:tab/>
      </w:r>
      <w:r w:rsidRPr="00A341E4">
        <w:tab/>
      </w:r>
      <w:r w:rsidRPr="00A341E4">
        <w:tab/>
      </w:r>
      <w:r w:rsidRPr="00A341E4">
        <w:tab/>
      </w:r>
      <w:r w:rsidRPr="00A341E4">
        <w:tab/>
      </w:r>
      <w:r w:rsidRPr="00A341E4">
        <w:tab/>
        <w:t xml:space="preserve">    Брянской области по предоставлению</w:t>
      </w:r>
    </w:p>
    <w:p w:rsidR="00D21620" w:rsidRPr="00A341E4" w:rsidRDefault="00D21620" w:rsidP="00A341E4">
      <w:pPr>
        <w:jc w:val="right"/>
      </w:pPr>
      <w:r w:rsidRPr="00A341E4">
        <w:tab/>
      </w:r>
      <w:r w:rsidRPr="00A341E4">
        <w:tab/>
      </w:r>
      <w:r w:rsidRPr="00A341E4">
        <w:tab/>
      </w:r>
      <w:r w:rsidRPr="00A341E4">
        <w:tab/>
      </w:r>
      <w:r w:rsidRPr="00A341E4">
        <w:tab/>
      </w:r>
      <w:r w:rsidRPr="00A341E4">
        <w:tab/>
        <w:t xml:space="preserve">    </w:t>
      </w:r>
      <w:r w:rsidR="00A341E4" w:rsidRPr="00A341E4">
        <w:t xml:space="preserve">     </w:t>
      </w:r>
      <w:r w:rsidRPr="00A341E4">
        <w:t>муниципальной услуги «</w:t>
      </w:r>
      <w:r w:rsidR="00A341E4" w:rsidRPr="00A341E4">
        <w:rPr>
          <w:color w:val="000000"/>
        </w:rPr>
        <w:t>О</w:t>
      </w:r>
      <w:r w:rsidRPr="00A341E4">
        <w:rPr>
          <w:color w:val="000000"/>
        </w:rPr>
        <w:t xml:space="preserve">беспечению жильем </w:t>
      </w:r>
      <w:r w:rsidR="00A341E4">
        <w:rPr>
          <w:color w:val="000000"/>
        </w:rPr>
        <w:tab/>
      </w:r>
      <w:r w:rsidR="00A341E4">
        <w:rPr>
          <w:color w:val="000000"/>
        </w:rPr>
        <w:tab/>
      </w:r>
      <w:r w:rsidR="00A341E4">
        <w:rPr>
          <w:color w:val="000000"/>
        </w:rPr>
        <w:tab/>
      </w:r>
      <w:r w:rsidR="00A341E4">
        <w:rPr>
          <w:color w:val="000000"/>
        </w:rPr>
        <w:tab/>
      </w:r>
      <w:r w:rsidR="00A341E4">
        <w:rPr>
          <w:color w:val="000000"/>
        </w:rPr>
        <w:tab/>
      </w:r>
      <w:r w:rsidR="00A341E4">
        <w:rPr>
          <w:color w:val="000000"/>
        </w:rPr>
        <w:tab/>
      </w:r>
      <w:r w:rsidR="00A341E4">
        <w:rPr>
          <w:color w:val="000000"/>
        </w:rPr>
        <w:tab/>
      </w:r>
      <w:r w:rsidR="00A341E4" w:rsidRPr="00A341E4">
        <w:rPr>
          <w:color w:val="000000"/>
        </w:rPr>
        <w:t xml:space="preserve">молодых  </w:t>
      </w:r>
      <w:r w:rsidRPr="00A341E4">
        <w:rPr>
          <w:color w:val="000000"/>
        </w:rPr>
        <w:t>семей</w:t>
      </w:r>
      <w:r w:rsidR="00A341E4" w:rsidRPr="00A341E4">
        <w:rPr>
          <w:color w:val="000000"/>
        </w:rPr>
        <w:t xml:space="preserve"> Клетнянского района</w:t>
      </w:r>
      <w:r w:rsidRPr="00A341E4">
        <w:rPr>
          <w:color w:val="000000"/>
        </w:rPr>
        <w:t>»</w:t>
      </w:r>
    </w:p>
    <w:p w:rsidR="00D21620" w:rsidRPr="00A341E4" w:rsidRDefault="00D21620" w:rsidP="003F6BE1">
      <w:pPr>
        <w:rPr>
          <w:color w:val="000000"/>
        </w:rPr>
      </w:pPr>
      <w:r w:rsidRPr="00A341E4">
        <w:rPr>
          <w:color w:val="000000"/>
        </w:rPr>
        <w:tab/>
      </w:r>
      <w:r w:rsidRPr="00A341E4">
        <w:rPr>
          <w:color w:val="000000"/>
        </w:rPr>
        <w:tab/>
      </w:r>
      <w:r w:rsidRPr="00A341E4">
        <w:rPr>
          <w:color w:val="000000"/>
        </w:rPr>
        <w:tab/>
      </w:r>
      <w:r w:rsidRPr="00A341E4">
        <w:rPr>
          <w:color w:val="000000"/>
        </w:rPr>
        <w:tab/>
      </w:r>
      <w:r w:rsidRPr="00A341E4">
        <w:rPr>
          <w:color w:val="000000"/>
        </w:rPr>
        <w:tab/>
      </w:r>
      <w:r w:rsidRPr="00A341E4">
        <w:rPr>
          <w:color w:val="000000"/>
        </w:rPr>
        <w:tab/>
        <w:t xml:space="preserve">   </w:t>
      </w:r>
      <w:r w:rsidR="003F6BE1">
        <w:rPr>
          <w:color w:val="000000"/>
        </w:rPr>
        <w:t xml:space="preserve">      </w:t>
      </w:r>
      <w:r w:rsidR="00A341E4">
        <w:rPr>
          <w:color w:val="000000"/>
        </w:rPr>
        <w:t xml:space="preserve"> от           2020 г.  №    </w:t>
      </w:r>
    </w:p>
    <w:p w:rsidR="00A341E4" w:rsidRDefault="00A341E4" w:rsidP="00A341E4">
      <w:pPr>
        <w:jc w:val="right"/>
        <w:rPr>
          <w:color w:val="000000"/>
        </w:rPr>
      </w:pPr>
    </w:p>
    <w:p w:rsidR="00A341E4" w:rsidRDefault="00A341E4" w:rsidP="00D21620"/>
    <w:p w:rsidR="00D21620" w:rsidRDefault="00D21620" w:rsidP="00D21620">
      <w:pPr>
        <w:pStyle w:val="ConsPlusNonformat"/>
        <w:widowControl/>
        <w:spacing w:line="324" w:lineRule="auto"/>
      </w:pPr>
      <w:r>
        <w:rPr>
          <w:rFonts w:ascii="Times New Roman" w:hAnsi="Times New Roman" w:cs="Times New Roman"/>
          <w:color w:val="000000"/>
          <w:sz w:val="24"/>
          <w:szCs w:val="24"/>
        </w:rPr>
        <w:tab/>
      </w:r>
      <w:r>
        <w:rPr>
          <w:rFonts w:ascii="Times New Roman" w:hAnsi="Times New Roman" w:cs="Times New Roman"/>
          <w:color w:val="000000"/>
          <w:sz w:val="22"/>
          <w:szCs w:val="22"/>
        </w:rPr>
        <w:t>________________________________________________________________________</w:t>
      </w:r>
    </w:p>
    <w:p w:rsidR="00D21620" w:rsidRDefault="00D21620" w:rsidP="00D21620">
      <w:pPr>
        <w:pStyle w:val="ConsPlusNonformat"/>
        <w:jc w:val="center"/>
      </w:pPr>
      <w:r>
        <w:rPr>
          <w:rFonts w:ascii="Times New Roman" w:hAnsi="Times New Roman" w:cs="Times New Roman"/>
          <w:sz w:val="24"/>
          <w:szCs w:val="24"/>
        </w:rPr>
        <w:t>(орган местного самоуправления)</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center"/>
      </w:pPr>
      <w:r>
        <w:rPr>
          <w:rFonts w:ascii="Times New Roman" w:hAnsi="Times New Roman" w:cs="Times New Roman"/>
          <w:sz w:val="24"/>
          <w:szCs w:val="24"/>
        </w:rPr>
        <w:t>ЗАЯВЛЕНИЕ</w:t>
      </w:r>
    </w:p>
    <w:p w:rsidR="00D21620" w:rsidRDefault="00D21620" w:rsidP="00D21620">
      <w:pPr>
        <w:pStyle w:val="ConsPlusNonformat"/>
        <w:jc w:val="both"/>
      </w:pPr>
      <w:r>
        <w:rPr>
          <w:rFonts w:ascii="Times New Roman" w:hAnsi="Times New Roman" w:cs="Times New Roman"/>
          <w:sz w:val="24"/>
          <w:szCs w:val="24"/>
        </w:rPr>
        <w:tab/>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 w:history="1">
        <w:r>
          <w:rPr>
            <w:rStyle w:val="a3"/>
            <w:rFonts w:ascii="Times New Roman" w:hAnsi="Times New Roman" w:cs="Times New Roman"/>
            <w:sz w:val="24"/>
            <w:szCs w:val="24"/>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21620" w:rsidRDefault="00D21620" w:rsidP="00D21620">
      <w:pPr>
        <w:pStyle w:val="ConsPlusNonformat"/>
        <w:jc w:val="both"/>
      </w:pPr>
      <w:r>
        <w:rPr>
          <w:rFonts w:ascii="Times New Roman" w:hAnsi="Times New Roman" w:cs="Times New Roman"/>
          <w:sz w:val="24"/>
          <w:szCs w:val="24"/>
        </w:rPr>
        <w:t>супруг ____________________________________________________________________,</w:t>
      </w:r>
    </w:p>
    <w:p w:rsidR="00D21620" w:rsidRDefault="00D21620" w:rsidP="00D21620">
      <w:pPr>
        <w:pStyle w:val="ConsPlusNonformat"/>
        <w:jc w:val="center"/>
      </w:pPr>
      <w:r>
        <w:rPr>
          <w:rFonts w:ascii="Times New Roman" w:hAnsi="Times New Roman" w:cs="Times New Roman"/>
          <w:sz w:val="24"/>
          <w:szCs w:val="24"/>
        </w:rPr>
        <w:t xml:space="preserve"> (ф.и.о., дата рождения)</w:t>
      </w:r>
    </w:p>
    <w:p w:rsidR="00D21620" w:rsidRDefault="00D21620" w:rsidP="00D21620">
      <w:pPr>
        <w:pStyle w:val="ConsPlusNonformat"/>
        <w:jc w:val="both"/>
      </w:pPr>
      <w:r>
        <w:rPr>
          <w:rFonts w:ascii="Times New Roman" w:hAnsi="Times New Roman" w:cs="Times New Roman"/>
          <w:sz w:val="24"/>
          <w:szCs w:val="24"/>
        </w:rPr>
        <w:t>паспорт: серия ___________ N ______________, выданный ________________________</w:t>
      </w:r>
    </w:p>
    <w:p w:rsidR="00D21620" w:rsidRDefault="00D21620" w:rsidP="00D21620">
      <w:pPr>
        <w:pStyle w:val="ConsPlusNonformat"/>
        <w:jc w:val="both"/>
      </w:pPr>
      <w:r>
        <w:rPr>
          <w:rFonts w:ascii="Times New Roman" w:hAnsi="Times New Roman" w:cs="Times New Roman"/>
          <w:sz w:val="24"/>
          <w:szCs w:val="24"/>
        </w:rPr>
        <w:t>___________________________________________________ "__" ______________20__ г.,</w:t>
      </w:r>
    </w:p>
    <w:p w:rsidR="00D21620" w:rsidRDefault="00D21620" w:rsidP="00D21620">
      <w:pPr>
        <w:pStyle w:val="ConsPlusNonformat"/>
        <w:jc w:val="both"/>
      </w:pPr>
      <w:r>
        <w:rPr>
          <w:rFonts w:ascii="Times New Roman" w:hAnsi="Times New Roman" w:cs="Times New Roman"/>
          <w:sz w:val="24"/>
          <w:szCs w:val="24"/>
        </w:rPr>
        <w:t>проживает по адресу: 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___________________________________________________________________________;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супруга 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D21620" w:rsidRDefault="00D21620" w:rsidP="00D21620">
      <w:pPr>
        <w:pStyle w:val="ConsPlusNonformat"/>
        <w:jc w:val="both"/>
      </w:pPr>
      <w:r>
        <w:rPr>
          <w:rFonts w:ascii="Times New Roman" w:hAnsi="Times New Roman" w:cs="Times New Roman"/>
          <w:sz w:val="24"/>
          <w:szCs w:val="24"/>
        </w:rPr>
        <w:t>паспорт: серия _______________ N ______________, выданный</w:t>
      </w:r>
    </w:p>
    <w:p w:rsidR="00D21620" w:rsidRDefault="00D21620" w:rsidP="00D21620">
      <w:pPr>
        <w:pStyle w:val="ConsPlusNonformat"/>
        <w:jc w:val="both"/>
      </w:pPr>
      <w:r>
        <w:rPr>
          <w:rFonts w:ascii="Times New Roman" w:hAnsi="Times New Roman" w:cs="Times New Roman"/>
          <w:sz w:val="24"/>
          <w:szCs w:val="24"/>
        </w:rPr>
        <w:t>______________________________________________________ "__" ___________ 20__ г.,</w:t>
      </w:r>
    </w:p>
    <w:p w:rsidR="00D21620" w:rsidRDefault="00D21620" w:rsidP="00D21620">
      <w:pPr>
        <w:pStyle w:val="ConsPlusNonformat"/>
        <w:jc w:val="both"/>
      </w:pPr>
      <w:r>
        <w:rPr>
          <w:rFonts w:ascii="Times New Roman" w:hAnsi="Times New Roman" w:cs="Times New Roman"/>
          <w:sz w:val="24"/>
          <w:szCs w:val="24"/>
        </w:rPr>
        <w:t xml:space="preserve">проживает по адресу: </w:t>
      </w:r>
    </w:p>
    <w:p w:rsidR="00D21620" w:rsidRDefault="00D21620" w:rsidP="00D21620">
      <w:pPr>
        <w:pStyle w:val="ConsPlusNonformat"/>
        <w:ind w:right="170"/>
        <w:jc w:val="both"/>
      </w:pPr>
      <w:r>
        <w:rPr>
          <w:rFonts w:ascii="Times New Roman" w:hAnsi="Times New Roman" w:cs="Times New Roman"/>
          <w:sz w:val="24"/>
          <w:szCs w:val="24"/>
        </w:rPr>
        <w:t>____________________________________________________________________________;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дети:</w:t>
      </w:r>
    </w:p>
    <w:p w:rsidR="00D21620" w:rsidRDefault="00D21620" w:rsidP="00D21620">
      <w:pPr>
        <w:pStyle w:val="ConsPlusNonformat"/>
        <w:jc w:val="both"/>
      </w:pPr>
      <w:r>
        <w:rPr>
          <w:rFonts w:ascii="Times New Roman" w:hAnsi="Times New Roman" w:cs="Times New Roman"/>
          <w:sz w:val="24"/>
          <w:szCs w:val="24"/>
        </w:rPr>
        <w:t>____________________________________________________________________________;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D21620" w:rsidRDefault="00D21620" w:rsidP="00D21620">
      <w:pPr>
        <w:pStyle w:val="ConsPlusNonformat"/>
        <w:jc w:val="both"/>
      </w:pPr>
      <w:r>
        <w:rPr>
          <w:rFonts w:ascii="Times New Roman" w:hAnsi="Times New Roman" w:cs="Times New Roman"/>
          <w:sz w:val="24"/>
          <w:szCs w:val="24"/>
        </w:rPr>
        <w:t>свидетельство о рождении (паспорт для ребенка, достигшего 14 лет)</w:t>
      </w:r>
    </w:p>
    <w:p w:rsidR="00D21620" w:rsidRDefault="00D21620" w:rsidP="00D21620">
      <w:pPr>
        <w:pStyle w:val="ConsPlusNonformat"/>
        <w:jc w:val="both"/>
      </w:pPr>
      <w:r>
        <w:rPr>
          <w:rFonts w:ascii="Times New Roman" w:hAnsi="Times New Roman" w:cs="Times New Roman"/>
          <w:sz w:val="24"/>
          <w:szCs w:val="24"/>
        </w:rPr>
        <w:t>-----------------------------------------------------------------</w:t>
      </w:r>
    </w:p>
    <w:p w:rsidR="00D21620" w:rsidRDefault="00D21620" w:rsidP="00D21620">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(ненужное вычеркнуть)</w:t>
      </w:r>
    </w:p>
    <w:p w:rsidR="00D21620" w:rsidRDefault="00D21620" w:rsidP="00D21620">
      <w:pPr>
        <w:pStyle w:val="ConsPlusNonformat"/>
        <w:jc w:val="both"/>
      </w:pPr>
      <w:r>
        <w:rPr>
          <w:rFonts w:ascii="Times New Roman" w:hAnsi="Times New Roman" w:cs="Times New Roman"/>
          <w:sz w:val="24"/>
          <w:szCs w:val="24"/>
        </w:rPr>
        <w:t>паспорт: серия _____________ N ______________, выданный ________________________;</w:t>
      </w:r>
    </w:p>
    <w:p w:rsidR="00D21620" w:rsidRDefault="00D21620" w:rsidP="00D21620">
      <w:pPr>
        <w:pStyle w:val="ConsPlusNonformat"/>
        <w:jc w:val="both"/>
      </w:pPr>
      <w:r>
        <w:rPr>
          <w:rFonts w:ascii="Times New Roman" w:hAnsi="Times New Roman" w:cs="Times New Roman"/>
          <w:sz w:val="24"/>
          <w:szCs w:val="24"/>
        </w:rPr>
        <w:t>_______________________________________________ "__" ____________20__ г.,</w:t>
      </w:r>
    </w:p>
    <w:p w:rsidR="00D21620" w:rsidRDefault="00D21620" w:rsidP="00D21620">
      <w:pPr>
        <w:pStyle w:val="ConsPlusNonformat"/>
        <w:jc w:val="both"/>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__________________________________________________________;</w:t>
      </w:r>
      <w:proofErr w:type="gramEnd"/>
    </w:p>
    <w:p w:rsidR="00D21620" w:rsidRDefault="00D21620" w:rsidP="00D21620">
      <w:pPr>
        <w:pStyle w:val="ConsPlusNonformat"/>
        <w:jc w:val="both"/>
      </w:pPr>
      <w:r>
        <w:rPr>
          <w:rFonts w:ascii="Times New Roman" w:hAnsi="Times New Roman" w:cs="Times New Roman"/>
          <w:sz w:val="24"/>
          <w:szCs w:val="24"/>
        </w:rPr>
        <w:t>_____________________________________________________________________________;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_____________________________________________________________________________;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D21620" w:rsidRDefault="00D21620" w:rsidP="00D21620">
      <w:pPr>
        <w:pStyle w:val="ConsPlusNonformat"/>
        <w:jc w:val="both"/>
      </w:pPr>
      <w:r>
        <w:rPr>
          <w:rFonts w:ascii="Times New Roman" w:hAnsi="Times New Roman" w:cs="Times New Roman"/>
          <w:sz w:val="24"/>
          <w:szCs w:val="24"/>
        </w:rPr>
        <w:t>свидетельство о рождении (паспорт для ребенка, достигшего 14 лет)</w:t>
      </w:r>
    </w:p>
    <w:p w:rsidR="00D21620" w:rsidRDefault="00D21620" w:rsidP="00D21620">
      <w:pPr>
        <w:pStyle w:val="ConsPlusNonformat"/>
        <w:jc w:val="both"/>
      </w:pPr>
      <w:r>
        <w:rPr>
          <w:rFonts w:ascii="Times New Roman" w:hAnsi="Times New Roman" w:cs="Times New Roman"/>
          <w:sz w:val="24"/>
          <w:szCs w:val="24"/>
        </w:rPr>
        <w:t>-----------------------------------------------------------------</w:t>
      </w:r>
    </w:p>
    <w:p w:rsidR="00D21620" w:rsidRDefault="00D21620" w:rsidP="00D21620">
      <w:pPr>
        <w:pStyle w:val="ConsPlusNonformat"/>
        <w:jc w:val="both"/>
      </w:pPr>
      <w:r>
        <w:rPr>
          <w:rFonts w:ascii="Times New Roman" w:hAnsi="Times New Roman" w:cs="Times New Roman"/>
          <w:sz w:val="24"/>
          <w:szCs w:val="24"/>
        </w:rPr>
        <w:t xml:space="preserve">                     (ненужное вычеркнуть)</w:t>
      </w:r>
    </w:p>
    <w:p w:rsidR="00D21620" w:rsidRDefault="00D21620" w:rsidP="00D21620">
      <w:pPr>
        <w:pStyle w:val="ConsPlusNonformat"/>
        <w:jc w:val="both"/>
      </w:pPr>
      <w:r>
        <w:rPr>
          <w:rFonts w:ascii="Times New Roman" w:hAnsi="Times New Roman" w:cs="Times New Roman"/>
          <w:sz w:val="24"/>
          <w:szCs w:val="24"/>
        </w:rPr>
        <w:t>паспорт: серия _____________ N ______________, выданный _________________________</w:t>
      </w:r>
    </w:p>
    <w:p w:rsidR="00D21620" w:rsidRDefault="00D21620" w:rsidP="00D21620">
      <w:pPr>
        <w:pStyle w:val="ConsPlusNonformat"/>
        <w:jc w:val="both"/>
      </w:pPr>
      <w:r>
        <w:rPr>
          <w:rFonts w:ascii="Times New Roman" w:hAnsi="Times New Roman" w:cs="Times New Roman"/>
          <w:sz w:val="24"/>
          <w:szCs w:val="24"/>
        </w:rPr>
        <w:t>_______________________________________________ "__" ____________20__ г.,</w:t>
      </w:r>
    </w:p>
    <w:p w:rsidR="00D21620" w:rsidRDefault="00D21620" w:rsidP="00D21620">
      <w:pPr>
        <w:pStyle w:val="ConsPlusNonformat"/>
        <w:jc w:val="both"/>
      </w:pPr>
      <w:r>
        <w:rPr>
          <w:rFonts w:ascii="Times New Roman" w:hAnsi="Times New Roman" w:cs="Times New Roman"/>
          <w:sz w:val="24"/>
          <w:szCs w:val="24"/>
        </w:rPr>
        <w:t>проживает по адресу:____________________________________________________________.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ab/>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 w:history="1">
        <w:r>
          <w:rPr>
            <w:rStyle w:val="a3"/>
            <w:rFonts w:ascii="Times New Roman" w:hAnsi="Times New Roman" w:cs="Times New Roman"/>
            <w:sz w:val="24"/>
            <w:szCs w:val="24"/>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(ознакомлены) и обязуюсь (обязуемся) их выполнять:</w:t>
      </w:r>
    </w:p>
    <w:p w:rsidR="00D21620" w:rsidRDefault="00D21620" w:rsidP="00D21620">
      <w:pPr>
        <w:pStyle w:val="ConsPlusNonformat"/>
        <w:jc w:val="both"/>
      </w:pPr>
      <w:r>
        <w:rPr>
          <w:rFonts w:ascii="Times New Roman" w:hAnsi="Times New Roman" w:cs="Times New Roman"/>
          <w:sz w:val="24"/>
          <w:szCs w:val="24"/>
        </w:rPr>
        <w:t>1) _____________________________________________ ______________ ___________</w:t>
      </w:r>
    </w:p>
    <w:p w:rsidR="00D21620" w:rsidRDefault="00D21620" w:rsidP="00D21620">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D21620" w:rsidRDefault="00D21620" w:rsidP="00D21620">
      <w:pPr>
        <w:pStyle w:val="ConsPlusNonformat"/>
        <w:jc w:val="both"/>
      </w:pPr>
      <w:r>
        <w:rPr>
          <w:rFonts w:ascii="Times New Roman" w:hAnsi="Times New Roman" w:cs="Times New Roman"/>
          <w:sz w:val="24"/>
          <w:szCs w:val="24"/>
        </w:rPr>
        <w:t>2) _____________________________________________ ______________ ___________</w:t>
      </w:r>
    </w:p>
    <w:p w:rsidR="00D21620" w:rsidRDefault="00D21620" w:rsidP="00D21620">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D21620" w:rsidRDefault="00D21620" w:rsidP="00D21620">
      <w:pPr>
        <w:pStyle w:val="ConsPlusNonformat"/>
        <w:jc w:val="both"/>
      </w:pPr>
      <w:r>
        <w:rPr>
          <w:rFonts w:ascii="Times New Roman" w:hAnsi="Times New Roman" w:cs="Times New Roman"/>
          <w:sz w:val="24"/>
          <w:szCs w:val="24"/>
        </w:rPr>
        <w:t>3) _____________________________________________ ______________ ___________</w:t>
      </w:r>
    </w:p>
    <w:p w:rsidR="00D21620" w:rsidRDefault="00D21620" w:rsidP="00D21620">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D21620" w:rsidRDefault="00D21620" w:rsidP="00D21620">
      <w:pPr>
        <w:pStyle w:val="ConsPlusNonformat"/>
        <w:jc w:val="both"/>
      </w:pPr>
      <w:r>
        <w:rPr>
          <w:rFonts w:ascii="Times New Roman" w:hAnsi="Times New Roman" w:cs="Times New Roman"/>
          <w:sz w:val="24"/>
          <w:szCs w:val="24"/>
        </w:rPr>
        <w:t>4) _____________________________________________ ______________ ___________</w:t>
      </w:r>
    </w:p>
    <w:p w:rsidR="00D21620" w:rsidRDefault="00D21620" w:rsidP="00D21620">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 xml:space="preserve">    К заявлению прилагаются следующие документы:</w:t>
      </w:r>
    </w:p>
    <w:p w:rsidR="00D21620" w:rsidRDefault="00D21620" w:rsidP="00D21620">
      <w:pPr>
        <w:pStyle w:val="ConsPlusNonformat"/>
        <w:jc w:val="both"/>
      </w:pPr>
      <w:r>
        <w:rPr>
          <w:rFonts w:ascii="Times New Roman" w:hAnsi="Times New Roman" w:cs="Times New Roman"/>
          <w:sz w:val="24"/>
          <w:szCs w:val="24"/>
        </w:rPr>
        <w:t>1) 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D21620" w:rsidRDefault="00D21620" w:rsidP="00D21620">
      <w:pPr>
        <w:pStyle w:val="ConsPlusNonformat"/>
        <w:jc w:val="both"/>
      </w:pPr>
      <w:r>
        <w:rPr>
          <w:rFonts w:ascii="Times New Roman" w:hAnsi="Times New Roman" w:cs="Times New Roman"/>
          <w:sz w:val="24"/>
          <w:szCs w:val="24"/>
        </w:rPr>
        <w:t>2) 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D21620" w:rsidRDefault="00D21620" w:rsidP="00D21620">
      <w:pPr>
        <w:pStyle w:val="ConsPlusNonformat"/>
        <w:jc w:val="both"/>
      </w:pPr>
      <w:r>
        <w:rPr>
          <w:rFonts w:ascii="Times New Roman" w:hAnsi="Times New Roman" w:cs="Times New Roman"/>
          <w:sz w:val="24"/>
          <w:szCs w:val="24"/>
        </w:rPr>
        <w:t>3) 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D21620" w:rsidRDefault="00D21620" w:rsidP="00D21620">
      <w:pPr>
        <w:pStyle w:val="ConsPlusNonformat"/>
        <w:jc w:val="both"/>
      </w:pPr>
      <w:r>
        <w:rPr>
          <w:rFonts w:ascii="Times New Roman" w:hAnsi="Times New Roman" w:cs="Times New Roman"/>
          <w:sz w:val="24"/>
          <w:szCs w:val="24"/>
        </w:rPr>
        <w:t>4) 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Заявление  и прилагаемые к нему согласно перечню документы приняты "__"_______ 20__ г.</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______________________________________   _______________       ____________________</w:t>
      </w:r>
    </w:p>
    <w:p w:rsidR="00D21620" w:rsidRDefault="00D21620" w:rsidP="00D21620">
      <w:pPr>
        <w:pStyle w:val="ConsPlusNonformat"/>
        <w:jc w:val="both"/>
      </w:pPr>
      <w:r>
        <w:rPr>
          <w:rFonts w:ascii="Times New Roman" w:hAnsi="Times New Roman" w:cs="Times New Roman"/>
          <w:sz w:val="24"/>
          <w:szCs w:val="24"/>
        </w:rPr>
        <w:t>(должность лица, принявшего заявление)           (подпись, дата)     (расшифровка подписи)</w:t>
      </w:r>
    </w:p>
    <w:p w:rsidR="00D21620" w:rsidRDefault="00D21620" w:rsidP="00D21620">
      <w:pPr>
        <w:pStyle w:val="ConsPlusNonformat"/>
        <w:jc w:val="both"/>
      </w:pPr>
      <w:r>
        <w:rPr>
          <w:rFonts w:ascii="Times New Roman" w:hAnsi="Times New Roman" w:cs="Times New Roman"/>
          <w:sz w:val="24"/>
          <w:szCs w:val="24"/>
        </w:rPr>
        <w:t xml:space="preserve">                                                             </w:t>
      </w:r>
    </w:p>
    <w:p w:rsidR="00D21620" w:rsidRDefault="00D21620" w:rsidP="00D21620">
      <w:pPr>
        <w:pStyle w:val="ConsPlusNormal"/>
        <w:ind w:firstLine="540"/>
        <w:jc w:val="both"/>
        <w:rPr>
          <w:rFonts w:ascii="Times New Roman" w:hAnsi="Times New Roman" w:cs="Times New Roman"/>
          <w:sz w:val="24"/>
          <w:szCs w:val="24"/>
        </w:rPr>
      </w:pPr>
    </w:p>
    <w:p w:rsidR="00D21620" w:rsidRDefault="00D21620" w:rsidP="00D21620">
      <w:pPr>
        <w:pStyle w:val="ConsPlusNormal"/>
        <w:ind w:firstLine="540"/>
        <w:jc w:val="both"/>
        <w:rPr>
          <w:rFonts w:ascii="Times New Roman" w:hAnsi="Times New Roman" w:cs="Times New Roman"/>
          <w:sz w:val="24"/>
          <w:szCs w:val="24"/>
        </w:rPr>
      </w:pPr>
    </w:p>
    <w:p w:rsidR="00D21620" w:rsidRDefault="00D21620" w:rsidP="00D21620">
      <w:pPr>
        <w:pStyle w:val="ConsPlusNormal"/>
        <w:ind w:firstLine="540"/>
        <w:jc w:val="both"/>
        <w:rPr>
          <w:rFonts w:ascii="Times New Roman" w:hAnsi="Times New Roman" w:cs="Times New Roman"/>
          <w:sz w:val="24"/>
          <w:szCs w:val="24"/>
        </w:rPr>
      </w:pPr>
    </w:p>
    <w:p w:rsidR="00D21620" w:rsidRDefault="00D21620" w:rsidP="00D21620">
      <w:pPr>
        <w:pStyle w:val="ConsPlusNormal"/>
        <w:ind w:firstLine="540"/>
        <w:jc w:val="both"/>
        <w:rPr>
          <w:rFonts w:ascii="Times New Roman" w:hAnsi="Times New Roman" w:cs="Times New Roman"/>
          <w:sz w:val="22"/>
          <w:szCs w:val="22"/>
        </w:rPr>
      </w:pPr>
    </w:p>
    <w:p w:rsidR="00D21620" w:rsidRDefault="00D21620" w:rsidP="00D21620">
      <w:pPr>
        <w:pStyle w:val="ConsPlusNonformat"/>
        <w:widowControl/>
        <w:spacing w:line="324" w:lineRule="auto"/>
        <w:rPr>
          <w:rFonts w:ascii="Times New Roman" w:hAnsi="Times New Roman" w:cs="Times New Roman"/>
          <w:sz w:val="22"/>
          <w:szCs w:val="22"/>
        </w:rPr>
      </w:pPr>
    </w:p>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21620" w:rsidRDefault="00D21620" w:rsidP="00D21620"/>
    <w:p w:rsidR="00DC59FF" w:rsidRDefault="00D21620" w:rsidP="00D21620">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
    <w:p w:rsidR="008D16B4" w:rsidRDefault="00DC59FF" w:rsidP="00DC59FF">
      <w:pPr>
        <w:jc w:val="right"/>
        <w:rPr>
          <w:rFonts w:eastAsia="Times New Roman"/>
        </w:rPr>
      </w:pPr>
      <w:r w:rsidRPr="00A341E4">
        <w:rPr>
          <w:rFonts w:eastAsia="Times New Roman"/>
        </w:rPr>
        <w:t xml:space="preserve">                                                                                   </w:t>
      </w:r>
    </w:p>
    <w:p w:rsidR="00DC59FF" w:rsidRPr="00A341E4" w:rsidRDefault="00DC59FF" w:rsidP="00DC59FF">
      <w:pPr>
        <w:jc w:val="right"/>
      </w:pPr>
      <w:r w:rsidRPr="00A341E4">
        <w:rPr>
          <w:rFonts w:eastAsia="Times New Roman"/>
        </w:rPr>
        <w:t xml:space="preserve"> </w:t>
      </w:r>
      <w:r w:rsidR="00BB22D9">
        <w:t>Приложение № 2</w:t>
      </w:r>
    </w:p>
    <w:p w:rsidR="00DC59FF" w:rsidRPr="00A341E4" w:rsidRDefault="00DC59FF" w:rsidP="00DC59FF">
      <w:pPr>
        <w:jc w:val="right"/>
      </w:pPr>
      <w:r w:rsidRPr="00A341E4">
        <w:rPr>
          <w:rFonts w:eastAsia="Times New Roman"/>
        </w:rPr>
        <w:t xml:space="preserve"> </w:t>
      </w:r>
      <w:r w:rsidRPr="00A341E4">
        <w:tab/>
      </w:r>
      <w:r w:rsidRPr="00A341E4">
        <w:tab/>
      </w:r>
      <w:r w:rsidRPr="00A341E4">
        <w:tab/>
        <w:t xml:space="preserve">                                        к административному регламенту                                  </w:t>
      </w:r>
      <w:r w:rsidRPr="00A341E4">
        <w:tab/>
      </w:r>
      <w:r w:rsidRPr="00A341E4">
        <w:tab/>
        <w:t xml:space="preserve">                                                   администрации </w:t>
      </w:r>
      <w:r w:rsidRPr="00A341E4">
        <w:rPr>
          <w:color w:val="000000"/>
        </w:rPr>
        <w:t>Клетнянского</w:t>
      </w:r>
      <w:r w:rsidRPr="00A341E4">
        <w:t xml:space="preserve"> района</w:t>
      </w:r>
    </w:p>
    <w:p w:rsidR="00DC59FF" w:rsidRPr="00A341E4" w:rsidRDefault="00DC59FF" w:rsidP="00DC59FF">
      <w:pPr>
        <w:jc w:val="right"/>
      </w:pPr>
      <w:r w:rsidRPr="00A341E4">
        <w:tab/>
      </w:r>
      <w:r w:rsidRPr="00A341E4">
        <w:tab/>
      </w:r>
      <w:r w:rsidRPr="00A341E4">
        <w:tab/>
      </w:r>
      <w:r w:rsidRPr="00A341E4">
        <w:tab/>
      </w:r>
      <w:r w:rsidRPr="00A341E4">
        <w:tab/>
      </w:r>
      <w:r w:rsidRPr="00A341E4">
        <w:tab/>
        <w:t xml:space="preserve">    Брянской области по предоставлению</w:t>
      </w:r>
    </w:p>
    <w:p w:rsidR="00DC59FF" w:rsidRPr="00A341E4" w:rsidRDefault="00DC59FF" w:rsidP="00DC59FF">
      <w:pPr>
        <w:jc w:val="right"/>
      </w:pPr>
      <w:r w:rsidRPr="00A341E4">
        <w:tab/>
      </w:r>
      <w:r w:rsidRPr="00A341E4">
        <w:tab/>
      </w:r>
      <w:r w:rsidRPr="00A341E4">
        <w:tab/>
      </w:r>
      <w:r w:rsidRPr="00A341E4">
        <w:tab/>
      </w:r>
      <w:r w:rsidRPr="00A341E4">
        <w:tab/>
      </w:r>
      <w:r w:rsidRPr="00A341E4">
        <w:tab/>
        <w:t xml:space="preserve">         муниципальной услуги «</w:t>
      </w:r>
      <w:r w:rsidRPr="00A341E4">
        <w:rPr>
          <w:color w:val="000000"/>
        </w:rPr>
        <w:t xml:space="preserve">Обеспечению жильем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341E4">
        <w:rPr>
          <w:color w:val="000000"/>
        </w:rPr>
        <w:t>молодых  семей Клетнянского района»</w:t>
      </w:r>
    </w:p>
    <w:p w:rsidR="00DC59FF" w:rsidRPr="00A341E4" w:rsidRDefault="00DC59FF" w:rsidP="003F6BE1">
      <w:pPr>
        <w:rPr>
          <w:color w:val="000000"/>
        </w:rPr>
      </w:pPr>
      <w:r w:rsidRPr="00A341E4">
        <w:rPr>
          <w:color w:val="000000"/>
        </w:rPr>
        <w:tab/>
      </w:r>
      <w:r w:rsidRPr="00A341E4">
        <w:rPr>
          <w:color w:val="000000"/>
        </w:rPr>
        <w:tab/>
      </w:r>
      <w:r w:rsidRPr="00A341E4">
        <w:rPr>
          <w:color w:val="000000"/>
        </w:rPr>
        <w:tab/>
      </w:r>
      <w:r w:rsidRPr="00A341E4">
        <w:rPr>
          <w:color w:val="000000"/>
        </w:rPr>
        <w:tab/>
      </w:r>
      <w:r w:rsidRPr="00A341E4">
        <w:rPr>
          <w:color w:val="000000"/>
        </w:rPr>
        <w:tab/>
      </w:r>
      <w:r w:rsidRPr="00A341E4">
        <w:rPr>
          <w:color w:val="000000"/>
        </w:rPr>
        <w:tab/>
        <w:t xml:space="preserve">   </w:t>
      </w:r>
      <w:r>
        <w:rPr>
          <w:color w:val="000000"/>
        </w:rPr>
        <w:t xml:space="preserve"> </w:t>
      </w:r>
      <w:r w:rsidR="003F6BE1">
        <w:rPr>
          <w:color w:val="000000"/>
        </w:rPr>
        <w:t xml:space="preserve">      </w:t>
      </w:r>
      <w:r>
        <w:rPr>
          <w:color w:val="000000"/>
        </w:rPr>
        <w:t xml:space="preserve">от           </w:t>
      </w:r>
      <w:r w:rsidR="003F6BE1">
        <w:rPr>
          <w:color w:val="000000"/>
        </w:rPr>
        <w:t xml:space="preserve"> </w:t>
      </w:r>
      <w:r>
        <w:rPr>
          <w:color w:val="000000"/>
        </w:rPr>
        <w:t xml:space="preserve">2020 г.  №    </w:t>
      </w:r>
    </w:p>
    <w:p w:rsidR="00DC59FF" w:rsidRDefault="00DC59FF" w:rsidP="00D21620">
      <w:pPr>
        <w:rPr>
          <w:color w:val="000000"/>
          <w:sz w:val="22"/>
          <w:szCs w:val="22"/>
        </w:rPr>
      </w:pPr>
    </w:p>
    <w:p w:rsidR="00D21620" w:rsidRDefault="00D21620" w:rsidP="00D21620">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D21620" w:rsidRDefault="00D21620" w:rsidP="00D21620">
      <w:pPr>
        <w:rPr>
          <w:color w:val="000000"/>
          <w:sz w:val="22"/>
          <w:szCs w:val="22"/>
        </w:rPr>
      </w:pPr>
    </w:p>
    <w:p w:rsidR="00D21620" w:rsidRDefault="00D21620" w:rsidP="00DC59FF">
      <w:pPr>
        <w:jc w:val="center"/>
      </w:pPr>
      <w:r>
        <w:t>СВИДЕТЕЛЬСТВО</w:t>
      </w:r>
    </w:p>
    <w:p w:rsidR="00D21620" w:rsidRDefault="00D21620" w:rsidP="00DC59FF">
      <w:pPr>
        <w:pStyle w:val="ConsPlusNonformat"/>
        <w:jc w:val="center"/>
      </w:pPr>
      <w:r>
        <w:rPr>
          <w:rFonts w:ascii="Times New Roman" w:hAnsi="Times New Roman" w:cs="Times New Roman"/>
          <w:sz w:val="26"/>
          <w:szCs w:val="26"/>
        </w:rPr>
        <w:t>о праве на получение социальной выплаты</w:t>
      </w:r>
    </w:p>
    <w:p w:rsidR="00D21620" w:rsidRDefault="00D21620" w:rsidP="00DC59FF">
      <w:pPr>
        <w:pStyle w:val="ConsPlusNonformat"/>
        <w:jc w:val="center"/>
      </w:pPr>
      <w:r>
        <w:rPr>
          <w:rFonts w:ascii="Times New Roman" w:hAnsi="Times New Roman" w:cs="Times New Roman"/>
          <w:sz w:val="26"/>
          <w:szCs w:val="26"/>
        </w:rPr>
        <w:t>на приобретение жилого помещения или создание</w:t>
      </w:r>
    </w:p>
    <w:p w:rsidR="00D21620" w:rsidRDefault="00D21620" w:rsidP="00DC59FF">
      <w:pPr>
        <w:pStyle w:val="ConsPlusNonformat"/>
        <w:jc w:val="center"/>
      </w:pPr>
      <w:r>
        <w:rPr>
          <w:rFonts w:ascii="Times New Roman" w:hAnsi="Times New Roman" w:cs="Times New Roman"/>
          <w:sz w:val="26"/>
          <w:szCs w:val="26"/>
        </w:rPr>
        <w:t>объекта индивидуального жилищного строительства</w:t>
      </w:r>
    </w:p>
    <w:p w:rsidR="00D21620" w:rsidRDefault="00D21620" w:rsidP="00D21620">
      <w:pPr>
        <w:pStyle w:val="ConsPlusNonformat"/>
        <w:jc w:val="center"/>
        <w:rPr>
          <w:rFonts w:ascii="Times New Roman" w:hAnsi="Times New Roman" w:cs="Times New Roman"/>
          <w:sz w:val="26"/>
          <w:szCs w:val="26"/>
        </w:rPr>
      </w:pPr>
    </w:p>
    <w:p w:rsidR="00D21620" w:rsidRDefault="00D21620" w:rsidP="00D21620">
      <w:pPr>
        <w:pStyle w:val="ConsPlusNonformat"/>
        <w:jc w:val="both"/>
      </w:pPr>
      <w:r>
        <w:rPr>
          <w:rFonts w:ascii="Times New Roman" w:hAnsi="Times New Roman" w:cs="Times New Roman"/>
          <w:sz w:val="24"/>
          <w:szCs w:val="24"/>
        </w:rPr>
        <w:t>N</w:t>
      </w:r>
    </w:p>
    <w:p w:rsidR="00D21620" w:rsidRDefault="00D21620" w:rsidP="00D21620">
      <w:pPr>
        <w:pStyle w:val="ConsPlusNonformat"/>
        <w:jc w:val="both"/>
        <w:rPr>
          <w:rFonts w:ascii="Times New Roman" w:hAnsi="Times New Roman" w:cs="Times New Roman"/>
          <w:sz w:val="24"/>
          <w:szCs w:val="24"/>
        </w:rPr>
      </w:pPr>
      <w:r>
        <w:rPr>
          <w:rFonts w:ascii="Times New Roman" w:hAnsi="Times New Roman" w:cs="Times New Roman"/>
          <w:sz w:val="24"/>
          <w:szCs w:val="24"/>
        </w:rPr>
        <w:tab/>
        <w:t>Настоящим свидетельством удостоверяется, что молодой семье в составе:</w:t>
      </w:r>
    </w:p>
    <w:p w:rsidR="00DC59FF" w:rsidRDefault="00DC59FF" w:rsidP="00D21620">
      <w:pPr>
        <w:pStyle w:val="ConsPlusNonformat"/>
        <w:jc w:val="both"/>
      </w:pPr>
    </w:p>
    <w:p w:rsidR="00D21620" w:rsidRDefault="00D21620" w:rsidP="00D21620">
      <w:pPr>
        <w:pStyle w:val="ConsPlusNonformat"/>
        <w:jc w:val="both"/>
      </w:pPr>
      <w:r>
        <w:rPr>
          <w:rFonts w:ascii="Times New Roman" w:hAnsi="Times New Roman" w:cs="Times New Roman"/>
          <w:sz w:val="24"/>
          <w:szCs w:val="24"/>
        </w:rPr>
        <w:t>супруг 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D21620" w:rsidRDefault="00D21620" w:rsidP="00D21620">
      <w:pPr>
        <w:pStyle w:val="ConsPlusNonformat"/>
        <w:jc w:val="both"/>
      </w:pPr>
      <w:r>
        <w:rPr>
          <w:rFonts w:ascii="Times New Roman" w:hAnsi="Times New Roman" w:cs="Times New Roman"/>
          <w:sz w:val="24"/>
          <w:szCs w:val="24"/>
        </w:rPr>
        <w:t>супруга 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D21620" w:rsidRDefault="00D21620" w:rsidP="00D21620">
      <w:pPr>
        <w:pStyle w:val="ConsPlusNonformat"/>
        <w:jc w:val="both"/>
      </w:pPr>
      <w:r>
        <w:rPr>
          <w:rFonts w:ascii="Times New Roman" w:hAnsi="Times New Roman" w:cs="Times New Roman"/>
          <w:sz w:val="24"/>
          <w:szCs w:val="24"/>
        </w:rPr>
        <w:t xml:space="preserve">дети: </w:t>
      </w:r>
    </w:p>
    <w:p w:rsidR="00D21620" w:rsidRDefault="00D21620" w:rsidP="00D21620">
      <w:pPr>
        <w:pStyle w:val="ConsPlusNonformat"/>
        <w:jc w:val="both"/>
      </w:pPr>
      <w:r>
        <w:rPr>
          <w:rFonts w:ascii="Times New Roman" w:hAnsi="Times New Roman" w:cs="Times New Roman"/>
          <w:sz w:val="24"/>
          <w:szCs w:val="24"/>
        </w:rPr>
        <w:t>1) 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(ф.и.о., дата рождения)</w:t>
      </w:r>
    </w:p>
    <w:p w:rsidR="00D21620" w:rsidRDefault="00D21620" w:rsidP="00D21620">
      <w:pPr>
        <w:pStyle w:val="ConsPlusNonformat"/>
        <w:jc w:val="both"/>
      </w:pPr>
      <w:r>
        <w:rPr>
          <w:rFonts w:ascii="Times New Roman" w:hAnsi="Times New Roman" w:cs="Times New Roman"/>
          <w:sz w:val="24"/>
          <w:szCs w:val="24"/>
        </w:rPr>
        <w:t>2) ________________________________________________________________________,</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center"/>
      </w:pPr>
      <w:proofErr w:type="gramStart"/>
      <w:r>
        <w:rPr>
          <w:rFonts w:ascii="Times New Roman" w:hAnsi="Times New Roman" w:cs="Times New Roman"/>
          <w:sz w:val="24"/>
          <w:szCs w:val="24"/>
        </w:rPr>
        <w:t xml:space="preserve">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Pr>
            <w:rStyle w:val="a3"/>
            <w:rFonts w:ascii="Times New Roman" w:hAnsi="Times New Roman" w:cs="Times New Roman"/>
            <w:sz w:val="24"/>
            <w:szCs w:val="24"/>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 рублей</w:t>
      </w:r>
      <w:proofErr w:type="gramEnd"/>
    </w:p>
    <w:p w:rsidR="00D21620" w:rsidRDefault="00D21620" w:rsidP="00D21620">
      <w:pPr>
        <w:pStyle w:val="ConsPlusNonformat"/>
        <w:jc w:val="center"/>
      </w:pPr>
      <w:r>
        <w:rPr>
          <w:rFonts w:ascii="Times New Roman" w:hAnsi="Times New Roman" w:cs="Times New Roman"/>
          <w:sz w:val="24"/>
          <w:szCs w:val="24"/>
        </w:rPr>
        <w:t>(цифрами и прописью)</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на приобретение (строительство) жилья на территории</w:t>
      </w:r>
    </w:p>
    <w:p w:rsidR="00D21620" w:rsidRDefault="00D21620" w:rsidP="00D21620">
      <w:pPr>
        <w:pStyle w:val="ConsPlusNonformat"/>
        <w:jc w:val="both"/>
      </w:pPr>
      <w:r>
        <w:rPr>
          <w:rFonts w:ascii="Times New Roman" w:hAnsi="Times New Roman" w:cs="Times New Roman"/>
          <w:sz w:val="24"/>
          <w:szCs w:val="24"/>
        </w:rPr>
        <w:t>_____________________________________________________________________________</w:t>
      </w:r>
    </w:p>
    <w:p w:rsidR="00D21620" w:rsidRDefault="00D21620" w:rsidP="00D21620">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(наименование субъекта Российской Федерации)</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Свидетельство подлежит предъявлению в банк до "__" ______________ 20__г.</w:t>
      </w:r>
    </w:p>
    <w:p w:rsidR="00D21620" w:rsidRDefault="00D21620" w:rsidP="00D21620">
      <w:pPr>
        <w:pStyle w:val="ConsPlusNonformat"/>
        <w:jc w:val="both"/>
      </w:pPr>
      <w:r>
        <w:rPr>
          <w:rFonts w:ascii="Times New Roman" w:hAnsi="Times New Roman" w:cs="Times New Roman"/>
          <w:sz w:val="24"/>
          <w:szCs w:val="24"/>
        </w:rPr>
        <w:t>(включительно).</w:t>
      </w:r>
    </w:p>
    <w:p w:rsidR="00D21620" w:rsidRDefault="00D21620" w:rsidP="00D21620">
      <w:pPr>
        <w:pStyle w:val="ConsPlusNonformat"/>
        <w:jc w:val="both"/>
        <w:rPr>
          <w:rFonts w:ascii="Times New Roman" w:hAnsi="Times New Roman" w:cs="Times New Roman"/>
          <w:sz w:val="24"/>
          <w:szCs w:val="24"/>
        </w:rPr>
      </w:pPr>
      <w:bookmarkStart w:id="0" w:name="_GoBack"/>
      <w:bookmarkEnd w:id="0"/>
    </w:p>
    <w:p w:rsidR="00D21620" w:rsidRDefault="00D21620" w:rsidP="00D21620">
      <w:pPr>
        <w:pStyle w:val="ConsPlusNonformat"/>
        <w:jc w:val="both"/>
      </w:pPr>
      <w:r>
        <w:rPr>
          <w:rFonts w:ascii="Times New Roman" w:hAnsi="Times New Roman" w:cs="Times New Roman"/>
          <w:sz w:val="24"/>
          <w:szCs w:val="24"/>
        </w:rPr>
        <w:t>Свидетельство действительно до "__" ________________ 20__г. (включительно).</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Дата выдачи "__" _______________ 20__ г.</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 xml:space="preserve">_______________________________         </w:t>
      </w:r>
      <w:r>
        <w:rPr>
          <w:rFonts w:ascii="Times New Roman" w:hAnsi="Times New Roman" w:cs="Times New Roman"/>
          <w:sz w:val="24"/>
          <w:szCs w:val="24"/>
        </w:rPr>
        <w:tab/>
        <w:t xml:space="preserve"> ______________________________</w:t>
      </w:r>
    </w:p>
    <w:p w:rsidR="00D21620" w:rsidRDefault="00D21620" w:rsidP="00D21620">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(подпись,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Руководитель органа</w:t>
      </w:r>
    </w:p>
    <w:p w:rsidR="00D21620" w:rsidRDefault="00D21620" w:rsidP="00D21620">
      <w:pPr>
        <w:pStyle w:val="ConsPlusNonformat"/>
        <w:jc w:val="both"/>
      </w:pPr>
      <w:r>
        <w:rPr>
          <w:rFonts w:ascii="Times New Roman" w:hAnsi="Times New Roman" w:cs="Times New Roman"/>
          <w:sz w:val="24"/>
          <w:szCs w:val="24"/>
        </w:rPr>
        <w:t>местного самоуправления</w:t>
      </w:r>
    </w:p>
    <w:p w:rsidR="00D21620" w:rsidRDefault="00D21620" w:rsidP="00D21620">
      <w:pPr>
        <w:pStyle w:val="ConsPlusNonformat"/>
        <w:jc w:val="both"/>
        <w:rPr>
          <w:rFonts w:ascii="Times New Roman" w:hAnsi="Times New Roman" w:cs="Times New Roman"/>
          <w:sz w:val="24"/>
          <w:szCs w:val="24"/>
        </w:rPr>
      </w:pPr>
    </w:p>
    <w:p w:rsidR="00D21620" w:rsidRDefault="00D21620" w:rsidP="00D21620">
      <w:pPr>
        <w:pStyle w:val="ConsPlusNonformat"/>
        <w:jc w:val="both"/>
      </w:pPr>
      <w:r>
        <w:rPr>
          <w:rFonts w:ascii="Times New Roman" w:hAnsi="Times New Roman" w:cs="Times New Roman"/>
          <w:sz w:val="24"/>
          <w:szCs w:val="24"/>
        </w:rPr>
        <w:t xml:space="preserve">    М.П.</w:t>
      </w:r>
    </w:p>
    <w:p w:rsidR="002755AE" w:rsidRPr="00D21620" w:rsidRDefault="002755AE"/>
    <w:sectPr w:rsidR="002755AE" w:rsidRPr="00D21620" w:rsidSect="00F05221">
      <w:pgSz w:w="11906" w:h="16838"/>
      <w:pgMar w:top="567" w:right="850" w:bottom="56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0F3A27"/>
    <w:multiLevelType w:val="hybridMultilevel"/>
    <w:tmpl w:val="03506AEA"/>
    <w:lvl w:ilvl="0" w:tplc="97EA653C">
      <w:start w:val="1"/>
      <w:numFmt w:val="decimal"/>
      <w:lvlText w:val="%1."/>
      <w:lvlJc w:val="left"/>
      <w:pPr>
        <w:ind w:left="900" w:hanging="360"/>
      </w:pPr>
      <w:rPr>
        <w:rFonts w:cstheme="minorBid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2B31AF"/>
    <w:rsid w:val="00000001"/>
    <w:rsid w:val="0000012D"/>
    <w:rsid w:val="000006CF"/>
    <w:rsid w:val="00000EC4"/>
    <w:rsid w:val="000023F4"/>
    <w:rsid w:val="00002621"/>
    <w:rsid w:val="00002947"/>
    <w:rsid w:val="000029DE"/>
    <w:rsid w:val="0000341E"/>
    <w:rsid w:val="000038E4"/>
    <w:rsid w:val="0000396D"/>
    <w:rsid w:val="000039BD"/>
    <w:rsid w:val="00004248"/>
    <w:rsid w:val="00004A06"/>
    <w:rsid w:val="00004E07"/>
    <w:rsid w:val="00004F88"/>
    <w:rsid w:val="0000512E"/>
    <w:rsid w:val="00006B13"/>
    <w:rsid w:val="00007590"/>
    <w:rsid w:val="000076AE"/>
    <w:rsid w:val="000076BB"/>
    <w:rsid w:val="000100BA"/>
    <w:rsid w:val="00010C33"/>
    <w:rsid w:val="000118F9"/>
    <w:rsid w:val="0001253F"/>
    <w:rsid w:val="0001343E"/>
    <w:rsid w:val="000144A8"/>
    <w:rsid w:val="000147CF"/>
    <w:rsid w:val="000149D5"/>
    <w:rsid w:val="000151AA"/>
    <w:rsid w:val="00015756"/>
    <w:rsid w:val="000159A3"/>
    <w:rsid w:val="00015B58"/>
    <w:rsid w:val="00015D53"/>
    <w:rsid w:val="000160F7"/>
    <w:rsid w:val="00016264"/>
    <w:rsid w:val="00017397"/>
    <w:rsid w:val="00017A6A"/>
    <w:rsid w:val="00017B60"/>
    <w:rsid w:val="00020284"/>
    <w:rsid w:val="00020638"/>
    <w:rsid w:val="000206A3"/>
    <w:rsid w:val="00020BF8"/>
    <w:rsid w:val="00020D56"/>
    <w:rsid w:val="00022DA5"/>
    <w:rsid w:val="00022F31"/>
    <w:rsid w:val="00023965"/>
    <w:rsid w:val="00023DAC"/>
    <w:rsid w:val="00024AE5"/>
    <w:rsid w:val="0002600D"/>
    <w:rsid w:val="000261C1"/>
    <w:rsid w:val="0002698C"/>
    <w:rsid w:val="00026F78"/>
    <w:rsid w:val="00027443"/>
    <w:rsid w:val="000274E2"/>
    <w:rsid w:val="0002777D"/>
    <w:rsid w:val="00030546"/>
    <w:rsid w:val="000308A4"/>
    <w:rsid w:val="0003176E"/>
    <w:rsid w:val="000326AC"/>
    <w:rsid w:val="000331F5"/>
    <w:rsid w:val="00034404"/>
    <w:rsid w:val="000357B0"/>
    <w:rsid w:val="0003640F"/>
    <w:rsid w:val="0004040C"/>
    <w:rsid w:val="00040477"/>
    <w:rsid w:val="00041615"/>
    <w:rsid w:val="00042175"/>
    <w:rsid w:val="000421FA"/>
    <w:rsid w:val="0004263E"/>
    <w:rsid w:val="000426EE"/>
    <w:rsid w:val="0004286C"/>
    <w:rsid w:val="000429B5"/>
    <w:rsid w:val="00042BE3"/>
    <w:rsid w:val="00042F07"/>
    <w:rsid w:val="00042F6A"/>
    <w:rsid w:val="0004491E"/>
    <w:rsid w:val="00044D91"/>
    <w:rsid w:val="000463D8"/>
    <w:rsid w:val="0004737D"/>
    <w:rsid w:val="000501F2"/>
    <w:rsid w:val="00051298"/>
    <w:rsid w:val="0005319A"/>
    <w:rsid w:val="00053680"/>
    <w:rsid w:val="00054894"/>
    <w:rsid w:val="00054A21"/>
    <w:rsid w:val="000550AD"/>
    <w:rsid w:val="000552CE"/>
    <w:rsid w:val="000557BB"/>
    <w:rsid w:val="00055BFE"/>
    <w:rsid w:val="00055EE6"/>
    <w:rsid w:val="00055FC4"/>
    <w:rsid w:val="000568D5"/>
    <w:rsid w:val="00056E8E"/>
    <w:rsid w:val="0005705E"/>
    <w:rsid w:val="0005786C"/>
    <w:rsid w:val="00057D4F"/>
    <w:rsid w:val="00057EEA"/>
    <w:rsid w:val="000610F0"/>
    <w:rsid w:val="00061792"/>
    <w:rsid w:val="000617C2"/>
    <w:rsid w:val="00061D04"/>
    <w:rsid w:val="00061D25"/>
    <w:rsid w:val="00064226"/>
    <w:rsid w:val="000642E4"/>
    <w:rsid w:val="00064412"/>
    <w:rsid w:val="00064AC8"/>
    <w:rsid w:val="00065058"/>
    <w:rsid w:val="0006509F"/>
    <w:rsid w:val="000660C7"/>
    <w:rsid w:val="00066983"/>
    <w:rsid w:val="000669B0"/>
    <w:rsid w:val="00067C02"/>
    <w:rsid w:val="0007025D"/>
    <w:rsid w:val="000702BF"/>
    <w:rsid w:val="000707C5"/>
    <w:rsid w:val="00070822"/>
    <w:rsid w:val="000715D1"/>
    <w:rsid w:val="00071E33"/>
    <w:rsid w:val="0007206F"/>
    <w:rsid w:val="00072A77"/>
    <w:rsid w:val="00072FDD"/>
    <w:rsid w:val="0007318E"/>
    <w:rsid w:val="00074B8C"/>
    <w:rsid w:val="00074C20"/>
    <w:rsid w:val="00075286"/>
    <w:rsid w:val="00075BBD"/>
    <w:rsid w:val="00076072"/>
    <w:rsid w:val="00076CE0"/>
    <w:rsid w:val="000777D9"/>
    <w:rsid w:val="00077BE5"/>
    <w:rsid w:val="00080158"/>
    <w:rsid w:val="00080A57"/>
    <w:rsid w:val="000810C9"/>
    <w:rsid w:val="00081ACA"/>
    <w:rsid w:val="00082751"/>
    <w:rsid w:val="0008378F"/>
    <w:rsid w:val="0008419A"/>
    <w:rsid w:val="00084320"/>
    <w:rsid w:val="00084406"/>
    <w:rsid w:val="00084462"/>
    <w:rsid w:val="00085263"/>
    <w:rsid w:val="0008555F"/>
    <w:rsid w:val="000865C2"/>
    <w:rsid w:val="000872EC"/>
    <w:rsid w:val="0008730D"/>
    <w:rsid w:val="00087E4E"/>
    <w:rsid w:val="00090194"/>
    <w:rsid w:val="000905B7"/>
    <w:rsid w:val="000905C2"/>
    <w:rsid w:val="000915E5"/>
    <w:rsid w:val="00093C54"/>
    <w:rsid w:val="0009429C"/>
    <w:rsid w:val="00097460"/>
    <w:rsid w:val="000977DC"/>
    <w:rsid w:val="000A14ED"/>
    <w:rsid w:val="000A1522"/>
    <w:rsid w:val="000A1DA9"/>
    <w:rsid w:val="000A315A"/>
    <w:rsid w:val="000A3472"/>
    <w:rsid w:val="000A34AE"/>
    <w:rsid w:val="000A3A7C"/>
    <w:rsid w:val="000A402E"/>
    <w:rsid w:val="000A4A8B"/>
    <w:rsid w:val="000A4E08"/>
    <w:rsid w:val="000A5931"/>
    <w:rsid w:val="000A6CFB"/>
    <w:rsid w:val="000A6E2C"/>
    <w:rsid w:val="000A7C88"/>
    <w:rsid w:val="000A7E8B"/>
    <w:rsid w:val="000B05CC"/>
    <w:rsid w:val="000B086D"/>
    <w:rsid w:val="000B0EE2"/>
    <w:rsid w:val="000B1A35"/>
    <w:rsid w:val="000B1BAA"/>
    <w:rsid w:val="000B24BA"/>
    <w:rsid w:val="000B338B"/>
    <w:rsid w:val="000B3EB2"/>
    <w:rsid w:val="000B4D39"/>
    <w:rsid w:val="000B4ED8"/>
    <w:rsid w:val="000B59A7"/>
    <w:rsid w:val="000B778F"/>
    <w:rsid w:val="000C05C6"/>
    <w:rsid w:val="000C173A"/>
    <w:rsid w:val="000C1DCA"/>
    <w:rsid w:val="000C1EEF"/>
    <w:rsid w:val="000C2213"/>
    <w:rsid w:val="000C236D"/>
    <w:rsid w:val="000C30E1"/>
    <w:rsid w:val="000C3707"/>
    <w:rsid w:val="000C390D"/>
    <w:rsid w:val="000C3DE3"/>
    <w:rsid w:val="000C46BB"/>
    <w:rsid w:val="000C51C1"/>
    <w:rsid w:val="000C56D7"/>
    <w:rsid w:val="000C576D"/>
    <w:rsid w:val="000C5B17"/>
    <w:rsid w:val="000D019D"/>
    <w:rsid w:val="000D0871"/>
    <w:rsid w:val="000D08F0"/>
    <w:rsid w:val="000D0E48"/>
    <w:rsid w:val="000D1008"/>
    <w:rsid w:val="000D1B19"/>
    <w:rsid w:val="000D1B1D"/>
    <w:rsid w:val="000D2107"/>
    <w:rsid w:val="000D2766"/>
    <w:rsid w:val="000D2905"/>
    <w:rsid w:val="000D3D0B"/>
    <w:rsid w:val="000D4762"/>
    <w:rsid w:val="000D4CBE"/>
    <w:rsid w:val="000D4D3B"/>
    <w:rsid w:val="000D5601"/>
    <w:rsid w:val="000D6940"/>
    <w:rsid w:val="000D6EA0"/>
    <w:rsid w:val="000D7515"/>
    <w:rsid w:val="000D7BB2"/>
    <w:rsid w:val="000E07B1"/>
    <w:rsid w:val="000E0C74"/>
    <w:rsid w:val="000E185D"/>
    <w:rsid w:val="000E20C1"/>
    <w:rsid w:val="000E221B"/>
    <w:rsid w:val="000E26F5"/>
    <w:rsid w:val="000E309C"/>
    <w:rsid w:val="000E313E"/>
    <w:rsid w:val="000E423D"/>
    <w:rsid w:val="000E4666"/>
    <w:rsid w:val="000E486F"/>
    <w:rsid w:val="000E4DD0"/>
    <w:rsid w:val="000F010D"/>
    <w:rsid w:val="000F0250"/>
    <w:rsid w:val="000F1A81"/>
    <w:rsid w:val="000F20C6"/>
    <w:rsid w:val="000F36CE"/>
    <w:rsid w:val="000F3751"/>
    <w:rsid w:val="000F39AA"/>
    <w:rsid w:val="000F3B0C"/>
    <w:rsid w:val="000F3DBA"/>
    <w:rsid w:val="000F45B7"/>
    <w:rsid w:val="000F47A5"/>
    <w:rsid w:val="000F4C86"/>
    <w:rsid w:val="000F7680"/>
    <w:rsid w:val="000F79BF"/>
    <w:rsid w:val="000F7BDD"/>
    <w:rsid w:val="000F7CB3"/>
    <w:rsid w:val="00100F59"/>
    <w:rsid w:val="0010178C"/>
    <w:rsid w:val="00101883"/>
    <w:rsid w:val="00101FF9"/>
    <w:rsid w:val="00102788"/>
    <w:rsid w:val="001040CF"/>
    <w:rsid w:val="00104776"/>
    <w:rsid w:val="001049F3"/>
    <w:rsid w:val="00104BD4"/>
    <w:rsid w:val="00106005"/>
    <w:rsid w:val="001060C9"/>
    <w:rsid w:val="00106159"/>
    <w:rsid w:val="001073BF"/>
    <w:rsid w:val="00107AD0"/>
    <w:rsid w:val="00110369"/>
    <w:rsid w:val="00110CAD"/>
    <w:rsid w:val="00111353"/>
    <w:rsid w:val="00111BB2"/>
    <w:rsid w:val="0011209E"/>
    <w:rsid w:val="001131A8"/>
    <w:rsid w:val="0011395F"/>
    <w:rsid w:val="00114487"/>
    <w:rsid w:val="00114729"/>
    <w:rsid w:val="00114D8F"/>
    <w:rsid w:val="00115425"/>
    <w:rsid w:val="00116708"/>
    <w:rsid w:val="00116C2E"/>
    <w:rsid w:val="00116FA7"/>
    <w:rsid w:val="00117292"/>
    <w:rsid w:val="00117CDB"/>
    <w:rsid w:val="00117EF9"/>
    <w:rsid w:val="00120C3F"/>
    <w:rsid w:val="00120F1D"/>
    <w:rsid w:val="001219F7"/>
    <w:rsid w:val="00121F60"/>
    <w:rsid w:val="0012239F"/>
    <w:rsid w:val="001228A5"/>
    <w:rsid w:val="00122F0B"/>
    <w:rsid w:val="0012397C"/>
    <w:rsid w:val="00124049"/>
    <w:rsid w:val="00125150"/>
    <w:rsid w:val="00125692"/>
    <w:rsid w:val="00126268"/>
    <w:rsid w:val="00126446"/>
    <w:rsid w:val="001265F6"/>
    <w:rsid w:val="0012661A"/>
    <w:rsid w:val="00126F8D"/>
    <w:rsid w:val="0012740A"/>
    <w:rsid w:val="0013102E"/>
    <w:rsid w:val="00131220"/>
    <w:rsid w:val="0013127D"/>
    <w:rsid w:val="00131506"/>
    <w:rsid w:val="0013164F"/>
    <w:rsid w:val="00131D7F"/>
    <w:rsid w:val="00132169"/>
    <w:rsid w:val="00132EFA"/>
    <w:rsid w:val="00133899"/>
    <w:rsid w:val="00133A6F"/>
    <w:rsid w:val="001346A0"/>
    <w:rsid w:val="00134CCE"/>
    <w:rsid w:val="00135205"/>
    <w:rsid w:val="001355B2"/>
    <w:rsid w:val="001356A3"/>
    <w:rsid w:val="00135A6D"/>
    <w:rsid w:val="00136136"/>
    <w:rsid w:val="001365BA"/>
    <w:rsid w:val="001365CA"/>
    <w:rsid w:val="0013730C"/>
    <w:rsid w:val="00140F38"/>
    <w:rsid w:val="00141768"/>
    <w:rsid w:val="00143054"/>
    <w:rsid w:val="00143925"/>
    <w:rsid w:val="00143BD2"/>
    <w:rsid w:val="00144179"/>
    <w:rsid w:val="00144230"/>
    <w:rsid w:val="00144C30"/>
    <w:rsid w:val="001467F2"/>
    <w:rsid w:val="001469C1"/>
    <w:rsid w:val="00146E82"/>
    <w:rsid w:val="00150662"/>
    <w:rsid w:val="00150FCA"/>
    <w:rsid w:val="001514B6"/>
    <w:rsid w:val="00151E41"/>
    <w:rsid w:val="001538B7"/>
    <w:rsid w:val="00153AD7"/>
    <w:rsid w:val="00153F4C"/>
    <w:rsid w:val="0015416E"/>
    <w:rsid w:val="00154875"/>
    <w:rsid w:val="001548D4"/>
    <w:rsid w:val="001557E8"/>
    <w:rsid w:val="00155C0C"/>
    <w:rsid w:val="00155D7A"/>
    <w:rsid w:val="00156976"/>
    <w:rsid w:val="00157151"/>
    <w:rsid w:val="0015746A"/>
    <w:rsid w:val="00157DB5"/>
    <w:rsid w:val="00160768"/>
    <w:rsid w:val="00161DBE"/>
    <w:rsid w:val="00161FBE"/>
    <w:rsid w:val="001627EF"/>
    <w:rsid w:val="001646DD"/>
    <w:rsid w:val="00164F3C"/>
    <w:rsid w:val="0016536A"/>
    <w:rsid w:val="001656A9"/>
    <w:rsid w:val="00165C50"/>
    <w:rsid w:val="001667E4"/>
    <w:rsid w:val="00166EC1"/>
    <w:rsid w:val="00170468"/>
    <w:rsid w:val="00171614"/>
    <w:rsid w:val="00171D1D"/>
    <w:rsid w:val="00171E3B"/>
    <w:rsid w:val="00171FBE"/>
    <w:rsid w:val="0017250B"/>
    <w:rsid w:val="00172A49"/>
    <w:rsid w:val="00172D84"/>
    <w:rsid w:val="00173368"/>
    <w:rsid w:val="00174947"/>
    <w:rsid w:val="00175365"/>
    <w:rsid w:val="00175839"/>
    <w:rsid w:val="00175A71"/>
    <w:rsid w:val="00175A9C"/>
    <w:rsid w:val="00176696"/>
    <w:rsid w:val="001766E2"/>
    <w:rsid w:val="00176BFF"/>
    <w:rsid w:val="00176F37"/>
    <w:rsid w:val="001772C1"/>
    <w:rsid w:val="0017737C"/>
    <w:rsid w:val="00180889"/>
    <w:rsid w:val="00180F83"/>
    <w:rsid w:val="00181EC4"/>
    <w:rsid w:val="00182540"/>
    <w:rsid w:val="00183179"/>
    <w:rsid w:val="00184024"/>
    <w:rsid w:val="00185702"/>
    <w:rsid w:val="00186254"/>
    <w:rsid w:val="00186D21"/>
    <w:rsid w:val="00186E37"/>
    <w:rsid w:val="0019092B"/>
    <w:rsid w:val="00190D67"/>
    <w:rsid w:val="001911B5"/>
    <w:rsid w:val="001912DE"/>
    <w:rsid w:val="00191C5B"/>
    <w:rsid w:val="00192111"/>
    <w:rsid w:val="0019247D"/>
    <w:rsid w:val="00192ABF"/>
    <w:rsid w:val="00192E2E"/>
    <w:rsid w:val="001937F1"/>
    <w:rsid w:val="00194271"/>
    <w:rsid w:val="00194315"/>
    <w:rsid w:val="00194376"/>
    <w:rsid w:val="00194554"/>
    <w:rsid w:val="00194695"/>
    <w:rsid w:val="00194B9F"/>
    <w:rsid w:val="00194EE9"/>
    <w:rsid w:val="00195780"/>
    <w:rsid w:val="00195C6C"/>
    <w:rsid w:val="00195E31"/>
    <w:rsid w:val="001961D6"/>
    <w:rsid w:val="00196F4A"/>
    <w:rsid w:val="00197111"/>
    <w:rsid w:val="00197552"/>
    <w:rsid w:val="001976A0"/>
    <w:rsid w:val="001A0900"/>
    <w:rsid w:val="001A2E43"/>
    <w:rsid w:val="001A4698"/>
    <w:rsid w:val="001A49E1"/>
    <w:rsid w:val="001A551D"/>
    <w:rsid w:val="001A5B5D"/>
    <w:rsid w:val="001A5E83"/>
    <w:rsid w:val="001A68F3"/>
    <w:rsid w:val="001A6F3F"/>
    <w:rsid w:val="001A725F"/>
    <w:rsid w:val="001A7285"/>
    <w:rsid w:val="001A78EC"/>
    <w:rsid w:val="001A7CD9"/>
    <w:rsid w:val="001A7F92"/>
    <w:rsid w:val="001B02D9"/>
    <w:rsid w:val="001B0A95"/>
    <w:rsid w:val="001B0D56"/>
    <w:rsid w:val="001B1222"/>
    <w:rsid w:val="001B1A2E"/>
    <w:rsid w:val="001B1BC7"/>
    <w:rsid w:val="001B2B14"/>
    <w:rsid w:val="001B2D77"/>
    <w:rsid w:val="001B30F8"/>
    <w:rsid w:val="001B396B"/>
    <w:rsid w:val="001B39C6"/>
    <w:rsid w:val="001B3BBA"/>
    <w:rsid w:val="001B4320"/>
    <w:rsid w:val="001B482C"/>
    <w:rsid w:val="001B484C"/>
    <w:rsid w:val="001B5436"/>
    <w:rsid w:val="001B561A"/>
    <w:rsid w:val="001B5D96"/>
    <w:rsid w:val="001B61FB"/>
    <w:rsid w:val="001B703B"/>
    <w:rsid w:val="001B7680"/>
    <w:rsid w:val="001B797F"/>
    <w:rsid w:val="001B7B07"/>
    <w:rsid w:val="001C0482"/>
    <w:rsid w:val="001C1C9A"/>
    <w:rsid w:val="001C28E4"/>
    <w:rsid w:val="001C3A16"/>
    <w:rsid w:val="001C4EDE"/>
    <w:rsid w:val="001C55C8"/>
    <w:rsid w:val="001C6E09"/>
    <w:rsid w:val="001C7169"/>
    <w:rsid w:val="001C7248"/>
    <w:rsid w:val="001C79CB"/>
    <w:rsid w:val="001C7CD9"/>
    <w:rsid w:val="001D0085"/>
    <w:rsid w:val="001D049C"/>
    <w:rsid w:val="001D08AA"/>
    <w:rsid w:val="001D1EF2"/>
    <w:rsid w:val="001D2F22"/>
    <w:rsid w:val="001D3846"/>
    <w:rsid w:val="001D416E"/>
    <w:rsid w:val="001D50C8"/>
    <w:rsid w:val="001D51A9"/>
    <w:rsid w:val="001D61D6"/>
    <w:rsid w:val="001D639E"/>
    <w:rsid w:val="001D6847"/>
    <w:rsid w:val="001D76D2"/>
    <w:rsid w:val="001D78BB"/>
    <w:rsid w:val="001E0118"/>
    <w:rsid w:val="001E07FE"/>
    <w:rsid w:val="001E1083"/>
    <w:rsid w:val="001E1366"/>
    <w:rsid w:val="001E1CBE"/>
    <w:rsid w:val="001E2B9A"/>
    <w:rsid w:val="001E3140"/>
    <w:rsid w:val="001E32BC"/>
    <w:rsid w:val="001E3410"/>
    <w:rsid w:val="001E359C"/>
    <w:rsid w:val="001E3638"/>
    <w:rsid w:val="001E4189"/>
    <w:rsid w:val="001E4911"/>
    <w:rsid w:val="001E5478"/>
    <w:rsid w:val="001E5757"/>
    <w:rsid w:val="001E576D"/>
    <w:rsid w:val="001E5D41"/>
    <w:rsid w:val="001E6C36"/>
    <w:rsid w:val="001E786A"/>
    <w:rsid w:val="001E7A5F"/>
    <w:rsid w:val="001F070A"/>
    <w:rsid w:val="001F0CBF"/>
    <w:rsid w:val="001F0DA5"/>
    <w:rsid w:val="001F1109"/>
    <w:rsid w:val="001F163B"/>
    <w:rsid w:val="001F19D6"/>
    <w:rsid w:val="001F1B7B"/>
    <w:rsid w:val="001F2023"/>
    <w:rsid w:val="001F4094"/>
    <w:rsid w:val="001F4539"/>
    <w:rsid w:val="001F4598"/>
    <w:rsid w:val="001F4DA6"/>
    <w:rsid w:val="001F557F"/>
    <w:rsid w:val="001F6445"/>
    <w:rsid w:val="001F72F8"/>
    <w:rsid w:val="001F72FF"/>
    <w:rsid w:val="001F7BDC"/>
    <w:rsid w:val="0020136F"/>
    <w:rsid w:val="00201777"/>
    <w:rsid w:val="00201C8A"/>
    <w:rsid w:val="002029F8"/>
    <w:rsid w:val="0020379D"/>
    <w:rsid w:val="00204F28"/>
    <w:rsid w:val="00205082"/>
    <w:rsid w:val="002052C1"/>
    <w:rsid w:val="0020593D"/>
    <w:rsid w:val="00205BC0"/>
    <w:rsid w:val="00205F02"/>
    <w:rsid w:val="002069CE"/>
    <w:rsid w:val="00206CE0"/>
    <w:rsid w:val="00207190"/>
    <w:rsid w:val="002077C2"/>
    <w:rsid w:val="00210232"/>
    <w:rsid w:val="00211391"/>
    <w:rsid w:val="00211E05"/>
    <w:rsid w:val="0021254D"/>
    <w:rsid w:val="002127F0"/>
    <w:rsid w:val="00212CD0"/>
    <w:rsid w:val="00212F8F"/>
    <w:rsid w:val="00212FF8"/>
    <w:rsid w:val="002137D3"/>
    <w:rsid w:val="00213E14"/>
    <w:rsid w:val="00214D2D"/>
    <w:rsid w:val="0021517D"/>
    <w:rsid w:val="002159C2"/>
    <w:rsid w:val="00216463"/>
    <w:rsid w:val="002165EB"/>
    <w:rsid w:val="00220D9F"/>
    <w:rsid w:val="00222157"/>
    <w:rsid w:val="00222692"/>
    <w:rsid w:val="00222E5A"/>
    <w:rsid w:val="00223440"/>
    <w:rsid w:val="002237C3"/>
    <w:rsid w:val="00223C28"/>
    <w:rsid w:val="002244B4"/>
    <w:rsid w:val="0022525B"/>
    <w:rsid w:val="00226A8C"/>
    <w:rsid w:val="00226F37"/>
    <w:rsid w:val="002270D7"/>
    <w:rsid w:val="002276FB"/>
    <w:rsid w:val="00227BB6"/>
    <w:rsid w:val="00227D22"/>
    <w:rsid w:val="0023036C"/>
    <w:rsid w:val="00230CFB"/>
    <w:rsid w:val="002310B9"/>
    <w:rsid w:val="00231708"/>
    <w:rsid w:val="00231CA9"/>
    <w:rsid w:val="0023241A"/>
    <w:rsid w:val="00232B1B"/>
    <w:rsid w:val="00232E46"/>
    <w:rsid w:val="00232F98"/>
    <w:rsid w:val="00234FBC"/>
    <w:rsid w:val="002358A8"/>
    <w:rsid w:val="00235AB9"/>
    <w:rsid w:val="00236194"/>
    <w:rsid w:val="002362C4"/>
    <w:rsid w:val="00236337"/>
    <w:rsid w:val="002371C7"/>
    <w:rsid w:val="00237794"/>
    <w:rsid w:val="00237AA6"/>
    <w:rsid w:val="0024197B"/>
    <w:rsid w:val="00242B97"/>
    <w:rsid w:val="00242D06"/>
    <w:rsid w:val="00242E29"/>
    <w:rsid w:val="002435B0"/>
    <w:rsid w:val="00243817"/>
    <w:rsid w:val="00243B02"/>
    <w:rsid w:val="00244251"/>
    <w:rsid w:val="002443BF"/>
    <w:rsid w:val="00244E08"/>
    <w:rsid w:val="00245294"/>
    <w:rsid w:val="00245F36"/>
    <w:rsid w:val="00246AB6"/>
    <w:rsid w:val="00246AD5"/>
    <w:rsid w:val="00246C26"/>
    <w:rsid w:val="00247662"/>
    <w:rsid w:val="00247A99"/>
    <w:rsid w:val="002502E1"/>
    <w:rsid w:val="00250358"/>
    <w:rsid w:val="002507C0"/>
    <w:rsid w:val="00250AC4"/>
    <w:rsid w:val="00251490"/>
    <w:rsid w:val="00251F29"/>
    <w:rsid w:val="00253764"/>
    <w:rsid w:val="00254232"/>
    <w:rsid w:val="00254A8D"/>
    <w:rsid w:val="00254BBD"/>
    <w:rsid w:val="00254FEC"/>
    <w:rsid w:val="002552B5"/>
    <w:rsid w:val="0025684D"/>
    <w:rsid w:val="00257A4D"/>
    <w:rsid w:val="00260BC3"/>
    <w:rsid w:val="00260C77"/>
    <w:rsid w:val="00260FD9"/>
    <w:rsid w:val="00261080"/>
    <w:rsid w:val="00261541"/>
    <w:rsid w:val="00261B98"/>
    <w:rsid w:val="00261E6C"/>
    <w:rsid w:val="00262213"/>
    <w:rsid w:val="00262B15"/>
    <w:rsid w:val="002636F4"/>
    <w:rsid w:val="00264B79"/>
    <w:rsid w:val="00265C25"/>
    <w:rsid w:val="00267E21"/>
    <w:rsid w:val="00271CBC"/>
    <w:rsid w:val="00271D10"/>
    <w:rsid w:val="00273C2C"/>
    <w:rsid w:val="002740D1"/>
    <w:rsid w:val="002743C5"/>
    <w:rsid w:val="00274F69"/>
    <w:rsid w:val="002752AC"/>
    <w:rsid w:val="00275453"/>
    <w:rsid w:val="00275499"/>
    <w:rsid w:val="002755AE"/>
    <w:rsid w:val="00275B08"/>
    <w:rsid w:val="00275DE4"/>
    <w:rsid w:val="002769E9"/>
    <w:rsid w:val="00280C7E"/>
    <w:rsid w:val="00282052"/>
    <w:rsid w:val="00283907"/>
    <w:rsid w:val="00283D54"/>
    <w:rsid w:val="00283DE1"/>
    <w:rsid w:val="00283EAE"/>
    <w:rsid w:val="00284863"/>
    <w:rsid w:val="00284E2D"/>
    <w:rsid w:val="00285243"/>
    <w:rsid w:val="00285B2F"/>
    <w:rsid w:val="00285C20"/>
    <w:rsid w:val="00286B54"/>
    <w:rsid w:val="00286EE8"/>
    <w:rsid w:val="0029042A"/>
    <w:rsid w:val="00291BFB"/>
    <w:rsid w:val="00294BED"/>
    <w:rsid w:val="002952E5"/>
    <w:rsid w:val="00295B89"/>
    <w:rsid w:val="002970D0"/>
    <w:rsid w:val="00297A86"/>
    <w:rsid w:val="00297F00"/>
    <w:rsid w:val="00297FF6"/>
    <w:rsid w:val="002A1B0D"/>
    <w:rsid w:val="002A26F5"/>
    <w:rsid w:val="002A33CD"/>
    <w:rsid w:val="002A533B"/>
    <w:rsid w:val="002A5C6D"/>
    <w:rsid w:val="002A5E9A"/>
    <w:rsid w:val="002A636C"/>
    <w:rsid w:val="002A6380"/>
    <w:rsid w:val="002A7E69"/>
    <w:rsid w:val="002B0CAF"/>
    <w:rsid w:val="002B26AC"/>
    <w:rsid w:val="002B31AF"/>
    <w:rsid w:val="002B39AB"/>
    <w:rsid w:val="002B3ED6"/>
    <w:rsid w:val="002B4634"/>
    <w:rsid w:val="002B4B88"/>
    <w:rsid w:val="002B4C28"/>
    <w:rsid w:val="002B5424"/>
    <w:rsid w:val="002B5EF9"/>
    <w:rsid w:val="002B6AB7"/>
    <w:rsid w:val="002B6E9B"/>
    <w:rsid w:val="002B76FF"/>
    <w:rsid w:val="002C0019"/>
    <w:rsid w:val="002C024A"/>
    <w:rsid w:val="002C0271"/>
    <w:rsid w:val="002C0574"/>
    <w:rsid w:val="002C0A15"/>
    <w:rsid w:val="002C128E"/>
    <w:rsid w:val="002C1BAD"/>
    <w:rsid w:val="002C2362"/>
    <w:rsid w:val="002C259A"/>
    <w:rsid w:val="002C2C0D"/>
    <w:rsid w:val="002C3071"/>
    <w:rsid w:val="002C314C"/>
    <w:rsid w:val="002C4896"/>
    <w:rsid w:val="002C4A5F"/>
    <w:rsid w:val="002C50D4"/>
    <w:rsid w:val="002C5283"/>
    <w:rsid w:val="002C638F"/>
    <w:rsid w:val="002D013B"/>
    <w:rsid w:val="002D1858"/>
    <w:rsid w:val="002D236A"/>
    <w:rsid w:val="002D2C52"/>
    <w:rsid w:val="002D3259"/>
    <w:rsid w:val="002D7193"/>
    <w:rsid w:val="002D782B"/>
    <w:rsid w:val="002E0510"/>
    <w:rsid w:val="002E0AA2"/>
    <w:rsid w:val="002E1881"/>
    <w:rsid w:val="002E198C"/>
    <w:rsid w:val="002E297E"/>
    <w:rsid w:val="002E3132"/>
    <w:rsid w:val="002E333D"/>
    <w:rsid w:val="002E339A"/>
    <w:rsid w:val="002E37B4"/>
    <w:rsid w:val="002E381E"/>
    <w:rsid w:val="002E420B"/>
    <w:rsid w:val="002E59F4"/>
    <w:rsid w:val="002E5A8F"/>
    <w:rsid w:val="002E6B5A"/>
    <w:rsid w:val="002E7332"/>
    <w:rsid w:val="002E78C8"/>
    <w:rsid w:val="002E7FE4"/>
    <w:rsid w:val="002F0061"/>
    <w:rsid w:val="002F0DF8"/>
    <w:rsid w:val="002F0E43"/>
    <w:rsid w:val="002F15F9"/>
    <w:rsid w:val="002F4142"/>
    <w:rsid w:val="002F44BC"/>
    <w:rsid w:val="002F48A2"/>
    <w:rsid w:val="002F5500"/>
    <w:rsid w:val="002F5D19"/>
    <w:rsid w:val="002F5DFE"/>
    <w:rsid w:val="002F6F8B"/>
    <w:rsid w:val="002F71AD"/>
    <w:rsid w:val="002F74D9"/>
    <w:rsid w:val="002F7887"/>
    <w:rsid w:val="00300317"/>
    <w:rsid w:val="00300515"/>
    <w:rsid w:val="00300D94"/>
    <w:rsid w:val="00302B88"/>
    <w:rsid w:val="00302D09"/>
    <w:rsid w:val="00303A51"/>
    <w:rsid w:val="00303BC7"/>
    <w:rsid w:val="00304299"/>
    <w:rsid w:val="00304E38"/>
    <w:rsid w:val="00305F9E"/>
    <w:rsid w:val="003068F7"/>
    <w:rsid w:val="00306A10"/>
    <w:rsid w:val="00306D4D"/>
    <w:rsid w:val="003074D1"/>
    <w:rsid w:val="003101ED"/>
    <w:rsid w:val="00310CED"/>
    <w:rsid w:val="00310F1A"/>
    <w:rsid w:val="00310F71"/>
    <w:rsid w:val="003114AA"/>
    <w:rsid w:val="0031150A"/>
    <w:rsid w:val="00311A65"/>
    <w:rsid w:val="0031294F"/>
    <w:rsid w:val="003134C5"/>
    <w:rsid w:val="003137AD"/>
    <w:rsid w:val="00314101"/>
    <w:rsid w:val="003147D3"/>
    <w:rsid w:val="0031554C"/>
    <w:rsid w:val="00315832"/>
    <w:rsid w:val="00315BE7"/>
    <w:rsid w:val="003170CA"/>
    <w:rsid w:val="00317157"/>
    <w:rsid w:val="00317949"/>
    <w:rsid w:val="003202A7"/>
    <w:rsid w:val="00320D5F"/>
    <w:rsid w:val="00321805"/>
    <w:rsid w:val="00321C68"/>
    <w:rsid w:val="00322F2F"/>
    <w:rsid w:val="00322F8C"/>
    <w:rsid w:val="003232F1"/>
    <w:rsid w:val="003250D0"/>
    <w:rsid w:val="003254A5"/>
    <w:rsid w:val="003255A3"/>
    <w:rsid w:val="00325853"/>
    <w:rsid w:val="003272BB"/>
    <w:rsid w:val="00327402"/>
    <w:rsid w:val="003275D8"/>
    <w:rsid w:val="003276E1"/>
    <w:rsid w:val="00327A51"/>
    <w:rsid w:val="003303F9"/>
    <w:rsid w:val="00331062"/>
    <w:rsid w:val="0033116C"/>
    <w:rsid w:val="003313EC"/>
    <w:rsid w:val="003318DD"/>
    <w:rsid w:val="00331BE7"/>
    <w:rsid w:val="0033253F"/>
    <w:rsid w:val="00332625"/>
    <w:rsid w:val="00332880"/>
    <w:rsid w:val="00332D02"/>
    <w:rsid w:val="00333B13"/>
    <w:rsid w:val="003344DD"/>
    <w:rsid w:val="003349B1"/>
    <w:rsid w:val="00334EC5"/>
    <w:rsid w:val="003355F7"/>
    <w:rsid w:val="00335EDD"/>
    <w:rsid w:val="00336A4F"/>
    <w:rsid w:val="003372F2"/>
    <w:rsid w:val="00340D56"/>
    <w:rsid w:val="00340F89"/>
    <w:rsid w:val="00341539"/>
    <w:rsid w:val="00341607"/>
    <w:rsid w:val="003425AC"/>
    <w:rsid w:val="00342621"/>
    <w:rsid w:val="003436B3"/>
    <w:rsid w:val="00343C9A"/>
    <w:rsid w:val="00345038"/>
    <w:rsid w:val="0034510A"/>
    <w:rsid w:val="003467E5"/>
    <w:rsid w:val="00346BAA"/>
    <w:rsid w:val="00347F44"/>
    <w:rsid w:val="00347F72"/>
    <w:rsid w:val="00350616"/>
    <w:rsid w:val="00350EE0"/>
    <w:rsid w:val="003518A6"/>
    <w:rsid w:val="0035356E"/>
    <w:rsid w:val="00353EA0"/>
    <w:rsid w:val="00354B44"/>
    <w:rsid w:val="00354CC6"/>
    <w:rsid w:val="00354F5A"/>
    <w:rsid w:val="003561C7"/>
    <w:rsid w:val="003576E7"/>
    <w:rsid w:val="003614DA"/>
    <w:rsid w:val="003623D3"/>
    <w:rsid w:val="003637F4"/>
    <w:rsid w:val="003641D7"/>
    <w:rsid w:val="00364AD6"/>
    <w:rsid w:val="003650A6"/>
    <w:rsid w:val="00366291"/>
    <w:rsid w:val="00371293"/>
    <w:rsid w:val="003727D7"/>
    <w:rsid w:val="003728A8"/>
    <w:rsid w:val="00372954"/>
    <w:rsid w:val="00373389"/>
    <w:rsid w:val="003747D3"/>
    <w:rsid w:val="00374B5B"/>
    <w:rsid w:val="00376311"/>
    <w:rsid w:val="00376C2E"/>
    <w:rsid w:val="0037787F"/>
    <w:rsid w:val="00377885"/>
    <w:rsid w:val="00377B11"/>
    <w:rsid w:val="00377F6F"/>
    <w:rsid w:val="00380267"/>
    <w:rsid w:val="00380D12"/>
    <w:rsid w:val="003810EB"/>
    <w:rsid w:val="003821EA"/>
    <w:rsid w:val="00382596"/>
    <w:rsid w:val="0038280B"/>
    <w:rsid w:val="00383784"/>
    <w:rsid w:val="003859AE"/>
    <w:rsid w:val="00386C5E"/>
    <w:rsid w:val="003874D9"/>
    <w:rsid w:val="00387660"/>
    <w:rsid w:val="00387750"/>
    <w:rsid w:val="00387A9C"/>
    <w:rsid w:val="003900E7"/>
    <w:rsid w:val="003903CD"/>
    <w:rsid w:val="003905FD"/>
    <w:rsid w:val="003917EA"/>
    <w:rsid w:val="00391821"/>
    <w:rsid w:val="0039222C"/>
    <w:rsid w:val="003949DF"/>
    <w:rsid w:val="00396162"/>
    <w:rsid w:val="0039616C"/>
    <w:rsid w:val="003A01CA"/>
    <w:rsid w:val="003A0659"/>
    <w:rsid w:val="003A0781"/>
    <w:rsid w:val="003A0A94"/>
    <w:rsid w:val="003A1419"/>
    <w:rsid w:val="003A1974"/>
    <w:rsid w:val="003A2151"/>
    <w:rsid w:val="003A2BFC"/>
    <w:rsid w:val="003A3C34"/>
    <w:rsid w:val="003A3E67"/>
    <w:rsid w:val="003A413A"/>
    <w:rsid w:val="003A470B"/>
    <w:rsid w:val="003A4F35"/>
    <w:rsid w:val="003A57FE"/>
    <w:rsid w:val="003A596D"/>
    <w:rsid w:val="003A629C"/>
    <w:rsid w:val="003A6B28"/>
    <w:rsid w:val="003A705E"/>
    <w:rsid w:val="003A7670"/>
    <w:rsid w:val="003B133D"/>
    <w:rsid w:val="003B21D4"/>
    <w:rsid w:val="003B28BB"/>
    <w:rsid w:val="003B2DE0"/>
    <w:rsid w:val="003B4C97"/>
    <w:rsid w:val="003B6953"/>
    <w:rsid w:val="003B78C1"/>
    <w:rsid w:val="003C10FC"/>
    <w:rsid w:val="003C20AE"/>
    <w:rsid w:val="003C2F19"/>
    <w:rsid w:val="003C33A8"/>
    <w:rsid w:val="003C3A2D"/>
    <w:rsid w:val="003C467D"/>
    <w:rsid w:val="003C490C"/>
    <w:rsid w:val="003C59EB"/>
    <w:rsid w:val="003C6140"/>
    <w:rsid w:val="003C7655"/>
    <w:rsid w:val="003C78A9"/>
    <w:rsid w:val="003C78FB"/>
    <w:rsid w:val="003C7A9C"/>
    <w:rsid w:val="003D0005"/>
    <w:rsid w:val="003D05A6"/>
    <w:rsid w:val="003D0899"/>
    <w:rsid w:val="003D0BB6"/>
    <w:rsid w:val="003D0F1C"/>
    <w:rsid w:val="003D1A23"/>
    <w:rsid w:val="003D2037"/>
    <w:rsid w:val="003D2241"/>
    <w:rsid w:val="003D5310"/>
    <w:rsid w:val="003D6884"/>
    <w:rsid w:val="003D7225"/>
    <w:rsid w:val="003E066D"/>
    <w:rsid w:val="003E079E"/>
    <w:rsid w:val="003E14D2"/>
    <w:rsid w:val="003E15B8"/>
    <w:rsid w:val="003E1884"/>
    <w:rsid w:val="003E22DB"/>
    <w:rsid w:val="003E29BC"/>
    <w:rsid w:val="003E3126"/>
    <w:rsid w:val="003E3736"/>
    <w:rsid w:val="003E38D3"/>
    <w:rsid w:val="003E3E51"/>
    <w:rsid w:val="003E413A"/>
    <w:rsid w:val="003E49A4"/>
    <w:rsid w:val="003E49CE"/>
    <w:rsid w:val="003E4E58"/>
    <w:rsid w:val="003E5BDA"/>
    <w:rsid w:val="003E7FC9"/>
    <w:rsid w:val="003F0454"/>
    <w:rsid w:val="003F0E8A"/>
    <w:rsid w:val="003F2136"/>
    <w:rsid w:val="003F23A6"/>
    <w:rsid w:val="003F25CA"/>
    <w:rsid w:val="003F26D2"/>
    <w:rsid w:val="003F2BBF"/>
    <w:rsid w:val="003F4262"/>
    <w:rsid w:val="003F4E23"/>
    <w:rsid w:val="003F4EE8"/>
    <w:rsid w:val="003F6BE1"/>
    <w:rsid w:val="003F7758"/>
    <w:rsid w:val="004001F0"/>
    <w:rsid w:val="00401536"/>
    <w:rsid w:val="0040198F"/>
    <w:rsid w:val="00403B0C"/>
    <w:rsid w:val="00403CF9"/>
    <w:rsid w:val="00403EC2"/>
    <w:rsid w:val="00404544"/>
    <w:rsid w:val="00405153"/>
    <w:rsid w:val="00405C77"/>
    <w:rsid w:val="00405CDF"/>
    <w:rsid w:val="0040619E"/>
    <w:rsid w:val="00406470"/>
    <w:rsid w:val="0040742E"/>
    <w:rsid w:val="00407507"/>
    <w:rsid w:val="004101A4"/>
    <w:rsid w:val="00410A9A"/>
    <w:rsid w:val="004128B1"/>
    <w:rsid w:val="00412A63"/>
    <w:rsid w:val="004132B4"/>
    <w:rsid w:val="004132EA"/>
    <w:rsid w:val="004134FA"/>
    <w:rsid w:val="00413CCB"/>
    <w:rsid w:val="00413F82"/>
    <w:rsid w:val="0041620F"/>
    <w:rsid w:val="00417808"/>
    <w:rsid w:val="004200D8"/>
    <w:rsid w:val="00420777"/>
    <w:rsid w:val="00420E65"/>
    <w:rsid w:val="0042145B"/>
    <w:rsid w:val="00421633"/>
    <w:rsid w:val="0042362B"/>
    <w:rsid w:val="00423BDD"/>
    <w:rsid w:val="00425025"/>
    <w:rsid w:val="00425350"/>
    <w:rsid w:val="00425EB0"/>
    <w:rsid w:val="00426374"/>
    <w:rsid w:val="00430144"/>
    <w:rsid w:val="00431179"/>
    <w:rsid w:val="0043178F"/>
    <w:rsid w:val="00431973"/>
    <w:rsid w:val="00431A4D"/>
    <w:rsid w:val="004329AF"/>
    <w:rsid w:val="00433034"/>
    <w:rsid w:val="0043485B"/>
    <w:rsid w:val="00435334"/>
    <w:rsid w:val="00435A21"/>
    <w:rsid w:val="00435FE0"/>
    <w:rsid w:val="00436063"/>
    <w:rsid w:val="00436A94"/>
    <w:rsid w:val="00436ACF"/>
    <w:rsid w:val="004372BF"/>
    <w:rsid w:val="004415A0"/>
    <w:rsid w:val="004417DA"/>
    <w:rsid w:val="0044188B"/>
    <w:rsid w:val="00442961"/>
    <w:rsid w:val="004435ED"/>
    <w:rsid w:val="0044382A"/>
    <w:rsid w:val="004445BE"/>
    <w:rsid w:val="004449FA"/>
    <w:rsid w:val="00444B0B"/>
    <w:rsid w:val="00444B5E"/>
    <w:rsid w:val="004450F4"/>
    <w:rsid w:val="00445CFD"/>
    <w:rsid w:val="004460EA"/>
    <w:rsid w:val="00446518"/>
    <w:rsid w:val="004466B5"/>
    <w:rsid w:val="00446A49"/>
    <w:rsid w:val="00446B96"/>
    <w:rsid w:val="00446E7A"/>
    <w:rsid w:val="00446F2A"/>
    <w:rsid w:val="004476D3"/>
    <w:rsid w:val="004502C0"/>
    <w:rsid w:val="004502D6"/>
    <w:rsid w:val="004506D8"/>
    <w:rsid w:val="00451A4F"/>
    <w:rsid w:val="00452530"/>
    <w:rsid w:val="00452C46"/>
    <w:rsid w:val="00454B27"/>
    <w:rsid w:val="00454D96"/>
    <w:rsid w:val="00455870"/>
    <w:rsid w:val="00455D42"/>
    <w:rsid w:val="00456083"/>
    <w:rsid w:val="004562F5"/>
    <w:rsid w:val="0045639A"/>
    <w:rsid w:val="00456609"/>
    <w:rsid w:val="00457019"/>
    <w:rsid w:val="004612DE"/>
    <w:rsid w:val="0046153C"/>
    <w:rsid w:val="00461B4A"/>
    <w:rsid w:val="00461BC3"/>
    <w:rsid w:val="00461C16"/>
    <w:rsid w:val="00461E51"/>
    <w:rsid w:val="00462755"/>
    <w:rsid w:val="004629A1"/>
    <w:rsid w:val="00462FA7"/>
    <w:rsid w:val="00463027"/>
    <w:rsid w:val="00465DD0"/>
    <w:rsid w:val="00465EEC"/>
    <w:rsid w:val="0046711B"/>
    <w:rsid w:val="004675DC"/>
    <w:rsid w:val="00470B9B"/>
    <w:rsid w:val="00470DC6"/>
    <w:rsid w:val="0047132C"/>
    <w:rsid w:val="00472420"/>
    <w:rsid w:val="004724A8"/>
    <w:rsid w:val="004732D7"/>
    <w:rsid w:val="004735A4"/>
    <w:rsid w:val="004742F2"/>
    <w:rsid w:val="00475353"/>
    <w:rsid w:val="00475AAA"/>
    <w:rsid w:val="00475E78"/>
    <w:rsid w:val="0047710D"/>
    <w:rsid w:val="00477B40"/>
    <w:rsid w:val="00481643"/>
    <w:rsid w:val="00481993"/>
    <w:rsid w:val="004826F7"/>
    <w:rsid w:val="00482DBB"/>
    <w:rsid w:val="00483EEC"/>
    <w:rsid w:val="00483F58"/>
    <w:rsid w:val="0048403F"/>
    <w:rsid w:val="004840F9"/>
    <w:rsid w:val="00485505"/>
    <w:rsid w:val="00486C05"/>
    <w:rsid w:val="00486CB6"/>
    <w:rsid w:val="00487243"/>
    <w:rsid w:val="0048790B"/>
    <w:rsid w:val="00490634"/>
    <w:rsid w:val="004911CB"/>
    <w:rsid w:val="00491818"/>
    <w:rsid w:val="00491C15"/>
    <w:rsid w:val="00491F7E"/>
    <w:rsid w:val="0049217B"/>
    <w:rsid w:val="00492BA1"/>
    <w:rsid w:val="00492CAE"/>
    <w:rsid w:val="00493515"/>
    <w:rsid w:val="00493EA9"/>
    <w:rsid w:val="004952BF"/>
    <w:rsid w:val="004952CF"/>
    <w:rsid w:val="0049565C"/>
    <w:rsid w:val="00495D0E"/>
    <w:rsid w:val="00496763"/>
    <w:rsid w:val="00496CAE"/>
    <w:rsid w:val="00496DD8"/>
    <w:rsid w:val="00496E46"/>
    <w:rsid w:val="004978AB"/>
    <w:rsid w:val="00497CD0"/>
    <w:rsid w:val="00497CE3"/>
    <w:rsid w:val="004A06B3"/>
    <w:rsid w:val="004A1184"/>
    <w:rsid w:val="004A1215"/>
    <w:rsid w:val="004A1F4E"/>
    <w:rsid w:val="004A2042"/>
    <w:rsid w:val="004A2654"/>
    <w:rsid w:val="004A2C6A"/>
    <w:rsid w:val="004A4D8C"/>
    <w:rsid w:val="004A58D0"/>
    <w:rsid w:val="004B10B2"/>
    <w:rsid w:val="004B3EB6"/>
    <w:rsid w:val="004B405C"/>
    <w:rsid w:val="004B48CA"/>
    <w:rsid w:val="004B4CEE"/>
    <w:rsid w:val="004B51CF"/>
    <w:rsid w:val="004B5346"/>
    <w:rsid w:val="004B536B"/>
    <w:rsid w:val="004B5EF3"/>
    <w:rsid w:val="004B6557"/>
    <w:rsid w:val="004B6C1D"/>
    <w:rsid w:val="004B791A"/>
    <w:rsid w:val="004B7FFD"/>
    <w:rsid w:val="004C0190"/>
    <w:rsid w:val="004C08E3"/>
    <w:rsid w:val="004C0E18"/>
    <w:rsid w:val="004C1071"/>
    <w:rsid w:val="004C1210"/>
    <w:rsid w:val="004C236B"/>
    <w:rsid w:val="004C2421"/>
    <w:rsid w:val="004C2BCF"/>
    <w:rsid w:val="004C3FF6"/>
    <w:rsid w:val="004C4357"/>
    <w:rsid w:val="004C44F0"/>
    <w:rsid w:val="004C4C03"/>
    <w:rsid w:val="004C514C"/>
    <w:rsid w:val="004C51C9"/>
    <w:rsid w:val="004C553C"/>
    <w:rsid w:val="004C5EF7"/>
    <w:rsid w:val="004C5F96"/>
    <w:rsid w:val="004C6785"/>
    <w:rsid w:val="004C7C56"/>
    <w:rsid w:val="004C7DE3"/>
    <w:rsid w:val="004D003A"/>
    <w:rsid w:val="004D1931"/>
    <w:rsid w:val="004D1DDA"/>
    <w:rsid w:val="004D1E6D"/>
    <w:rsid w:val="004D24BB"/>
    <w:rsid w:val="004D33AE"/>
    <w:rsid w:val="004D34F4"/>
    <w:rsid w:val="004D3CEF"/>
    <w:rsid w:val="004D43AF"/>
    <w:rsid w:val="004D5081"/>
    <w:rsid w:val="004D52BA"/>
    <w:rsid w:val="004D5FEB"/>
    <w:rsid w:val="004D61BC"/>
    <w:rsid w:val="004D68A2"/>
    <w:rsid w:val="004D7320"/>
    <w:rsid w:val="004D7779"/>
    <w:rsid w:val="004D77E6"/>
    <w:rsid w:val="004D793E"/>
    <w:rsid w:val="004D7C02"/>
    <w:rsid w:val="004E06B2"/>
    <w:rsid w:val="004E0AFE"/>
    <w:rsid w:val="004E0B49"/>
    <w:rsid w:val="004E0B4B"/>
    <w:rsid w:val="004E0DBA"/>
    <w:rsid w:val="004E16D5"/>
    <w:rsid w:val="004E2E2F"/>
    <w:rsid w:val="004E32BC"/>
    <w:rsid w:val="004E38EE"/>
    <w:rsid w:val="004E4C36"/>
    <w:rsid w:val="004E4D8D"/>
    <w:rsid w:val="004E5BAF"/>
    <w:rsid w:val="004E5D59"/>
    <w:rsid w:val="004E604B"/>
    <w:rsid w:val="004E612B"/>
    <w:rsid w:val="004E627C"/>
    <w:rsid w:val="004E6F3F"/>
    <w:rsid w:val="004E75C3"/>
    <w:rsid w:val="004E78A1"/>
    <w:rsid w:val="004F015B"/>
    <w:rsid w:val="004F04A3"/>
    <w:rsid w:val="004F070A"/>
    <w:rsid w:val="004F0D9B"/>
    <w:rsid w:val="004F1072"/>
    <w:rsid w:val="004F1844"/>
    <w:rsid w:val="004F18E9"/>
    <w:rsid w:val="004F25FD"/>
    <w:rsid w:val="004F2B5D"/>
    <w:rsid w:val="004F3D85"/>
    <w:rsid w:val="004F4111"/>
    <w:rsid w:val="004F5029"/>
    <w:rsid w:val="004F53F2"/>
    <w:rsid w:val="004F5416"/>
    <w:rsid w:val="004F6278"/>
    <w:rsid w:val="004F69FA"/>
    <w:rsid w:val="004F6FF4"/>
    <w:rsid w:val="004F7967"/>
    <w:rsid w:val="004F79FD"/>
    <w:rsid w:val="0050018C"/>
    <w:rsid w:val="0050157D"/>
    <w:rsid w:val="005024F7"/>
    <w:rsid w:val="00503D92"/>
    <w:rsid w:val="00504411"/>
    <w:rsid w:val="00504E37"/>
    <w:rsid w:val="0050523B"/>
    <w:rsid w:val="00505415"/>
    <w:rsid w:val="00506777"/>
    <w:rsid w:val="00506E02"/>
    <w:rsid w:val="00507A38"/>
    <w:rsid w:val="00507E3B"/>
    <w:rsid w:val="005103EF"/>
    <w:rsid w:val="0051073C"/>
    <w:rsid w:val="0051147A"/>
    <w:rsid w:val="00511A5F"/>
    <w:rsid w:val="00511F24"/>
    <w:rsid w:val="00511FF6"/>
    <w:rsid w:val="00512AC5"/>
    <w:rsid w:val="00512F7A"/>
    <w:rsid w:val="00513D4D"/>
    <w:rsid w:val="0051472E"/>
    <w:rsid w:val="0051511A"/>
    <w:rsid w:val="0051554C"/>
    <w:rsid w:val="0051589B"/>
    <w:rsid w:val="00515B95"/>
    <w:rsid w:val="00515EEA"/>
    <w:rsid w:val="005162A0"/>
    <w:rsid w:val="0051681C"/>
    <w:rsid w:val="00516943"/>
    <w:rsid w:val="00516B80"/>
    <w:rsid w:val="00517023"/>
    <w:rsid w:val="005177B2"/>
    <w:rsid w:val="00520449"/>
    <w:rsid w:val="005211A7"/>
    <w:rsid w:val="005214FA"/>
    <w:rsid w:val="00521AD1"/>
    <w:rsid w:val="0052201D"/>
    <w:rsid w:val="00522064"/>
    <w:rsid w:val="00522B44"/>
    <w:rsid w:val="00522D35"/>
    <w:rsid w:val="0052347C"/>
    <w:rsid w:val="00523FB7"/>
    <w:rsid w:val="0052413A"/>
    <w:rsid w:val="00524EE4"/>
    <w:rsid w:val="0052578E"/>
    <w:rsid w:val="00525A3A"/>
    <w:rsid w:val="00526235"/>
    <w:rsid w:val="005272CB"/>
    <w:rsid w:val="00531209"/>
    <w:rsid w:val="00531B9B"/>
    <w:rsid w:val="00532170"/>
    <w:rsid w:val="005322A7"/>
    <w:rsid w:val="0053333D"/>
    <w:rsid w:val="005343F7"/>
    <w:rsid w:val="0053452C"/>
    <w:rsid w:val="00535EFB"/>
    <w:rsid w:val="00536878"/>
    <w:rsid w:val="00536E1F"/>
    <w:rsid w:val="00536F41"/>
    <w:rsid w:val="00537173"/>
    <w:rsid w:val="00537195"/>
    <w:rsid w:val="00537635"/>
    <w:rsid w:val="00537936"/>
    <w:rsid w:val="00537E8E"/>
    <w:rsid w:val="0054038E"/>
    <w:rsid w:val="00540835"/>
    <w:rsid w:val="00541474"/>
    <w:rsid w:val="005420E9"/>
    <w:rsid w:val="005420ED"/>
    <w:rsid w:val="00542EFA"/>
    <w:rsid w:val="0054327D"/>
    <w:rsid w:val="00544E79"/>
    <w:rsid w:val="005455D1"/>
    <w:rsid w:val="0054569A"/>
    <w:rsid w:val="00545D09"/>
    <w:rsid w:val="00546148"/>
    <w:rsid w:val="005461C4"/>
    <w:rsid w:val="00546D28"/>
    <w:rsid w:val="005476F1"/>
    <w:rsid w:val="00547A83"/>
    <w:rsid w:val="00550246"/>
    <w:rsid w:val="00550F17"/>
    <w:rsid w:val="005518F3"/>
    <w:rsid w:val="00551B87"/>
    <w:rsid w:val="005529BE"/>
    <w:rsid w:val="00552A9F"/>
    <w:rsid w:val="005530EA"/>
    <w:rsid w:val="00555306"/>
    <w:rsid w:val="005554D0"/>
    <w:rsid w:val="0055567A"/>
    <w:rsid w:val="00555E57"/>
    <w:rsid w:val="00556D24"/>
    <w:rsid w:val="005571DE"/>
    <w:rsid w:val="005578A1"/>
    <w:rsid w:val="00557A53"/>
    <w:rsid w:val="00557AFF"/>
    <w:rsid w:val="00557C23"/>
    <w:rsid w:val="00557F22"/>
    <w:rsid w:val="00560664"/>
    <w:rsid w:val="00560808"/>
    <w:rsid w:val="00560C30"/>
    <w:rsid w:val="00561605"/>
    <w:rsid w:val="00562592"/>
    <w:rsid w:val="005635FF"/>
    <w:rsid w:val="00563EF8"/>
    <w:rsid w:val="00565A37"/>
    <w:rsid w:val="005668FA"/>
    <w:rsid w:val="00567144"/>
    <w:rsid w:val="00567782"/>
    <w:rsid w:val="0057095D"/>
    <w:rsid w:val="00570AD8"/>
    <w:rsid w:val="00571613"/>
    <w:rsid w:val="005717C8"/>
    <w:rsid w:val="00572ACD"/>
    <w:rsid w:val="00572D66"/>
    <w:rsid w:val="00573BA3"/>
    <w:rsid w:val="00573BF0"/>
    <w:rsid w:val="00574019"/>
    <w:rsid w:val="00574634"/>
    <w:rsid w:val="00574720"/>
    <w:rsid w:val="005747BC"/>
    <w:rsid w:val="00574E57"/>
    <w:rsid w:val="00574F5D"/>
    <w:rsid w:val="00576156"/>
    <w:rsid w:val="00576DA3"/>
    <w:rsid w:val="00576FF5"/>
    <w:rsid w:val="005770C3"/>
    <w:rsid w:val="00577C80"/>
    <w:rsid w:val="005816FE"/>
    <w:rsid w:val="00581818"/>
    <w:rsid w:val="005818DD"/>
    <w:rsid w:val="00582444"/>
    <w:rsid w:val="00582B5A"/>
    <w:rsid w:val="005839B5"/>
    <w:rsid w:val="0058564D"/>
    <w:rsid w:val="00585A3B"/>
    <w:rsid w:val="00585A89"/>
    <w:rsid w:val="00585ADF"/>
    <w:rsid w:val="00586081"/>
    <w:rsid w:val="0058678A"/>
    <w:rsid w:val="0058683F"/>
    <w:rsid w:val="0058694D"/>
    <w:rsid w:val="00587827"/>
    <w:rsid w:val="0058794B"/>
    <w:rsid w:val="00587C17"/>
    <w:rsid w:val="005901CC"/>
    <w:rsid w:val="00590256"/>
    <w:rsid w:val="00590A79"/>
    <w:rsid w:val="00591356"/>
    <w:rsid w:val="00591725"/>
    <w:rsid w:val="00591A90"/>
    <w:rsid w:val="00592112"/>
    <w:rsid w:val="005929E4"/>
    <w:rsid w:val="00592DDD"/>
    <w:rsid w:val="00592E65"/>
    <w:rsid w:val="005930A7"/>
    <w:rsid w:val="00595F1C"/>
    <w:rsid w:val="00595F62"/>
    <w:rsid w:val="00597075"/>
    <w:rsid w:val="00597F7A"/>
    <w:rsid w:val="005A0F17"/>
    <w:rsid w:val="005A1515"/>
    <w:rsid w:val="005A19FE"/>
    <w:rsid w:val="005A1A1E"/>
    <w:rsid w:val="005A1D35"/>
    <w:rsid w:val="005A2448"/>
    <w:rsid w:val="005A2F97"/>
    <w:rsid w:val="005A40D3"/>
    <w:rsid w:val="005A42BD"/>
    <w:rsid w:val="005A4B5B"/>
    <w:rsid w:val="005A4D05"/>
    <w:rsid w:val="005A51C7"/>
    <w:rsid w:val="005A5F2F"/>
    <w:rsid w:val="005A6D65"/>
    <w:rsid w:val="005A7406"/>
    <w:rsid w:val="005A7AB6"/>
    <w:rsid w:val="005A7BA0"/>
    <w:rsid w:val="005A7CC2"/>
    <w:rsid w:val="005B1D9E"/>
    <w:rsid w:val="005B2616"/>
    <w:rsid w:val="005B2FAB"/>
    <w:rsid w:val="005B3478"/>
    <w:rsid w:val="005B3D71"/>
    <w:rsid w:val="005B477F"/>
    <w:rsid w:val="005B483F"/>
    <w:rsid w:val="005B4ED5"/>
    <w:rsid w:val="005B517F"/>
    <w:rsid w:val="005C005D"/>
    <w:rsid w:val="005C0438"/>
    <w:rsid w:val="005C065D"/>
    <w:rsid w:val="005C0BBF"/>
    <w:rsid w:val="005C2468"/>
    <w:rsid w:val="005C4553"/>
    <w:rsid w:val="005C466A"/>
    <w:rsid w:val="005C5516"/>
    <w:rsid w:val="005C5BAF"/>
    <w:rsid w:val="005C6783"/>
    <w:rsid w:val="005C6F01"/>
    <w:rsid w:val="005D0321"/>
    <w:rsid w:val="005D033F"/>
    <w:rsid w:val="005D0E52"/>
    <w:rsid w:val="005D18C4"/>
    <w:rsid w:val="005D1E79"/>
    <w:rsid w:val="005D3BCC"/>
    <w:rsid w:val="005D40AC"/>
    <w:rsid w:val="005D4FAF"/>
    <w:rsid w:val="005D573B"/>
    <w:rsid w:val="005D5C06"/>
    <w:rsid w:val="005D604A"/>
    <w:rsid w:val="005D7367"/>
    <w:rsid w:val="005D7792"/>
    <w:rsid w:val="005D77D0"/>
    <w:rsid w:val="005E176E"/>
    <w:rsid w:val="005E1DB8"/>
    <w:rsid w:val="005E2E79"/>
    <w:rsid w:val="005E35E7"/>
    <w:rsid w:val="005E41DC"/>
    <w:rsid w:val="005E5143"/>
    <w:rsid w:val="005E6035"/>
    <w:rsid w:val="005E645B"/>
    <w:rsid w:val="005E6D0A"/>
    <w:rsid w:val="005E76D3"/>
    <w:rsid w:val="005F05A6"/>
    <w:rsid w:val="005F0AB9"/>
    <w:rsid w:val="005F18BA"/>
    <w:rsid w:val="005F1F73"/>
    <w:rsid w:val="005F1FBE"/>
    <w:rsid w:val="005F2273"/>
    <w:rsid w:val="005F291E"/>
    <w:rsid w:val="005F2999"/>
    <w:rsid w:val="005F3240"/>
    <w:rsid w:val="005F3373"/>
    <w:rsid w:val="005F35F9"/>
    <w:rsid w:val="005F487C"/>
    <w:rsid w:val="005F523F"/>
    <w:rsid w:val="005F5770"/>
    <w:rsid w:val="005F5865"/>
    <w:rsid w:val="005F5F8C"/>
    <w:rsid w:val="005F66DD"/>
    <w:rsid w:val="005F6910"/>
    <w:rsid w:val="005F6EF1"/>
    <w:rsid w:val="005F7A48"/>
    <w:rsid w:val="00601CD4"/>
    <w:rsid w:val="00602402"/>
    <w:rsid w:val="00602A41"/>
    <w:rsid w:val="00604681"/>
    <w:rsid w:val="0060510A"/>
    <w:rsid w:val="00605F19"/>
    <w:rsid w:val="0060609E"/>
    <w:rsid w:val="006067B9"/>
    <w:rsid w:val="00607F84"/>
    <w:rsid w:val="00607FFD"/>
    <w:rsid w:val="006105AE"/>
    <w:rsid w:val="0061103F"/>
    <w:rsid w:val="0061140A"/>
    <w:rsid w:val="006122B4"/>
    <w:rsid w:val="0061370D"/>
    <w:rsid w:val="0061384F"/>
    <w:rsid w:val="00614663"/>
    <w:rsid w:val="006149B4"/>
    <w:rsid w:val="006150D9"/>
    <w:rsid w:val="00615514"/>
    <w:rsid w:val="006157C3"/>
    <w:rsid w:val="00615896"/>
    <w:rsid w:val="006165C3"/>
    <w:rsid w:val="006202EC"/>
    <w:rsid w:val="00620520"/>
    <w:rsid w:val="00620EBC"/>
    <w:rsid w:val="00621437"/>
    <w:rsid w:val="0062148B"/>
    <w:rsid w:val="00621ABF"/>
    <w:rsid w:val="00622FE2"/>
    <w:rsid w:val="006230AF"/>
    <w:rsid w:val="0062380D"/>
    <w:rsid w:val="00623AA2"/>
    <w:rsid w:val="00624432"/>
    <w:rsid w:val="0062536C"/>
    <w:rsid w:val="006254CD"/>
    <w:rsid w:val="00625781"/>
    <w:rsid w:val="00625F2D"/>
    <w:rsid w:val="00626687"/>
    <w:rsid w:val="00627323"/>
    <w:rsid w:val="00627A43"/>
    <w:rsid w:val="00631147"/>
    <w:rsid w:val="006320E4"/>
    <w:rsid w:val="00632483"/>
    <w:rsid w:val="006324D8"/>
    <w:rsid w:val="00632541"/>
    <w:rsid w:val="00633A2C"/>
    <w:rsid w:val="00634B59"/>
    <w:rsid w:val="00634BB9"/>
    <w:rsid w:val="00636004"/>
    <w:rsid w:val="0063686A"/>
    <w:rsid w:val="0063726F"/>
    <w:rsid w:val="006373A5"/>
    <w:rsid w:val="006377E9"/>
    <w:rsid w:val="006403CE"/>
    <w:rsid w:val="00640690"/>
    <w:rsid w:val="00640F4E"/>
    <w:rsid w:val="00641F56"/>
    <w:rsid w:val="00641F9D"/>
    <w:rsid w:val="00642191"/>
    <w:rsid w:val="006424E4"/>
    <w:rsid w:val="0064379F"/>
    <w:rsid w:val="00643875"/>
    <w:rsid w:val="00643EBE"/>
    <w:rsid w:val="00644054"/>
    <w:rsid w:val="006451B0"/>
    <w:rsid w:val="006452B3"/>
    <w:rsid w:val="00645B52"/>
    <w:rsid w:val="00645D81"/>
    <w:rsid w:val="006477D2"/>
    <w:rsid w:val="006501D7"/>
    <w:rsid w:val="00650450"/>
    <w:rsid w:val="00651610"/>
    <w:rsid w:val="00651D72"/>
    <w:rsid w:val="00651E48"/>
    <w:rsid w:val="0065254B"/>
    <w:rsid w:val="00652657"/>
    <w:rsid w:val="006529D1"/>
    <w:rsid w:val="00652CA6"/>
    <w:rsid w:val="006537A9"/>
    <w:rsid w:val="00655134"/>
    <w:rsid w:val="006559D7"/>
    <w:rsid w:val="00655AE5"/>
    <w:rsid w:val="00655B12"/>
    <w:rsid w:val="00656537"/>
    <w:rsid w:val="00656604"/>
    <w:rsid w:val="00656787"/>
    <w:rsid w:val="00656E83"/>
    <w:rsid w:val="0065764D"/>
    <w:rsid w:val="00657E1A"/>
    <w:rsid w:val="00657FE9"/>
    <w:rsid w:val="006600EC"/>
    <w:rsid w:val="00660A95"/>
    <w:rsid w:val="00660DD8"/>
    <w:rsid w:val="0066100C"/>
    <w:rsid w:val="00661C14"/>
    <w:rsid w:val="00661FE6"/>
    <w:rsid w:val="006620C5"/>
    <w:rsid w:val="0066236D"/>
    <w:rsid w:val="00664079"/>
    <w:rsid w:val="0066448B"/>
    <w:rsid w:val="00664BAA"/>
    <w:rsid w:val="00666612"/>
    <w:rsid w:val="00666DCA"/>
    <w:rsid w:val="00666FE7"/>
    <w:rsid w:val="00667CF0"/>
    <w:rsid w:val="00670FFE"/>
    <w:rsid w:val="006716F5"/>
    <w:rsid w:val="00671BB1"/>
    <w:rsid w:val="00671C2E"/>
    <w:rsid w:val="00671D34"/>
    <w:rsid w:val="00672400"/>
    <w:rsid w:val="00672896"/>
    <w:rsid w:val="00672DFA"/>
    <w:rsid w:val="00673846"/>
    <w:rsid w:val="00674495"/>
    <w:rsid w:val="006744DB"/>
    <w:rsid w:val="0067493B"/>
    <w:rsid w:val="006764AC"/>
    <w:rsid w:val="00677279"/>
    <w:rsid w:val="00680597"/>
    <w:rsid w:val="00680BA7"/>
    <w:rsid w:val="00681279"/>
    <w:rsid w:val="00681D6B"/>
    <w:rsid w:val="00682526"/>
    <w:rsid w:val="0068297F"/>
    <w:rsid w:val="0068474A"/>
    <w:rsid w:val="00684EAF"/>
    <w:rsid w:val="00684F6D"/>
    <w:rsid w:val="00685692"/>
    <w:rsid w:val="00685FCA"/>
    <w:rsid w:val="00686B86"/>
    <w:rsid w:val="00686D11"/>
    <w:rsid w:val="00687071"/>
    <w:rsid w:val="00687256"/>
    <w:rsid w:val="00687ADB"/>
    <w:rsid w:val="00690980"/>
    <w:rsid w:val="0069133C"/>
    <w:rsid w:val="00692A70"/>
    <w:rsid w:val="00692C08"/>
    <w:rsid w:val="00693319"/>
    <w:rsid w:val="00694B32"/>
    <w:rsid w:val="00694E32"/>
    <w:rsid w:val="0069560C"/>
    <w:rsid w:val="00695AD4"/>
    <w:rsid w:val="006962F9"/>
    <w:rsid w:val="00696F2A"/>
    <w:rsid w:val="006A02EA"/>
    <w:rsid w:val="006A0313"/>
    <w:rsid w:val="006A0436"/>
    <w:rsid w:val="006A1333"/>
    <w:rsid w:val="006A1FD3"/>
    <w:rsid w:val="006A2F45"/>
    <w:rsid w:val="006A492C"/>
    <w:rsid w:val="006A633C"/>
    <w:rsid w:val="006A6601"/>
    <w:rsid w:val="006A676A"/>
    <w:rsid w:val="006A6D6B"/>
    <w:rsid w:val="006A719C"/>
    <w:rsid w:val="006A7284"/>
    <w:rsid w:val="006A7D1A"/>
    <w:rsid w:val="006B223D"/>
    <w:rsid w:val="006B2426"/>
    <w:rsid w:val="006B28F3"/>
    <w:rsid w:val="006B3255"/>
    <w:rsid w:val="006B37E4"/>
    <w:rsid w:val="006B5446"/>
    <w:rsid w:val="006B557C"/>
    <w:rsid w:val="006B5FDF"/>
    <w:rsid w:val="006B67E7"/>
    <w:rsid w:val="006B6878"/>
    <w:rsid w:val="006B6923"/>
    <w:rsid w:val="006B6C6D"/>
    <w:rsid w:val="006B7714"/>
    <w:rsid w:val="006B7CAA"/>
    <w:rsid w:val="006B7CEA"/>
    <w:rsid w:val="006C003D"/>
    <w:rsid w:val="006C008B"/>
    <w:rsid w:val="006C0652"/>
    <w:rsid w:val="006C0BFF"/>
    <w:rsid w:val="006C191C"/>
    <w:rsid w:val="006C1E4B"/>
    <w:rsid w:val="006C4940"/>
    <w:rsid w:val="006C4C3E"/>
    <w:rsid w:val="006C5A54"/>
    <w:rsid w:val="006C5F2D"/>
    <w:rsid w:val="006C64EF"/>
    <w:rsid w:val="006C7C5F"/>
    <w:rsid w:val="006D0111"/>
    <w:rsid w:val="006D01DF"/>
    <w:rsid w:val="006D0A2A"/>
    <w:rsid w:val="006D1083"/>
    <w:rsid w:val="006D1346"/>
    <w:rsid w:val="006D20B7"/>
    <w:rsid w:val="006D2D22"/>
    <w:rsid w:val="006D430F"/>
    <w:rsid w:val="006D4523"/>
    <w:rsid w:val="006D4E69"/>
    <w:rsid w:val="006D4EDB"/>
    <w:rsid w:val="006D5E8D"/>
    <w:rsid w:val="006D6734"/>
    <w:rsid w:val="006D766F"/>
    <w:rsid w:val="006D7E6D"/>
    <w:rsid w:val="006E07A3"/>
    <w:rsid w:val="006E07E9"/>
    <w:rsid w:val="006E1899"/>
    <w:rsid w:val="006E2035"/>
    <w:rsid w:val="006E2352"/>
    <w:rsid w:val="006E2549"/>
    <w:rsid w:val="006E33AD"/>
    <w:rsid w:val="006E386D"/>
    <w:rsid w:val="006E3E27"/>
    <w:rsid w:val="006E4027"/>
    <w:rsid w:val="006E419E"/>
    <w:rsid w:val="006E41CF"/>
    <w:rsid w:val="006E4487"/>
    <w:rsid w:val="006E4935"/>
    <w:rsid w:val="006E4D6D"/>
    <w:rsid w:val="006E539E"/>
    <w:rsid w:val="006E58CA"/>
    <w:rsid w:val="006E629B"/>
    <w:rsid w:val="006E68C4"/>
    <w:rsid w:val="006E6B40"/>
    <w:rsid w:val="006E7B44"/>
    <w:rsid w:val="006E7CA8"/>
    <w:rsid w:val="006F0904"/>
    <w:rsid w:val="006F0DBA"/>
    <w:rsid w:val="006F1060"/>
    <w:rsid w:val="006F3059"/>
    <w:rsid w:val="006F30AE"/>
    <w:rsid w:val="006F33A5"/>
    <w:rsid w:val="006F4108"/>
    <w:rsid w:val="006F4425"/>
    <w:rsid w:val="006F4C63"/>
    <w:rsid w:val="006F5056"/>
    <w:rsid w:val="006F5D9D"/>
    <w:rsid w:val="006F63B5"/>
    <w:rsid w:val="006F67D1"/>
    <w:rsid w:val="006F7281"/>
    <w:rsid w:val="006F73E1"/>
    <w:rsid w:val="007002D3"/>
    <w:rsid w:val="00700894"/>
    <w:rsid w:val="0070099D"/>
    <w:rsid w:val="00700A29"/>
    <w:rsid w:val="00701F11"/>
    <w:rsid w:val="007026B6"/>
    <w:rsid w:val="00702F0D"/>
    <w:rsid w:val="00703057"/>
    <w:rsid w:val="0070334C"/>
    <w:rsid w:val="00704DD5"/>
    <w:rsid w:val="00705409"/>
    <w:rsid w:val="00705EBE"/>
    <w:rsid w:val="00707677"/>
    <w:rsid w:val="0071000F"/>
    <w:rsid w:val="007105B1"/>
    <w:rsid w:val="0071078F"/>
    <w:rsid w:val="00710C7D"/>
    <w:rsid w:val="00710CD0"/>
    <w:rsid w:val="00710DB5"/>
    <w:rsid w:val="00711101"/>
    <w:rsid w:val="007119A2"/>
    <w:rsid w:val="00711BB4"/>
    <w:rsid w:val="007126D0"/>
    <w:rsid w:val="00712877"/>
    <w:rsid w:val="00712AA5"/>
    <w:rsid w:val="00712CD0"/>
    <w:rsid w:val="007132C6"/>
    <w:rsid w:val="00713884"/>
    <w:rsid w:val="007151B7"/>
    <w:rsid w:val="00715552"/>
    <w:rsid w:val="00715861"/>
    <w:rsid w:val="0071588D"/>
    <w:rsid w:val="00716436"/>
    <w:rsid w:val="0071704E"/>
    <w:rsid w:val="0071781A"/>
    <w:rsid w:val="007205C6"/>
    <w:rsid w:val="007214A9"/>
    <w:rsid w:val="0072156E"/>
    <w:rsid w:val="00721594"/>
    <w:rsid w:val="00722221"/>
    <w:rsid w:val="007228A6"/>
    <w:rsid w:val="007238F1"/>
    <w:rsid w:val="00723C9B"/>
    <w:rsid w:val="0072403C"/>
    <w:rsid w:val="007241A4"/>
    <w:rsid w:val="007249E6"/>
    <w:rsid w:val="00724AA2"/>
    <w:rsid w:val="00724F8E"/>
    <w:rsid w:val="0072592F"/>
    <w:rsid w:val="007270D9"/>
    <w:rsid w:val="0072748C"/>
    <w:rsid w:val="007276C1"/>
    <w:rsid w:val="00727940"/>
    <w:rsid w:val="007308B2"/>
    <w:rsid w:val="0073232A"/>
    <w:rsid w:val="007325B5"/>
    <w:rsid w:val="007326EA"/>
    <w:rsid w:val="0073326F"/>
    <w:rsid w:val="00733963"/>
    <w:rsid w:val="00733CAD"/>
    <w:rsid w:val="007350A9"/>
    <w:rsid w:val="00735856"/>
    <w:rsid w:val="0073623A"/>
    <w:rsid w:val="00736286"/>
    <w:rsid w:val="0073704D"/>
    <w:rsid w:val="00737B4B"/>
    <w:rsid w:val="007405C2"/>
    <w:rsid w:val="00742219"/>
    <w:rsid w:val="0074239A"/>
    <w:rsid w:val="00742EB5"/>
    <w:rsid w:val="0074306A"/>
    <w:rsid w:val="00743841"/>
    <w:rsid w:val="00743A95"/>
    <w:rsid w:val="00744088"/>
    <w:rsid w:val="007447ED"/>
    <w:rsid w:val="0074529B"/>
    <w:rsid w:val="0074540F"/>
    <w:rsid w:val="00745BCC"/>
    <w:rsid w:val="007478AC"/>
    <w:rsid w:val="007530A1"/>
    <w:rsid w:val="007532BF"/>
    <w:rsid w:val="00753812"/>
    <w:rsid w:val="00753EDE"/>
    <w:rsid w:val="0075595F"/>
    <w:rsid w:val="00755A7F"/>
    <w:rsid w:val="00755C7F"/>
    <w:rsid w:val="0075675D"/>
    <w:rsid w:val="00756876"/>
    <w:rsid w:val="007569BE"/>
    <w:rsid w:val="00757338"/>
    <w:rsid w:val="00760EE7"/>
    <w:rsid w:val="00760FFD"/>
    <w:rsid w:val="00761040"/>
    <w:rsid w:val="0076488E"/>
    <w:rsid w:val="00764D69"/>
    <w:rsid w:val="0076502C"/>
    <w:rsid w:val="00765477"/>
    <w:rsid w:val="00765D6C"/>
    <w:rsid w:val="007700E4"/>
    <w:rsid w:val="007707E1"/>
    <w:rsid w:val="007722BF"/>
    <w:rsid w:val="00772478"/>
    <w:rsid w:val="007732C5"/>
    <w:rsid w:val="007733A7"/>
    <w:rsid w:val="00774083"/>
    <w:rsid w:val="00774ABD"/>
    <w:rsid w:val="00774B33"/>
    <w:rsid w:val="00774E5A"/>
    <w:rsid w:val="00775781"/>
    <w:rsid w:val="0077586C"/>
    <w:rsid w:val="007777DE"/>
    <w:rsid w:val="00777937"/>
    <w:rsid w:val="00777938"/>
    <w:rsid w:val="00777D50"/>
    <w:rsid w:val="007806F2"/>
    <w:rsid w:val="00780FEF"/>
    <w:rsid w:val="007823B0"/>
    <w:rsid w:val="0078298B"/>
    <w:rsid w:val="007829A0"/>
    <w:rsid w:val="00782AF5"/>
    <w:rsid w:val="00784221"/>
    <w:rsid w:val="0078518B"/>
    <w:rsid w:val="00785418"/>
    <w:rsid w:val="00785537"/>
    <w:rsid w:val="00785F39"/>
    <w:rsid w:val="0078690D"/>
    <w:rsid w:val="0078733C"/>
    <w:rsid w:val="0078799A"/>
    <w:rsid w:val="007879EB"/>
    <w:rsid w:val="007917BB"/>
    <w:rsid w:val="0079193C"/>
    <w:rsid w:val="00791D8C"/>
    <w:rsid w:val="00792207"/>
    <w:rsid w:val="007927C5"/>
    <w:rsid w:val="00792AB4"/>
    <w:rsid w:val="00792D01"/>
    <w:rsid w:val="00792E05"/>
    <w:rsid w:val="00793A49"/>
    <w:rsid w:val="00794099"/>
    <w:rsid w:val="007954E1"/>
    <w:rsid w:val="00795588"/>
    <w:rsid w:val="007965BE"/>
    <w:rsid w:val="00796EB0"/>
    <w:rsid w:val="007974BF"/>
    <w:rsid w:val="007A26DE"/>
    <w:rsid w:val="007A2B0F"/>
    <w:rsid w:val="007A35B2"/>
    <w:rsid w:val="007A38B0"/>
    <w:rsid w:val="007A3B60"/>
    <w:rsid w:val="007A5B78"/>
    <w:rsid w:val="007A5D98"/>
    <w:rsid w:val="007A5E50"/>
    <w:rsid w:val="007A6B87"/>
    <w:rsid w:val="007A748A"/>
    <w:rsid w:val="007A76EB"/>
    <w:rsid w:val="007A774D"/>
    <w:rsid w:val="007B0FAB"/>
    <w:rsid w:val="007B111F"/>
    <w:rsid w:val="007B410F"/>
    <w:rsid w:val="007B428A"/>
    <w:rsid w:val="007B524F"/>
    <w:rsid w:val="007B559F"/>
    <w:rsid w:val="007B58F4"/>
    <w:rsid w:val="007B5978"/>
    <w:rsid w:val="007B6CDB"/>
    <w:rsid w:val="007B7A29"/>
    <w:rsid w:val="007B7DE1"/>
    <w:rsid w:val="007C0763"/>
    <w:rsid w:val="007C15B6"/>
    <w:rsid w:val="007C1A40"/>
    <w:rsid w:val="007C1E07"/>
    <w:rsid w:val="007C23E8"/>
    <w:rsid w:val="007C2481"/>
    <w:rsid w:val="007C2573"/>
    <w:rsid w:val="007C2EBE"/>
    <w:rsid w:val="007C45DD"/>
    <w:rsid w:val="007C5387"/>
    <w:rsid w:val="007C5EA7"/>
    <w:rsid w:val="007C6015"/>
    <w:rsid w:val="007C6104"/>
    <w:rsid w:val="007C646C"/>
    <w:rsid w:val="007C69CC"/>
    <w:rsid w:val="007C6BFD"/>
    <w:rsid w:val="007D1FB1"/>
    <w:rsid w:val="007D27EA"/>
    <w:rsid w:val="007D2AD0"/>
    <w:rsid w:val="007D30AC"/>
    <w:rsid w:val="007D3478"/>
    <w:rsid w:val="007D3A25"/>
    <w:rsid w:val="007D3DBC"/>
    <w:rsid w:val="007D4474"/>
    <w:rsid w:val="007D474E"/>
    <w:rsid w:val="007D47DB"/>
    <w:rsid w:val="007D56B8"/>
    <w:rsid w:val="007D5761"/>
    <w:rsid w:val="007D6563"/>
    <w:rsid w:val="007D6663"/>
    <w:rsid w:val="007D682D"/>
    <w:rsid w:val="007D7694"/>
    <w:rsid w:val="007D7747"/>
    <w:rsid w:val="007D7F3F"/>
    <w:rsid w:val="007E015B"/>
    <w:rsid w:val="007E022C"/>
    <w:rsid w:val="007E15CE"/>
    <w:rsid w:val="007E23AB"/>
    <w:rsid w:val="007E4D3A"/>
    <w:rsid w:val="007E5874"/>
    <w:rsid w:val="007E5907"/>
    <w:rsid w:val="007E593D"/>
    <w:rsid w:val="007E5D93"/>
    <w:rsid w:val="007E7980"/>
    <w:rsid w:val="007E7B8C"/>
    <w:rsid w:val="007F1248"/>
    <w:rsid w:val="007F24AA"/>
    <w:rsid w:val="007F2F9C"/>
    <w:rsid w:val="007F3FBC"/>
    <w:rsid w:val="007F56A3"/>
    <w:rsid w:val="007F58AC"/>
    <w:rsid w:val="007F58EC"/>
    <w:rsid w:val="007F6086"/>
    <w:rsid w:val="007F639D"/>
    <w:rsid w:val="007F7010"/>
    <w:rsid w:val="008014B0"/>
    <w:rsid w:val="0080151B"/>
    <w:rsid w:val="0080245F"/>
    <w:rsid w:val="00802619"/>
    <w:rsid w:val="00802F40"/>
    <w:rsid w:val="008030DF"/>
    <w:rsid w:val="0080460A"/>
    <w:rsid w:val="00805F5C"/>
    <w:rsid w:val="0080659E"/>
    <w:rsid w:val="008069B2"/>
    <w:rsid w:val="00806E18"/>
    <w:rsid w:val="00807663"/>
    <w:rsid w:val="008106DB"/>
    <w:rsid w:val="00813E9A"/>
    <w:rsid w:val="00813F05"/>
    <w:rsid w:val="008140A7"/>
    <w:rsid w:val="00814183"/>
    <w:rsid w:val="0081446A"/>
    <w:rsid w:val="0081630A"/>
    <w:rsid w:val="00816547"/>
    <w:rsid w:val="008166B3"/>
    <w:rsid w:val="00816AF2"/>
    <w:rsid w:val="00821A48"/>
    <w:rsid w:val="00822092"/>
    <w:rsid w:val="008221F2"/>
    <w:rsid w:val="008231CC"/>
    <w:rsid w:val="00823E32"/>
    <w:rsid w:val="0082544E"/>
    <w:rsid w:val="00826E05"/>
    <w:rsid w:val="00827E23"/>
    <w:rsid w:val="00830435"/>
    <w:rsid w:val="00830F66"/>
    <w:rsid w:val="00830F90"/>
    <w:rsid w:val="0083176F"/>
    <w:rsid w:val="00832043"/>
    <w:rsid w:val="0083258C"/>
    <w:rsid w:val="00832AD2"/>
    <w:rsid w:val="00833B8A"/>
    <w:rsid w:val="00833EB7"/>
    <w:rsid w:val="00834CFC"/>
    <w:rsid w:val="00834D55"/>
    <w:rsid w:val="00835286"/>
    <w:rsid w:val="00835EF1"/>
    <w:rsid w:val="00836DEB"/>
    <w:rsid w:val="00837FCF"/>
    <w:rsid w:val="008406A1"/>
    <w:rsid w:val="00840A1A"/>
    <w:rsid w:val="00840D51"/>
    <w:rsid w:val="008419FA"/>
    <w:rsid w:val="00842A4B"/>
    <w:rsid w:val="00842BED"/>
    <w:rsid w:val="00842DA3"/>
    <w:rsid w:val="00842DBB"/>
    <w:rsid w:val="00843237"/>
    <w:rsid w:val="00843398"/>
    <w:rsid w:val="008439F1"/>
    <w:rsid w:val="00843D34"/>
    <w:rsid w:val="00843F29"/>
    <w:rsid w:val="0084583C"/>
    <w:rsid w:val="00845AF6"/>
    <w:rsid w:val="008460AC"/>
    <w:rsid w:val="00847054"/>
    <w:rsid w:val="00850369"/>
    <w:rsid w:val="008503CC"/>
    <w:rsid w:val="0085041E"/>
    <w:rsid w:val="00850453"/>
    <w:rsid w:val="00850C6A"/>
    <w:rsid w:val="00851CD1"/>
    <w:rsid w:val="00851F20"/>
    <w:rsid w:val="00852354"/>
    <w:rsid w:val="008528CE"/>
    <w:rsid w:val="00852E98"/>
    <w:rsid w:val="008533E4"/>
    <w:rsid w:val="00853A04"/>
    <w:rsid w:val="00853AE4"/>
    <w:rsid w:val="00853DC7"/>
    <w:rsid w:val="00854837"/>
    <w:rsid w:val="008555BB"/>
    <w:rsid w:val="00856055"/>
    <w:rsid w:val="0085648F"/>
    <w:rsid w:val="008579BE"/>
    <w:rsid w:val="008607C7"/>
    <w:rsid w:val="008612BF"/>
    <w:rsid w:val="008613F2"/>
    <w:rsid w:val="00861E6E"/>
    <w:rsid w:val="0086224C"/>
    <w:rsid w:val="0086491F"/>
    <w:rsid w:val="00864999"/>
    <w:rsid w:val="00865203"/>
    <w:rsid w:val="00866200"/>
    <w:rsid w:val="008663D9"/>
    <w:rsid w:val="00866755"/>
    <w:rsid w:val="0086676E"/>
    <w:rsid w:val="0086698A"/>
    <w:rsid w:val="00867023"/>
    <w:rsid w:val="00872DDE"/>
    <w:rsid w:val="00872F64"/>
    <w:rsid w:val="0087333B"/>
    <w:rsid w:val="008735B3"/>
    <w:rsid w:val="00873741"/>
    <w:rsid w:val="00873891"/>
    <w:rsid w:val="00874148"/>
    <w:rsid w:val="0087451D"/>
    <w:rsid w:val="00875831"/>
    <w:rsid w:val="00876003"/>
    <w:rsid w:val="00876688"/>
    <w:rsid w:val="00876C18"/>
    <w:rsid w:val="00877337"/>
    <w:rsid w:val="00877C55"/>
    <w:rsid w:val="00880F04"/>
    <w:rsid w:val="00881C21"/>
    <w:rsid w:val="00881C22"/>
    <w:rsid w:val="00882531"/>
    <w:rsid w:val="00882718"/>
    <w:rsid w:val="00882731"/>
    <w:rsid w:val="00883086"/>
    <w:rsid w:val="00883327"/>
    <w:rsid w:val="00884368"/>
    <w:rsid w:val="008859AD"/>
    <w:rsid w:val="00885A76"/>
    <w:rsid w:val="00886B71"/>
    <w:rsid w:val="00886C12"/>
    <w:rsid w:val="008874CD"/>
    <w:rsid w:val="00887925"/>
    <w:rsid w:val="00890310"/>
    <w:rsid w:val="00890469"/>
    <w:rsid w:val="00890631"/>
    <w:rsid w:val="0089129B"/>
    <w:rsid w:val="008913F9"/>
    <w:rsid w:val="008915E7"/>
    <w:rsid w:val="00892F76"/>
    <w:rsid w:val="00894068"/>
    <w:rsid w:val="008960B5"/>
    <w:rsid w:val="00896173"/>
    <w:rsid w:val="008965A6"/>
    <w:rsid w:val="008965B6"/>
    <w:rsid w:val="0089731F"/>
    <w:rsid w:val="00897557"/>
    <w:rsid w:val="00897DC2"/>
    <w:rsid w:val="008A0B9E"/>
    <w:rsid w:val="008A0C48"/>
    <w:rsid w:val="008A1400"/>
    <w:rsid w:val="008A1DF3"/>
    <w:rsid w:val="008A2388"/>
    <w:rsid w:val="008A2766"/>
    <w:rsid w:val="008A2920"/>
    <w:rsid w:val="008A2B00"/>
    <w:rsid w:val="008A2F1E"/>
    <w:rsid w:val="008A3552"/>
    <w:rsid w:val="008A4B55"/>
    <w:rsid w:val="008A4F70"/>
    <w:rsid w:val="008A517B"/>
    <w:rsid w:val="008A523F"/>
    <w:rsid w:val="008A6572"/>
    <w:rsid w:val="008A6D56"/>
    <w:rsid w:val="008B0081"/>
    <w:rsid w:val="008B04C8"/>
    <w:rsid w:val="008B0A12"/>
    <w:rsid w:val="008B1002"/>
    <w:rsid w:val="008B2BD9"/>
    <w:rsid w:val="008B2FB7"/>
    <w:rsid w:val="008B3C94"/>
    <w:rsid w:val="008B406C"/>
    <w:rsid w:val="008B4AA1"/>
    <w:rsid w:val="008B706D"/>
    <w:rsid w:val="008B708B"/>
    <w:rsid w:val="008B709E"/>
    <w:rsid w:val="008B723F"/>
    <w:rsid w:val="008B7D2A"/>
    <w:rsid w:val="008C0073"/>
    <w:rsid w:val="008C01CF"/>
    <w:rsid w:val="008C1E5D"/>
    <w:rsid w:val="008C2419"/>
    <w:rsid w:val="008C2A72"/>
    <w:rsid w:val="008C2B2B"/>
    <w:rsid w:val="008C2CA3"/>
    <w:rsid w:val="008C3092"/>
    <w:rsid w:val="008C3214"/>
    <w:rsid w:val="008C44B6"/>
    <w:rsid w:val="008C599D"/>
    <w:rsid w:val="008C5F1B"/>
    <w:rsid w:val="008C6269"/>
    <w:rsid w:val="008C7F66"/>
    <w:rsid w:val="008D0F69"/>
    <w:rsid w:val="008D16B4"/>
    <w:rsid w:val="008D1DCB"/>
    <w:rsid w:val="008D2BBB"/>
    <w:rsid w:val="008D348A"/>
    <w:rsid w:val="008D56B4"/>
    <w:rsid w:val="008D631B"/>
    <w:rsid w:val="008D7467"/>
    <w:rsid w:val="008E0D66"/>
    <w:rsid w:val="008E0E93"/>
    <w:rsid w:val="008E1BE8"/>
    <w:rsid w:val="008E2862"/>
    <w:rsid w:val="008E2978"/>
    <w:rsid w:val="008E2BA6"/>
    <w:rsid w:val="008E32D7"/>
    <w:rsid w:val="008E3F23"/>
    <w:rsid w:val="008E4FCC"/>
    <w:rsid w:val="008E513E"/>
    <w:rsid w:val="008E563D"/>
    <w:rsid w:val="008E56D1"/>
    <w:rsid w:val="008E5A16"/>
    <w:rsid w:val="008E5DD7"/>
    <w:rsid w:val="008E69F2"/>
    <w:rsid w:val="008E7287"/>
    <w:rsid w:val="008E7308"/>
    <w:rsid w:val="008E7647"/>
    <w:rsid w:val="008E7B7E"/>
    <w:rsid w:val="008F054B"/>
    <w:rsid w:val="008F0831"/>
    <w:rsid w:val="008F0CD8"/>
    <w:rsid w:val="008F16A9"/>
    <w:rsid w:val="008F1CA9"/>
    <w:rsid w:val="008F29DF"/>
    <w:rsid w:val="008F2AFA"/>
    <w:rsid w:val="008F2EE2"/>
    <w:rsid w:val="008F2F7F"/>
    <w:rsid w:val="008F3006"/>
    <w:rsid w:val="008F3392"/>
    <w:rsid w:val="008F38BA"/>
    <w:rsid w:val="008F455F"/>
    <w:rsid w:val="008F4A4A"/>
    <w:rsid w:val="008F53F0"/>
    <w:rsid w:val="008F5A3C"/>
    <w:rsid w:val="008F6475"/>
    <w:rsid w:val="008F65CF"/>
    <w:rsid w:val="008F69A8"/>
    <w:rsid w:val="00900AFC"/>
    <w:rsid w:val="00900F27"/>
    <w:rsid w:val="009010C9"/>
    <w:rsid w:val="009014F4"/>
    <w:rsid w:val="0090193B"/>
    <w:rsid w:val="00901A9C"/>
    <w:rsid w:val="00904BC5"/>
    <w:rsid w:val="00904F72"/>
    <w:rsid w:val="00905739"/>
    <w:rsid w:val="00905FA3"/>
    <w:rsid w:val="009065CC"/>
    <w:rsid w:val="0090723C"/>
    <w:rsid w:val="0090740D"/>
    <w:rsid w:val="0090779B"/>
    <w:rsid w:val="009102DD"/>
    <w:rsid w:val="0091353A"/>
    <w:rsid w:val="009135C0"/>
    <w:rsid w:val="009138C4"/>
    <w:rsid w:val="00913D7D"/>
    <w:rsid w:val="009150F4"/>
    <w:rsid w:val="00915BF7"/>
    <w:rsid w:val="009165AB"/>
    <w:rsid w:val="009165F9"/>
    <w:rsid w:val="00916A22"/>
    <w:rsid w:val="00916AFB"/>
    <w:rsid w:val="00917220"/>
    <w:rsid w:val="009172A6"/>
    <w:rsid w:val="00917614"/>
    <w:rsid w:val="00917E7B"/>
    <w:rsid w:val="009208CC"/>
    <w:rsid w:val="00920C63"/>
    <w:rsid w:val="0092104C"/>
    <w:rsid w:val="0092109E"/>
    <w:rsid w:val="00922882"/>
    <w:rsid w:val="009229EC"/>
    <w:rsid w:val="009242FF"/>
    <w:rsid w:val="0092462F"/>
    <w:rsid w:val="00924735"/>
    <w:rsid w:val="009248CA"/>
    <w:rsid w:val="00924F5B"/>
    <w:rsid w:val="00924F7F"/>
    <w:rsid w:val="00925A0F"/>
    <w:rsid w:val="009260C2"/>
    <w:rsid w:val="009267C0"/>
    <w:rsid w:val="00926ED5"/>
    <w:rsid w:val="00927226"/>
    <w:rsid w:val="00927BF8"/>
    <w:rsid w:val="00930EC7"/>
    <w:rsid w:val="0093138C"/>
    <w:rsid w:val="0093164B"/>
    <w:rsid w:val="00931770"/>
    <w:rsid w:val="00931954"/>
    <w:rsid w:val="00931E9B"/>
    <w:rsid w:val="00932A35"/>
    <w:rsid w:val="00932C7C"/>
    <w:rsid w:val="00932E3D"/>
    <w:rsid w:val="009340A9"/>
    <w:rsid w:val="00934214"/>
    <w:rsid w:val="00934334"/>
    <w:rsid w:val="00934546"/>
    <w:rsid w:val="0093486A"/>
    <w:rsid w:val="00934A53"/>
    <w:rsid w:val="00935292"/>
    <w:rsid w:val="00935702"/>
    <w:rsid w:val="00935E17"/>
    <w:rsid w:val="0093636D"/>
    <w:rsid w:val="00937C09"/>
    <w:rsid w:val="00940F76"/>
    <w:rsid w:val="00941800"/>
    <w:rsid w:val="009434FE"/>
    <w:rsid w:val="009444AB"/>
    <w:rsid w:val="00944A7F"/>
    <w:rsid w:val="00944EF9"/>
    <w:rsid w:val="00945558"/>
    <w:rsid w:val="0094638E"/>
    <w:rsid w:val="0094641B"/>
    <w:rsid w:val="00946769"/>
    <w:rsid w:val="00946926"/>
    <w:rsid w:val="00947225"/>
    <w:rsid w:val="00950714"/>
    <w:rsid w:val="00950FCE"/>
    <w:rsid w:val="009512BF"/>
    <w:rsid w:val="0095172B"/>
    <w:rsid w:val="00951D3D"/>
    <w:rsid w:val="00951DFC"/>
    <w:rsid w:val="009526DE"/>
    <w:rsid w:val="009529D6"/>
    <w:rsid w:val="00952BA2"/>
    <w:rsid w:val="0095331A"/>
    <w:rsid w:val="009533AD"/>
    <w:rsid w:val="00953C9A"/>
    <w:rsid w:val="00954027"/>
    <w:rsid w:val="00954384"/>
    <w:rsid w:val="0095463B"/>
    <w:rsid w:val="00954769"/>
    <w:rsid w:val="00954FA5"/>
    <w:rsid w:val="00955499"/>
    <w:rsid w:val="00955D56"/>
    <w:rsid w:val="00955FD1"/>
    <w:rsid w:val="009572C9"/>
    <w:rsid w:val="00957AEC"/>
    <w:rsid w:val="00962A4C"/>
    <w:rsid w:val="00962CD4"/>
    <w:rsid w:val="00962DEC"/>
    <w:rsid w:val="009640C4"/>
    <w:rsid w:val="009641DD"/>
    <w:rsid w:val="009646DE"/>
    <w:rsid w:val="00965251"/>
    <w:rsid w:val="00965672"/>
    <w:rsid w:val="0096592D"/>
    <w:rsid w:val="00965B3C"/>
    <w:rsid w:val="00965EAD"/>
    <w:rsid w:val="00966454"/>
    <w:rsid w:val="00966468"/>
    <w:rsid w:val="00966511"/>
    <w:rsid w:val="00966911"/>
    <w:rsid w:val="009672E9"/>
    <w:rsid w:val="009676BD"/>
    <w:rsid w:val="009706D0"/>
    <w:rsid w:val="00971458"/>
    <w:rsid w:val="00971741"/>
    <w:rsid w:val="0097223D"/>
    <w:rsid w:val="00972721"/>
    <w:rsid w:val="009729BB"/>
    <w:rsid w:val="009736E1"/>
    <w:rsid w:val="00973DA4"/>
    <w:rsid w:val="00976B20"/>
    <w:rsid w:val="00977441"/>
    <w:rsid w:val="00977682"/>
    <w:rsid w:val="0098032F"/>
    <w:rsid w:val="0098045A"/>
    <w:rsid w:val="00980689"/>
    <w:rsid w:val="00980E3A"/>
    <w:rsid w:val="00981148"/>
    <w:rsid w:val="00981A45"/>
    <w:rsid w:val="009822EC"/>
    <w:rsid w:val="009828C6"/>
    <w:rsid w:val="00982BAF"/>
    <w:rsid w:val="0098362E"/>
    <w:rsid w:val="00983D4D"/>
    <w:rsid w:val="00983F30"/>
    <w:rsid w:val="00984859"/>
    <w:rsid w:val="009852F0"/>
    <w:rsid w:val="00985D51"/>
    <w:rsid w:val="00986900"/>
    <w:rsid w:val="00986DEE"/>
    <w:rsid w:val="0098781B"/>
    <w:rsid w:val="00990075"/>
    <w:rsid w:val="00990852"/>
    <w:rsid w:val="00990DF8"/>
    <w:rsid w:val="00991139"/>
    <w:rsid w:val="009922A2"/>
    <w:rsid w:val="00992BF3"/>
    <w:rsid w:val="009938A4"/>
    <w:rsid w:val="009939A6"/>
    <w:rsid w:val="0099470C"/>
    <w:rsid w:val="00994B0D"/>
    <w:rsid w:val="00994FE5"/>
    <w:rsid w:val="0099509D"/>
    <w:rsid w:val="0099547B"/>
    <w:rsid w:val="00995FBD"/>
    <w:rsid w:val="00997829"/>
    <w:rsid w:val="009979DE"/>
    <w:rsid w:val="009979E7"/>
    <w:rsid w:val="00997DB0"/>
    <w:rsid w:val="009A0245"/>
    <w:rsid w:val="009A03A8"/>
    <w:rsid w:val="009A10B8"/>
    <w:rsid w:val="009A2F54"/>
    <w:rsid w:val="009A34D4"/>
    <w:rsid w:val="009A460A"/>
    <w:rsid w:val="009A4C94"/>
    <w:rsid w:val="009A4FD5"/>
    <w:rsid w:val="009A55FB"/>
    <w:rsid w:val="009A5E69"/>
    <w:rsid w:val="009A62FE"/>
    <w:rsid w:val="009A6310"/>
    <w:rsid w:val="009A66CC"/>
    <w:rsid w:val="009A6879"/>
    <w:rsid w:val="009A6FC3"/>
    <w:rsid w:val="009A77F4"/>
    <w:rsid w:val="009B0502"/>
    <w:rsid w:val="009B0B5B"/>
    <w:rsid w:val="009B1160"/>
    <w:rsid w:val="009B12E3"/>
    <w:rsid w:val="009B12E6"/>
    <w:rsid w:val="009B17F9"/>
    <w:rsid w:val="009B1B94"/>
    <w:rsid w:val="009B244F"/>
    <w:rsid w:val="009B3061"/>
    <w:rsid w:val="009B3C2E"/>
    <w:rsid w:val="009B465B"/>
    <w:rsid w:val="009B46E0"/>
    <w:rsid w:val="009B4A64"/>
    <w:rsid w:val="009B4D4D"/>
    <w:rsid w:val="009B5C90"/>
    <w:rsid w:val="009B60CC"/>
    <w:rsid w:val="009B640D"/>
    <w:rsid w:val="009B71A7"/>
    <w:rsid w:val="009B7389"/>
    <w:rsid w:val="009C0474"/>
    <w:rsid w:val="009C078C"/>
    <w:rsid w:val="009C080D"/>
    <w:rsid w:val="009C2A6C"/>
    <w:rsid w:val="009C2B38"/>
    <w:rsid w:val="009C4087"/>
    <w:rsid w:val="009C4318"/>
    <w:rsid w:val="009C4AA7"/>
    <w:rsid w:val="009C55D4"/>
    <w:rsid w:val="009C57DE"/>
    <w:rsid w:val="009C5A80"/>
    <w:rsid w:val="009C5B0F"/>
    <w:rsid w:val="009C6215"/>
    <w:rsid w:val="009C6DDC"/>
    <w:rsid w:val="009C7B05"/>
    <w:rsid w:val="009D00E3"/>
    <w:rsid w:val="009D136E"/>
    <w:rsid w:val="009D1703"/>
    <w:rsid w:val="009D1DB1"/>
    <w:rsid w:val="009D1EEB"/>
    <w:rsid w:val="009D2949"/>
    <w:rsid w:val="009D2CCF"/>
    <w:rsid w:val="009D2D56"/>
    <w:rsid w:val="009D334D"/>
    <w:rsid w:val="009D3418"/>
    <w:rsid w:val="009D400C"/>
    <w:rsid w:val="009D5288"/>
    <w:rsid w:val="009D62DB"/>
    <w:rsid w:val="009D6ABD"/>
    <w:rsid w:val="009D6AE1"/>
    <w:rsid w:val="009D6E3E"/>
    <w:rsid w:val="009E0153"/>
    <w:rsid w:val="009E04F1"/>
    <w:rsid w:val="009E0FEE"/>
    <w:rsid w:val="009E1868"/>
    <w:rsid w:val="009E1982"/>
    <w:rsid w:val="009E202E"/>
    <w:rsid w:val="009E2CE4"/>
    <w:rsid w:val="009E37E1"/>
    <w:rsid w:val="009E3867"/>
    <w:rsid w:val="009E4F72"/>
    <w:rsid w:val="009E61A9"/>
    <w:rsid w:val="009E6438"/>
    <w:rsid w:val="009E6C55"/>
    <w:rsid w:val="009E7641"/>
    <w:rsid w:val="009F0233"/>
    <w:rsid w:val="009F0F68"/>
    <w:rsid w:val="009F17A1"/>
    <w:rsid w:val="009F220D"/>
    <w:rsid w:val="009F28D6"/>
    <w:rsid w:val="009F2A46"/>
    <w:rsid w:val="009F382C"/>
    <w:rsid w:val="009F4235"/>
    <w:rsid w:val="009F49AD"/>
    <w:rsid w:val="009F667E"/>
    <w:rsid w:val="009F672A"/>
    <w:rsid w:val="009F6CEE"/>
    <w:rsid w:val="009F6F3F"/>
    <w:rsid w:val="009F6FD9"/>
    <w:rsid w:val="009F7199"/>
    <w:rsid w:val="009F78D6"/>
    <w:rsid w:val="009F7F17"/>
    <w:rsid w:val="00A00021"/>
    <w:rsid w:val="00A001C8"/>
    <w:rsid w:val="00A0116E"/>
    <w:rsid w:val="00A01863"/>
    <w:rsid w:val="00A037F5"/>
    <w:rsid w:val="00A046EA"/>
    <w:rsid w:val="00A04852"/>
    <w:rsid w:val="00A05273"/>
    <w:rsid w:val="00A0562A"/>
    <w:rsid w:val="00A05F7C"/>
    <w:rsid w:val="00A068AD"/>
    <w:rsid w:val="00A06F07"/>
    <w:rsid w:val="00A07037"/>
    <w:rsid w:val="00A07FA1"/>
    <w:rsid w:val="00A10677"/>
    <w:rsid w:val="00A1108A"/>
    <w:rsid w:val="00A128C9"/>
    <w:rsid w:val="00A133B1"/>
    <w:rsid w:val="00A133F6"/>
    <w:rsid w:val="00A14673"/>
    <w:rsid w:val="00A15468"/>
    <w:rsid w:val="00A157DE"/>
    <w:rsid w:val="00A15F19"/>
    <w:rsid w:val="00A16185"/>
    <w:rsid w:val="00A16492"/>
    <w:rsid w:val="00A16E23"/>
    <w:rsid w:val="00A17718"/>
    <w:rsid w:val="00A20538"/>
    <w:rsid w:val="00A20A07"/>
    <w:rsid w:val="00A20E9A"/>
    <w:rsid w:val="00A221E6"/>
    <w:rsid w:val="00A22A3E"/>
    <w:rsid w:val="00A23405"/>
    <w:rsid w:val="00A239FB"/>
    <w:rsid w:val="00A23BC4"/>
    <w:rsid w:val="00A24B51"/>
    <w:rsid w:val="00A2507D"/>
    <w:rsid w:val="00A25973"/>
    <w:rsid w:val="00A25C98"/>
    <w:rsid w:val="00A271B7"/>
    <w:rsid w:val="00A27D95"/>
    <w:rsid w:val="00A27E74"/>
    <w:rsid w:val="00A305B1"/>
    <w:rsid w:val="00A30CA8"/>
    <w:rsid w:val="00A31A9D"/>
    <w:rsid w:val="00A31E41"/>
    <w:rsid w:val="00A31E65"/>
    <w:rsid w:val="00A31FB5"/>
    <w:rsid w:val="00A3251F"/>
    <w:rsid w:val="00A32935"/>
    <w:rsid w:val="00A32CA7"/>
    <w:rsid w:val="00A32E38"/>
    <w:rsid w:val="00A33DB4"/>
    <w:rsid w:val="00A33EE0"/>
    <w:rsid w:val="00A341E4"/>
    <w:rsid w:val="00A34473"/>
    <w:rsid w:val="00A34A73"/>
    <w:rsid w:val="00A35181"/>
    <w:rsid w:val="00A36488"/>
    <w:rsid w:val="00A36F93"/>
    <w:rsid w:val="00A37673"/>
    <w:rsid w:val="00A37AAA"/>
    <w:rsid w:val="00A37EDE"/>
    <w:rsid w:val="00A41984"/>
    <w:rsid w:val="00A42612"/>
    <w:rsid w:val="00A428B2"/>
    <w:rsid w:val="00A42A52"/>
    <w:rsid w:val="00A43ED5"/>
    <w:rsid w:val="00A43F38"/>
    <w:rsid w:val="00A453F3"/>
    <w:rsid w:val="00A459E6"/>
    <w:rsid w:val="00A4683A"/>
    <w:rsid w:val="00A4717C"/>
    <w:rsid w:val="00A47B96"/>
    <w:rsid w:val="00A47BDF"/>
    <w:rsid w:val="00A50025"/>
    <w:rsid w:val="00A50338"/>
    <w:rsid w:val="00A50603"/>
    <w:rsid w:val="00A50B95"/>
    <w:rsid w:val="00A5182E"/>
    <w:rsid w:val="00A521A5"/>
    <w:rsid w:val="00A526A7"/>
    <w:rsid w:val="00A52E4A"/>
    <w:rsid w:val="00A53357"/>
    <w:rsid w:val="00A533A5"/>
    <w:rsid w:val="00A5352B"/>
    <w:rsid w:val="00A53BDF"/>
    <w:rsid w:val="00A53E9A"/>
    <w:rsid w:val="00A548C2"/>
    <w:rsid w:val="00A5494D"/>
    <w:rsid w:val="00A54BDC"/>
    <w:rsid w:val="00A54FBE"/>
    <w:rsid w:val="00A55CA5"/>
    <w:rsid w:val="00A563E6"/>
    <w:rsid w:val="00A5789B"/>
    <w:rsid w:val="00A57AA0"/>
    <w:rsid w:val="00A60026"/>
    <w:rsid w:val="00A60648"/>
    <w:rsid w:val="00A60788"/>
    <w:rsid w:val="00A60AFC"/>
    <w:rsid w:val="00A610F0"/>
    <w:rsid w:val="00A617D5"/>
    <w:rsid w:val="00A61AA0"/>
    <w:rsid w:val="00A62780"/>
    <w:rsid w:val="00A628AA"/>
    <w:rsid w:val="00A62AE4"/>
    <w:rsid w:val="00A6302A"/>
    <w:rsid w:val="00A630A7"/>
    <w:rsid w:val="00A63E16"/>
    <w:rsid w:val="00A64025"/>
    <w:rsid w:val="00A64BF2"/>
    <w:rsid w:val="00A65215"/>
    <w:rsid w:val="00A65230"/>
    <w:rsid w:val="00A66F04"/>
    <w:rsid w:val="00A7218E"/>
    <w:rsid w:val="00A721AE"/>
    <w:rsid w:val="00A73AEE"/>
    <w:rsid w:val="00A74A7C"/>
    <w:rsid w:val="00A75C95"/>
    <w:rsid w:val="00A7653C"/>
    <w:rsid w:val="00A76B12"/>
    <w:rsid w:val="00A76CA5"/>
    <w:rsid w:val="00A77BAB"/>
    <w:rsid w:val="00A77CBE"/>
    <w:rsid w:val="00A77D24"/>
    <w:rsid w:val="00A802D1"/>
    <w:rsid w:val="00A80520"/>
    <w:rsid w:val="00A80685"/>
    <w:rsid w:val="00A80B9D"/>
    <w:rsid w:val="00A80DCC"/>
    <w:rsid w:val="00A82726"/>
    <w:rsid w:val="00A82BC7"/>
    <w:rsid w:val="00A838F3"/>
    <w:rsid w:val="00A83AE0"/>
    <w:rsid w:val="00A84F00"/>
    <w:rsid w:val="00A84F72"/>
    <w:rsid w:val="00A8598C"/>
    <w:rsid w:val="00A85BAA"/>
    <w:rsid w:val="00A85BDF"/>
    <w:rsid w:val="00A8646A"/>
    <w:rsid w:val="00A86CB8"/>
    <w:rsid w:val="00A86CF3"/>
    <w:rsid w:val="00A87DC0"/>
    <w:rsid w:val="00A9007C"/>
    <w:rsid w:val="00A90666"/>
    <w:rsid w:val="00A90889"/>
    <w:rsid w:val="00A90A96"/>
    <w:rsid w:val="00A9230D"/>
    <w:rsid w:val="00A92A20"/>
    <w:rsid w:val="00A92B7A"/>
    <w:rsid w:val="00A9354F"/>
    <w:rsid w:val="00A93F67"/>
    <w:rsid w:val="00A94029"/>
    <w:rsid w:val="00A9444E"/>
    <w:rsid w:val="00A944AA"/>
    <w:rsid w:val="00A9670E"/>
    <w:rsid w:val="00A96C09"/>
    <w:rsid w:val="00A97FF8"/>
    <w:rsid w:val="00AA0276"/>
    <w:rsid w:val="00AA07DC"/>
    <w:rsid w:val="00AA1387"/>
    <w:rsid w:val="00AA26DE"/>
    <w:rsid w:val="00AA2DE6"/>
    <w:rsid w:val="00AA2E83"/>
    <w:rsid w:val="00AA3F72"/>
    <w:rsid w:val="00AA3FE3"/>
    <w:rsid w:val="00AA43F8"/>
    <w:rsid w:val="00AA46BE"/>
    <w:rsid w:val="00AA489D"/>
    <w:rsid w:val="00AA4C83"/>
    <w:rsid w:val="00AA6307"/>
    <w:rsid w:val="00AA6521"/>
    <w:rsid w:val="00AA6B6F"/>
    <w:rsid w:val="00AA6ECA"/>
    <w:rsid w:val="00AA7960"/>
    <w:rsid w:val="00AB0A16"/>
    <w:rsid w:val="00AB0E06"/>
    <w:rsid w:val="00AB17AC"/>
    <w:rsid w:val="00AB1836"/>
    <w:rsid w:val="00AB2FC9"/>
    <w:rsid w:val="00AB457A"/>
    <w:rsid w:val="00AB4828"/>
    <w:rsid w:val="00AB551A"/>
    <w:rsid w:val="00AB5A2D"/>
    <w:rsid w:val="00AB5FD7"/>
    <w:rsid w:val="00AC0DFC"/>
    <w:rsid w:val="00AC19A5"/>
    <w:rsid w:val="00AC1B86"/>
    <w:rsid w:val="00AC2011"/>
    <w:rsid w:val="00AC21B8"/>
    <w:rsid w:val="00AC2AF7"/>
    <w:rsid w:val="00AC2C36"/>
    <w:rsid w:val="00AC2C78"/>
    <w:rsid w:val="00AC2F9E"/>
    <w:rsid w:val="00AC4127"/>
    <w:rsid w:val="00AC4274"/>
    <w:rsid w:val="00AC6165"/>
    <w:rsid w:val="00AC6C89"/>
    <w:rsid w:val="00AC79ED"/>
    <w:rsid w:val="00AD0465"/>
    <w:rsid w:val="00AD10EC"/>
    <w:rsid w:val="00AD1C95"/>
    <w:rsid w:val="00AD2A55"/>
    <w:rsid w:val="00AD2D70"/>
    <w:rsid w:val="00AD34B5"/>
    <w:rsid w:val="00AD36AA"/>
    <w:rsid w:val="00AD45BE"/>
    <w:rsid w:val="00AD46D8"/>
    <w:rsid w:val="00AD530E"/>
    <w:rsid w:val="00AD599E"/>
    <w:rsid w:val="00AD723B"/>
    <w:rsid w:val="00AD7258"/>
    <w:rsid w:val="00AD7876"/>
    <w:rsid w:val="00AE070D"/>
    <w:rsid w:val="00AE0B7C"/>
    <w:rsid w:val="00AE0D5D"/>
    <w:rsid w:val="00AE1A8E"/>
    <w:rsid w:val="00AE1D7D"/>
    <w:rsid w:val="00AE285A"/>
    <w:rsid w:val="00AE3CC4"/>
    <w:rsid w:val="00AE4225"/>
    <w:rsid w:val="00AE46E2"/>
    <w:rsid w:val="00AE4E5E"/>
    <w:rsid w:val="00AE5E69"/>
    <w:rsid w:val="00AE5F92"/>
    <w:rsid w:val="00AE6C5B"/>
    <w:rsid w:val="00AE7119"/>
    <w:rsid w:val="00AE77A6"/>
    <w:rsid w:val="00AF0A0B"/>
    <w:rsid w:val="00AF0F50"/>
    <w:rsid w:val="00AF17B0"/>
    <w:rsid w:val="00AF1B33"/>
    <w:rsid w:val="00AF244A"/>
    <w:rsid w:val="00AF32B2"/>
    <w:rsid w:val="00AF3374"/>
    <w:rsid w:val="00AF3E5E"/>
    <w:rsid w:val="00AF41DB"/>
    <w:rsid w:val="00AF7692"/>
    <w:rsid w:val="00B0266C"/>
    <w:rsid w:val="00B03316"/>
    <w:rsid w:val="00B034C0"/>
    <w:rsid w:val="00B0453F"/>
    <w:rsid w:val="00B05A4F"/>
    <w:rsid w:val="00B06C72"/>
    <w:rsid w:val="00B07889"/>
    <w:rsid w:val="00B10518"/>
    <w:rsid w:val="00B105E0"/>
    <w:rsid w:val="00B12AFF"/>
    <w:rsid w:val="00B12F82"/>
    <w:rsid w:val="00B142F6"/>
    <w:rsid w:val="00B14AAC"/>
    <w:rsid w:val="00B15005"/>
    <w:rsid w:val="00B15829"/>
    <w:rsid w:val="00B16098"/>
    <w:rsid w:val="00B16785"/>
    <w:rsid w:val="00B17B51"/>
    <w:rsid w:val="00B20F44"/>
    <w:rsid w:val="00B21673"/>
    <w:rsid w:val="00B216EB"/>
    <w:rsid w:val="00B2173D"/>
    <w:rsid w:val="00B2211B"/>
    <w:rsid w:val="00B22E8C"/>
    <w:rsid w:val="00B2396D"/>
    <w:rsid w:val="00B23DA4"/>
    <w:rsid w:val="00B23EC6"/>
    <w:rsid w:val="00B2432A"/>
    <w:rsid w:val="00B24E48"/>
    <w:rsid w:val="00B257A6"/>
    <w:rsid w:val="00B25BA5"/>
    <w:rsid w:val="00B26004"/>
    <w:rsid w:val="00B303FE"/>
    <w:rsid w:val="00B3067D"/>
    <w:rsid w:val="00B306FE"/>
    <w:rsid w:val="00B30B92"/>
    <w:rsid w:val="00B30B96"/>
    <w:rsid w:val="00B310CD"/>
    <w:rsid w:val="00B3171F"/>
    <w:rsid w:val="00B31CE5"/>
    <w:rsid w:val="00B31E54"/>
    <w:rsid w:val="00B31EF0"/>
    <w:rsid w:val="00B32243"/>
    <w:rsid w:val="00B34936"/>
    <w:rsid w:val="00B355C9"/>
    <w:rsid w:val="00B357E2"/>
    <w:rsid w:val="00B36531"/>
    <w:rsid w:val="00B36758"/>
    <w:rsid w:val="00B378C4"/>
    <w:rsid w:val="00B40BE8"/>
    <w:rsid w:val="00B40D46"/>
    <w:rsid w:val="00B40D47"/>
    <w:rsid w:val="00B41826"/>
    <w:rsid w:val="00B41F52"/>
    <w:rsid w:val="00B4264A"/>
    <w:rsid w:val="00B42822"/>
    <w:rsid w:val="00B431DD"/>
    <w:rsid w:val="00B43310"/>
    <w:rsid w:val="00B43E90"/>
    <w:rsid w:val="00B43F75"/>
    <w:rsid w:val="00B441CC"/>
    <w:rsid w:val="00B4458E"/>
    <w:rsid w:val="00B44A93"/>
    <w:rsid w:val="00B45FD7"/>
    <w:rsid w:val="00B460B5"/>
    <w:rsid w:val="00B46419"/>
    <w:rsid w:val="00B46509"/>
    <w:rsid w:val="00B4686A"/>
    <w:rsid w:val="00B46BA9"/>
    <w:rsid w:val="00B47267"/>
    <w:rsid w:val="00B47E0C"/>
    <w:rsid w:val="00B50DFF"/>
    <w:rsid w:val="00B50FC3"/>
    <w:rsid w:val="00B51A65"/>
    <w:rsid w:val="00B5213A"/>
    <w:rsid w:val="00B52B27"/>
    <w:rsid w:val="00B533CB"/>
    <w:rsid w:val="00B53801"/>
    <w:rsid w:val="00B54EEE"/>
    <w:rsid w:val="00B555C9"/>
    <w:rsid w:val="00B55C08"/>
    <w:rsid w:val="00B56000"/>
    <w:rsid w:val="00B56BD7"/>
    <w:rsid w:val="00B57773"/>
    <w:rsid w:val="00B60107"/>
    <w:rsid w:val="00B60182"/>
    <w:rsid w:val="00B6037D"/>
    <w:rsid w:val="00B60967"/>
    <w:rsid w:val="00B61744"/>
    <w:rsid w:val="00B63905"/>
    <w:rsid w:val="00B65C91"/>
    <w:rsid w:val="00B66C0B"/>
    <w:rsid w:val="00B67844"/>
    <w:rsid w:val="00B700EB"/>
    <w:rsid w:val="00B707C0"/>
    <w:rsid w:val="00B719FB"/>
    <w:rsid w:val="00B72914"/>
    <w:rsid w:val="00B72C88"/>
    <w:rsid w:val="00B734AE"/>
    <w:rsid w:val="00B74A7E"/>
    <w:rsid w:val="00B7505F"/>
    <w:rsid w:val="00B757C6"/>
    <w:rsid w:val="00B75CFD"/>
    <w:rsid w:val="00B75D76"/>
    <w:rsid w:val="00B762C4"/>
    <w:rsid w:val="00B76C9D"/>
    <w:rsid w:val="00B76F47"/>
    <w:rsid w:val="00B771CD"/>
    <w:rsid w:val="00B779C3"/>
    <w:rsid w:val="00B77BD3"/>
    <w:rsid w:val="00B8012B"/>
    <w:rsid w:val="00B80F02"/>
    <w:rsid w:val="00B80F1B"/>
    <w:rsid w:val="00B81BF8"/>
    <w:rsid w:val="00B8261D"/>
    <w:rsid w:val="00B82FEB"/>
    <w:rsid w:val="00B835E2"/>
    <w:rsid w:val="00B83E81"/>
    <w:rsid w:val="00B84B55"/>
    <w:rsid w:val="00B856C5"/>
    <w:rsid w:val="00B85861"/>
    <w:rsid w:val="00B86131"/>
    <w:rsid w:val="00B86A0A"/>
    <w:rsid w:val="00B87D9D"/>
    <w:rsid w:val="00B906B2"/>
    <w:rsid w:val="00B90C07"/>
    <w:rsid w:val="00B912C9"/>
    <w:rsid w:val="00B91635"/>
    <w:rsid w:val="00B91B35"/>
    <w:rsid w:val="00B94B37"/>
    <w:rsid w:val="00B94CB7"/>
    <w:rsid w:val="00B96C9C"/>
    <w:rsid w:val="00B97E3B"/>
    <w:rsid w:val="00BA038B"/>
    <w:rsid w:val="00BA10A0"/>
    <w:rsid w:val="00BA10D6"/>
    <w:rsid w:val="00BA1F49"/>
    <w:rsid w:val="00BA2875"/>
    <w:rsid w:val="00BA2887"/>
    <w:rsid w:val="00BA3033"/>
    <w:rsid w:val="00BA33A3"/>
    <w:rsid w:val="00BA3466"/>
    <w:rsid w:val="00BA3526"/>
    <w:rsid w:val="00BA3697"/>
    <w:rsid w:val="00BA3EA6"/>
    <w:rsid w:val="00BA4260"/>
    <w:rsid w:val="00BA4A20"/>
    <w:rsid w:val="00BA7D2C"/>
    <w:rsid w:val="00BB0395"/>
    <w:rsid w:val="00BB22D9"/>
    <w:rsid w:val="00BB2730"/>
    <w:rsid w:val="00BB273E"/>
    <w:rsid w:val="00BB2FF6"/>
    <w:rsid w:val="00BB3406"/>
    <w:rsid w:val="00BB3DF7"/>
    <w:rsid w:val="00BB48A7"/>
    <w:rsid w:val="00BB497D"/>
    <w:rsid w:val="00BB4D79"/>
    <w:rsid w:val="00BB50E8"/>
    <w:rsid w:val="00BB54F9"/>
    <w:rsid w:val="00BB5DCD"/>
    <w:rsid w:val="00BB66C7"/>
    <w:rsid w:val="00BB68D1"/>
    <w:rsid w:val="00BB6ABB"/>
    <w:rsid w:val="00BB73A0"/>
    <w:rsid w:val="00BB74D4"/>
    <w:rsid w:val="00BB7BB0"/>
    <w:rsid w:val="00BB7C9F"/>
    <w:rsid w:val="00BB7D41"/>
    <w:rsid w:val="00BB7E32"/>
    <w:rsid w:val="00BC02C5"/>
    <w:rsid w:val="00BC03B8"/>
    <w:rsid w:val="00BC1C6F"/>
    <w:rsid w:val="00BC1CBD"/>
    <w:rsid w:val="00BC1E46"/>
    <w:rsid w:val="00BC1FFC"/>
    <w:rsid w:val="00BC2050"/>
    <w:rsid w:val="00BC361D"/>
    <w:rsid w:val="00BC38D4"/>
    <w:rsid w:val="00BC479A"/>
    <w:rsid w:val="00BC4807"/>
    <w:rsid w:val="00BC4C75"/>
    <w:rsid w:val="00BC5D1B"/>
    <w:rsid w:val="00BC5E9D"/>
    <w:rsid w:val="00BC6428"/>
    <w:rsid w:val="00BC6B21"/>
    <w:rsid w:val="00BD010A"/>
    <w:rsid w:val="00BD04B5"/>
    <w:rsid w:val="00BD0DCF"/>
    <w:rsid w:val="00BD1A3D"/>
    <w:rsid w:val="00BD1A6F"/>
    <w:rsid w:val="00BD1AD5"/>
    <w:rsid w:val="00BD1FDA"/>
    <w:rsid w:val="00BD2083"/>
    <w:rsid w:val="00BD2D47"/>
    <w:rsid w:val="00BD3145"/>
    <w:rsid w:val="00BD3559"/>
    <w:rsid w:val="00BD3D6B"/>
    <w:rsid w:val="00BD4562"/>
    <w:rsid w:val="00BD4CEE"/>
    <w:rsid w:val="00BD5464"/>
    <w:rsid w:val="00BD5D41"/>
    <w:rsid w:val="00BD6557"/>
    <w:rsid w:val="00BD6562"/>
    <w:rsid w:val="00BD66FE"/>
    <w:rsid w:val="00BD6CCA"/>
    <w:rsid w:val="00BD71D2"/>
    <w:rsid w:val="00BD7AD8"/>
    <w:rsid w:val="00BE1294"/>
    <w:rsid w:val="00BE1857"/>
    <w:rsid w:val="00BE1920"/>
    <w:rsid w:val="00BE195F"/>
    <w:rsid w:val="00BE2338"/>
    <w:rsid w:val="00BE2611"/>
    <w:rsid w:val="00BE2C93"/>
    <w:rsid w:val="00BE39C1"/>
    <w:rsid w:val="00BE3F9E"/>
    <w:rsid w:val="00BE402B"/>
    <w:rsid w:val="00BE6659"/>
    <w:rsid w:val="00BE6D28"/>
    <w:rsid w:val="00BE713B"/>
    <w:rsid w:val="00BF030B"/>
    <w:rsid w:val="00BF0327"/>
    <w:rsid w:val="00BF2594"/>
    <w:rsid w:val="00BF3072"/>
    <w:rsid w:val="00BF3483"/>
    <w:rsid w:val="00BF389E"/>
    <w:rsid w:val="00BF3D4A"/>
    <w:rsid w:val="00BF47F9"/>
    <w:rsid w:val="00BF5815"/>
    <w:rsid w:val="00BF60F1"/>
    <w:rsid w:val="00BF6530"/>
    <w:rsid w:val="00BF6BA7"/>
    <w:rsid w:val="00BF7511"/>
    <w:rsid w:val="00C0061C"/>
    <w:rsid w:val="00C0146C"/>
    <w:rsid w:val="00C01E5F"/>
    <w:rsid w:val="00C0288D"/>
    <w:rsid w:val="00C03E12"/>
    <w:rsid w:val="00C048E4"/>
    <w:rsid w:val="00C052A3"/>
    <w:rsid w:val="00C05774"/>
    <w:rsid w:val="00C0638F"/>
    <w:rsid w:val="00C06DBE"/>
    <w:rsid w:val="00C07550"/>
    <w:rsid w:val="00C07CEC"/>
    <w:rsid w:val="00C109A8"/>
    <w:rsid w:val="00C10DD0"/>
    <w:rsid w:val="00C10F0C"/>
    <w:rsid w:val="00C111C1"/>
    <w:rsid w:val="00C11459"/>
    <w:rsid w:val="00C11B90"/>
    <w:rsid w:val="00C1200E"/>
    <w:rsid w:val="00C132D1"/>
    <w:rsid w:val="00C134F3"/>
    <w:rsid w:val="00C13854"/>
    <w:rsid w:val="00C13A20"/>
    <w:rsid w:val="00C1524C"/>
    <w:rsid w:val="00C1630D"/>
    <w:rsid w:val="00C179D0"/>
    <w:rsid w:val="00C20020"/>
    <w:rsid w:val="00C21954"/>
    <w:rsid w:val="00C21B9E"/>
    <w:rsid w:val="00C21FE7"/>
    <w:rsid w:val="00C22541"/>
    <w:rsid w:val="00C23061"/>
    <w:rsid w:val="00C24EBF"/>
    <w:rsid w:val="00C25165"/>
    <w:rsid w:val="00C25912"/>
    <w:rsid w:val="00C2595B"/>
    <w:rsid w:val="00C25CB3"/>
    <w:rsid w:val="00C26905"/>
    <w:rsid w:val="00C26E01"/>
    <w:rsid w:val="00C2737A"/>
    <w:rsid w:val="00C275E8"/>
    <w:rsid w:val="00C27D52"/>
    <w:rsid w:val="00C305AC"/>
    <w:rsid w:val="00C30A57"/>
    <w:rsid w:val="00C313DE"/>
    <w:rsid w:val="00C314DF"/>
    <w:rsid w:val="00C31FC8"/>
    <w:rsid w:val="00C31FFC"/>
    <w:rsid w:val="00C3272A"/>
    <w:rsid w:val="00C327D3"/>
    <w:rsid w:val="00C328FE"/>
    <w:rsid w:val="00C32E9B"/>
    <w:rsid w:val="00C333DF"/>
    <w:rsid w:val="00C33C13"/>
    <w:rsid w:val="00C3439A"/>
    <w:rsid w:val="00C343D7"/>
    <w:rsid w:val="00C36275"/>
    <w:rsid w:val="00C3683E"/>
    <w:rsid w:val="00C37257"/>
    <w:rsid w:val="00C37E72"/>
    <w:rsid w:val="00C40408"/>
    <w:rsid w:val="00C40B18"/>
    <w:rsid w:val="00C429D3"/>
    <w:rsid w:val="00C43DEA"/>
    <w:rsid w:val="00C44455"/>
    <w:rsid w:val="00C456F4"/>
    <w:rsid w:val="00C45B85"/>
    <w:rsid w:val="00C4770E"/>
    <w:rsid w:val="00C50A60"/>
    <w:rsid w:val="00C50A9A"/>
    <w:rsid w:val="00C51874"/>
    <w:rsid w:val="00C51C2F"/>
    <w:rsid w:val="00C520D4"/>
    <w:rsid w:val="00C53FE4"/>
    <w:rsid w:val="00C553C3"/>
    <w:rsid w:val="00C56234"/>
    <w:rsid w:val="00C57772"/>
    <w:rsid w:val="00C61840"/>
    <w:rsid w:val="00C62AC8"/>
    <w:rsid w:val="00C63F9D"/>
    <w:rsid w:val="00C64411"/>
    <w:rsid w:val="00C665D4"/>
    <w:rsid w:val="00C66DA2"/>
    <w:rsid w:val="00C71550"/>
    <w:rsid w:val="00C71E38"/>
    <w:rsid w:val="00C71EBE"/>
    <w:rsid w:val="00C7297F"/>
    <w:rsid w:val="00C73395"/>
    <w:rsid w:val="00C73DD1"/>
    <w:rsid w:val="00C7467A"/>
    <w:rsid w:val="00C74922"/>
    <w:rsid w:val="00C74D15"/>
    <w:rsid w:val="00C753A0"/>
    <w:rsid w:val="00C77791"/>
    <w:rsid w:val="00C778AE"/>
    <w:rsid w:val="00C80109"/>
    <w:rsid w:val="00C813FF"/>
    <w:rsid w:val="00C81674"/>
    <w:rsid w:val="00C8265B"/>
    <w:rsid w:val="00C829A7"/>
    <w:rsid w:val="00C8320C"/>
    <w:rsid w:val="00C8339E"/>
    <w:rsid w:val="00C83EF4"/>
    <w:rsid w:val="00C844A3"/>
    <w:rsid w:val="00C84738"/>
    <w:rsid w:val="00C86DD7"/>
    <w:rsid w:val="00C87C61"/>
    <w:rsid w:val="00C90D30"/>
    <w:rsid w:val="00C91312"/>
    <w:rsid w:val="00C917D3"/>
    <w:rsid w:val="00C91AE5"/>
    <w:rsid w:val="00C93184"/>
    <w:rsid w:val="00C93279"/>
    <w:rsid w:val="00C95AF6"/>
    <w:rsid w:val="00C96B52"/>
    <w:rsid w:val="00C96D41"/>
    <w:rsid w:val="00C976D6"/>
    <w:rsid w:val="00C979D9"/>
    <w:rsid w:val="00C97B10"/>
    <w:rsid w:val="00CA0070"/>
    <w:rsid w:val="00CA129F"/>
    <w:rsid w:val="00CA17AA"/>
    <w:rsid w:val="00CA2FD6"/>
    <w:rsid w:val="00CA36F6"/>
    <w:rsid w:val="00CA3A70"/>
    <w:rsid w:val="00CA46BE"/>
    <w:rsid w:val="00CA4743"/>
    <w:rsid w:val="00CA4F4E"/>
    <w:rsid w:val="00CA5952"/>
    <w:rsid w:val="00CA7032"/>
    <w:rsid w:val="00CA7448"/>
    <w:rsid w:val="00CA7641"/>
    <w:rsid w:val="00CA7C08"/>
    <w:rsid w:val="00CB0379"/>
    <w:rsid w:val="00CB09BA"/>
    <w:rsid w:val="00CB09E5"/>
    <w:rsid w:val="00CB0E2A"/>
    <w:rsid w:val="00CB12AC"/>
    <w:rsid w:val="00CB2183"/>
    <w:rsid w:val="00CB3C50"/>
    <w:rsid w:val="00CB4A60"/>
    <w:rsid w:val="00CB6105"/>
    <w:rsid w:val="00CB63CC"/>
    <w:rsid w:val="00CB6746"/>
    <w:rsid w:val="00CB6ABC"/>
    <w:rsid w:val="00CB726A"/>
    <w:rsid w:val="00CC00B9"/>
    <w:rsid w:val="00CC00F4"/>
    <w:rsid w:val="00CC03F4"/>
    <w:rsid w:val="00CC0B42"/>
    <w:rsid w:val="00CC0C0A"/>
    <w:rsid w:val="00CC11E4"/>
    <w:rsid w:val="00CC1315"/>
    <w:rsid w:val="00CC13FB"/>
    <w:rsid w:val="00CC3EFD"/>
    <w:rsid w:val="00CC49B8"/>
    <w:rsid w:val="00CC4C39"/>
    <w:rsid w:val="00CC5ADA"/>
    <w:rsid w:val="00CD102B"/>
    <w:rsid w:val="00CD117E"/>
    <w:rsid w:val="00CD157A"/>
    <w:rsid w:val="00CD2693"/>
    <w:rsid w:val="00CD290A"/>
    <w:rsid w:val="00CD29F9"/>
    <w:rsid w:val="00CD304B"/>
    <w:rsid w:val="00CD314F"/>
    <w:rsid w:val="00CD3469"/>
    <w:rsid w:val="00CD55F5"/>
    <w:rsid w:val="00CD5AD0"/>
    <w:rsid w:val="00CD5BC3"/>
    <w:rsid w:val="00CD5E4F"/>
    <w:rsid w:val="00CD747B"/>
    <w:rsid w:val="00CD75D2"/>
    <w:rsid w:val="00CE1276"/>
    <w:rsid w:val="00CE30A4"/>
    <w:rsid w:val="00CE4970"/>
    <w:rsid w:val="00CE4B66"/>
    <w:rsid w:val="00CE4BAB"/>
    <w:rsid w:val="00CE50DE"/>
    <w:rsid w:val="00CE52F2"/>
    <w:rsid w:val="00CE54C9"/>
    <w:rsid w:val="00CE62FA"/>
    <w:rsid w:val="00CE67E3"/>
    <w:rsid w:val="00CE6824"/>
    <w:rsid w:val="00CE6D64"/>
    <w:rsid w:val="00CE6E9E"/>
    <w:rsid w:val="00CE7961"/>
    <w:rsid w:val="00CF083C"/>
    <w:rsid w:val="00CF0855"/>
    <w:rsid w:val="00CF114F"/>
    <w:rsid w:val="00CF1CC6"/>
    <w:rsid w:val="00CF2207"/>
    <w:rsid w:val="00CF3944"/>
    <w:rsid w:val="00CF3CBA"/>
    <w:rsid w:val="00CF3E2E"/>
    <w:rsid w:val="00CF4540"/>
    <w:rsid w:val="00CF4FCA"/>
    <w:rsid w:val="00CF5EF1"/>
    <w:rsid w:val="00CF5F65"/>
    <w:rsid w:val="00CF6D4A"/>
    <w:rsid w:val="00CF7D96"/>
    <w:rsid w:val="00D0042B"/>
    <w:rsid w:val="00D00930"/>
    <w:rsid w:val="00D00E8A"/>
    <w:rsid w:val="00D0138D"/>
    <w:rsid w:val="00D016C7"/>
    <w:rsid w:val="00D02574"/>
    <w:rsid w:val="00D02968"/>
    <w:rsid w:val="00D0317D"/>
    <w:rsid w:val="00D03918"/>
    <w:rsid w:val="00D05B4E"/>
    <w:rsid w:val="00D05E6B"/>
    <w:rsid w:val="00D064B3"/>
    <w:rsid w:val="00D103F1"/>
    <w:rsid w:val="00D1049E"/>
    <w:rsid w:val="00D10D1F"/>
    <w:rsid w:val="00D10D26"/>
    <w:rsid w:val="00D11DDA"/>
    <w:rsid w:val="00D12B5F"/>
    <w:rsid w:val="00D12DAD"/>
    <w:rsid w:val="00D13803"/>
    <w:rsid w:val="00D13ACA"/>
    <w:rsid w:val="00D144D4"/>
    <w:rsid w:val="00D15612"/>
    <w:rsid w:val="00D15A3B"/>
    <w:rsid w:val="00D15F94"/>
    <w:rsid w:val="00D1732C"/>
    <w:rsid w:val="00D1772E"/>
    <w:rsid w:val="00D17A0B"/>
    <w:rsid w:val="00D17F74"/>
    <w:rsid w:val="00D20E5C"/>
    <w:rsid w:val="00D21334"/>
    <w:rsid w:val="00D21496"/>
    <w:rsid w:val="00D21620"/>
    <w:rsid w:val="00D218AE"/>
    <w:rsid w:val="00D219F9"/>
    <w:rsid w:val="00D22147"/>
    <w:rsid w:val="00D22F7A"/>
    <w:rsid w:val="00D242D2"/>
    <w:rsid w:val="00D24635"/>
    <w:rsid w:val="00D2556F"/>
    <w:rsid w:val="00D255D2"/>
    <w:rsid w:val="00D26BFB"/>
    <w:rsid w:val="00D27167"/>
    <w:rsid w:val="00D272B0"/>
    <w:rsid w:val="00D27A7A"/>
    <w:rsid w:val="00D30347"/>
    <w:rsid w:val="00D3039A"/>
    <w:rsid w:val="00D315AE"/>
    <w:rsid w:val="00D32477"/>
    <w:rsid w:val="00D3343F"/>
    <w:rsid w:val="00D33700"/>
    <w:rsid w:val="00D3439F"/>
    <w:rsid w:val="00D3498D"/>
    <w:rsid w:val="00D34AA2"/>
    <w:rsid w:val="00D34CFF"/>
    <w:rsid w:val="00D34F3D"/>
    <w:rsid w:val="00D34F46"/>
    <w:rsid w:val="00D3513D"/>
    <w:rsid w:val="00D353BE"/>
    <w:rsid w:val="00D35B6B"/>
    <w:rsid w:val="00D360B5"/>
    <w:rsid w:val="00D3669C"/>
    <w:rsid w:val="00D3761E"/>
    <w:rsid w:val="00D37DF5"/>
    <w:rsid w:val="00D37E04"/>
    <w:rsid w:val="00D40CB0"/>
    <w:rsid w:val="00D40F42"/>
    <w:rsid w:val="00D40F85"/>
    <w:rsid w:val="00D4157A"/>
    <w:rsid w:val="00D4210D"/>
    <w:rsid w:val="00D435F4"/>
    <w:rsid w:val="00D45E91"/>
    <w:rsid w:val="00D46543"/>
    <w:rsid w:val="00D46AE4"/>
    <w:rsid w:val="00D46D9A"/>
    <w:rsid w:val="00D46E4B"/>
    <w:rsid w:val="00D50407"/>
    <w:rsid w:val="00D509AB"/>
    <w:rsid w:val="00D51198"/>
    <w:rsid w:val="00D514C3"/>
    <w:rsid w:val="00D5173E"/>
    <w:rsid w:val="00D52F65"/>
    <w:rsid w:val="00D54581"/>
    <w:rsid w:val="00D548AC"/>
    <w:rsid w:val="00D5683D"/>
    <w:rsid w:val="00D60171"/>
    <w:rsid w:val="00D61CC9"/>
    <w:rsid w:val="00D62C72"/>
    <w:rsid w:val="00D62D66"/>
    <w:rsid w:val="00D631E3"/>
    <w:rsid w:val="00D655C7"/>
    <w:rsid w:val="00D658E5"/>
    <w:rsid w:val="00D65D6B"/>
    <w:rsid w:val="00D66DCA"/>
    <w:rsid w:val="00D67048"/>
    <w:rsid w:val="00D671D7"/>
    <w:rsid w:val="00D7117A"/>
    <w:rsid w:val="00D711F7"/>
    <w:rsid w:val="00D71B5C"/>
    <w:rsid w:val="00D728DB"/>
    <w:rsid w:val="00D72A1B"/>
    <w:rsid w:val="00D73CD7"/>
    <w:rsid w:val="00D73D66"/>
    <w:rsid w:val="00D73DF4"/>
    <w:rsid w:val="00D7404F"/>
    <w:rsid w:val="00D748C3"/>
    <w:rsid w:val="00D74E63"/>
    <w:rsid w:val="00D75BB3"/>
    <w:rsid w:val="00D7722F"/>
    <w:rsid w:val="00D774A1"/>
    <w:rsid w:val="00D7799E"/>
    <w:rsid w:val="00D80D7C"/>
    <w:rsid w:val="00D80FD8"/>
    <w:rsid w:val="00D810EA"/>
    <w:rsid w:val="00D811F3"/>
    <w:rsid w:val="00D8343C"/>
    <w:rsid w:val="00D83D70"/>
    <w:rsid w:val="00D84030"/>
    <w:rsid w:val="00D8452C"/>
    <w:rsid w:val="00D85FAA"/>
    <w:rsid w:val="00D862E6"/>
    <w:rsid w:val="00D866D3"/>
    <w:rsid w:val="00D86E56"/>
    <w:rsid w:val="00D86EBF"/>
    <w:rsid w:val="00D87127"/>
    <w:rsid w:val="00D8736E"/>
    <w:rsid w:val="00D8741F"/>
    <w:rsid w:val="00D87A58"/>
    <w:rsid w:val="00D87CD7"/>
    <w:rsid w:val="00D9048F"/>
    <w:rsid w:val="00D90D3F"/>
    <w:rsid w:val="00D91483"/>
    <w:rsid w:val="00D9199D"/>
    <w:rsid w:val="00D91B52"/>
    <w:rsid w:val="00D91C73"/>
    <w:rsid w:val="00D92986"/>
    <w:rsid w:val="00D92B25"/>
    <w:rsid w:val="00D92E85"/>
    <w:rsid w:val="00D9541E"/>
    <w:rsid w:val="00D95C72"/>
    <w:rsid w:val="00D961F7"/>
    <w:rsid w:val="00D96281"/>
    <w:rsid w:val="00D963D1"/>
    <w:rsid w:val="00D96823"/>
    <w:rsid w:val="00D96E20"/>
    <w:rsid w:val="00D96F6F"/>
    <w:rsid w:val="00D97E59"/>
    <w:rsid w:val="00DA109A"/>
    <w:rsid w:val="00DA18D2"/>
    <w:rsid w:val="00DA19FC"/>
    <w:rsid w:val="00DA1A02"/>
    <w:rsid w:val="00DA2526"/>
    <w:rsid w:val="00DA2AC5"/>
    <w:rsid w:val="00DA2B6B"/>
    <w:rsid w:val="00DA336E"/>
    <w:rsid w:val="00DA434A"/>
    <w:rsid w:val="00DA45E1"/>
    <w:rsid w:val="00DA485B"/>
    <w:rsid w:val="00DA63AD"/>
    <w:rsid w:val="00DA7460"/>
    <w:rsid w:val="00DA76BF"/>
    <w:rsid w:val="00DB06E4"/>
    <w:rsid w:val="00DB0B26"/>
    <w:rsid w:val="00DB0C6F"/>
    <w:rsid w:val="00DB2B5F"/>
    <w:rsid w:val="00DB318C"/>
    <w:rsid w:val="00DB35EA"/>
    <w:rsid w:val="00DB3FA8"/>
    <w:rsid w:val="00DB4916"/>
    <w:rsid w:val="00DB4BA6"/>
    <w:rsid w:val="00DB4FB8"/>
    <w:rsid w:val="00DB50DB"/>
    <w:rsid w:val="00DB59A6"/>
    <w:rsid w:val="00DB5D52"/>
    <w:rsid w:val="00DB5F1B"/>
    <w:rsid w:val="00DB67CB"/>
    <w:rsid w:val="00DB69EE"/>
    <w:rsid w:val="00DB6B0B"/>
    <w:rsid w:val="00DB6DCB"/>
    <w:rsid w:val="00DC09DE"/>
    <w:rsid w:val="00DC0A92"/>
    <w:rsid w:val="00DC0CB0"/>
    <w:rsid w:val="00DC0F64"/>
    <w:rsid w:val="00DC2295"/>
    <w:rsid w:val="00DC2D83"/>
    <w:rsid w:val="00DC3058"/>
    <w:rsid w:val="00DC372C"/>
    <w:rsid w:val="00DC4910"/>
    <w:rsid w:val="00DC51DC"/>
    <w:rsid w:val="00DC536A"/>
    <w:rsid w:val="00DC53AC"/>
    <w:rsid w:val="00DC558F"/>
    <w:rsid w:val="00DC55E0"/>
    <w:rsid w:val="00DC59FF"/>
    <w:rsid w:val="00DC6763"/>
    <w:rsid w:val="00DC69AF"/>
    <w:rsid w:val="00DC6CEF"/>
    <w:rsid w:val="00DC7080"/>
    <w:rsid w:val="00DC714C"/>
    <w:rsid w:val="00DC76A4"/>
    <w:rsid w:val="00DD0119"/>
    <w:rsid w:val="00DD1CDE"/>
    <w:rsid w:val="00DD4761"/>
    <w:rsid w:val="00DD482B"/>
    <w:rsid w:val="00DD4D7A"/>
    <w:rsid w:val="00DD4EC5"/>
    <w:rsid w:val="00DD4F52"/>
    <w:rsid w:val="00DD50C6"/>
    <w:rsid w:val="00DD52DC"/>
    <w:rsid w:val="00DD5597"/>
    <w:rsid w:val="00DD5BB8"/>
    <w:rsid w:val="00DD7902"/>
    <w:rsid w:val="00DE0D20"/>
    <w:rsid w:val="00DE1612"/>
    <w:rsid w:val="00DE2CE6"/>
    <w:rsid w:val="00DE37DE"/>
    <w:rsid w:val="00DE3BB0"/>
    <w:rsid w:val="00DE41EC"/>
    <w:rsid w:val="00DE4268"/>
    <w:rsid w:val="00DE4AEA"/>
    <w:rsid w:val="00DE4FEC"/>
    <w:rsid w:val="00DE5092"/>
    <w:rsid w:val="00DE548F"/>
    <w:rsid w:val="00DE5A41"/>
    <w:rsid w:val="00DE5DDA"/>
    <w:rsid w:val="00DE7434"/>
    <w:rsid w:val="00DE7A1C"/>
    <w:rsid w:val="00DF04E9"/>
    <w:rsid w:val="00DF054E"/>
    <w:rsid w:val="00DF08D5"/>
    <w:rsid w:val="00DF13C6"/>
    <w:rsid w:val="00DF14C8"/>
    <w:rsid w:val="00DF193B"/>
    <w:rsid w:val="00DF257B"/>
    <w:rsid w:val="00DF2727"/>
    <w:rsid w:val="00DF2B06"/>
    <w:rsid w:val="00DF4E44"/>
    <w:rsid w:val="00DF4FC4"/>
    <w:rsid w:val="00DF5A95"/>
    <w:rsid w:val="00DF608A"/>
    <w:rsid w:val="00DF613C"/>
    <w:rsid w:val="00DF6158"/>
    <w:rsid w:val="00DF77C6"/>
    <w:rsid w:val="00DF7F74"/>
    <w:rsid w:val="00E002C4"/>
    <w:rsid w:val="00E00BC3"/>
    <w:rsid w:val="00E01250"/>
    <w:rsid w:val="00E019E9"/>
    <w:rsid w:val="00E02114"/>
    <w:rsid w:val="00E0304F"/>
    <w:rsid w:val="00E034FD"/>
    <w:rsid w:val="00E03607"/>
    <w:rsid w:val="00E03E04"/>
    <w:rsid w:val="00E044AC"/>
    <w:rsid w:val="00E04504"/>
    <w:rsid w:val="00E04830"/>
    <w:rsid w:val="00E0502D"/>
    <w:rsid w:val="00E063A3"/>
    <w:rsid w:val="00E066DE"/>
    <w:rsid w:val="00E06EC6"/>
    <w:rsid w:val="00E07033"/>
    <w:rsid w:val="00E0778A"/>
    <w:rsid w:val="00E109A8"/>
    <w:rsid w:val="00E10F23"/>
    <w:rsid w:val="00E11FB0"/>
    <w:rsid w:val="00E1233C"/>
    <w:rsid w:val="00E133C6"/>
    <w:rsid w:val="00E13743"/>
    <w:rsid w:val="00E140BD"/>
    <w:rsid w:val="00E14897"/>
    <w:rsid w:val="00E14B21"/>
    <w:rsid w:val="00E15039"/>
    <w:rsid w:val="00E15160"/>
    <w:rsid w:val="00E155C5"/>
    <w:rsid w:val="00E15A13"/>
    <w:rsid w:val="00E163E7"/>
    <w:rsid w:val="00E165A9"/>
    <w:rsid w:val="00E176C2"/>
    <w:rsid w:val="00E204C0"/>
    <w:rsid w:val="00E2075C"/>
    <w:rsid w:val="00E20D9B"/>
    <w:rsid w:val="00E20EC5"/>
    <w:rsid w:val="00E2183C"/>
    <w:rsid w:val="00E21AE6"/>
    <w:rsid w:val="00E22D78"/>
    <w:rsid w:val="00E22FEF"/>
    <w:rsid w:val="00E23CEB"/>
    <w:rsid w:val="00E23EE2"/>
    <w:rsid w:val="00E24025"/>
    <w:rsid w:val="00E25CB7"/>
    <w:rsid w:val="00E26A39"/>
    <w:rsid w:val="00E26E75"/>
    <w:rsid w:val="00E26F20"/>
    <w:rsid w:val="00E27775"/>
    <w:rsid w:val="00E27E13"/>
    <w:rsid w:val="00E3017F"/>
    <w:rsid w:val="00E3100C"/>
    <w:rsid w:val="00E31312"/>
    <w:rsid w:val="00E32095"/>
    <w:rsid w:val="00E32272"/>
    <w:rsid w:val="00E324F4"/>
    <w:rsid w:val="00E33086"/>
    <w:rsid w:val="00E3332E"/>
    <w:rsid w:val="00E333F3"/>
    <w:rsid w:val="00E33A72"/>
    <w:rsid w:val="00E3425A"/>
    <w:rsid w:val="00E34805"/>
    <w:rsid w:val="00E34B31"/>
    <w:rsid w:val="00E35474"/>
    <w:rsid w:val="00E35E2E"/>
    <w:rsid w:val="00E36180"/>
    <w:rsid w:val="00E369A3"/>
    <w:rsid w:val="00E36EC0"/>
    <w:rsid w:val="00E37751"/>
    <w:rsid w:val="00E377D1"/>
    <w:rsid w:val="00E41DEF"/>
    <w:rsid w:val="00E420FE"/>
    <w:rsid w:val="00E4285A"/>
    <w:rsid w:val="00E438B4"/>
    <w:rsid w:val="00E43D6A"/>
    <w:rsid w:val="00E44B21"/>
    <w:rsid w:val="00E453C2"/>
    <w:rsid w:val="00E454A9"/>
    <w:rsid w:val="00E45CE0"/>
    <w:rsid w:val="00E45E06"/>
    <w:rsid w:val="00E46C8F"/>
    <w:rsid w:val="00E50946"/>
    <w:rsid w:val="00E51809"/>
    <w:rsid w:val="00E533BA"/>
    <w:rsid w:val="00E54342"/>
    <w:rsid w:val="00E54727"/>
    <w:rsid w:val="00E54E5C"/>
    <w:rsid w:val="00E55D04"/>
    <w:rsid w:val="00E56B05"/>
    <w:rsid w:val="00E5719E"/>
    <w:rsid w:val="00E573E1"/>
    <w:rsid w:val="00E573F8"/>
    <w:rsid w:val="00E57494"/>
    <w:rsid w:val="00E57C5F"/>
    <w:rsid w:val="00E60390"/>
    <w:rsid w:val="00E61622"/>
    <w:rsid w:val="00E624DC"/>
    <w:rsid w:val="00E62A79"/>
    <w:rsid w:val="00E62A8C"/>
    <w:rsid w:val="00E6386C"/>
    <w:rsid w:val="00E63E55"/>
    <w:rsid w:val="00E641F8"/>
    <w:rsid w:val="00E644B7"/>
    <w:rsid w:val="00E64A1B"/>
    <w:rsid w:val="00E64BCB"/>
    <w:rsid w:val="00E65536"/>
    <w:rsid w:val="00E65601"/>
    <w:rsid w:val="00E66DBF"/>
    <w:rsid w:val="00E66E90"/>
    <w:rsid w:val="00E67476"/>
    <w:rsid w:val="00E67A02"/>
    <w:rsid w:val="00E67EFA"/>
    <w:rsid w:val="00E70140"/>
    <w:rsid w:val="00E7023C"/>
    <w:rsid w:val="00E71182"/>
    <w:rsid w:val="00E71A5A"/>
    <w:rsid w:val="00E72763"/>
    <w:rsid w:val="00E72EE4"/>
    <w:rsid w:val="00E73156"/>
    <w:rsid w:val="00E7317F"/>
    <w:rsid w:val="00E74097"/>
    <w:rsid w:val="00E74AA5"/>
    <w:rsid w:val="00E76271"/>
    <w:rsid w:val="00E76441"/>
    <w:rsid w:val="00E76C1A"/>
    <w:rsid w:val="00E77977"/>
    <w:rsid w:val="00E77AF2"/>
    <w:rsid w:val="00E80176"/>
    <w:rsid w:val="00E813C1"/>
    <w:rsid w:val="00E826D6"/>
    <w:rsid w:val="00E82A3D"/>
    <w:rsid w:val="00E832C5"/>
    <w:rsid w:val="00E8450C"/>
    <w:rsid w:val="00E84D70"/>
    <w:rsid w:val="00E8575F"/>
    <w:rsid w:val="00E8583D"/>
    <w:rsid w:val="00E8584A"/>
    <w:rsid w:val="00E85A62"/>
    <w:rsid w:val="00E85C89"/>
    <w:rsid w:val="00E86297"/>
    <w:rsid w:val="00E9122D"/>
    <w:rsid w:val="00E91A9F"/>
    <w:rsid w:val="00E91D2F"/>
    <w:rsid w:val="00E92AC4"/>
    <w:rsid w:val="00E9364E"/>
    <w:rsid w:val="00E93958"/>
    <w:rsid w:val="00E94972"/>
    <w:rsid w:val="00E94ACF"/>
    <w:rsid w:val="00E94FC5"/>
    <w:rsid w:val="00E955C7"/>
    <w:rsid w:val="00E95995"/>
    <w:rsid w:val="00E95E78"/>
    <w:rsid w:val="00E97429"/>
    <w:rsid w:val="00E9746A"/>
    <w:rsid w:val="00E979CD"/>
    <w:rsid w:val="00EA025A"/>
    <w:rsid w:val="00EA04FC"/>
    <w:rsid w:val="00EA0532"/>
    <w:rsid w:val="00EA09E1"/>
    <w:rsid w:val="00EA0C44"/>
    <w:rsid w:val="00EA2F41"/>
    <w:rsid w:val="00EA3A71"/>
    <w:rsid w:val="00EA3B5B"/>
    <w:rsid w:val="00EA40EA"/>
    <w:rsid w:val="00EA4D80"/>
    <w:rsid w:val="00EA4F94"/>
    <w:rsid w:val="00EA512E"/>
    <w:rsid w:val="00EA54D5"/>
    <w:rsid w:val="00EA5546"/>
    <w:rsid w:val="00EA5C60"/>
    <w:rsid w:val="00EA6031"/>
    <w:rsid w:val="00EA6238"/>
    <w:rsid w:val="00EA6898"/>
    <w:rsid w:val="00EA7F90"/>
    <w:rsid w:val="00EB08DB"/>
    <w:rsid w:val="00EB0E27"/>
    <w:rsid w:val="00EB1117"/>
    <w:rsid w:val="00EB1B76"/>
    <w:rsid w:val="00EB3D5E"/>
    <w:rsid w:val="00EB5515"/>
    <w:rsid w:val="00EB57C7"/>
    <w:rsid w:val="00EB7F66"/>
    <w:rsid w:val="00EC2EA8"/>
    <w:rsid w:val="00EC3608"/>
    <w:rsid w:val="00EC40AB"/>
    <w:rsid w:val="00EC4E72"/>
    <w:rsid w:val="00EC4FCA"/>
    <w:rsid w:val="00EC5844"/>
    <w:rsid w:val="00EC5E02"/>
    <w:rsid w:val="00EC614E"/>
    <w:rsid w:val="00EC6A4A"/>
    <w:rsid w:val="00EC7AD8"/>
    <w:rsid w:val="00EC7CAB"/>
    <w:rsid w:val="00ED014F"/>
    <w:rsid w:val="00ED06AB"/>
    <w:rsid w:val="00ED0ACD"/>
    <w:rsid w:val="00ED0F4E"/>
    <w:rsid w:val="00ED2C27"/>
    <w:rsid w:val="00ED37ED"/>
    <w:rsid w:val="00ED37EF"/>
    <w:rsid w:val="00ED39FF"/>
    <w:rsid w:val="00ED3A9F"/>
    <w:rsid w:val="00ED3C96"/>
    <w:rsid w:val="00ED429C"/>
    <w:rsid w:val="00ED50A2"/>
    <w:rsid w:val="00ED5639"/>
    <w:rsid w:val="00ED5C22"/>
    <w:rsid w:val="00ED65C2"/>
    <w:rsid w:val="00ED6CB7"/>
    <w:rsid w:val="00ED76B0"/>
    <w:rsid w:val="00ED7943"/>
    <w:rsid w:val="00ED7BEC"/>
    <w:rsid w:val="00EE054B"/>
    <w:rsid w:val="00EE069F"/>
    <w:rsid w:val="00EE0E64"/>
    <w:rsid w:val="00EE0F51"/>
    <w:rsid w:val="00EE11E5"/>
    <w:rsid w:val="00EE13FF"/>
    <w:rsid w:val="00EE3010"/>
    <w:rsid w:val="00EE44F3"/>
    <w:rsid w:val="00EE4F22"/>
    <w:rsid w:val="00EE510F"/>
    <w:rsid w:val="00EE652C"/>
    <w:rsid w:val="00EE66AE"/>
    <w:rsid w:val="00EE6DED"/>
    <w:rsid w:val="00EE6E8C"/>
    <w:rsid w:val="00EE77F9"/>
    <w:rsid w:val="00EE7A01"/>
    <w:rsid w:val="00EE7BFD"/>
    <w:rsid w:val="00EF0542"/>
    <w:rsid w:val="00EF1281"/>
    <w:rsid w:val="00EF16D8"/>
    <w:rsid w:val="00EF1899"/>
    <w:rsid w:val="00EF21FD"/>
    <w:rsid w:val="00EF329A"/>
    <w:rsid w:val="00EF3348"/>
    <w:rsid w:val="00EF38A0"/>
    <w:rsid w:val="00EF3ED1"/>
    <w:rsid w:val="00EF44E7"/>
    <w:rsid w:val="00EF458F"/>
    <w:rsid w:val="00EF478E"/>
    <w:rsid w:val="00EF4AE9"/>
    <w:rsid w:val="00EF6609"/>
    <w:rsid w:val="00EF78DF"/>
    <w:rsid w:val="00EF79EE"/>
    <w:rsid w:val="00F002F6"/>
    <w:rsid w:val="00F00B80"/>
    <w:rsid w:val="00F013E2"/>
    <w:rsid w:val="00F01429"/>
    <w:rsid w:val="00F016C4"/>
    <w:rsid w:val="00F0185E"/>
    <w:rsid w:val="00F02F61"/>
    <w:rsid w:val="00F045C8"/>
    <w:rsid w:val="00F05221"/>
    <w:rsid w:val="00F05E42"/>
    <w:rsid w:val="00F06AD0"/>
    <w:rsid w:val="00F074FB"/>
    <w:rsid w:val="00F0762A"/>
    <w:rsid w:val="00F07B37"/>
    <w:rsid w:val="00F1019B"/>
    <w:rsid w:val="00F1186C"/>
    <w:rsid w:val="00F1212C"/>
    <w:rsid w:val="00F12294"/>
    <w:rsid w:val="00F122E4"/>
    <w:rsid w:val="00F125D4"/>
    <w:rsid w:val="00F13A78"/>
    <w:rsid w:val="00F165E5"/>
    <w:rsid w:val="00F16959"/>
    <w:rsid w:val="00F17ECB"/>
    <w:rsid w:val="00F2196C"/>
    <w:rsid w:val="00F22CA5"/>
    <w:rsid w:val="00F22DB9"/>
    <w:rsid w:val="00F22EBD"/>
    <w:rsid w:val="00F238D5"/>
    <w:rsid w:val="00F23ACE"/>
    <w:rsid w:val="00F24004"/>
    <w:rsid w:val="00F2401A"/>
    <w:rsid w:val="00F24189"/>
    <w:rsid w:val="00F243F3"/>
    <w:rsid w:val="00F24FA3"/>
    <w:rsid w:val="00F24FA8"/>
    <w:rsid w:val="00F25B8C"/>
    <w:rsid w:val="00F26C27"/>
    <w:rsid w:val="00F27A07"/>
    <w:rsid w:val="00F3124F"/>
    <w:rsid w:val="00F315AE"/>
    <w:rsid w:val="00F3168F"/>
    <w:rsid w:val="00F31888"/>
    <w:rsid w:val="00F31CC1"/>
    <w:rsid w:val="00F3214A"/>
    <w:rsid w:val="00F34290"/>
    <w:rsid w:val="00F3498A"/>
    <w:rsid w:val="00F34E66"/>
    <w:rsid w:val="00F355D7"/>
    <w:rsid w:val="00F35ADF"/>
    <w:rsid w:val="00F35ECF"/>
    <w:rsid w:val="00F36321"/>
    <w:rsid w:val="00F40D11"/>
    <w:rsid w:val="00F40EA7"/>
    <w:rsid w:val="00F42750"/>
    <w:rsid w:val="00F427C8"/>
    <w:rsid w:val="00F4297B"/>
    <w:rsid w:val="00F42EE2"/>
    <w:rsid w:val="00F43C0D"/>
    <w:rsid w:val="00F43F76"/>
    <w:rsid w:val="00F4426F"/>
    <w:rsid w:val="00F44A0C"/>
    <w:rsid w:val="00F459F9"/>
    <w:rsid w:val="00F45B88"/>
    <w:rsid w:val="00F47168"/>
    <w:rsid w:val="00F47601"/>
    <w:rsid w:val="00F508F9"/>
    <w:rsid w:val="00F5290F"/>
    <w:rsid w:val="00F532E6"/>
    <w:rsid w:val="00F53F88"/>
    <w:rsid w:val="00F53FC8"/>
    <w:rsid w:val="00F550A3"/>
    <w:rsid w:val="00F55F24"/>
    <w:rsid w:val="00F5606C"/>
    <w:rsid w:val="00F6007C"/>
    <w:rsid w:val="00F60452"/>
    <w:rsid w:val="00F6057B"/>
    <w:rsid w:val="00F6072C"/>
    <w:rsid w:val="00F607E9"/>
    <w:rsid w:val="00F6223F"/>
    <w:rsid w:val="00F623C4"/>
    <w:rsid w:val="00F62484"/>
    <w:rsid w:val="00F654ED"/>
    <w:rsid w:val="00F65A3D"/>
    <w:rsid w:val="00F65A58"/>
    <w:rsid w:val="00F660CF"/>
    <w:rsid w:val="00F71188"/>
    <w:rsid w:val="00F720A0"/>
    <w:rsid w:val="00F73647"/>
    <w:rsid w:val="00F73FEA"/>
    <w:rsid w:val="00F74044"/>
    <w:rsid w:val="00F764D8"/>
    <w:rsid w:val="00F76B0A"/>
    <w:rsid w:val="00F7719E"/>
    <w:rsid w:val="00F77768"/>
    <w:rsid w:val="00F779A6"/>
    <w:rsid w:val="00F80BD1"/>
    <w:rsid w:val="00F81525"/>
    <w:rsid w:val="00F82FE0"/>
    <w:rsid w:val="00F83F00"/>
    <w:rsid w:val="00F855E2"/>
    <w:rsid w:val="00F8687A"/>
    <w:rsid w:val="00F86E2D"/>
    <w:rsid w:val="00F87302"/>
    <w:rsid w:val="00F87356"/>
    <w:rsid w:val="00F87EA5"/>
    <w:rsid w:val="00F87FE6"/>
    <w:rsid w:val="00F90208"/>
    <w:rsid w:val="00F90C2E"/>
    <w:rsid w:val="00F91F03"/>
    <w:rsid w:val="00F92177"/>
    <w:rsid w:val="00F93BE2"/>
    <w:rsid w:val="00F94482"/>
    <w:rsid w:val="00F94A63"/>
    <w:rsid w:val="00F94F07"/>
    <w:rsid w:val="00F95F7A"/>
    <w:rsid w:val="00F9624E"/>
    <w:rsid w:val="00F96324"/>
    <w:rsid w:val="00F96443"/>
    <w:rsid w:val="00F9688F"/>
    <w:rsid w:val="00F96B53"/>
    <w:rsid w:val="00F9701E"/>
    <w:rsid w:val="00F97A91"/>
    <w:rsid w:val="00FA0F64"/>
    <w:rsid w:val="00FA2963"/>
    <w:rsid w:val="00FA302F"/>
    <w:rsid w:val="00FA383A"/>
    <w:rsid w:val="00FA4143"/>
    <w:rsid w:val="00FA4E69"/>
    <w:rsid w:val="00FA5809"/>
    <w:rsid w:val="00FA5F83"/>
    <w:rsid w:val="00FA67AC"/>
    <w:rsid w:val="00FA697A"/>
    <w:rsid w:val="00FA7289"/>
    <w:rsid w:val="00FB0800"/>
    <w:rsid w:val="00FB125A"/>
    <w:rsid w:val="00FB1BA0"/>
    <w:rsid w:val="00FB23A3"/>
    <w:rsid w:val="00FB2DC4"/>
    <w:rsid w:val="00FB4081"/>
    <w:rsid w:val="00FB4420"/>
    <w:rsid w:val="00FB465C"/>
    <w:rsid w:val="00FB543A"/>
    <w:rsid w:val="00FB5486"/>
    <w:rsid w:val="00FB5BB8"/>
    <w:rsid w:val="00FB6501"/>
    <w:rsid w:val="00FB7B40"/>
    <w:rsid w:val="00FC07A8"/>
    <w:rsid w:val="00FC0D82"/>
    <w:rsid w:val="00FC1077"/>
    <w:rsid w:val="00FC1419"/>
    <w:rsid w:val="00FC1A65"/>
    <w:rsid w:val="00FC1EAF"/>
    <w:rsid w:val="00FC2073"/>
    <w:rsid w:val="00FC3115"/>
    <w:rsid w:val="00FC415D"/>
    <w:rsid w:val="00FC5625"/>
    <w:rsid w:val="00FC5F52"/>
    <w:rsid w:val="00FC7576"/>
    <w:rsid w:val="00FC7AC0"/>
    <w:rsid w:val="00FD0728"/>
    <w:rsid w:val="00FD0B12"/>
    <w:rsid w:val="00FD0B36"/>
    <w:rsid w:val="00FD0FC4"/>
    <w:rsid w:val="00FD13FB"/>
    <w:rsid w:val="00FD23A2"/>
    <w:rsid w:val="00FD3368"/>
    <w:rsid w:val="00FD366F"/>
    <w:rsid w:val="00FD39A9"/>
    <w:rsid w:val="00FD51B1"/>
    <w:rsid w:val="00FD529E"/>
    <w:rsid w:val="00FD532C"/>
    <w:rsid w:val="00FD6367"/>
    <w:rsid w:val="00FD64F8"/>
    <w:rsid w:val="00FD6A30"/>
    <w:rsid w:val="00FD6C9C"/>
    <w:rsid w:val="00FD7B9C"/>
    <w:rsid w:val="00FD7EA9"/>
    <w:rsid w:val="00FE00B7"/>
    <w:rsid w:val="00FE0442"/>
    <w:rsid w:val="00FE0984"/>
    <w:rsid w:val="00FE0F83"/>
    <w:rsid w:val="00FE12BB"/>
    <w:rsid w:val="00FE15D2"/>
    <w:rsid w:val="00FE1D5E"/>
    <w:rsid w:val="00FE2443"/>
    <w:rsid w:val="00FE31B9"/>
    <w:rsid w:val="00FE3368"/>
    <w:rsid w:val="00FE4048"/>
    <w:rsid w:val="00FE40A5"/>
    <w:rsid w:val="00FE42E8"/>
    <w:rsid w:val="00FE4424"/>
    <w:rsid w:val="00FE4656"/>
    <w:rsid w:val="00FE6EB6"/>
    <w:rsid w:val="00FF1592"/>
    <w:rsid w:val="00FF18B9"/>
    <w:rsid w:val="00FF2866"/>
    <w:rsid w:val="00FF30AD"/>
    <w:rsid w:val="00FF3380"/>
    <w:rsid w:val="00FF43F1"/>
    <w:rsid w:val="00FF44F8"/>
    <w:rsid w:val="00FF4A4A"/>
    <w:rsid w:val="00FF5614"/>
    <w:rsid w:val="00FF768A"/>
    <w:rsid w:val="00FF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20"/>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D21620"/>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1620"/>
    <w:rPr>
      <w:rFonts w:ascii="Arial" w:eastAsia="Andale Sans UI" w:hAnsi="Arial" w:cs="Arial"/>
      <w:b/>
      <w:bCs/>
      <w:kern w:val="1"/>
      <w:sz w:val="26"/>
      <w:szCs w:val="26"/>
    </w:rPr>
  </w:style>
  <w:style w:type="character" w:styleId="a3">
    <w:name w:val="Hyperlink"/>
    <w:rsid w:val="00D21620"/>
    <w:rPr>
      <w:color w:val="0000FF"/>
      <w:u w:val="single"/>
    </w:rPr>
  </w:style>
  <w:style w:type="paragraph" w:styleId="a4">
    <w:name w:val="Body Text"/>
    <w:basedOn w:val="a"/>
    <w:link w:val="a5"/>
    <w:rsid w:val="00D21620"/>
    <w:pPr>
      <w:spacing w:after="120"/>
    </w:pPr>
  </w:style>
  <w:style w:type="character" w:customStyle="1" w:styleId="a5">
    <w:name w:val="Основной текст Знак"/>
    <w:basedOn w:val="a0"/>
    <w:link w:val="a4"/>
    <w:rsid w:val="00D21620"/>
    <w:rPr>
      <w:rFonts w:ascii="Times New Roman" w:eastAsia="Andale Sans UI" w:hAnsi="Times New Roman" w:cs="Times New Roman"/>
      <w:kern w:val="1"/>
      <w:sz w:val="24"/>
      <w:szCs w:val="24"/>
    </w:rPr>
  </w:style>
  <w:style w:type="paragraph" w:customStyle="1" w:styleId="ConsPlusNormal">
    <w:name w:val="ConsPlusNormal"/>
    <w:uiPriority w:val="99"/>
    <w:rsid w:val="00D21620"/>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21">
    <w:name w:val="Основной текст 21"/>
    <w:basedOn w:val="a"/>
    <w:rsid w:val="00D21620"/>
    <w:pPr>
      <w:spacing w:after="120" w:line="480" w:lineRule="auto"/>
    </w:pPr>
  </w:style>
  <w:style w:type="paragraph" w:customStyle="1" w:styleId="ConsNormal">
    <w:name w:val="ConsNormal"/>
    <w:rsid w:val="00D21620"/>
    <w:pPr>
      <w:widowControl w:val="0"/>
      <w:suppressAutoHyphens/>
      <w:autoSpaceDE w:val="0"/>
      <w:spacing w:after="0" w:line="240" w:lineRule="auto"/>
      <w:ind w:right="19772" w:firstLine="720"/>
    </w:pPr>
    <w:rPr>
      <w:rFonts w:ascii="Arial" w:eastAsia="Times New Roman" w:hAnsi="Arial" w:cs="Arial"/>
      <w:kern w:val="1"/>
      <w:sz w:val="20"/>
      <w:szCs w:val="20"/>
      <w:lang w:eastAsia="zh-CN"/>
    </w:rPr>
  </w:style>
  <w:style w:type="paragraph" w:customStyle="1" w:styleId="ConsPlusNonformat">
    <w:name w:val="ConsPlusNonformat"/>
    <w:rsid w:val="00D21620"/>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styleId="a6">
    <w:name w:val="List Paragraph"/>
    <w:basedOn w:val="a"/>
    <w:uiPriority w:val="34"/>
    <w:qFormat/>
    <w:rsid w:val="00F355D7"/>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7">
    <w:name w:val="Balloon Text"/>
    <w:basedOn w:val="a"/>
    <w:link w:val="a8"/>
    <w:uiPriority w:val="99"/>
    <w:semiHidden/>
    <w:unhideWhenUsed/>
    <w:rsid w:val="00BB22D9"/>
    <w:rPr>
      <w:rFonts w:ascii="Tahoma" w:hAnsi="Tahoma" w:cs="Tahoma"/>
      <w:sz w:val="16"/>
      <w:szCs w:val="16"/>
    </w:rPr>
  </w:style>
  <w:style w:type="character" w:customStyle="1" w:styleId="a8">
    <w:name w:val="Текст выноски Знак"/>
    <w:basedOn w:val="a0"/>
    <w:link w:val="a7"/>
    <w:uiPriority w:val="99"/>
    <w:semiHidden/>
    <w:rsid w:val="00BB22D9"/>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20"/>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D21620"/>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1620"/>
    <w:rPr>
      <w:rFonts w:ascii="Arial" w:eastAsia="Andale Sans UI" w:hAnsi="Arial" w:cs="Arial"/>
      <w:b/>
      <w:bCs/>
      <w:kern w:val="1"/>
      <w:sz w:val="26"/>
      <w:szCs w:val="26"/>
    </w:rPr>
  </w:style>
  <w:style w:type="character" w:styleId="a3">
    <w:name w:val="Hyperlink"/>
    <w:rsid w:val="00D21620"/>
    <w:rPr>
      <w:color w:val="0000FF"/>
      <w:u w:val="single"/>
    </w:rPr>
  </w:style>
  <w:style w:type="paragraph" w:styleId="a4">
    <w:name w:val="Body Text"/>
    <w:basedOn w:val="a"/>
    <w:link w:val="a5"/>
    <w:rsid w:val="00D21620"/>
    <w:pPr>
      <w:spacing w:after="120"/>
    </w:pPr>
  </w:style>
  <w:style w:type="character" w:customStyle="1" w:styleId="a5">
    <w:name w:val="Основной текст Знак"/>
    <w:basedOn w:val="a0"/>
    <w:link w:val="a4"/>
    <w:rsid w:val="00D21620"/>
    <w:rPr>
      <w:rFonts w:ascii="Times New Roman" w:eastAsia="Andale Sans UI" w:hAnsi="Times New Roman" w:cs="Times New Roman"/>
      <w:kern w:val="1"/>
      <w:sz w:val="24"/>
      <w:szCs w:val="24"/>
    </w:rPr>
  </w:style>
  <w:style w:type="paragraph" w:customStyle="1" w:styleId="ConsPlusNormal">
    <w:name w:val="ConsPlusNormal"/>
    <w:uiPriority w:val="99"/>
    <w:rsid w:val="00D21620"/>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21">
    <w:name w:val="Основной текст 21"/>
    <w:basedOn w:val="a"/>
    <w:rsid w:val="00D21620"/>
    <w:pPr>
      <w:spacing w:after="120" w:line="480" w:lineRule="auto"/>
    </w:pPr>
  </w:style>
  <w:style w:type="paragraph" w:customStyle="1" w:styleId="ConsNormal">
    <w:name w:val="ConsNormal"/>
    <w:rsid w:val="00D21620"/>
    <w:pPr>
      <w:widowControl w:val="0"/>
      <w:suppressAutoHyphens/>
      <w:autoSpaceDE w:val="0"/>
      <w:spacing w:after="0" w:line="240" w:lineRule="auto"/>
      <w:ind w:right="19772" w:firstLine="720"/>
    </w:pPr>
    <w:rPr>
      <w:rFonts w:ascii="Arial" w:eastAsia="Times New Roman" w:hAnsi="Arial" w:cs="Arial"/>
      <w:kern w:val="1"/>
      <w:sz w:val="20"/>
      <w:szCs w:val="20"/>
      <w:lang w:eastAsia="zh-CN"/>
    </w:rPr>
  </w:style>
  <w:style w:type="paragraph" w:customStyle="1" w:styleId="ConsPlusNonformat">
    <w:name w:val="ConsPlusNonformat"/>
    <w:rsid w:val="00D21620"/>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styleId="a6">
    <w:name w:val="List Paragraph"/>
    <w:basedOn w:val="a"/>
    <w:uiPriority w:val="34"/>
    <w:qFormat/>
    <w:rsid w:val="00F355D7"/>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7">
    <w:name w:val="Balloon Text"/>
    <w:basedOn w:val="a"/>
    <w:link w:val="a8"/>
    <w:uiPriority w:val="99"/>
    <w:semiHidden/>
    <w:unhideWhenUsed/>
    <w:rsid w:val="00BB22D9"/>
    <w:rPr>
      <w:rFonts w:ascii="Tahoma" w:hAnsi="Tahoma" w:cs="Tahoma"/>
      <w:sz w:val="16"/>
      <w:szCs w:val="16"/>
    </w:rPr>
  </w:style>
  <w:style w:type="character" w:customStyle="1" w:styleId="a8">
    <w:name w:val="Текст выноски Знак"/>
    <w:basedOn w:val="a0"/>
    <w:link w:val="a7"/>
    <w:uiPriority w:val="99"/>
    <w:semiHidden/>
    <w:rsid w:val="00BB22D9"/>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25373116">
      <w:bodyDiv w:val="1"/>
      <w:marLeft w:val="0"/>
      <w:marRight w:val="0"/>
      <w:marTop w:val="0"/>
      <w:marBottom w:val="0"/>
      <w:divBdr>
        <w:top w:val="none" w:sz="0" w:space="0" w:color="auto"/>
        <w:left w:val="none" w:sz="0" w:space="0" w:color="auto"/>
        <w:bottom w:val="none" w:sz="0" w:space="0" w:color="auto"/>
        <w:right w:val="none" w:sz="0" w:space="0" w:color="auto"/>
      </w:divBdr>
    </w:div>
    <w:div w:id="998268811">
      <w:bodyDiv w:val="1"/>
      <w:marLeft w:val="0"/>
      <w:marRight w:val="0"/>
      <w:marTop w:val="0"/>
      <w:marBottom w:val="0"/>
      <w:divBdr>
        <w:top w:val="none" w:sz="0" w:space="0" w:color="auto"/>
        <w:left w:val="none" w:sz="0" w:space="0" w:color="auto"/>
        <w:bottom w:val="none" w:sz="0" w:space="0" w:color="auto"/>
        <w:right w:val="none" w:sz="0" w:space="0" w:color="auto"/>
      </w:divBdr>
    </w:div>
    <w:div w:id="1221281476">
      <w:bodyDiv w:val="1"/>
      <w:marLeft w:val="0"/>
      <w:marRight w:val="0"/>
      <w:marTop w:val="0"/>
      <w:marBottom w:val="0"/>
      <w:divBdr>
        <w:top w:val="none" w:sz="0" w:space="0" w:color="auto"/>
        <w:left w:val="none" w:sz="0" w:space="0" w:color="auto"/>
        <w:bottom w:val="none" w:sz="0" w:space="0" w:color="auto"/>
        <w:right w:val="none" w:sz="0" w:space="0" w:color="auto"/>
      </w:divBdr>
    </w:div>
    <w:div w:id="19368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203B041E5BEF6DBABF1ECFFF0CD377FAF81D1D2820C4593C84EDDF76468E2DAD4AA6D587761598F6FDD50078E6637AE1A163ABFFF3CE1V5l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kletnya.ru" TargetMode="External"/><Relationship Id="rId12" Type="http://schemas.openxmlformats.org/officeDocument/2006/relationships/hyperlink" Target="consultantplus://offline/ref=E73203B041E5BEF6DBABF1ECFFF0CD377FAF81D1D2820C4593C84EDDF76468E2DAD4AA6D587761598F6FDD50078E6637AE1A163ABFFF3CE1V5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garadm.ru/doc/zhil_mol/post1050.docx" TargetMode="External"/><Relationship Id="rId11" Type="http://schemas.openxmlformats.org/officeDocument/2006/relationships/hyperlink" Target="consultantplus://offline/ref=E73203B041E5BEF6DBABF1ECFFF0CD377FAF81D1D2820C4593C84EDDF76468E2DAD4AA6D587761598F6FDD50078E6637AE1A163ABFFF3CE1V5lFI"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consultantplus://offline/ref=E73203B041E5BEF6DBABF1ECFFF0CD377FAF81D1D2820C4593C84EDDF76468E2DAD4AA6D587761598F6FDD50078E6637AE1A163ABFFF3CE1V5lFI" TargetMode="External"/><Relationship Id="rId4" Type="http://schemas.openxmlformats.org/officeDocument/2006/relationships/webSettings" Target="webSettings.xml"/><Relationship Id="rId9" Type="http://schemas.openxmlformats.org/officeDocument/2006/relationships/hyperlink" Target="https://adm-kletn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15</Pages>
  <Words>5959</Words>
  <Characters>33969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31</cp:revision>
  <cp:lastPrinted>2020-03-03T12:06:00Z</cp:lastPrinted>
  <dcterms:created xsi:type="dcterms:W3CDTF">2020-03-02T12:56:00Z</dcterms:created>
  <dcterms:modified xsi:type="dcterms:W3CDTF">2020-04-21T13:35:00Z</dcterms:modified>
</cp:coreProperties>
</file>