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87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5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</w:t>
      </w:r>
      <w:r w:rsidR="00636D90">
        <w:rPr>
          <w:rFonts w:ascii="Times New Roman" w:hAnsi="Times New Roman" w:cs="Times New Roman"/>
          <w:b/>
          <w:sz w:val="28"/>
          <w:szCs w:val="28"/>
        </w:rPr>
        <w:t>кий муниципальный район» за 2019</w:t>
      </w:r>
      <w:r w:rsidRPr="000058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85C" w:rsidRDefault="0000585C" w:rsidP="003C1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D09" w:rsidRPr="008A2C3A" w:rsidRDefault="00526D0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C3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2421"/>
        <w:gridCol w:w="2271"/>
      </w:tblGrid>
      <w:tr w:rsidR="008A2C3A" w:rsidRPr="008A2C3A" w:rsidTr="00526D09">
        <w:tc>
          <w:tcPr>
            <w:tcW w:w="0" w:type="auto"/>
          </w:tcPr>
          <w:p w:rsidR="00526D09" w:rsidRPr="008A2C3A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8A2C3A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8A2C3A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8A2C3A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8A2C3A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8A2C3A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A2C3A" w:rsidRPr="008A2C3A" w:rsidTr="00526D09"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Клетнянского района</w:t>
            </w:r>
          </w:p>
        </w:tc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0" w:type="auto"/>
          </w:tcPr>
          <w:p w:rsidR="00526D09" w:rsidRPr="008A2C3A" w:rsidRDefault="008A5177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113 896,00</w:t>
            </w:r>
          </w:p>
        </w:tc>
      </w:tr>
      <w:tr w:rsidR="008A2C3A" w:rsidRPr="008A2C3A" w:rsidTr="00526D09"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местной администрации Клетнянского района</w:t>
            </w:r>
          </w:p>
        </w:tc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Васькин Станислав Николаевич</w:t>
            </w:r>
          </w:p>
        </w:tc>
        <w:tc>
          <w:tcPr>
            <w:tcW w:w="0" w:type="auto"/>
          </w:tcPr>
          <w:p w:rsidR="00526D09" w:rsidRPr="008A2C3A" w:rsidRDefault="008A5177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68 792,</w:t>
            </w:r>
            <w:r w:rsidR="00526D09"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</w:tr>
      <w:tr w:rsidR="008A2C3A" w:rsidRPr="008A2C3A" w:rsidTr="00526D09"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местной администрации Клетнянского района по социальным вопросам</w:t>
            </w:r>
          </w:p>
        </w:tc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Беляков Владимир Юрьевич</w:t>
            </w:r>
          </w:p>
        </w:tc>
        <w:tc>
          <w:tcPr>
            <w:tcW w:w="0" w:type="auto"/>
          </w:tcPr>
          <w:p w:rsidR="00526D09" w:rsidRPr="008A2C3A" w:rsidRDefault="008A5177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</w:t>
            </w:r>
            <w:r w:rsid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  <w:r w:rsidR="00526D09"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</w:t>
            </w:r>
          </w:p>
        </w:tc>
      </w:tr>
      <w:tr w:rsidR="008A2C3A" w:rsidRPr="008A2C3A" w:rsidTr="00526D09">
        <w:tc>
          <w:tcPr>
            <w:tcW w:w="0" w:type="auto"/>
          </w:tcPr>
          <w:p w:rsidR="008A5177" w:rsidRPr="008A2C3A" w:rsidRDefault="008A5177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местной администрации Клетнянского района по социальным вопросам</w:t>
            </w:r>
          </w:p>
        </w:tc>
        <w:tc>
          <w:tcPr>
            <w:tcW w:w="0" w:type="auto"/>
          </w:tcPr>
          <w:p w:rsidR="008A5177" w:rsidRPr="008A2C3A" w:rsidRDefault="008A5177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Ковалева Наталья Викторовна</w:t>
            </w:r>
          </w:p>
        </w:tc>
        <w:tc>
          <w:tcPr>
            <w:tcW w:w="0" w:type="auto"/>
          </w:tcPr>
          <w:p w:rsidR="008A5177" w:rsidRPr="008A2C3A" w:rsidRDefault="008A5177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56 152,00</w:t>
            </w:r>
          </w:p>
        </w:tc>
      </w:tr>
      <w:tr w:rsidR="00526D09" w:rsidRPr="008A2C3A" w:rsidTr="00526D09"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отдела, главный бухгалтер</w:t>
            </w:r>
          </w:p>
        </w:tc>
        <w:tc>
          <w:tcPr>
            <w:tcW w:w="0" w:type="auto"/>
          </w:tcPr>
          <w:p w:rsidR="00526D09" w:rsidRPr="008A2C3A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Плющева Елена Александровна</w:t>
            </w:r>
          </w:p>
        </w:tc>
        <w:tc>
          <w:tcPr>
            <w:tcW w:w="0" w:type="auto"/>
          </w:tcPr>
          <w:p w:rsidR="00526D09" w:rsidRPr="008A2C3A" w:rsidRDefault="008A5177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34 783</w:t>
            </w:r>
            <w:r w:rsidR="00526D09" w:rsidRPr="008A2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</w:t>
            </w:r>
          </w:p>
        </w:tc>
      </w:tr>
    </w:tbl>
    <w:p w:rsidR="00F27BDF" w:rsidRDefault="00F27BDF" w:rsidP="003C15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26D09" w:rsidRPr="00636D90" w:rsidRDefault="00526D0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D9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ED281D" w:rsidRPr="00636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6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администрации 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1977"/>
        <w:gridCol w:w="2439"/>
      </w:tblGrid>
      <w:tr w:rsidR="00636D90" w:rsidRPr="00636D90" w:rsidTr="00526D09">
        <w:tc>
          <w:tcPr>
            <w:tcW w:w="0" w:type="auto"/>
          </w:tcPr>
          <w:p w:rsidR="00526D09" w:rsidRPr="00636D90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636D90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0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636D90" w:rsidRDefault="00526D09" w:rsidP="00526D0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D90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636D90" w:rsidRDefault="00526D09" w:rsidP="000058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D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636D90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0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636D90" w:rsidRDefault="00526D09" w:rsidP="00526D0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6D90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636D90" w:rsidRPr="00636D90" w:rsidTr="00526D09">
        <w:tc>
          <w:tcPr>
            <w:tcW w:w="0" w:type="auto"/>
          </w:tcPr>
          <w:p w:rsidR="00526D09" w:rsidRPr="00636D90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0" w:type="auto"/>
          </w:tcPr>
          <w:p w:rsidR="00526D09" w:rsidRPr="00636D90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Петухов Ю.А.</w:t>
            </w:r>
          </w:p>
        </w:tc>
        <w:tc>
          <w:tcPr>
            <w:tcW w:w="0" w:type="auto"/>
          </w:tcPr>
          <w:p w:rsidR="00526D09" w:rsidRPr="00636D90" w:rsidRDefault="00636D90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40173,57</w:t>
            </w:r>
          </w:p>
        </w:tc>
      </w:tr>
      <w:tr w:rsidR="00636D90" w:rsidRPr="00636D90" w:rsidTr="00526D09">
        <w:tc>
          <w:tcPr>
            <w:tcW w:w="0" w:type="auto"/>
          </w:tcPr>
          <w:p w:rsidR="00526D09" w:rsidRPr="00636D90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Заместитель начальника управления (инспектор по учебно-методической</w:t>
            </w:r>
            <w:r w:rsidR="00ED281D" w:rsidRPr="00636D90">
              <w:rPr>
                <w:rFonts w:ascii="Times New Roman" w:hAnsi="Times New Roman" w:cs="Times New Roman"/>
              </w:rPr>
              <w:t xml:space="preserve"> </w:t>
            </w:r>
            <w:r w:rsidRPr="00636D90">
              <w:rPr>
                <w:rFonts w:ascii="Times New Roman" w:hAnsi="Times New Roman" w:cs="Times New Roman"/>
              </w:rPr>
              <w:t>работе)</w:t>
            </w:r>
          </w:p>
        </w:tc>
        <w:tc>
          <w:tcPr>
            <w:tcW w:w="0" w:type="auto"/>
          </w:tcPr>
          <w:p w:rsidR="00526D09" w:rsidRPr="00636D90" w:rsidRDefault="00526D09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Бибикова А.Е.</w:t>
            </w:r>
          </w:p>
        </w:tc>
        <w:tc>
          <w:tcPr>
            <w:tcW w:w="0" w:type="auto"/>
          </w:tcPr>
          <w:p w:rsidR="00526D09" w:rsidRPr="00636D90" w:rsidRDefault="00636D90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28026,59</w:t>
            </w:r>
          </w:p>
        </w:tc>
      </w:tr>
      <w:tr w:rsidR="008A2C3A" w:rsidRPr="00636D90" w:rsidTr="00526D09">
        <w:tc>
          <w:tcPr>
            <w:tcW w:w="0" w:type="auto"/>
          </w:tcPr>
          <w:p w:rsidR="00526D09" w:rsidRPr="00636D90" w:rsidRDefault="00ED281D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526D09" w:rsidRPr="00636D90" w:rsidRDefault="00ED281D" w:rsidP="00005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D90">
              <w:rPr>
                <w:rFonts w:ascii="Times New Roman" w:hAnsi="Times New Roman" w:cs="Times New Roman"/>
              </w:rPr>
              <w:t>Иратова</w:t>
            </w:r>
            <w:proofErr w:type="spellEnd"/>
            <w:r w:rsidRPr="00636D9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0" w:type="auto"/>
          </w:tcPr>
          <w:p w:rsidR="00526D09" w:rsidRPr="00636D90" w:rsidRDefault="00636D90" w:rsidP="0000585C">
            <w:pPr>
              <w:jc w:val="center"/>
              <w:rPr>
                <w:rFonts w:ascii="Times New Roman" w:hAnsi="Times New Roman" w:cs="Times New Roman"/>
              </w:rPr>
            </w:pPr>
            <w:r w:rsidRPr="00636D90">
              <w:rPr>
                <w:rFonts w:ascii="Times New Roman" w:hAnsi="Times New Roman" w:cs="Times New Roman"/>
              </w:rPr>
              <w:t>25020,31</w:t>
            </w:r>
          </w:p>
        </w:tc>
      </w:tr>
    </w:tbl>
    <w:p w:rsidR="00ED281D" w:rsidRPr="00636D90" w:rsidRDefault="00ED281D" w:rsidP="003C15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D281D" w:rsidRPr="008A2C3A" w:rsidRDefault="00ED281D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C3A">
        <w:rPr>
          <w:rFonts w:ascii="Times New Roman" w:hAnsi="Times New Roman" w:cs="Times New Roman"/>
          <w:b/>
          <w:sz w:val="28"/>
          <w:szCs w:val="28"/>
          <w:u w:val="single"/>
        </w:rPr>
        <w:t>Финансовое управление администрации 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3"/>
        <w:gridCol w:w="1722"/>
        <w:gridCol w:w="1880"/>
      </w:tblGrid>
      <w:tr w:rsidR="008A2C3A" w:rsidRPr="008A2C3A" w:rsidTr="007B43F6">
        <w:tc>
          <w:tcPr>
            <w:tcW w:w="0" w:type="auto"/>
          </w:tcPr>
          <w:p w:rsidR="007B43F6" w:rsidRPr="008A2C3A" w:rsidRDefault="007B43F6" w:rsidP="007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7B43F6" w:rsidRPr="008A2C3A" w:rsidRDefault="007B43F6" w:rsidP="007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ED281D" w:rsidRPr="008A2C3A" w:rsidRDefault="007B43F6" w:rsidP="007B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236" w:type="dxa"/>
          </w:tcPr>
          <w:p w:rsidR="00ED281D" w:rsidRPr="008A2C3A" w:rsidRDefault="007B43F6" w:rsidP="0000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6" w:type="dxa"/>
          </w:tcPr>
          <w:p w:rsidR="007B43F6" w:rsidRPr="008A2C3A" w:rsidRDefault="007B43F6" w:rsidP="007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ED281D" w:rsidRPr="008A2C3A" w:rsidRDefault="007B43F6" w:rsidP="007B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A2C3A" w:rsidRPr="008A2C3A" w:rsidTr="007B43F6">
        <w:tc>
          <w:tcPr>
            <w:tcW w:w="0" w:type="auto"/>
          </w:tcPr>
          <w:p w:rsidR="00ED281D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</w:t>
            </w:r>
          </w:p>
          <w:p w:rsidR="007B43F6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36" w:type="dxa"/>
          </w:tcPr>
          <w:p w:rsidR="00ED281D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 xml:space="preserve">Кортелева </w:t>
            </w:r>
          </w:p>
          <w:p w:rsidR="007B43F6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7B43F6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36" w:type="dxa"/>
          </w:tcPr>
          <w:p w:rsidR="00ED281D" w:rsidRPr="008A2C3A" w:rsidRDefault="0099688D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64823</w:t>
            </w:r>
          </w:p>
        </w:tc>
      </w:tr>
      <w:tr w:rsidR="008A2C3A" w:rsidRPr="008A2C3A" w:rsidTr="007B43F6">
        <w:tc>
          <w:tcPr>
            <w:tcW w:w="0" w:type="auto"/>
          </w:tcPr>
          <w:p w:rsidR="00ED281D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администрации Клетнянского района</w:t>
            </w:r>
          </w:p>
        </w:tc>
        <w:tc>
          <w:tcPr>
            <w:tcW w:w="236" w:type="dxa"/>
          </w:tcPr>
          <w:p w:rsidR="00ED281D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Курашина</w:t>
            </w:r>
            <w:proofErr w:type="spellEnd"/>
            <w:r w:rsidRPr="008A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3F6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B43F6" w:rsidRPr="008A2C3A" w:rsidRDefault="007B43F6" w:rsidP="00005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6" w:type="dxa"/>
          </w:tcPr>
          <w:p w:rsidR="00ED281D" w:rsidRPr="008A2C3A" w:rsidRDefault="0099688D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39777</w:t>
            </w:r>
          </w:p>
        </w:tc>
      </w:tr>
      <w:tr w:rsidR="007B43F6" w:rsidRPr="008A2C3A" w:rsidTr="007B43F6">
        <w:tc>
          <w:tcPr>
            <w:tcW w:w="0" w:type="auto"/>
          </w:tcPr>
          <w:p w:rsidR="007B43F6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главный бухгалтер</w:t>
            </w:r>
          </w:p>
        </w:tc>
        <w:tc>
          <w:tcPr>
            <w:tcW w:w="236" w:type="dxa"/>
          </w:tcPr>
          <w:p w:rsidR="007B43F6" w:rsidRPr="008A2C3A" w:rsidRDefault="007B43F6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Меркулова Надежда Владимировна</w:t>
            </w:r>
          </w:p>
        </w:tc>
        <w:tc>
          <w:tcPr>
            <w:tcW w:w="236" w:type="dxa"/>
          </w:tcPr>
          <w:p w:rsidR="007B43F6" w:rsidRPr="008A2C3A" w:rsidRDefault="0099688D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25776</w:t>
            </w:r>
          </w:p>
        </w:tc>
      </w:tr>
    </w:tbl>
    <w:p w:rsidR="00ED281D" w:rsidRPr="008A2C3A" w:rsidRDefault="00ED281D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3F6" w:rsidRPr="008A2C3A" w:rsidRDefault="007B43F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3F6" w:rsidRPr="008A2C3A" w:rsidRDefault="007B43F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C3A">
        <w:rPr>
          <w:rFonts w:ascii="Times New Roman" w:hAnsi="Times New Roman" w:cs="Times New Roman"/>
          <w:b/>
          <w:sz w:val="28"/>
          <w:szCs w:val="28"/>
          <w:u w:val="single"/>
        </w:rPr>
        <w:t>МБУ МФЦ</w:t>
      </w:r>
    </w:p>
    <w:p w:rsidR="008814CC" w:rsidRPr="008A2C3A" w:rsidRDefault="008814C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C3A">
        <w:rPr>
          <w:rFonts w:ascii="Times New Roman" w:hAnsi="Times New Roman" w:cs="Times New Roman"/>
          <w:b/>
          <w:sz w:val="28"/>
          <w:szCs w:val="28"/>
          <w:u w:val="single"/>
        </w:rPr>
        <w:t>Клетнянского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3211"/>
        <w:gridCol w:w="2860"/>
      </w:tblGrid>
      <w:tr w:rsidR="008A2C3A" w:rsidRPr="008A2C3A" w:rsidTr="008814CC">
        <w:tc>
          <w:tcPr>
            <w:tcW w:w="0" w:type="auto"/>
          </w:tcPr>
          <w:p w:rsidR="008814CC" w:rsidRPr="008A2C3A" w:rsidRDefault="008814CC" w:rsidP="0088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814CC" w:rsidRPr="008A2C3A" w:rsidRDefault="008814CC" w:rsidP="0088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8814CC" w:rsidRPr="008A2C3A" w:rsidRDefault="008814CC" w:rsidP="00881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8814CC" w:rsidRPr="008A2C3A" w:rsidRDefault="008814CC" w:rsidP="000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8814CC" w:rsidRPr="008A2C3A" w:rsidRDefault="008814CC" w:rsidP="0088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8814CC" w:rsidRPr="008A2C3A" w:rsidRDefault="008814CC" w:rsidP="00881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A2C3A" w:rsidRPr="008A2C3A" w:rsidTr="008814CC">
        <w:tc>
          <w:tcPr>
            <w:tcW w:w="0" w:type="auto"/>
          </w:tcPr>
          <w:p w:rsidR="008814CC" w:rsidRPr="008A2C3A" w:rsidRDefault="008814CC" w:rsidP="0000585C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0" w:type="auto"/>
          </w:tcPr>
          <w:p w:rsidR="008814CC" w:rsidRPr="008A2C3A" w:rsidRDefault="008814CC" w:rsidP="0000585C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Костикова Галина Владимировна</w:t>
            </w:r>
          </w:p>
        </w:tc>
        <w:tc>
          <w:tcPr>
            <w:tcW w:w="0" w:type="auto"/>
          </w:tcPr>
          <w:p w:rsidR="008814CC" w:rsidRPr="008A2C3A" w:rsidRDefault="00F11AC1" w:rsidP="0000585C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27 532,73</w:t>
            </w:r>
          </w:p>
        </w:tc>
      </w:tr>
      <w:tr w:rsidR="008814CC" w:rsidRPr="008A2C3A" w:rsidTr="008814CC">
        <w:tc>
          <w:tcPr>
            <w:tcW w:w="0" w:type="auto"/>
          </w:tcPr>
          <w:p w:rsidR="00BD3ACB" w:rsidRPr="008A2C3A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Главный бухгалтер</w:t>
            </w:r>
          </w:p>
          <w:p w:rsidR="008814CC" w:rsidRPr="008A2C3A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(0,5 ставки)</w:t>
            </w:r>
          </w:p>
        </w:tc>
        <w:tc>
          <w:tcPr>
            <w:tcW w:w="0" w:type="auto"/>
          </w:tcPr>
          <w:p w:rsidR="00BD3ACB" w:rsidRPr="008A2C3A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C3A">
              <w:rPr>
                <w:rFonts w:ascii="Times New Roman" w:hAnsi="Times New Roman" w:cs="Times New Roman"/>
              </w:rPr>
              <w:t>Литикова</w:t>
            </w:r>
            <w:proofErr w:type="spellEnd"/>
            <w:r w:rsidRPr="008A2C3A">
              <w:rPr>
                <w:rFonts w:ascii="Times New Roman" w:hAnsi="Times New Roman" w:cs="Times New Roman"/>
              </w:rPr>
              <w:t xml:space="preserve"> </w:t>
            </w:r>
          </w:p>
          <w:p w:rsidR="008814CC" w:rsidRPr="008A2C3A" w:rsidRDefault="00BD3ACB" w:rsidP="0000585C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0" w:type="auto"/>
          </w:tcPr>
          <w:p w:rsidR="008814CC" w:rsidRPr="008A2C3A" w:rsidRDefault="00F11AC1" w:rsidP="0000585C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11 136,31</w:t>
            </w:r>
          </w:p>
        </w:tc>
      </w:tr>
    </w:tbl>
    <w:p w:rsidR="008814CC" w:rsidRPr="008A2C3A" w:rsidRDefault="008814C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ACB" w:rsidRPr="008A2C3A" w:rsidRDefault="00BD3ACB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ACB" w:rsidRPr="008A2C3A" w:rsidRDefault="00BD3ACB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C3A">
        <w:rPr>
          <w:rFonts w:ascii="Times New Roman" w:hAnsi="Times New Roman" w:cs="Times New Roman"/>
          <w:b/>
          <w:sz w:val="28"/>
          <w:szCs w:val="28"/>
          <w:u w:val="single"/>
        </w:rPr>
        <w:t>МБУК «</w:t>
      </w:r>
      <w:proofErr w:type="spellStart"/>
      <w:r w:rsidRPr="008A2C3A">
        <w:rPr>
          <w:rFonts w:ascii="Times New Roman" w:hAnsi="Times New Roman" w:cs="Times New Roman"/>
          <w:b/>
          <w:sz w:val="28"/>
          <w:szCs w:val="28"/>
          <w:u w:val="single"/>
        </w:rPr>
        <w:t>ЦНКиД</w:t>
      </w:r>
      <w:proofErr w:type="spellEnd"/>
      <w:r w:rsidRPr="008A2C3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353"/>
        <w:gridCol w:w="2805"/>
      </w:tblGrid>
      <w:tr w:rsidR="008A2C3A" w:rsidRPr="008A2C3A" w:rsidTr="00641900">
        <w:tc>
          <w:tcPr>
            <w:tcW w:w="0" w:type="auto"/>
          </w:tcPr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A2C3A" w:rsidRPr="008A2C3A" w:rsidTr="00641900">
        <w:tc>
          <w:tcPr>
            <w:tcW w:w="0" w:type="auto"/>
          </w:tcPr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0" w:type="auto"/>
          </w:tcPr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Корнеева Екатерина Александровна</w:t>
            </w:r>
          </w:p>
        </w:tc>
        <w:tc>
          <w:tcPr>
            <w:tcW w:w="0" w:type="auto"/>
          </w:tcPr>
          <w:p w:rsidR="00BD3ACB" w:rsidRPr="008A2C3A" w:rsidRDefault="00F51B5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24955,74</w:t>
            </w:r>
          </w:p>
        </w:tc>
      </w:tr>
      <w:tr w:rsidR="008A2C3A" w:rsidRPr="008A2C3A" w:rsidTr="00641900">
        <w:tc>
          <w:tcPr>
            <w:tcW w:w="0" w:type="auto"/>
          </w:tcPr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C3A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A2C3A">
              <w:rPr>
                <w:rFonts w:ascii="Times New Roman" w:hAnsi="Times New Roman" w:cs="Times New Roman"/>
              </w:rPr>
              <w:t xml:space="preserve"> по ХЧ</w:t>
            </w:r>
          </w:p>
        </w:tc>
        <w:tc>
          <w:tcPr>
            <w:tcW w:w="0" w:type="auto"/>
          </w:tcPr>
          <w:p w:rsidR="00BD3ACB" w:rsidRPr="008A2C3A" w:rsidRDefault="00BD3ACB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Золотов Эдуард Михайлович</w:t>
            </w:r>
          </w:p>
        </w:tc>
        <w:tc>
          <w:tcPr>
            <w:tcW w:w="0" w:type="auto"/>
          </w:tcPr>
          <w:p w:rsidR="00BD3ACB" w:rsidRPr="008A2C3A" w:rsidRDefault="00F51B5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15521,70</w:t>
            </w:r>
          </w:p>
        </w:tc>
      </w:tr>
      <w:tr w:rsidR="008A2C3A" w:rsidRPr="008A2C3A" w:rsidTr="00641900">
        <w:tc>
          <w:tcPr>
            <w:tcW w:w="0" w:type="auto"/>
          </w:tcPr>
          <w:p w:rsidR="00BD3ACB" w:rsidRPr="008A2C3A" w:rsidRDefault="00657D39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0" w:type="auto"/>
          </w:tcPr>
          <w:p w:rsidR="00BD3ACB" w:rsidRPr="008A2C3A" w:rsidRDefault="00657D39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Безрукова Елена Евгеньевна</w:t>
            </w:r>
          </w:p>
        </w:tc>
        <w:tc>
          <w:tcPr>
            <w:tcW w:w="0" w:type="auto"/>
          </w:tcPr>
          <w:p w:rsidR="00BD3ACB" w:rsidRPr="008A2C3A" w:rsidRDefault="00F51B5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22771,72</w:t>
            </w:r>
          </w:p>
        </w:tc>
      </w:tr>
    </w:tbl>
    <w:p w:rsidR="00BD3ACB" w:rsidRPr="00F51B5F" w:rsidRDefault="00BD3ACB" w:rsidP="000058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57D39" w:rsidRPr="00F51B5F" w:rsidRDefault="00657D39" w:rsidP="000058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57D39" w:rsidRPr="00F51B5F" w:rsidRDefault="00657D39" w:rsidP="000058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57D39" w:rsidRPr="00F51B5F" w:rsidRDefault="00657D39" w:rsidP="000058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57D39" w:rsidRPr="008A2C3A" w:rsidRDefault="00657D3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3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657D39" w:rsidRPr="008A2C3A" w:rsidRDefault="00657D39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3A">
        <w:rPr>
          <w:rFonts w:ascii="Times New Roman" w:hAnsi="Times New Roman" w:cs="Times New Roman"/>
          <w:b/>
          <w:sz w:val="28"/>
          <w:szCs w:val="28"/>
        </w:rPr>
        <w:t>«Межпоселенческая центральная библиотека» Клетнянского района Брянской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2356"/>
        <w:gridCol w:w="2493"/>
      </w:tblGrid>
      <w:tr w:rsidR="008A2C3A" w:rsidRPr="008A2C3A" w:rsidTr="00641900">
        <w:tc>
          <w:tcPr>
            <w:tcW w:w="0" w:type="auto"/>
          </w:tcPr>
          <w:p w:rsidR="00657D39" w:rsidRPr="008A2C3A" w:rsidRDefault="00657D39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57D39" w:rsidRPr="008A2C3A" w:rsidRDefault="00657D39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657D39" w:rsidRPr="008A2C3A" w:rsidRDefault="00657D39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657D39" w:rsidRPr="008A2C3A" w:rsidRDefault="00657D39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57D39" w:rsidRPr="008A2C3A" w:rsidRDefault="00657D39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657D39" w:rsidRPr="008A2C3A" w:rsidRDefault="00657D39" w:rsidP="006419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A2C3A" w:rsidRPr="008A2C3A" w:rsidTr="00641900">
        <w:tc>
          <w:tcPr>
            <w:tcW w:w="0" w:type="auto"/>
          </w:tcPr>
          <w:p w:rsidR="00657D39" w:rsidRPr="008A2C3A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657D39" w:rsidRPr="008A2C3A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Соловьева Ольга Степановна</w:t>
            </w:r>
          </w:p>
        </w:tc>
        <w:tc>
          <w:tcPr>
            <w:tcW w:w="0" w:type="auto"/>
          </w:tcPr>
          <w:p w:rsidR="00657D39" w:rsidRPr="008A2C3A" w:rsidRDefault="00F51B5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24494,32</w:t>
            </w:r>
          </w:p>
        </w:tc>
      </w:tr>
      <w:tr w:rsidR="008A2C3A" w:rsidRPr="008A2C3A" w:rsidTr="00641900">
        <w:tc>
          <w:tcPr>
            <w:tcW w:w="0" w:type="auto"/>
          </w:tcPr>
          <w:p w:rsidR="00657D39" w:rsidRPr="008A2C3A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0" w:type="auto"/>
          </w:tcPr>
          <w:p w:rsidR="00657D39" w:rsidRPr="008A2C3A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Архипенков Андрей Петрович</w:t>
            </w:r>
          </w:p>
        </w:tc>
        <w:tc>
          <w:tcPr>
            <w:tcW w:w="0" w:type="auto"/>
          </w:tcPr>
          <w:p w:rsidR="00657D39" w:rsidRPr="008A2C3A" w:rsidRDefault="00F51B5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16956,16</w:t>
            </w:r>
          </w:p>
        </w:tc>
      </w:tr>
      <w:tr w:rsidR="00F51B5F" w:rsidRPr="008A2C3A" w:rsidTr="00641900">
        <w:tc>
          <w:tcPr>
            <w:tcW w:w="0" w:type="auto"/>
          </w:tcPr>
          <w:p w:rsidR="00657D39" w:rsidRPr="008A2C3A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657D39" w:rsidRPr="008A2C3A" w:rsidRDefault="00F27BD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Серякова Елена Евгеньевна</w:t>
            </w:r>
          </w:p>
        </w:tc>
        <w:tc>
          <w:tcPr>
            <w:tcW w:w="0" w:type="auto"/>
          </w:tcPr>
          <w:p w:rsidR="00657D39" w:rsidRPr="008A2C3A" w:rsidRDefault="00F51B5F" w:rsidP="00641900">
            <w:pPr>
              <w:jc w:val="center"/>
              <w:rPr>
                <w:rFonts w:ascii="Times New Roman" w:hAnsi="Times New Roman" w:cs="Times New Roman"/>
              </w:rPr>
            </w:pPr>
            <w:r w:rsidRPr="008A2C3A">
              <w:rPr>
                <w:rFonts w:ascii="Times New Roman" w:hAnsi="Times New Roman" w:cs="Times New Roman"/>
              </w:rPr>
              <w:t>21985,11</w:t>
            </w:r>
          </w:p>
        </w:tc>
      </w:tr>
    </w:tbl>
    <w:p w:rsidR="00657D39" w:rsidRPr="008A2C3A" w:rsidRDefault="00657D39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Default="00F27BDF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BDF" w:rsidRPr="008A5177" w:rsidRDefault="00F27BDF" w:rsidP="0000585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09CB" w:rsidRPr="008A2C3A" w:rsidRDefault="007409CB" w:rsidP="00853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C3A">
        <w:rPr>
          <w:rFonts w:ascii="Times New Roman" w:hAnsi="Times New Roman" w:cs="Times New Roman"/>
          <w:sz w:val="28"/>
          <w:szCs w:val="28"/>
        </w:rPr>
        <w:t>Муниципальное</w:t>
      </w:r>
      <w:r w:rsidR="00F27BDF" w:rsidRPr="008A2C3A">
        <w:rPr>
          <w:rFonts w:ascii="Times New Roman" w:hAnsi="Times New Roman" w:cs="Times New Roman"/>
          <w:sz w:val="28"/>
          <w:szCs w:val="28"/>
        </w:rPr>
        <w:t xml:space="preserve"> </w:t>
      </w:r>
      <w:r w:rsidR="00853F5D" w:rsidRPr="008A2C3A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="00F27BDF" w:rsidRPr="008A2C3A">
        <w:rPr>
          <w:rFonts w:ascii="Times New Roman" w:hAnsi="Times New Roman" w:cs="Times New Roman"/>
          <w:sz w:val="28"/>
          <w:szCs w:val="28"/>
        </w:rPr>
        <w:t xml:space="preserve"> </w:t>
      </w:r>
      <w:r w:rsidR="00853F5D" w:rsidRPr="008A2C3A">
        <w:rPr>
          <w:rFonts w:ascii="Times New Roman" w:hAnsi="Times New Roman" w:cs="Times New Roman"/>
          <w:sz w:val="28"/>
          <w:szCs w:val="28"/>
        </w:rPr>
        <w:t>«Единая дежурно-диспетчерская служба Клетнянского муниципального района»</w:t>
      </w:r>
    </w:p>
    <w:p w:rsidR="007409CB" w:rsidRPr="008A2C3A" w:rsidRDefault="007409CB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8A2C3A" w:rsidRPr="008A2C3A" w:rsidTr="00853F5D">
        <w:tc>
          <w:tcPr>
            <w:tcW w:w="3823" w:type="dxa"/>
          </w:tcPr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2409" w:type="dxa"/>
          </w:tcPr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853F5D" w:rsidRPr="008A2C3A" w:rsidTr="00853F5D">
        <w:tc>
          <w:tcPr>
            <w:tcW w:w="3823" w:type="dxa"/>
          </w:tcPr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09" w:type="dxa"/>
          </w:tcPr>
          <w:p w:rsidR="00853F5D" w:rsidRPr="008A2C3A" w:rsidRDefault="00853F5D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Жинжикова Олеся Александровна</w:t>
            </w:r>
          </w:p>
        </w:tc>
        <w:tc>
          <w:tcPr>
            <w:tcW w:w="3686" w:type="dxa"/>
          </w:tcPr>
          <w:p w:rsidR="00853F5D" w:rsidRPr="008A2C3A" w:rsidRDefault="008A5177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A">
              <w:rPr>
                <w:rFonts w:ascii="Times New Roman" w:hAnsi="Times New Roman" w:cs="Times New Roman"/>
                <w:sz w:val="24"/>
                <w:szCs w:val="24"/>
              </w:rPr>
              <w:t>19629</w:t>
            </w:r>
            <w:r w:rsidR="00853F5D" w:rsidRPr="008A2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409CB" w:rsidRPr="008A2C3A" w:rsidRDefault="007409CB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F5D" w:rsidRPr="008A2C3A" w:rsidRDefault="00853F5D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F5D" w:rsidRDefault="00853F5D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F5D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</w:p>
    <w:p w:rsidR="005C1330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«Клетня-Сервис»</w:t>
      </w:r>
    </w:p>
    <w:p w:rsidR="005C1330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20"/>
        <w:gridCol w:w="2812"/>
        <w:gridCol w:w="3686"/>
      </w:tblGrid>
      <w:tr w:rsidR="005C1330" w:rsidRPr="007B43F6" w:rsidTr="005C1330">
        <w:tc>
          <w:tcPr>
            <w:tcW w:w="0" w:type="auto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2812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C1330" w:rsidRPr="007B43F6" w:rsidTr="005C1330">
        <w:tc>
          <w:tcPr>
            <w:tcW w:w="0" w:type="auto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</w:tcPr>
          <w:p w:rsidR="005C1330" w:rsidRPr="005C1330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30"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5C1330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686" w:type="dxa"/>
          </w:tcPr>
          <w:p w:rsidR="005C1330" w:rsidRPr="007B43F6" w:rsidRDefault="008A2C3A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42240,03</w:t>
            </w:r>
          </w:p>
        </w:tc>
      </w:tr>
      <w:tr w:rsidR="008A2C3A" w:rsidRPr="007B43F6" w:rsidTr="005C1330">
        <w:tc>
          <w:tcPr>
            <w:tcW w:w="0" w:type="auto"/>
          </w:tcPr>
          <w:p w:rsidR="008A2C3A" w:rsidRDefault="008A2C3A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12" w:type="dxa"/>
          </w:tcPr>
          <w:p w:rsidR="008A2C3A" w:rsidRPr="005C1330" w:rsidRDefault="008A2C3A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686" w:type="dxa"/>
          </w:tcPr>
          <w:p w:rsidR="008A2C3A" w:rsidRDefault="008A2C3A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1431,82</w:t>
            </w:r>
          </w:p>
        </w:tc>
      </w:tr>
      <w:tr w:rsidR="005C1330" w:rsidRPr="007B43F6" w:rsidTr="005C1330">
        <w:tc>
          <w:tcPr>
            <w:tcW w:w="0" w:type="auto"/>
          </w:tcPr>
          <w:p w:rsidR="005C1330" w:rsidRPr="007B43F6" w:rsidRDefault="005C1330" w:rsidP="005C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3F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812" w:type="dxa"/>
          </w:tcPr>
          <w:p w:rsidR="005C1330" w:rsidRPr="007B43F6" w:rsidRDefault="005C1330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Татьяна Васильевна</w:t>
            </w:r>
          </w:p>
        </w:tc>
        <w:tc>
          <w:tcPr>
            <w:tcW w:w="3686" w:type="dxa"/>
          </w:tcPr>
          <w:p w:rsidR="005C1330" w:rsidRPr="007B43F6" w:rsidRDefault="008A2C3A" w:rsidP="0064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33293,04</w:t>
            </w:r>
          </w:p>
        </w:tc>
      </w:tr>
    </w:tbl>
    <w:p w:rsidR="005C1330" w:rsidRPr="00657D39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1330" w:rsidRPr="0065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5D"/>
    <w:rsid w:val="0000585C"/>
    <w:rsid w:val="003C1589"/>
    <w:rsid w:val="0049594C"/>
    <w:rsid w:val="00526D09"/>
    <w:rsid w:val="005C1330"/>
    <w:rsid w:val="005F035D"/>
    <w:rsid w:val="00636D90"/>
    <w:rsid w:val="00657D39"/>
    <w:rsid w:val="007409CB"/>
    <w:rsid w:val="007B43F6"/>
    <w:rsid w:val="00853F5D"/>
    <w:rsid w:val="008814CC"/>
    <w:rsid w:val="008A2C3A"/>
    <w:rsid w:val="008A5177"/>
    <w:rsid w:val="00925A71"/>
    <w:rsid w:val="0099688D"/>
    <w:rsid w:val="00BD3ACB"/>
    <w:rsid w:val="00E737F9"/>
    <w:rsid w:val="00ED281D"/>
    <w:rsid w:val="00F11AC1"/>
    <w:rsid w:val="00F27BDF"/>
    <w:rsid w:val="00F51B5F"/>
    <w:rsid w:val="00F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B830-8C59-416C-9BBD-4F243417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2020-04-27T12:11:00Z</dcterms:created>
  <dcterms:modified xsi:type="dcterms:W3CDTF">2020-05-13T08:13:00Z</dcterms:modified>
</cp:coreProperties>
</file>