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BD" w:rsidRPr="0059452D" w:rsidRDefault="00B046BD" w:rsidP="00B046B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452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B046BD" w:rsidRPr="0059452D" w:rsidRDefault="00B046BD" w:rsidP="00B046B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452D">
        <w:rPr>
          <w:rFonts w:ascii="Times New Roman" w:eastAsia="Calibri" w:hAnsi="Times New Roman" w:cs="Times New Roman"/>
          <w:b/>
          <w:sz w:val="28"/>
          <w:szCs w:val="28"/>
        </w:rPr>
        <w:t>БРЯНСКАЯ ОБЛАСТЬ</w:t>
      </w:r>
    </w:p>
    <w:p w:rsidR="00B046BD" w:rsidRPr="0059452D" w:rsidRDefault="00B046BD" w:rsidP="00B046B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452D">
        <w:rPr>
          <w:rFonts w:ascii="Times New Roman" w:eastAsia="Calibri" w:hAnsi="Times New Roman" w:cs="Times New Roman"/>
          <w:b/>
          <w:sz w:val="28"/>
          <w:szCs w:val="28"/>
        </w:rPr>
        <w:t>АДМИНИСТРАЦИЯ КЛЕТНЯНСКОГО РАЙОНА</w:t>
      </w:r>
    </w:p>
    <w:p w:rsidR="00B046BD" w:rsidRPr="00E47CB7" w:rsidRDefault="00B046BD" w:rsidP="00B046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CB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046BD" w:rsidRPr="00C5392A" w:rsidRDefault="00B046BD" w:rsidP="00B046B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 02.06.2020 г.  № 307</w:t>
      </w:r>
    </w:p>
    <w:p w:rsidR="00B046BD" w:rsidRPr="00E47CB7" w:rsidRDefault="00B046BD" w:rsidP="00B046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7CB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E47CB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E47CB7">
        <w:rPr>
          <w:rFonts w:ascii="Times New Roman" w:eastAsia="Calibri" w:hAnsi="Times New Roman" w:cs="Times New Roman"/>
          <w:sz w:val="24"/>
          <w:szCs w:val="24"/>
        </w:rPr>
        <w:t>летня</w:t>
      </w:r>
      <w:proofErr w:type="spellEnd"/>
    </w:p>
    <w:p w:rsidR="00B046BD" w:rsidRPr="00E47CB7" w:rsidRDefault="00B046BD" w:rsidP="00B046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46BD" w:rsidRPr="00C5392A" w:rsidRDefault="00B046BD" w:rsidP="00B046B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О внесении изменений </w:t>
      </w: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в постановление №</w:t>
      </w:r>
      <w:r w:rsidRPr="00C539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0C24">
        <w:rPr>
          <w:rFonts w:ascii="Times New Roman" w:eastAsia="Calibri" w:hAnsi="Times New Roman" w:cs="Times New Roman"/>
          <w:b/>
          <w:sz w:val="26"/>
          <w:szCs w:val="26"/>
        </w:rPr>
        <w:t>200 от  27.03.2020</w:t>
      </w:r>
      <w:r w:rsidRPr="00C5392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46BD" w:rsidRPr="00C5392A" w:rsidRDefault="00B046BD" w:rsidP="00B046BD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>года «Об утверждении реестра  и схемы  мест (площадок)</w:t>
      </w:r>
    </w:p>
    <w:p w:rsidR="00B046BD" w:rsidRPr="00C5392A" w:rsidRDefault="00B046BD" w:rsidP="00B046BD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 накопления твердых коммунальных отходов  на территории </w:t>
      </w:r>
    </w:p>
    <w:p w:rsidR="00B046BD" w:rsidRPr="00C5392A" w:rsidRDefault="00B046BD" w:rsidP="00B046BD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B046BD" w:rsidRPr="00C5392A" w:rsidRDefault="00B046BD" w:rsidP="00B046BD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5392A">
        <w:rPr>
          <w:rFonts w:ascii="Times New Roman" w:hAnsi="Times New Roman"/>
          <w:b/>
          <w:sz w:val="26"/>
          <w:szCs w:val="26"/>
        </w:rPr>
        <w:t xml:space="preserve"> «Клетнянский муниципальный район»</w:t>
      </w:r>
    </w:p>
    <w:p w:rsidR="00B046BD" w:rsidRPr="00950DEA" w:rsidRDefault="00B046BD" w:rsidP="00B046B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6BD" w:rsidRPr="00950DEA" w:rsidRDefault="00B046BD" w:rsidP="00B046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E4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BD" w:rsidRPr="00D141B0" w:rsidRDefault="00B046BD" w:rsidP="00B046B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 3  Постановления </w:t>
      </w:r>
      <w:r w:rsidRPr="00C85AF4">
        <w:rPr>
          <w:rFonts w:ascii="Times New Roman" w:eastAsia="Calibri" w:hAnsi="Times New Roman" w:cs="Times New Roman"/>
          <w:sz w:val="28"/>
          <w:szCs w:val="28"/>
        </w:rPr>
        <w:t>администрации Клетнянского района</w:t>
      </w:r>
      <w:r w:rsidRPr="00C85AF4">
        <w:rPr>
          <w:rFonts w:ascii="Times New Roman" w:eastAsia="Calibri" w:hAnsi="Times New Roman" w:cs="Times New Roman"/>
          <w:sz w:val="26"/>
          <w:szCs w:val="26"/>
        </w:rPr>
        <w:t xml:space="preserve"> от  </w:t>
      </w:r>
      <w:r w:rsidRPr="00C85AF4">
        <w:rPr>
          <w:rFonts w:ascii="Times New Roman" w:eastAsia="Calibri" w:hAnsi="Times New Roman" w:cs="Times New Roman"/>
          <w:sz w:val="28"/>
          <w:szCs w:val="28"/>
        </w:rPr>
        <w:t>27.03.2020 г.  № 200</w:t>
      </w:r>
      <w:r w:rsidRPr="00C85AF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85AF4">
        <w:rPr>
          <w:rFonts w:ascii="Times New Roman" w:eastAsia="Calibri" w:hAnsi="Times New Roman" w:cs="Times New Roman"/>
          <w:sz w:val="28"/>
          <w:szCs w:val="28"/>
        </w:rPr>
        <w:t xml:space="preserve">«О внесении дополнений в постановление № 895 от 20.12 2019 года «Об утверждении реестра  и схемы  мест (площадок) накопления твердых коммунальных отходов 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B0">
        <w:rPr>
          <w:rFonts w:ascii="Times New Roman" w:hAnsi="Times New Roman"/>
          <w:sz w:val="28"/>
          <w:szCs w:val="28"/>
        </w:rPr>
        <w:t>«Клетнянский муниципальный район»</w:t>
      </w:r>
      <w:r w:rsidRPr="00D141B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141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41B0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B046BD" w:rsidRPr="00F64CC4" w:rsidRDefault="00B046BD" w:rsidP="00B046BD">
      <w:pPr>
        <w:pStyle w:val="a3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64C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6BD" w:rsidRDefault="00B046BD" w:rsidP="00B046B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3 «</w:t>
      </w:r>
      <w:r w:rsidRPr="0049270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 вступает в силу с момента </w:t>
      </w:r>
      <w:r>
        <w:rPr>
          <w:rFonts w:ascii="Times New Roman" w:eastAsia="Calibri" w:hAnsi="Times New Roman" w:cs="Times New Roman"/>
          <w:sz w:val="28"/>
          <w:szCs w:val="28"/>
        </w:rPr>
        <w:t>его подписания».</w:t>
      </w:r>
    </w:p>
    <w:p w:rsidR="00B046BD" w:rsidRDefault="00B046BD" w:rsidP="00B046B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6BD" w:rsidRPr="00C85AF4" w:rsidRDefault="00B046BD" w:rsidP="00B046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85AF4">
        <w:rPr>
          <w:rFonts w:ascii="Times New Roman" w:hAnsi="Times New Roman"/>
          <w:sz w:val="28"/>
          <w:szCs w:val="28"/>
        </w:rPr>
        <w:t xml:space="preserve">Контроль за исполнение возложить на первого  заместителя главы администрации  С. Н. </w:t>
      </w:r>
      <w:proofErr w:type="gramStart"/>
      <w:r w:rsidRPr="00C85AF4">
        <w:rPr>
          <w:rFonts w:ascii="Times New Roman" w:hAnsi="Times New Roman"/>
          <w:sz w:val="28"/>
          <w:szCs w:val="28"/>
        </w:rPr>
        <w:t>Васькина</w:t>
      </w:r>
      <w:proofErr w:type="gramEnd"/>
      <w:r w:rsidRPr="00C85AF4">
        <w:rPr>
          <w:rFonts w:ascii="Times New Roman" w:hAnsi="Times New Roman"/>
          <w:sz w:val="28"/>
          <w:szCs w:val="28"/>
        </w:rPr>
        <w:t>.</w:t>
      </w:r>
    </w:p>
    <w:p w:rsidR="00B046BD" w:rsidRDefault="00B046BD" w:rsidP="00B046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46BD" w:rsidRDefault="00B046BD" w:rsidP="00B046BD">
      <w:pPr>
        <w:jc w:val="both"/>
        <w:rPr>
          <w:rFonts w:ascii="Times New Roman" w:hAnsi="Times New Roman"/>
          <w:sz w:val="28"/>
          <w:szCs w:val="28"/>
        </w:rPr>
      </w:pPr>
    </w:p>
    <w:p w:rsidR="00B046BD" w:rsidRPr="00D141B0" w:rsidRDefault="00B046BD" w:rsidP="00B046BD">
      <w:pPr>
        <w:jc w:val="both"/>
        <w:rPr>
          <w:rFonts w:ascii="Times New Roman" w:hAnsi="Times New Roman"/>
          <w:b/>
          <w:sz w:val="28"/>
          <w:szCs w:val="28"/>
        </w:rPr>
      </w:pPr>
      <w:r w:rsidRPr="00061DED">
        <w:rPr>
          <w:rFonts w:ascii="Times New Roman" w:hAnsi="Times New Roman"/>
          <w:b/>
          <w:sz w:val="28"/>
          <w:szCs w:val="28"/>
        </w:rPr>
        <w:t xml:space="preserve">Глава администрации Клетнянского района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61DED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61DED">
        <w:rPr>
          <w:rFonts w:ascii="Times New Roman" w:hAnsi="Times New Roman"/>
          <w:b/>
          <w:sz w:val="28"/>
          <w:szCs w:val="28"/>
        </w:rPr>
        <w:t xml:space="preserve">           А. А. Лось</w:t>
      </w:r>
    </w:p>
    <w:p w:rsidR="00ED2B5D" w:rsidRDefault="00B046BD"/>
    <w:sectPr w:rsidR="00ED2B5D" w:rsidSect="0056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46424"/>
    <w:multiLevelType w:val="hybridMultilevel"/>
    <w:tmpl w:val="15F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46BD"/>
    <w:rsid w:val="00023AC0"/>
    <w:rsid w:val="00075014"/>
    <w:rsid w:val="000B4B90"/>
    <w:rsid w:val="00145EDC"/>
    <w:rsid w:val="001A7D79"/>
    <w:rsid w:val="0020237E"/>
    <w:rsid w:val="002455F8"/>
    <w:rsid w:val="00297DB7"/>
    <w:rsid w:val="002A4710"/>
    <w:rsid w:val="00324FC0"/>
    <w:rsid w:val="00340F0D"/>
    <w:rsid w:val="00356FC0"/>
    <w:rsid w:val="003C4BDE"/>
    <w:rsid w:val="004741B1"/>
    <w:rsid w:val="00496F58"/>
    <w:rsid w:val="0054154B"/>
    <w:rsid w:val="0056752F"/>
    <w:rsid w:val="006A5E00"/>
    <w:rsid w:val="006B0E9C"/>
    <w:rsid w:val="0073101A"/>
    <w:rsid w:val="00750BD5"/>
    <w:rsid w:val="00785592"/>
    <w:rsid w:val="007A2534"/>
    <w:rsid w:val="00852754"/>
    <w:rsid w:val="00856CB4"/>
    <w:rsid w:val="0086298B"/>
    <w:rsid w:val="0089522A"/>
    <w:rsid w:val="00916C62"/>
    <w:rsid w:val="009B0657"/>
    <w:rsid w:val="00A46843"/>
    <w:rsid w:val="00A621B8"/>
    <w:rsid w:val="00AC5019"/>
    <w:rsid w:val="00AD7C88"/>
    <w:rsid w:val="00AF22F5"/>
    <w:rsid w:val="00B046BD"/>
    <w:rsid w:val="00C1796C"/>
    <w:rsid w:val="00C210BA"/>
    <w:rsid w:val="00C313C6"/>
    <w:rsid w:val="00C5500E"/>
    <w:rsid w:val="00CF27EE"/>
    <w:rsid w:val="00D45123"/>
    <w:rsid w:val="00D64A0A"/>
    <w:rsid w:val="00DE3DA9"/>
    <w:rsid w:val="00E945E0"/>
    <w:rsid w:val="00F8776F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2020-06-03T07:55:00Z</dcterms:created>
  <dcterms:modified xsi:type="dcterms:W3CDTF">2020-06-03T07:56:00Z</dcterms:modified>
</cp:coreProperties>
</file>