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D" w:rsidRPr="0032323A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3A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490406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C6AA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6D1E">
        <w:rPr>
          <w:rFonts w:ascii="Times New Roman" w:hAnsi="Times New Roman" w:cs="Times New Roman"/>
          <w:sz w:val="24"/>
          <w:szCs w:val="24"/>
        </w:rPr>
        <w:t>административн</w:t>
      </w:r>
      <w:r w:rsidR="00EC6AAC">
        <w:rPr>
          <w:rFonts w:ascii="Times New Roman" w:hAnsi="Times New Roman" w:cs="Times New Roman"/>
          <w:sz w:val="24"/>
          <w:szCs w:val="24"/>
        </w:rPr>
        <w:t>ого</w:t>
      </w:r>
      <w:r w:rsidR="00626D1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C6AAC">
        <w:rPr>
          <w:rFonts w:ascii="Times New Roman" w:hAnsi="Times New Roman" w:cs="Times New Roman"/>
          <w:sz w:val="24"/>
          <w:szCs w:val="24"/>
        </w:rPr>
        <w:t>а</w:t>
      </w:r>
      <w:r w:rsidR="00626D1E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F47E55" w:rsidRPr="00120053" w:rsidRDefault="00626D1E" w:rsidP="00120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053">
        <w:rPr>
          <w:rFonts w:ascii="Times New Roman" w:hAnsi="Times New Roman" w:cs="Times New Roman"/>
          <w:sz w:val="24"/>
          <w:szCs w:val="24"/>
        </w:rPr>
        <w:t>«</w:t>
      </w:r>
      <w:r w:rsidR="00964B87" w:rsidRPr="003E483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библиотечного обслуживания </w:t>
      </w:r>
      <w:r w:rsidR="00964B87" w:rsidRPr="003E4836">
        <w:rPr>
          <w:rStyle w:val="a9"/>
          <w:rFonts w:ascii="Times New Roman" w:hAnsi="Times New Roman"/>
          <w:i w:val="0"/>
          <w:sz w:val="24"/>
          <w:szCs w:val="24"/>
        </w:rPr>
        <w:t>населения Клетнянского муниципального района; комплектование и обеспечение сохранности библиотечных фондов; оказание консультативной и методической помощи сельским библиотекам</w:t>
      </w:r>
      <w:r w:rsidRPr="00120053">
        <w:rPr>
          <w:rFonts w:ascii="Times New Roman" w:hAnsi="Times New Roman" w:cs="Times New Roman"/>
          <w:sz w:val="24"/>
          <w:szCs w:val="24"/>
        </w:rPr>
        <w:t>»</w:t>
      </w:r>
    </w:p>
    <w:p w:rsidR="00626D1E" w:rsidRDefault="00626D1E" w:rsidP="00120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626D1E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анализа, прогнозирования и цен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>
        <w:rPr>
          <w:rFonts w:ascii="Times New Roman" w:hAnsi="Times New Roman" w:cs="Times New Roman"/>
          <w:sz w:val="24"/>
          <w:szCs w:val="24"/>
        </w:rPr>
        <w:t xml:space="preserve"> в</w:t>
      </w:r>
      <w:r w:rsidRPr="00626D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626D1E">
        <w:rPr>
          <w:rFonts w:ascii="Times New Roman" w:hAnsi="Times New Roman" w:cs="Times New Roman"/>
          <w:sz w:val="24"/>
          <w:szCs w:val="24"/>
        </w:rPr>
        <w:t>» проведена экспертиза проекта административного регламента предоставления муниципальной услуги «</w:t>
      </w:r>
      <w:r w:rsidR="003E4836" w:rsidRPr="003E4836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proofErr w:type="gramEnd"/>
      <w:r w:rsidR="003E4836" w:rsidRPr="003E4836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библиотечного обслуживания </w:t>
      </w:r>
      <w:r w:rsidR="003E4836" w:rsidRPr="003E4836">
        <w:rPr>
          <w:rStyle w:val="a9"/>
          <w:rFonts w:ascii="Times New Roman" w:hAnsi="Times New Roman"/>
          <w:i w:val="0"/>
          <w:sz w:val="24"/>
          <w:szCs w:val="24"/>
        </w:rPr>
        <w:t>населения Клетнянского муниципального района; комплектование и обеспечение сохранности библиотечных фондов; оказание консультативной и методической помощи сельским библиотекам</w:t>
      </w:r>
      <w:r w:rsidRPr="00626D1E">
        <w:rPr>
          <w:rFonts w:ascii="Times New Roman" w:hAnsi="Times New Roman" w:cs="Times New Roman"/>
          <w:sz w:val="24"/>
          <w:szCs w:val="24"/>
        </w:rPr>
        <w:t>».</w:t>
      </w:r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DA54E6" w:rsidRPr="00484BB6" w:rsidRDefault="00496EEA" w:rsidP="0048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BB6">
        <w:rPr>
          <w:rFonts w:ascii="Times New Roman" w:hAnsi="Times New Roman" w:cs="Times New Roman"/>
          <w:sz w:val="24"/>
          <w:szCs w:val="24"/>
        </w:rPr>
        <w:t>Муниц</w:t>
      </w:r>
      <w:r w:rsidR="00484BB6">
        <w:rPr>
          <w:rFonts w:ascii="Times New Roman" w:hAnsi="Times New Roman" w:cs="Times New Roman"/>
          <w:sz w:val="24"/>
          <w:szCs w:val="24"/>
        </w:rPr>
        <w:t>ипальная услуга предоставляется:</w:t>
      </w:r>
    </w:p>
    <w:p w:rsidR="00290891" w:rsidRPr="00E83F0A" w:rsidRDefault="001B660A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0A">
        <w:rPr>
          <w:rFonts w:ascii="Times New Roman" w:hAnsi="Times New Roman" w:cs="Times New Roman"/>
          <w:sz w:val="24"/>
          <w:szCs w:val="24"/>
        </w:rPr>
        <w:t>Муниципальн</w:t>
      </w:r>
      <w:r w:rsidR="00484BB6" w:rsidRPr="00E83F0A">
        <w:rPr>
          <w:rFonts w:ascii="Times New Roman" w:hAnsi="Times New Roman" w:cs="Times New Roman"/>
          <w:sz w:val="24"/>
          <w:szCs w:val="24"/>
        </w:rPr>
        <w:t>ое</w:t>
      </w:r>
      <w:r w:rsidRPr="00E83F0A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484BB6" w:rsidRPr="00E83F0A">
        <w:rPr>
          <w:rFonts w:ascii="Times New Roman" w:hAnsi="Times New Roman" w:cs="Times New Roman"/>
          <w:sz w:val="24"/>
          <w:szCs w:val="24"/>
        </w:rPr>
        <w:t>ое</w:t>
      </w:r>
      <w:r w:rsidRPr="00E83F0A">
        <w:rPr>
          <w:rFonts w:ascii="Times New Roman" w:hAnsi="Times New Roman" w:cs="Times New Roman"/>
          <w:sz w:val="24"/>
          <w:szCs w:val="24"/>
        </w:rPr>
        <w:t xml:space="preserve"> учреждением культуры «Межпоселенческая центральная библиотека» Клетнянского района Брянской области (далее МБУК «МЦБ» Клетнянского района)</w:t>
      </w:r>
      <w:r w:rsidR="00DD728A" w:rsidRPr="00E83F0A">
        <w:rPr>
          <w:rFonts w:ascii="Times New Roman" w:hAnsi="Times New Roman" w:cs="Times New Roman"/>
          <w:sz w:val="24"/>
          <w:szCs w:val="24"/>
        </w:rPr>
        <w:t>.</w:t>
      </w:r>
    </w:p>
    <w:p w:rsidR="00DA54E6" w:rsidRPr="00E83F0A" w:rsidRDefault="00DA54E6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0A">
        <w:rPr>
          <w:rFonts w:ascii="Times New Roman" w:hAnsi="Times New Roman" w:cs="Times New Roman"/>
          <w:sz w:val="24"/>
          <w:szCs w:val="24"/>
        </w:rPr>
        <w:t>Акуличская</w:t>
      </w:r>
      <w:proofErr w:type="spellEnd"/>
      <w:r w:rsidRPr="00E83F0A">
        <w:rPr>
          <w:rFonts w:ascii="Times New Roman" w:hAnsi="Times New Roman" w:cs="Times New Roman"/>
          <w:sz w:val="24"/>
          <w:szCs w:val="24"/>
        </w:rPr>
        <w:t xml:space="preserve">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DA54E6" w:rsidRPr="00E83F0A" w:rsidRDefault="00DA54E6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0A">
        <w:rPr>
          <w:rFonts w:ascii="Times New Roman" w:hAnsi="Times New Roman" w:cs="Times New Roman"/>
          <w:sz w:val="24"/>
          <w:szCs w:val="24"/>
        </w:rPr>
        <w:t>Коршевская</w:t>
      </w:r>
      <w:proofErr w:type="spellEnd"/>
      <w:r w:rsidRPr="00E83F0A">
        <w:rPr>
          <w:rFonts w:ascii="Times New Roman" w:hAnsi="Times New Roman" w:cs="Times New Roman"/>
          <w:sz w:val="24"/>
          <w:szCs w:val="24"/>
        </w:rPr>
        <w:t xml:space="preserve">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DA54E6" w:rsidRPr="00E83F0A" w:rsidRDefault="00DA54E6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0A">
        <w:rPr>
          <w:rFonts w:ascii="Times New Roman" w:hAnsi="Times New Roman" w:cs="Times New Roman"/>
          <w:sz w:val="24"/>
          <w:szCs w:val="24"/>
        </w:rPr>
        <w:t>Строительно-Слободскоя</w:t>
      </w:r>
      <w:proofErr w:type="spellEnd"/>
      <w:r w:rsidRPr="00E83F0A">
        <w:rPr>
          <w:rFonts w:ascii="Times New Roman" w:hAnsi="Times New Roman" w:cs="Times New Roman"/>
          <w:sz w:val="24"/>
          <w:szCs w:val="24"/>
        </w:rPr>
        <w:t xml:space="preserve">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DA54E6" w:rsidRPr="00E83F0A" w:rsidRDefault="00DA54E6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0A">
        <w:rPr>
          <w:rFonts w:ascii="Times New Roman" w:hAnsi="Times New Roman" w:cs="Times New Roman"/>
          <w:sz w:val="24"/>
          <w:szCs w:val="24"/>
        </w:rPr>
        <w:t>Лутенская</w:t>
      </w:r>
      <w:proofErr w:type="spellEnd"/>
      <w:r w:rsidRPr="00E83F0A">
        <w:rPr>
          <w:rFonts w:ascii="Times New Roman" w:hAnsi="Times New Roman" w:cs="Times New Roman"/>
          <w:sz w:val="24"/>
          <w:szCs w:val="24"/>
        </w:rPr>
        <w:t xml:space="preserve">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DA54E6" w:rsidRPr="00E83F0A" w:rsidRDefault="00DA54E6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0A">
        <w:rPr>
          <w:rFonts w:ascii="Times New Roman" w:hAnsi="Times New Roman" w:cs="Times New Roman"/>
          <w:sz w:val="24"/>
          <w:szCs w:val="24"/>
        </w:rPr>
        <w:t>Алексеевская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DA54E6" w:rsidRPr="00E83F0A" w:rsidRDefault="00E15CE2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0A">
        <w:rPr>
          <w:rFonts w:ascii="Times New Roman" w:hAnsi="Times New Roman" w:cs="Times New Roman"/>
          <w:sz w:val="24"/>
          <w:szCs w:val="24"/>
        </w:rPr>
        <w:t>Старо-Мармозовская</w:t>
      </w:r>
      <w:proofErr w:type="spellEnd"/>
      <w:r w:rsidRPr="00E83F0A">
        <w:rPr>
          <w:rFonts w:ascii="Times New Roman" w:hAnsi="Times New Roman" w:cs="Times New Roman"/>
          <w:sz w:val="24"/>
          <w:szCs w:val="24"/>
        </w:rPr>
        <w:t xml:space="preserve">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DA54E6" w:rsidRPr="00E83F0A" w:rsidRDefault="00E15CE2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0A">
        <w:rPr>
          <w:rFonts w:ascii="Times New Roman" w:hAnsi="Times New Roman" w:cs="Times New Roman"/>
          <w:sz w:val="24"/>
          <w:szCs w:val="24"/>
        </w:rPr>
        <w:t>Мирнинская  сельская 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E15CE2" w:rsidRPr="00E83F0A" w:rsidRDefault="00E15CE2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0A">
        <w:rPr>
          <w:rFonts w:ascii="Times New Roman" w:hAnsi="Times New Roman" w:cs="Times New Roman"/>
          <w:sz w:val="24"/>
          <w:szCs w:val="24"/>
        </w:rPr>
        <w:t>Болотнянская</w:t>
      </w:r>
      <w:proofErr w:type="spellEnd"/>
      <w:r w:rsidRPr="00E83F0A">
        <w:rPr>
          <w:rFonts w:ascii="Times New Roman" w:hAnsi="Times New Roman" w:cs="Times New Roman"/>
          <w:sz w:val="24"/>
          <w:szCs w:val="24"/>
        </w:rPr>
        <w:t xml:space="preserve">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E15CE2" w:rsidRPr="00E83F0A" w:rsidRDefault="00E15CE2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0A">
        <w:rPr>
          <w:rFonts w:ascii="Times New Roman" w:hAnsi="Times New Roman" w:cs="Times New Roman"/>
          <w:sz w:val="24"/>
          <w:szCs w:val="24"/>
        </w:rPr>
        <w:t>Добро-Корнянская</w:t>
      </w:r>
      <w:proofErr w:type="spellEnd"/>
      <w:r w:rsidRPr="00E83F0A">
        <w:rPr>
          <w:rFonts w:ascii="Times New Roman" w:hAnsi="Times New Roman" w:cs="Times New Roman"/>
          <w:sz w:val="24"/>
          <w:szCs w:val="24"/>
        </w:rPr>
        <w:t xml:space="preserve"> сельская библиотека, обособленное 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E15CE2" w:rsidRPr="00E83F0A" w:rsidRDefault="00E15CE2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0A">
        <w:rPr>
          <w:rFonts w:ascii="Times New Roman" w:hAnsi="Times New Roman" w:cs="Times New Roman"/>
          <w:sz w:val="24"/>
          <w:szCs w:val="24"/>
        </w:rPr>
        <w:t>Семиричская</w:t>
      </w:r>
      <w:proofErr w:type="spellEnd"/>
      <w:r w:rsidRPr="00E83F0A">
        <w:rPr>
          <w:rFonts w:ascii="Times New Roman" w:hAnsi="Times New Roman" w:cs="Times New Roman"/>
          <w:sz w:val="24"/>
          <w:szCs w:val="24"/>
        </w:rPr>
        <w:t xml:space="preserve">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E15CE2" w:rsidRPr="00E83F0A" w:rsidRDefault="00E15CE2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0A">
        <w:rPr>
          <w:rFonts w:ascii="Times New Roman" w:hAnsi="Times New Roman" w:cs="Times New Roman"/>
          <w:sz w:val="24"/>
          <w:szCs w:val="24"/>
        </w:rPr>
        <w:t>Ширковская</w:t>
      </w:r>
      <w:proofErr w:type="spellEnd"/>
      <w:r w:rsidRPr="00E83F0A">
        <w:rPr>
          <w:rFonts w:ascii="Times New Roman" w:hAnsi="Times New Roman" w:cs="Times New Roman"/>
          <w:sz w:val="24"/>
          <w:szCs w:val="24"/>
        </w:rPr>
        <w:t xml:space="preserve">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E15CE2" w:rsidRPr="00E83F0A" w:rsidRDefault="00E15CE2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0A">
        <w:rPr>
          <w:rFonts w:ascii="Times New Roman" w:hAnsi="Times New Roman" w:cs="Times New Roman"/>
          <w:sz w:val="24"/>
          <w:szCs w:val="24"/>
        </w:rPr>
        <w:t>Мужиновская</w:t>
      </w:r>
      <w:proofErr w:type="spellEnd"/>
      <w:r w:rsidRPr="00E83F0A">
        <w:rPr>
          <w:rFonts w:ascii="Times New Roman" w:hAnsi="Times New Roman" w:cs="Times New Roman"/>
          <w:sz w:val="24"/>
          <w:szCs w:val="24"/>
        </w:rPr>
        <w:t xml:space="preserve">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E15CE2" w:rsidRPr="00E83F0A" w:rsidRDefault="009F41B8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0A">
        <w:rPr>
          <w:rFonts w:ascii="Times New Roman" w:hAnsi="Times New Roman" w:cs="Times New Roman"/>
          <w:sz w:val="24"/>
          <w:szCs w:val="24"/>
        </w:rPr>
        <w:t>Аленская</w:t>
      </w:r>
      <w:proofErr w:type="spellEnd"/>
      <w:r w:rsidRPr="00E83F0A">
        <w:rPr>
          <w:rFonts w:ascii="Times New Roman" w:hAnsi="Times New Roman" w:cs="Times New Roman"/>
          <w:sz w:val="24"/>
          <w:szCs w:val="24"/>
        </w:rPr>
        <w:t xml:space="preserve">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E15CE2" w:rsidRPr="00E83F0A" w:rsidRDefault="009F41B8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0A">
        <w:rPr>
          <w:rFonts w:ascii="Times New Roman" w:hAnsi="Times New Roman" w:cs="Times New Roman"/>
          <w:sz w:val="24"/>
          <w:szCs w:val="24"/>
        </w:rPr>
        <w:t>Недельская</w:t>
      </w:r>
      <w:proofErr w:type="spellEnd"/>
      <w:r w:rsidRPr="00E83F0A">
        <w:rPr>
          <w:rFonts w:ascii="Times New Roman" w:hAnsi="Times New Roman" w:cs="Times New Roman"/>
          <w:sz w:val="24"/>
          <w:szCs w:val="24"/>
        </w:rPr>
        <w:t xml:space="preserve">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9F41B8" w:rsidRPr="00E83F0A" w:rsidRDefault="009F41B8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0A">
        <w:rPr>
          <w:rFonts w:ascii="Times New Roman" w:hAnsi="Times New Roman" w:cs="Times New Roman"/>
          <w:sz w:val="24"/>
          <w:szCs w:val="24"/>
        </w:rPr>
        <w:t>Ново-Троицкая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9F41B8" w:rsidRPr="00E83F0A" w:rsidRDefault="009F41B8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0A">
        <w:rPr>
          <w:rFonts w:ascii="Times New Roman" w:hAnsi="Times New Roman" w:cs="Times New Roman"/>
          <w:sz w:val="24"/>
          <w:szCs w:val="24"/>
        </w:rPr>
        <w:t>Надвинская</w:t>
      </w:r>
      <w:proofErr w:type="spellEnd"/>
      <w:r w:rsidRPr="00E83F0A">
        <w:rPr>
          <w:rFonts w:ascii="Times New Roman" w:hAnsi="Times New Roman" w:cs="Times New Roman"/>
          <w:sz w:val="24"/>
          <w:szCs w:val="24"/>
        </w:rPr>
        <w:t xml:space="preserve">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9F41B8" w:rsidRPr="00E83F0A" w:rsidRDefault="009F41B8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0A">
        <w:rPr>
          <w:rFonts w:ascii="Times New Roman" w:hAnsi="Times New Roman" w:cs="Times New Roman"/>
          <w:sz w:val="24"/>
          <w:szCs w:val="24"/>
        </w:rPr>
        <w:t>Осиновская</w:t>
      </w:r>
      <w:proofErr w:type="spellEnd"/>
      <w:r w:rsidRPr="00E83F0A">
        <w:rPr>
          <w:rFonts w:ascii="Times New Roman" w:hAnsi="Times New Roman" w:cs="Times New Roman"/>
          <w:sz w:val="24"/>
          <w:szCs w:val="24"/>
        </w:rPr>
        <w:t xml:space="preserve">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9F41B8" w:rsidRPr="00E83F0A" w:rsidRDefault="009F41B8" w:rsidP="00E83F0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0A">
        <w:rPr>
          <w:rFonts w:ascii="Times New Roman" w:hAnsi="Times New Roman" w:cs="Times New Roman"/>
          <w:sz w:val="24"/>
          <w:szCs w:val="24"/>
        </w:rPr>
        <w:lastRenderedPageBreak/>
        <w:t>Павлинская сельская библиотека, обособленное структурное подразделение МБУК «МЦБ»</w:t>
      </w:r>
      <w:r w:rsidR="00E83F0A" w:rsidRPr="00E83F0A">
        <w:rPr>
          <w:rFonts w:ascii="Times New Roman" w:hAnsi="Times New Roman" w:cs="Times New Roman"/>
          <w:sz w:val="24"/>
          <w:szCs w:val="24"/>
        </w:rPr>
        <w:t xml:space="preserve"> </w:t>
      </w:r>
      <w:r w:rsidRPr="00E83F0A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9F41B8" w:rsidRPr="00484BB6" w:rsidRDefault="009F41B8" w:rsidP="0048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DD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DD728A" w:rsidRPr="00DD728A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«Межпоселенческая центральная библиотека» Клетнянского района Брянской области</w:t>
      </w:r>
      <w:r w:rsidRPr="00327920">
        <w:rPr>
          <w:rFonts w:ascii="Times New Roman" w:hAnsi="Times New Roman" w:cs="Times New Roman"/>
          <w:sz w:val="24"/>
          <w:szCs w:val="24"/>
        </w:rPr>
        <w:t>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6A4C0E" w:rsidRPr="006A4C0E">
        <w:rPr>
          <w:rFonts w:ascii="Times New Roman" w:hAnsi="Times New Roman" w:cs="Times New Roman"/>
          <w:b/>
          <w:sz w:val="24"/>
          <w:szCs w:val="24"/>
        </w:rPr>
        <w:t>МБУК «МЦБ» 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51758C">
        <w:rPr>
          <w:rFonts w:ascii="Times New Roman" w:hAnsi="Times New Roman" w:cs="Times New Roman"/>
          <w:sz w:val="24"/>
          <w:szCs w:val="24"/>
        </w:rPr>
        <w:t xml:space="preserve">02.06.2020 </w:t>
      </w:r>
      <w:r w:rsidR="00301A5A">
        <w:rPr>
          <w:rFonts w:ascii="Times New Roman" w:hAnsi="Times New Roman" w:cs="Times New Roman"/>
          <w:sz w:val="24"/>
          <w:szCs w:val="24"/>
        </w:rPr>
        <w:t>г</w:t>
      </w:r>
      <w:r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51758C">
        <w:rPr>
          <w:rFonts w:ascii="Times New Roman" w:hAnsi="Times New Roman" w:cs="Times New Roman"/>
          <w:sz w:val="24"/>
          <w:szCs w:val="24"/>
        </w:rPr>
        <w:t xml:space="preserve">до 03.07.2020 </w:t>
      </w:r>
      <w:r w:rsidRPr="00987625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5" w:history="1"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13A4">
        <w:rPr>
          <w:rFonts w:ascii="Times New Roman" w:hAnsi="Times New Roman" w:cs="Times New Roman"/>
          <w:sz w:val="24"/>
          <w:szCs w:val="24"/>
        </w:rPr>
        <w:t>, в разделе «Административные р</w:t>
      </w:r>
      <w:r w:rsidR="00874141">
        <w:rPr>
          <w:rFonts w:ascii="Times New Roman" w:hAnsi="Times New Roman" w:cs="Times New Roman"/>
          <w:sz w:val="24"/>
          <w:szCs w:val="24"/>
        </w:rPr>
        <w:t>е</w:t>
      </w:r>
      <w:r w:rsidR="00CF13A4">
        <w:rPr>
          <w:rFonts w:ascii="Times New Roman" w:hAnsi="Times New Roman" w:cs="Times New Roman"/>
          <w:sz w:val="24"/>
          <w:szCs w:val="24"/>
        </w:rPr>
        <w:t>гламенты»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B91AF2" w:rsidRPr="006A4C0E">
        <w:rPr>
          <w:rFonts w:ascii="Times New Roman" w:hAnsi="Times New Roman" w:cs="Times New Roman"/>
          <w:b/>
          <w:sz w:val="24"/>
          <w:szCs w:val="24"/>
        </w:rPr>
        <w:t>МБУК «МЦБ»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51758C"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51758C">
        <w:rPr>
          <w:rFonts w:ascii="Times New Roman" w:hAnsi="Times New Roman" w:cs="Times New Roman"/>
          <w:sz w:val="24"/>
          <w:szCs w:val="24"/>
        </w:rPr>
        <w:t>02.06.2020 г</w:t>
      </w:r>
      <w:r w:rsidR="0051758C"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51758C">
        <w:rPr>
          <w:rFonts w:ascii="Times New Roman" w:hAnsi="Times New Roman" w:cs="Times New Roman"/>
          <w:sz w:val="24"/>
          <w:szCs w:val="24"/>
        </w:rPr>
        <w:t xml:space="preserve">до 03.07.2020 </w:t>
      </w:r>
      <w:r w:rsidR="0051758C" w:rsidRPr="00987625">
        <w:rPr>
          <w:rFonts w:ascii="Times New Roman" w:hAnsi="Times New Roman" w:cs="Times New Roman"/>
          <w:sz w:val="24"/>
          <w:szCs w:val="24"/>
        </w:rPr>
        <w:t>года</w:t>
      </w:r>
      <w:r w:rsidRPr="00D047D4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A448E2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870CBE" w:rsidRPr="00870CBE">
        <w:rPr>
          <w:rFonts w:ascii="Times New Roman" w:hAnsi="Times New Roman" w:cs="Times New Roman"/>
          <w:sz w:val="24"/>
          <w:szCs w:val="24"/>
        </w:rPr>
        <w:t>МБУК «МЦБ» Клетнянского района</w:t>
      </w:r>
      <w:r w:rsidR="00F4000B">
        <w:rPr>
          <w:rFonts w:ascii="Times New Roman" w:hAnsi="Times New Roman" w:cs="Times New Roman"/>
          <w:sz w:val="24"/>
          <w:szCs w:val="24"/>
        </w:rPr>
        <w:t xml:space="preserve"> </w:t>
      </w:r>
      <w:r w:rsidRPr="00A448E2">
        <w:rPr>
          <w:rFonts w:ascii="Times New Roman" w:hAnsi="Times New Roman" w:cs="Times New Roman"/>
          <w:sz w:val="24"/>
          <w:szCs w:val="24"/>
        </w:rPr>
        <w:t xml:space="preserve">в </w:t>
      </w:r>
      <w:r w:rsidR="00F4000B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цен </w:t>
      </w:r>
      <w:r w:rsidRPr="00A448E2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пояснительная записка к проекту административного регламента по предоставлению муниципальной услуги «</w:t>
      </w:r>
      <w:r w:rsidR="00647554" w:rsidRPr="003E483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библиотечного обслуживания </w:t>
      </w:r>
      <w:r w:rsidR="00647554" w:rsidRPr="003E4836">
        <w:rPr>
          <w:rStyle w:val="a9"/>
          <w:rFonts w:ascii="Times New Roman" w:hAnsi="Times New Roman"/>
          <w:i w:val="0"/>
          <w:sz w:val="24"/>
          <w:szCs w:val="24"/>
        </w:rPr>
        <w:t>населения Клетнянского муниципального района; комплектование и обеспечение сохранности библиотечных фондов; оказание консультативной и методической помощи сельским библиотекам</w:t>
      </w:r>
      <w:r w:rsidRPr="004A4ED8">
        <w:rPr>
          <w:rFonts w:ascii="Times New Roman" w:hAnsi="Times New Roman" w:cs="Times New Roman"/>
          <w:sz w:val="24"/>
          <w:szCs w:val="24"/>
        </w:rPr>
        <w:t>»;</w:t>
      </w:r>
    </w:p>
    <w:p w:rsidR="00A448E2" w:rsidRPr="004A4ED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E030B" w:rsidRPr="004A4ED8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647554" w:rsidRPr="003E483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библиотечного обслуживания </w:t>
      </w:r>
      <w:r w:rsidR="00647554" w:rsidRPr="003E4836">
        <w:rPr>
          <w:rStyle w:val="a9"/>
          <w:rFonts w:ascii="Times New Roman" w:hAnsi="Times New Roman"/>
          <w:i w:val="0"/>
          <w:sz w:val="24"/>
          <w:szCs w:val="24"/>
        </w:rPr>
        <w:t>населения Клетнянского муниципального района; комплектование и обеспечение сохранности библиотечных фондов; оказание консультативной и методической помощи сельским библиотекам</w:t>
      </w:r>
      <w:r w:rsidR="007E030B" w:rsidRPr="004A4ED8">
        <w:rPr>
          <w:rFonts w:ascii="Times New Roman" w:hAnsi="Times New Roman" w:cs="Times New Roman"/>
          <w:sz w:val="24"/>
          <w:szCs w:val="24"/>
        </w:rPr>
        <w:t>»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955C2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 xml:space="preserve">Описание ответственности должностных лиц </w:t>
      </w:r>
      <w:r w:rsidR="00955C6F" w:rsidRPr="00955C6F">
        <w:rPr>
          <w:rFonts w:ascii="Times New Roman" w:hAnsi="Times New Roman" w:cs="Times New Roman"/>
          <w:b/>
          <w:sz w:val="24"/>
          <w:szCs w:val="24"/>
        </w:rPr>
        <w:t>муниципальных бюджетных общеобразовательных учреждений Клетнянского района</w:t>
      </w:r>
      <w:r w:rsidRPr="00955C2C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 xml:space="preserve">Проектом административного регламента предоставление муниципальной услуги в электронной форме </w:t>
      </w:r>
      <w:r w:rsidR="00766318">
        <w:rPr>
          <w:rFonts w:ascii="Times New Roman" w:hAnsi="Times New Roman" w:cs="Times New Roman"/>
          <w:sz w:val="24"/>
          <w:szCs w:val="24"/>
        </w:rPr>
        <w:t xml:space="preserve">не </w:t>
      </w:r>
      <w:r w:rsidRPr="003736F1">
        <w:rPr>
          <w:rFonts w:ascii="Times New Roman" w:hAnsi="Times New Roman" w:cs="Times New Roman"/>
          <w:sz w:val="24"/>
          <w:szCs w:val="24"/>
        </w:rPr>
        <w:t>предусмотрено.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анализа,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прогнозирования и цен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F94906" w:rsidRDefault="00F94906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906" w:rsidRDefault="00F94906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906" w:rsidRPr="00555A4C" w:rsidRDefault="00F94906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08.07.2020 г.</w:t>
      </w:r>
    </w:p>
    <w:sectPr w:rsidR="00F94906" w:rsidRPr="00555A4C" w:rsidSect="00862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16985"/>
    <w:multiLevelType w:val="hybridMultilevel"/>
    <w:tmpl w:val="D5A47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7E55"/>
    <w:rsid w:val="000070AC"/>
    <w:rsid w:val="00023AC0"/>
    <w:rsid w:val="00053263"/>
    <w:rsid w:val="00066375"/>
    <w:rsid w:val="00075014"/>
    <w:rsid w:val="00082062"/>
    <w:rsid w:val="000B3EFA"/>
    <w:rsid w:val="000B4B90"/>
    <w:rsid w:val="000D1ABC"/>
    <w:rsid w:val="000E209E"/>
    <w:rsid w:val="000E6EAA"/>
    <w:rsid w:val="00120053"/>
    <w:rsid w:val="0013294C"/>
    <w:rsid w:val="00133894"/>
    <w:rsid w:val="00145EDC"/>
    <w:rsid w:val="001564D4"/>
    <w:rsid w:val="00171E06"/>
    <w:rsid w:val="001A7D79"/>
    <w:rsid w:val="001B660A"/>
    <w:rsid w:val="001B7800"/>
    <w:rsid w:val="001D7424"/>
    <w:rsid w:val="001E07AA"/>
    <w:rsid w:val="001F1DF9"/>
    <w:rsid w:val="0020237E"/>
    <w:rsid w:val="00204783"/>
    <w:rsid w:val="00204C4D"/>
    <w:rsid w:val="00216E61"/>
    <w:rsid w:val="002455F8"/>
    <w:rsid w:val="00290891"/>
    <w:rsid w:val="00297DB7"/>
    <w:rsid w:val="002A4710"/>
    <w:rsid w:val="002C4A59"/>
    <w:rsid w:val="00301A5A"/>
    <w:rsid w:val="0032323A"/>
    <w:rsid w:val="00324FC0"/>
    <w:rsid w:val="00327920"/>
    <w:rsid w:val="00340F0D"/>
    <w:rsid w:val="003539B2"/>
    <w:rsid w:val="00356FC0"/>
    <w:rsid w:val="003736F1"/>
    <w:rsid w:val="0037474E"/>
    <w:rsid w:val="003A6152"/>
    <w:rsid w:val="003C4BDE"/>
    <w:rsid w:val="003E4836"/>
    <w:rsid w:val="00457EAF"/>
    <w:rsid w:val="00460745"/>
    <w:rsid w:val="004741B1"/>
    <w:rsid w:val="00477A7B"/>
    <w:rsid w:val="00484BB6"/>
    <w:rsid w:val="00490406"/>
    <w:rsid w:val="00496578"/>
    <w:rsid w:val="00496EEA"/>
    <w:rsid w:val="00496F58"/>
    <w:rsid w:val="004A4ED8"/>
    <w:rsid w:val="0051758C"/>
    <w:rsid w:val="00534EBD"/>
    <w:rsid w:val="0054154B"/>
    <w:rsid w:val="00555A4C"/>
    <w:rsid w:val="00561AFF"/>
    <w:rsid w:val="0056752F"/>
    <w:rsid w:val="005A1143"/>
    <w:rsid w:val="005A42E2"/>
    <w:rsid w:val="005E295F"/>
    <w:rsid w:val="00626D1E"/>
    <w:rsid w:val="00647554"/>
    <w:rsid w:val="006A4C0E"/>
    <w:rsid w:val="006A5E00"/>
    <w:rsid w:val="006B0E9C"/>
    <w:rsid w:val="006B5604"/>
    <w:rsid w:val="006B7EF2"/>
    <w:rsid w:val="006F016C"/>
    <w:rsid w:val="0073101A"/>
    <w:rsid w:val="00750BD5"/>
    <w:rsid w:val="00766318"/>
    <w:rsid w:val="00785592"/>
    <w:rsid w:val="007A2534"/>
    <w:rsid w:val="007C1E33"/>
    <w:rsid w:val="007D0740"/>
    <w:rsid w:val="007E030B"/>
    <w:rsid w:val="00814657"/>
    <w:rsid w:val="00852754"/>
    <w:rsid w:val="0086226F"/>
    <w:rsid w:val="0086298B"/>
    <w:rsid w:val="00864190"/>
    <w:rsid w:val="00870CBE"/>
    <w:rsid w:val="00871A53"/>
    <w:rsid w:val="00874141"/>
    <w:rsid w:val="0089522A"/>
    <w:rsid w:val="00916C62"/>
    <w:rsid w:val="00942E6B"/>
    <w:rsid w:val="00951285"/>
    <w:rsid w:val="00955C2C"/>
    <w:rsid w:val="00955C6F"/>
    <w:rsid w:val="0096029D"/>
    <w:rsid w:val="00964091"/>
    <w:rsid w:val="00964B87"/>
    <w:rsid w:val="00987625"/>
    <w:rsid w:val="009B0657"/>
    <w:rsid w:val="009F41B8"/>
    <w:rsid w:val="00A22B82"/>
    <w:rsid w:val="00A448E2"/>
    <w:rsid w:val="00A46843"/>
    <w:rsid w:val="00A478A2"/>
    <w:rsid w:val="00A621B8"/>
    <w:rsid w:val="00A6500D"/>
    <w:rsid w:val="00A80319"/>
    <w:rsid w:val="00AA4B63"/>
    <w:rsid w:val="00AC5019"/>
    <w:rsid w:val="00AD7C88"/>
    <w:rsid w:val="00AF22F5"/>
    <w:rsid w:val="00B91AF2"/>
    <w:rsid w:val="00BA1FDA"/>
    <w:rsid w:val="00BC421A"/>
    <w:rsid w:val="00BE0C20"/>
    <w:rsid w:val="00BF4BC4"/>
    <w:rsid w:val="00C14884"/>
    <w:rsid w:val="00C1796C"/>
    <w:rsid w:val="00C210BA"/>
    <w:rsid w:val="00C313C6"/>
    <w:rsid w:val="00C4190F"/>
    <w:rsid w:val="00C5500E"/>
    <w:rsid w:val="00C84E13"/>
    <w:rsid w:val="00CB0127"/>
    <w:rsid w:val="00CB2139"/>
    <w:rsid w:val="00CC14BC"/>
    <w:rsid w:val="00CD0084"/>
    <w:rsid w:val="00CD6455"/>
    <w:rsid w:val="00CF13A4"/>
    <w:rsid w:val="00CF27EE"/>
    <w:rsid w:val="00D027AB"/>
    <w:rsid w:val="00D047D4"/>
    <w:rsid w:val="00D14B50"/>
    <w:rsid w:val="00D15CC3"/>
    <w:rsid w:val="00D30176"/>
    <w:rsid w:val="00D433F0"/>
    <w:rsid w:val="00D45123"/>
    <w:rsid w:val="00D511D7"/>
    <w:rsid w:val="00D64A0A"/>
    <w:rsid w:val="00DA15D8"/>
    <w:rsid w:val="00DA54E6"/>
    <w:rsid w:val="00DB611E"/>
    <w:rsid w:val="00DC709F"/>
    <w:rsid w:val="00DD41AE"/>
    <w:rsid w:val="00DD728A"/>
    <w:rsid w:val="00DE1134"/>
    <w:rsid w:val="00DE3DA9"/>
    <w:rsid w:val="00E12FF3"/>
    <w:rsid w:val="00E1517B"/>
    <w:rsid w:val="00E15CE2"/>
    <w:rsid w:val="00E50DE7"/>
    <w:rsid w:val="00E716D8"/>
    <w:rsid w:val="00E72FA7"/>
    <w:rsid w:val="00E77237"/>
    <w:rsid w:val="00E83F0A"/>
    <w:rsid w:val="00E945E0"/>
    <w:rsid w:val="00EA41D3"/>
    <w:rsid w:val="00EC6AAC"/>
    <w:rsid w:val="00ED120A"/>
    <w:rsid w:val="00EE7A00"/>
    <w:rsid w:val="00F4000B"/>
    <w:rsid w:val="00F474FB"/>
    <w:rsid w:val="00F47E55"/>
    <w:rsid w:val="00F61199"/>
    <w:rsid w:val="00F71486"/>
    <w:rsid w:val="00F8776F"/>
    <w:rsid w:val="00F907D8"/>
    <w:rsid w:val="00F94906"/>
    <w:rsid w:val="00FA04FF"/>
    <w:rsid w:val="00FB7B90"/>
    <w:rsid w:val="00FD0850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color w:val="00000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character" w:styleId="a9">
    <w:name w:val="Emphasis"/>
    <w:basedOn w:val="a0"/>
    <w:uiPriority w:val="99"/>
    <w:qFormat/>
    <w:rsid w:val="00964B87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6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66</cp:revision>
  <cp:lastPrinted>2020-01-23T11:26:00Z</cp:lastPrinted>
  <dcterms:created xsi:type="dcterms:W3CDTF">2019-11-20T13:42:00Z</dcterms:created>
  <dcterms:modified xsi:type="dcterms:W3CDTF">2020-07-27T07:06:00Z</dcterms:modified>
</cp:coreProperties>
</file>