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32323A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3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490406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>
        <w:rPr>
          <w:rFonts w:ascii="Times New Roman" w:hAnsi="Times New Roman" w:cs="Times New Roman"/>
          <w:sz w:val="24"/>
          <w:szCs w:val="24"/>
        </w:rPr>
        <w:t>ого</w:t>
      </w:r>
      <w:r w:rsidR="00626D1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C6AAC">
        <w:rPr>
          <w:rFonts w:ascii="Times New Roman" w:hAnsi="Times New Roman" w:cs="Times New Roman"/>
          <w:sz w:val="24"/>
          <w:szCs w:val="24"/>
        </w:rPr>
        <w:t>а</w:t>
      </w:r>
      <w:r w:rsidR="00626D1E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F47E55" w:rsidRPr="00120053" w:rsidRDefault="00626D1E" w:rsidP="00120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053">
        <w:rPr>
          <w:rFonts w:ascii="Times New Roman" w:hAnsi="Times New Roman" w:cs="Times New Roman"/>
          <w:sz w:val="24"/>
          <w:szCs w:val="24"/>
        </w:rPr>
        <w:t>«</w:t>
      </w:r>
      <w:r w:rsidR="00CB15B7" w:rsidRPr="00CB15B7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данных» Муниципального бюджетного учреждения культуры «Межпоселенческая центральная библиотека» Клетнянского района Брянской области</w:t>
      </w:r>
      <w:r w:rsidRPr="00120053">
        <w:rPr>
          <w:rFonts w:ascii="Times New Roman" w:hAnsi="Times New Roman" w:cs="Times New Roman"/>
          <w:sz w:val="24"/>
          <w:szCs w:val="24"/>
        </w:rPr>
        <w:t>»</w:t>
      </w:r>
    </w:p>
    <w:p w:rsidR="00626D1E" w:rsidRDefault="00626D1E" w:rsidP="00120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анализа, прогнозирования и цен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>» проведена экспертиза проекта административного регламента предоставления муниципальной услуги «</w:t>
      </w:r>
      <w:r w:rsidR="00CB15B7" w:rsidRPr="00CB15B7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="00CB15B7" w:rsidRPr="00CB15B7">
        <w:rPr>
          <w:rFonts w:ascii="Times New Roman" w:hAnsi="Times New Roman" w:cs="Times New Roman"/>
          <w:sz w:val="24"/>
          <w:szCs w:val="24"/>
        </w:rPr>
        <w:t xml:space="preserve"> доступа к справочно-поисковому аппарату библиотек, базам данных» Муниципального бюджетного учреждения культуры «Межпоселенческая центральная библиотека» Клетнянского района Брянской области</w:t>
      </w:r>
      <w:r w:rsidRPr="00626D1E">
        <w:rPr>
          <w:rFonts w:ascii="Times New Roman" w:hAnsi="Times New Roman" w:cs="Times New Roman"/>
          <w:sz w:val="24"/>
          <w:szCs w:val="24"/>
        </w:rPr>
        <w:t>».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290891" w:rsidRPr="00DD728A" w:rsidRDefault="00496EEA" w:rsidP="00DD728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7A7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B660A" w:rsidRPr="00DD728A">
        <w:rPr>
          <w:rFonts w:ascii="Times New Roman" w:hAnsi="Times New Roman" w:cs="Times New Roman"/>
          <w:sz w:val="24"/>
          <w:szCs w:val="24"/>
        </w:rPr>
        <w:t>Муниципальным бюджетным  учреждением культуры «Межпоселенческая центральная библиотека» Клетнянского района Брянской области (далее МБУК «МЦБ» Клетнянского района)</w:t>
      </w:r>
      <w:r w:rsidR="00DD728A">
        <w:rPr>
          <w:rFonts w:ascii="Times New Roman" w:hAnsi="Times New Roman" w:cs="Times New Roman"/>
          <w:sz w:val="24"/>
          <w:szCs w:val="24"/>
        </w:rPr>
        <w:t>.</w:t>
      </w: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DD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DD728A" w:rsidRPr="00DD728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«Межпоселенческая центральная библиотека» Клетнянского района Брянской области</w:t>
      </w:r>
      <w:r w:rsidRPr="00327920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6A4C0E" w:rsidRPr="006A4C0E">
        <w:rPr>
          <w:rFonts w:ascii="Times New Roman" w:hAnsi="Times New Roman" w:cs="Times New Roman"/>
          <w:b/>
          <w:sz w:val="24"/>
          <w:szCs w:val="24"/>
        </w:rPr>
        <w:t>МБУК «МЦБ» 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5F6940">
        <w:rPr>
          <w:rFonts w:ascii="Times New Roman" w:hAnsi="Times New Roman" w:cs="Times New Roman"/>
          <w:sz w:val="24"/>
          <w:szCs w:val="24"/>
        </w:rPr>
        <w:t xml:space="preserve">02.06.2020 до 03.07.2020 </w:t>
      </w:r>
      <w:r w:rsidRPr="00987625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5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13A4">
        <w:rPr>
          <w:rFonts w:ascii="Times New Roman" w:hAnsi="Times New Roman" w:cs="Times New Roman"/>
          <w:sz w:val="24"/>
          <w:szCs w:val="24"/>
        </w:rPr>
        <w:t>, в разделе «Административные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гламенты»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B91AF2" w:rsidRPr="006A4C0E">
        <w:rPr>
          <w:rFonts w:ascii="Times New Roman" w:hAnsi="Times New Roman" w:cs="Times New Roman"/>
          <w:b/>
          <w:sz w:val="24"/>
          <w:szCs w:val="24"/>
        </w:rPr>
        <w:t>МБУК «МЦБ»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2E34D0">
        <w:rPr>
          <w:rFonts w:ascii="Times New Roman" w:hAnsi="Times New Roman" w:cs="Times New Roman"/>
          <w:sz w:val="24"/>
          <w:szCs w:val="24"/>
        </w:rPr>
        <w:t xml:space="preserve">02.06.2020 </w:t>
      </w:r>
      <w:r w:rsidR="00ED120A">
        <w:rPr>
          <w:rFonts w:ascii="Times New Roman" w:hAnsi="Times New Roman" w:cs="Times New Roman"/>
          <w:sz w:val="24"/>
          <w:szCs w:val="24"/>
        </w:rPr>
        <w:t>г</w:t>
      </w:r>
      <w:r w:rsidR="00ED120A"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2E34D0">
        <w:rPr>
          <w:rFonts w:ascii="Times New Roman" w:hAnsi="Times New Roman" w:cs="Times New Roman"/>
          <w:sz w:val="24"/>
          <w:szCs w:val="24"/>
        </w:rPr>
        <w:t xml:space="preserve">до 03.07.2020 </w:t>
      </w:r>
      <w:r w:rsidR="00ED120A" w:rsidRPr="00987625">
        <w:rPr>
          <w:rFonts w:ascii="Times New Roman" w:hAnsi="Times New Roman" w:cs="Times New Roman"/>
          <w:sz w:val="24"/>
          <w:szCs w:val="24"/>
        </w:rPr>
        <w:t>года</w:t>
      </w:r>
      <w:r w:rsidRPr="00D047D4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870CBE" w:rsidRPr="00870CBE">
        <w:rPr>
          <w:rFonts w:ascii="Times New Roman" w:hAnsi="Times New Roman" w:cs="Times New Roman"/>
          <w:sz w:val="24"/>
          <w:szCs w:val="24"/>
        </w:rPr>
        <w:t>МБУК «МЦБ» Клетнянского района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 xml:space="preserve">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цен </w:t>
      </w:r>
      <w:r w:rsidRPr="00A448E2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пояснительная записка к проекту административного регламента по предоставлению муниципальной услуги «</w:t>
      </w:r>
      <w:r w:rsidR="00492FC0" w:rsidRPr="00CB15B7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данных» Муниципального бюджетного учреждения культуры «Межпоселенческая центральная библиотека» Клетнянского района Брянской области</w:t>
      </w:r>
      <w:r w:rsidRPr="004A4ED8">
        <w:rPr>
          <w:rFonts w:ascii="Times New Roman" w:hAnsi="Times New Roman" w:cs="Times New Roman"/>
          <w:sz w:val="24"/>
          <w:szCs w:val="24"/>
        </w:rPr>
        <w:t>»;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7E030B" w:rsidRPr="004A4ED8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492FC0" w:rsidRPr="00CB15B7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данных» Муниципального бюджетного учреждения культуры «Межпоселенческая центральная библиотека» Клетнянского района Брянской области</w:t>
      </w:r>
      <w:r w:rsidR="007E030B" w:rsidRPr="004A4ED8">
        <w:rPr>
          <w:rFonts w:ascii="Times New Roman" w:hAnsi="Times New Roman" w:cs="Times New Roman"/>
          <w:sz w:val="24"/>
          <w:szCs w:val="24"/>
        </w:rPr>
        <w:t>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 xml:space="preserve">Описание ответственности должностных лиц </w:t>
      </w:r>
      <w:r w:rsidR="00955C6F" w:rsidRPr="00955C6F">
        <w:rPr>
          <w:rFonts w:ascii="Times New Roman" w:hAnsi="Times New Roman" w:cs="Times New Roman"/>
          <w:b/>
          <w:sz w:val="24"/>
          <w:szCs w:val="24"/>
        </w:rPr>
        <w:t>муниципальных бюджетных общеобразовательных учреждений Клетнянского района</w:t>
      </w:r>
      <w:r w:rsidRPr="00955C2C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Проектом административного регламента предоставление муниципальной услуги в электронной форме предусмотрено.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анализа,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прогнозирования и цен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BE2F60" w:rsidRDefault="00BE2F60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60" w:rsidRPr="00555A4C" w:rsidRDefault="00BE2F60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08.07.2020 г.</w:t>
      </w:r>
    </w:p>
    <w:sectPr w:rsidR="00BE2F60" w:rsidRPr="00555A4C" w:rsidSect="00EC3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7E55"/>
    <w:rsid w:val="000070AC"/>
    <w:rsid w:val="00023AC0"/>
    <w:rsid w:val="00053263"/>
    <w:rsid w:val="00066375"/>
    <w:rsid w:val="00075014"/>
    <w:rsid w:val="00082062"/>
    <w:rsid w:val="000B3EFA"/>
    <w:rsid w:val="000B4B90"/>
    <w:rsid w:val="000D1ABC"/>
    <w:rsid w:val="000E6EAA"/>
    <w:rsid w:val="00120053"/>
    <w:rsid w:val="0013294C"/>
    <w:rsid w:val="00133894"/>
    <w:rsid w:val="00145EDC"/>
    <w:rsid w:val="001564D4"/>
    <w:rsid w:val="00171E06"/>
    <w:rsid w:val="001A7D79"/>
    <w:rsid w:val="001B660A"/>
    <w:rsid w:val="001B7800"/>
    <w:rsid w:val="001D7424"/>
    <w:rsid w:val="001E07AA"/>
    <w:rsid w:val="001F1DF9"/>
    <w:rsid w:val="00200FE3"/>
    <w:rsid w:val="0020237E"/>
    <w:rsid w:val="00204783"/>
    <w:rsid w:val="00204C4D"/>
    <w:rsid w:val="00216E61"/>
    <w:rsid w:val="002455F8"/>
    <w:rsid w:val="00290891"/>
    <w:rsid w:val="00297DB7"/>
    <w:rsid w:val="002A4710"/>
    <w:rsid w:val="002C4A59"/>
    <w:rsid w:val="002E34D0"/>
    <w:rsid w:val="00301A5A"/>
    <w:rsid w:val="0032323A"/>
    <w:rsid w:val="00324FC0"/>
    <w:rsid w:val="00327920"/>
    <w:rsid w:val="00340F0D"/>
    <w:rsid w:val="003539B2"/>
    <w:rsid w:val="00356FC0"/>
    <w:rsid w:val="003736F1"/>
    <w:rsid w:val="0037474E"/>
    <w:rsid w:val="003A6152"/>
    <w:rsid w:val="003C4BDE"/>
    <w:rsid w:val="00457EAF"/>
    <w:rsid w:val="00460745"/>
    <w:rsid w:val="004741B1"/>
    <w:rsid w:val="00477A7B"/>
    <w:rsid w:val="00490406"/>
    <w:rsid w:val="00492FC0"/>
    <w:rsid w:val="00496578"/>
    <w:rsid w:val="00496EEA"/>
    <w:rsid w:val="00496F58"/>
    <w:rsid w:val="004A4ED8"/>
    <w:rsid w:val="00534EBD"/>
    <w:rsid w:val="0054154B"/>
    <w:rsid w:val="00555A4C"/>
    <w:rsid w:val="00561AFF"/>
    <w:rsid w:val="0056752F"/>
    <w:rsid w:val="005A1143"/>
    <w:rsid w:val="005E295F"/>
    <w:rsid w:val="005F6940"/>
    <w:rsid w:val="00626D1E"/>
    <w:rsid w:val="006A4C0E"/>
    <w:rsid w:val="006A5E00"/>
    <w:rsid w:val="006B0E9C"/>
    <w:rsid w:val="006B5604"/>
    <w:rsid w:val="006B7EF2"/>
    <w:rsid w:val="006F016C"/>
    <w:rsid w:val="0073101A"/>
    <w:rsid w:val="00750BD5"/>
    <w:rsid w:val="00785592"/>
    <w:rsid w:val="007A2534"/>
    <w:rsid w:val="007C1E33"/>
    <w:rsid w:val="007D0740"/>
    <w:rsid w:val="007E030B"/>
    <w:rsid w:val="00814657"/>
    <w:rsid w:val="00852754"/>
    <w:rsid w:val="0086298B"/>
    <w:rsid w:val="00864190"/>
    <w:rsid w:val="00870CBE"/>
    <w:rsid w:val="00871A53"/>
    <w:rsid w:val="00874141"/>
    <w:rsid w:val="0089522A"/>
    <w:rsid w:val="00916C62"/>
    <w:rsid w:val="00951285"/>
    <w:rsid w:val="00955C2C"/>
    <w:rsid w:val="00955C6F"/>
    <w:rsid w:val="0096029D"/>
    <w:rsid w:val="00964091"/>
    <w:rsid w:val="00987625"/>
    <w:rsid w:val="009B0657"/>
    <w:rsid w:val="00A22B82"/>
    <w:rsid w:val="00A448E2"/>
    <w:rsid w:val="00A46843"/>
    <w:rsid w:val="00A478A2"/>
    <w:rsid w:val="00A621B8"/>
    <w:rsid w:val="00A6500D"/>
    <w:rsid w:val="00A80319"/>
    <w:rsid w:val="00AA4B63"/>
    <w:rsid w:val="00AC5019"/>
    <w:rsid w:val="00AD7C88"/>
    <w:rsid w:val="00AF22F5"/>
    <w:rsid w:val="00B91AF2"/>
    <w:rsid w:val="00BA1FDA"/>
    <w:rsid w:val="00BC421A"/>
    <w:rsid w:val="00BE0C20"/>
    <w:rsid w:val="00BE2F60"/>
    <w:rsid w:val="00BF4BC4"/>
    <w:rsid w:val="00C14884"/>
    <w:rsid w:val="00C1796C"/>
    <w:rsid w:val="00C210BA"/>
    <w:rsid w:val="00C313C6"/>
    <w:rsid w:val="00C4190F"/>
    <w:rsid w:val="00C5500E"/>
    <w:rsid w:val="00C84E13"/>
    <w:rsid w:val="00CB0127"/>
    <w:rsid w:val="00CB15B7"/>
    <w:rsid w:val="00CB2139"/>
    <w:rsid w:val="00CC14BC"/>
    <w:rsid w:val="00CD0084"/>
    <w:rsid w:val="00CD6455"/>
    <w:rsid w:val="00CF13A4"/>
    <w:rsid w:val="00CF27EE"/>
    <w:rsid w:val="00D027AB"/>
    <w:rsid w:val="00D047D4"/>
    <w:rsid w:val="00D14B50"/>
    <w:rsid w:val="00D15CC3"/>
    <w:rsid w:val="00D30176"/>
    <w:rsid w:val="00D433F0"/>
    <w:rsid w:val="00D45123"/>
    <w:rsid w:val="00D64A0A"/>
    <w:rsid w:val="00DA15D8"/>
    <w:rsid w:val="00DB611E"/>
    <w:rsid w:val="00DD41AE"/>
    <w:rsid w:val="00DD728A"/>
    <w:rsid w:val="00DE3DA9"/>
    <w:rsid w:val="00E12FF3"/>
    <w:rsid w:val="00E1517B"/>
    <w:rsid w:val="00E50DE7"/>
    <w:rsid w:val="00E716D8"/>
    <w:rsid w:val="00E72FA7"/>
    <w:rsid w:val="00E77237"/>
    <w:rsid w:val="00E945E0"/>
    <w:rsid w:val="00EA41D3"/>
    <w:rsid w:val="00EC3803"/>
    <w:rsid w:val="00EC6AAC"/>
    <w:rsid w:val="00ED120A"/>
    <w:rsid w:val="00EE7A00"/>
    <w:rsid w:val="00F12731"/>
    <w:rsid w:val="00F4000B"/>
    <w:rsid w:val="00F474FB"/>
    <w:rsid w:val="00F47E55"/>
    <w:rsid w:val="00F61199"/>
    <w:rsid w:val="00F71486"/>
    <w:rsid w:val="00F8776F"/>
    <w:rsid w:val="00F907D8"/>
    <w:rsid w:val="00FA04FF"/>
    <w:rsid w:val="00FB7B90"/>
    <w:rsid w:val="00FD085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color w:val="00000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63</cp:revision>
  <dcterms:created xsi:type="dcterms:W3CDTF">2019-11-20T13:42:00Z</dcterms:created>
  <dcterms:modified xsi:type="dcterms:W3CDTF">2020-07-27T07:08:00Z</dcterms:modified>
</cp:coreProperties>
</file>