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8C" w:rsidRDefault="00E3708C" w:rsidP="00E37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708C" w:rsidRDefault="00E3708C" w:rsidP="00E37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КЛЕТНЯНСКОГО РАЙОНА БРЯНСКОЙ ОБЛАСТИ</w:t>
      </w:r>
    </w:p>
    <w:p w:rsidR="00E3708C" w:rsidRDefault="00E3708C" w:rsidP="00E37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08C" w:rsidRDefault="00E3708C" w:rsidP="00E37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C5A" w:rsidRPr="004A32BD" w:rsidRDefault="00E3708C" w:rsidP="00E87C5A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7C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18.09.2019 г. </w:t>
      </w:r>
      <w:r w:rsidR="00E87C5A" w:rsidRPr="00906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87C5A">
        <w:rPr>
          <w:rFonts w:ascii="Times New Roman" w:hAnsi="Times New Roman" w:cs="Times New Roman"/>
          <w:b w:val="0"/>
          <w:bCs w:val="0"/>
          <w:sz w:val="24"/>
          <w:szCs w:val="24"/>
        </w:rPr>
        <w:t>640</w:t>
      </w:r>
    </w:p>
    <w:p w:rsidR="00E3708C" w:rsidRDefault="00E3708C" w:rsidP="00E37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E3708C" w:rsidRPr="0006456D" w:rsidTr="00DC7D0A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F2B95" w:rsidRDefault="00E3708C" w:rsidP="00DC7D0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1F2B95" w:rsidRDefault="00E3708C" w:rsidP="00DC7D0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муниципальной услуги «Назначение и </w:t>
            </w:r>
          </w:p>
          <w:p w:rsidR="00E3708C" w:rsidRPr="0006456D" w:rsidRDefault="00E3708C" w:rsidP="00DC7D0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выплата единовременного пособия при передаче ребёнка в семью»</w:t>
            </w:r>
          </w:p>
        </w:tc>
        <w:bookmarkStart w:id="0" w:name="_GoBack"/>
        <w:bookmarkEnd w:id="0"/>
      </w:tr>
    </w:tbl>
    <w:p w:rsidR="00A36875" w:rsidRDefault="00A36875" w:rsidP="00E3708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7C7" w:rsidRDefault="00ED67C7" w:rsidP="00E370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№210-ФЗ от 27.07.2010 года «Об организации предоставления государственных и муниципальных услуг», Постановлением администрации Брянской области №917 от 06.09.2010 года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Pr="00F77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08C" w:rsidRPr="00F77D62" w:rsidRDefault="00E3708C" w:rsidP="00E370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62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F2B95" w:rsidRDefault="00E3708C" w:rsidP="001F2B95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="001F2B95" w:rsidRPr="001F2B95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при передаче ребёнка в семью»</w:t>
      </w:r>
      <w:r w:rsidR="001F2B95">
        <w:rPr>
          <w:rFonts w:ascii="Times New Roman" w:hAnsi="Times New Roman" w:cs="Times New Roman"/>
          <w:sz w:val="28"/>
          <w:szCs w:val="28"/>
        </w:rPr>
        <w:t>.</w:t>
      </w:r>
    </w:p>
    <w:p w:rsidR="001F2B95" w:rsidRDefault="001F2B95" w:rsidP="001F2B95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A3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Клетнянского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сети </w:t>
      </w:r>
      <w:r w:rsidR="00A3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A36875" w:rsidRPr="00A36875" w:rsidRDefault="00A36875" w:rsidP="00A36875">
      <w:pPr>
        <w:pStyle w:val="a6"/>
        <w:numPr>
          <w:ilvl w:val="0"/>
          <w:numId w:val="2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36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36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08C" w:rsidRPr="001F2B95" w:rsidRDefault="00E3708C" w:rsidP="00A36875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95">
        <w:rPr>
          <w:rFonts w:ascii="Times New Roman" w:hAnsi="Times New Roman" w:cs="Times New Roman"/>
          <w:sz w:val="28"/>
          <w:szCs w:val="28"/>
        </w:rPr>
        <w:t xml:space="preserve"> </w:t>
      </w:r>
      <w:r w:rsidRPr="001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Pr="001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возложить</w:t>
      </w:r>
      <w:proofErr w:type="gramEnd"/>
      <w:r w:rsidRPr="001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и. о. заместителя главы администрации Клетнянского района по социальным вопросам  В. Ю. Белякова.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8"/>
        <w:gridCol w:w="708"/>
        <w:gridCol w:w="424"/>
      </w:tblGrid>
      <w:tr w:rsidR="00E3708C" w:rsidTr="00DC7D0A">
        <w:trPr>
          <w:trHeight w:val="317"/>
        </w:trPr>
        <w:tc>
          <w:tcPr>
            <w:tcW w:w="9218" w:type="dxa"/>
          </w:tcPr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08C" w:rsidRDefault="001F2B95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3708C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37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Клетнянского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</w:t>
            </w:r>
            <w:r w:rsidR="001F2B95">
              <w:rPr>
                <w:rFonts w:ascii="Times New Roman" w:hAnsi="Times New Roman" w:cs="Times New Roman"/>
                <w:b/>
                <w:sz w:val="28"/>
                <w:szCs w:val="28"/>
              </w:rPr>
              <w:t>А. А. Лось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Новожеева</w:t>
            </w:r>
            <w:proofErr w:type="spellEnd"/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9-14-43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Клетнянского района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В. Ю. Беляков</w:t>
            </w: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8C" w:rsidRDefault="00E3708C" w:rsidP="00DC7D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юрист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</w:p>
        </w:tc>
        <w:tc>
          <w:tcPr>
            <w:tcW w:w="708" w:type="dxa"/>
          </w:tcPr>
          <w:p w:rsidR="00E3708C" w:rsidRDefault="00E3708C" w:rsidP="00DC7D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</w:tcPr>
          <w:p w:rsidR="00E3708C" w:rsidRDefault="00E3708C" w:rsidP="00DC7D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08C" w:rsidRDefault="00E3708C" w:rsidP="00E3708C">
      <w:pPr>
        <w:tabs>
          <w:tab w:val="left" w:pos="7260"/>
        </w:tabs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76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Клетнянского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</w:p>
    <w:p w:rsidR="00E3708C" w:rsidRDefault="00E3708C" w:rsidP="00E3708C"/>
    <w:p w:rsidR="004A32BD" w:rsidRDefault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Pr="004A32BD" w:rsidRDefault="004A32BD" w:rsidP="004A32BD"/>
    <w:p w:rsidR="004A32BD" w:rsidRDefault="004A32BD" w:rsidP="004A32BD"/>
    <w:p w:rsidR="002D5C0E" w:rsidRDefault="002D5C0E" w:rsidP="004A32BD"/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875" w:rsidRDefault="00A36875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2D7A" w:rsidRPr="00B46DE1" w:rsidRDefault="00E42D7A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2D7A" w:rsidRPr="00B46DE1" w:rsidRDefault="00E42D7A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2D7A" w:rsidRPr="00B46DE1" w:rsidRDefault="00E42D7A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32BD" w:rsidRDefault="004A32BD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4A32BD" w:rsidRPr="008A5806" w:rsidRDefault="004A32BD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по</w:t>
      </w:r>
      <w:r w:rsidRPr="008A5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становлением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Клетнянского </w:t>
      </w:r>
      <w:r w:rsidRPr="008A5806"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</w:p>
    <w:p w:rsidR="004A32BD" w:rsidRPr="004A32BD" w:rsidRDefault="004A32BD" w:rsidP="004A32BD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A5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F1D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18.09.2019 г. </w:t>
      </w:r>
      <w:r w:rsidR="0090676A" w:rsidRPr="00906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FF1D54">
        <w:rPr>
          <w:rFonts w:ascii="Times New Roman" w:hAnsi="Times New Roman" w:cs="Times New Roman"/>
          <w:b w:val="0"/>
          <w:bCs w:val="0"/>
          <w:sz w:val="24"/>
          <w:szCs w:val="24"/>
        </w:rPr>
        <w:t>640</w:t>
      </w:r>
    </w:p>
    <w:p w:rsidR="004A32BD" w:rsidRPr="008A5806" w:rsidRDefault="004A32BD" w:rsidP="004A32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32BD" w:rsidRPr="008A5806" w:rsidRDefault="004A32BD" w:rsidP="004A32BD">
      <w:pPr>
        <w:spacing w:after="240"/>
      </w:pPr>
    </w:p>
    <w:p w:rsidR="004A32BD" w:rsidRPr="00950E87" w:rsidRDefault="004A32BD" w:rsidP="004A32BD">
      <w:pPr>
        <w:pStyle w:val="a8"/>
        <w:jc w:val="center"/>
        <w:rPr>
          <w:b/>
          <w:sz w:val="28"/>
          <w:szCs w:val="28"/>
        </w:rPr>
      </w:pPr>
      <w:r w:rsidRPr="00950E87">
        <w:rPr>
          <w:rStyle w:val="a7"/>
          <w:sz w:val="28"/>
          <w:szCs w:val="28"/>
        </w:rPr>
        <w:t>АДМИНИСТРАТИВНЫЙ РЕГЛАМЕНТ</w:t>
      </w:r>
    </w:p>
    <w:p w:rsidR="004A32BD" w:rsidRPr="00950E87" w:rsidRDefault="004A32BD" w:rsidP="004A32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87">
        <w:rPr>
          <w:rStyle w:val="a7"/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 Назначение и выплата единовременного пособия </w:t>
      </w:r>
      <w:r w:rsidRPr="00950E87">
        <w:rPr>
          <w:rFonts w:ascii="Times New Roman" w:hAnsi="Times New Roman" w:cs="Times New Roman"/>
          <w:b/>
          <w:sz w:val="28"/>
          <w:szCs w:val="28"/>
        </w:rPr>
        <w:t>при передаче ребёнка в семью».</w:t>
      </w:r>
    </w:p>
    <w:p w:rsidR="004A32BD" w:rsidRPr="00950E87" w:rsidRDefault="004A32BD" w:rsidP="004A32BD">
      <w:pPr>
        <w:pStyle w:val="a8"/>
        <w:jc w:val="center"/>
        <w:rPr>
          <w:b/>
          <w:sz w:val="28"/>
          <w:szCs w:val="28"/>
        </w:rPr>
      </w:pPr>
      <w:r w:rsidRPr="00950E87">
        <w:rPr>
          <w:b/>
          <w:sz w:val="28"/>
          <w:szCs w:val="28"/>
        </w:rPr>
        <w:t>1. Общие положения</w:t>
      </w:r>
    </w:p>
    <w:p w:rsidR="004A32BD" w:rsidRPr="00950E87" w:rsidRDefault="004A32BD" w:rsidP="004A32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0E87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950E87">
        <w:rPr>
          <w:rFonts w:ascii="Times New Roman" w:hAnsi="Times New Roman" w:cs="Times New Roman"/>
          <w:sz w:val="28"/>
          <w:szCs w:val="28"/>
        </w:rPr>
        <w:t xml:space="preserve">. </w:t>
      </w:r>
      <w:r w:rsidRPr="00950E87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950E87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муниципальной услуги «Назначение и выплата единовременного пособия </w:t>
      </w:r>
      <w:r w:rsidRPr="00950E87">
        <w:rPr>
          <w:rFonts w:ascii="Times New Roman" w:hAnsi="Times New Roman" w:cs="Times New Roman"/>
          <w:b w:val="0"/>
          <w:sz w:val="28"/>
          <w:szCs w:val="28"/>
        </w:rPr>
        <w:t>при передаче ребенка в семью» – далее муниципальная услуга</w:t>
      </w:r>
      <w:r w:rsidRPr="00950E87">
        <w:rPr>
          <w:rFonts w:ascii="Times New Roman" w:hAnsi="Times New Roman" w:cs="Times New Roman"/>
          <w:sz w:val="28"/>
          <w:szCs w:val="28"/>
        </w:rPr>
        <w:t>.</w:t>
      </w:r>
    </w:p>
    <w:p w:rsidR="004A32BD" w:rsidRPr="00950E87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1.2. Му</w:t>
      </w:r>
      <w:r w:rsidRPr="00950E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ниципальную услугу </w:t>
      </w:r>
      <w:r w:rsidRPr="00950E8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3097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950E87">
        <w:rPr>
          <w:rFonts w:ascii="Times New Roman" w:hAnsi="Times New Roman" w:cs="Times New Roman"/>
          <w:sz w:val="28"/>
          <w:szCs w:val="28"/>
        </w:rPr>
        <w:t>администраци</w:t>
      </w:r>
      <w:r w:rsidR="0013097C">
        <w:rPr>
          <w:rFonts w:ascii="Times New Roman" w:hAnsi="Times New Roman" w:cs="Times New Roman"/>
          <w:sz w:val="28"/>
          <w:szCs w:val="28"/>
        </w:rPr>
        <w:t>и</w:t>
      </w:r>
      <w:r w:rsidRPr="009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Клетнянского</w:t>
      </w:r>
      <w:r w:rsidRPr="00950E87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950E87">
        <w:rPr>
          <w:rFonts w:ascii="Times New Roman" w:hAnsi="Times New Roman" w:cs="Times New Roman"/>
          <w:sz w:val="28"/>
          <w:szCs w:val="28"/>
        </w:rPr>
        <w:t xml:space="preserve"> опеки и попечительства). </w:t>
      </w:r>
      <w:r w:rsidR="0013097C">
        <w:rPr>
          <w:rFonts w:ascii="Times New Roman" w:hAnsi="Times New Roman" w:cs="Times New Roman"/>
          <w:sz w:val="28"/>
          <w:szCs w:val="28"/>
        </w:rPr>
        <w:t>Данный административный регламент является первичным.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 процессе предоставления муниципальной услуги участвуют: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подразделения паспортно-визовой службы – в части установления принадлежности получателей пособия к гражданству Российской Федерации и (или) гражданству государства, с которым Российской Федерацией заключен соответствующий международный договор;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Брянское региональное отделение Фонда социального страхования Российской Федерации – в части регистрации иностранного гражданина или лица без гражданства в органах Фонда в качестве страхователя;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3) бухгалтерия </w:t>
      </w:r>
      <w:r>
        <w:rPr>
          <w:sz w:val="28"/>
          <w:szCs w:val="28"/>
        </w:rPr>
        <w:t xml:space="preserve">Управления образования </w:t>
      </w:r>
      <w:r w:rsidRPr="00950E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 – в части осуществления выплат сумм государственных пособий на ребенка;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учреждения почтовой связи – в части осуществления выплат сумм государственных пособий на ребенка;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5) </w:t>
      </w:r>
      <w:r w:rsidR="0013097C">
        <w:rPr>
          <w:sz w:val="28"/>
          <w:szCs w:val="28"/>
        </w:rPr>
        <w:t>Брянское</w:t>
      </w:r>
      <w:r w:rsidRPr="00950E87">
        <w:rPr>
          <w:sz w:val="28"/>
          <w:szCs w:val="28"/>
        </w:rPr>
        <w:t xml:space="preserve"> ОСБ </w:t>
      </w:r>
      <w:r w:rsidR="0013097C">
        <w:rPr>
          <w:sz w:val="28"/>
          <w:szCs w:val="28"/>
        </w:rPr>
        <w:t>8605</w:t>
      </w:r>
      <w:r w:rsidRPr="00950E87">
        <w:rPr>
          <w:sz w:val="28"/>
          <w:szCs w:val="28"/>
        </w:rPr>
        <w:t>/00</w:t>
      </w:r>
      <w:r w:rsidR="0013097C">
        <w:rPr>
          <w:sz w:val="28"/>
          <w:szCs w:val="28"/>
        </w:rPr>
        <w:t>170</w:t>
      </w:r>
      <w:r w:rsidRPr="00950E87">
        <w:rPr>
          <w:sz w:val="28"/>
          <w:szCs w:val="28"/>
        </w:rPr>
        <w:t xml:space="preserve"> – в части организации выплаты пособий;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администрации сельских поселений – в части получения документов, подтверждающих правовые основания владения и пользования жилым помещением.</w:t>
      </w:r>
    </w:p>
    <w:p w:rsidR="004A32BD" w:rsidRPr="00950E87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3097C">
        <w:rPr>
          <w:rFonts w:ascii="Times New Roman" w:hAnsi="Times New Roman" w:cs="Times New Roman"/>
          <w:sz w:val="28"/>
          <w:szCs w:val="28"/>
        </w:rPr>
        <w:t>органу</w:t>
      </w:r>
      <w:r w:rsidRPr="00950E87">
        <w:rPr>
          <w:rFonts w:ascii="Times New Roman" w:hAnsi="Times New Roman" w:cs="Times New Roman"/>
          <w:sz w:val="28"/>
          <w:szCs w:val="28"/>
        </w:rPr>
        <w:t xml:space="preserve"> опеки и попечительства документов, необходимых для назначения и организации выплаты единовременного пособия при передаче ребёнка в семью, осуществляется непосредственно заявителем.</w:t>
      </w:r>
    </w:p>
    <w:p w:rsidR="004A32BD" w:rsidRPr="00950E87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1.3. Предоставление </w:t>
      </w:r>
      <w:r w:rsidRPr="00950E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950E87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4A32BD" w:rsidRPr="00950E87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4A32BD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Федеральным законом от 5 декабря 2006 года N 207-ФЗ </w:t>
      </w:r>
      <w:r>
        <w:rPr>
          <w:sz w:val="28"/>
          <w:szCs w:val="28"/>
        </w:rPr>
        <w:t>«</w:t>
      </w:r>
      <w:r w:rsidRPr="00950E87">
        <w:rPr>
          <w:sz w:val="28"/>
          <w:szCs w:val="28"/>
        </w:rPr>
        <w:t>О внесении изменений в отдельные законодательные акты Российской Федерации в части государственной поддержки граждан, имеющих детей</w:t>
      </w:r>
      <w:r>
        <w:rPr>
          <w:sz w:val="28"/>
          <w:szCs w:val="28"/>
        </w:rPr>
        <w:t>»</w:t>
      </w:r>
      <w:r w:rsidRPr="00950E87">
        <w:rPr>
          <w:sz w:val="28"/>
          <w:szCs w:val="28"/>
        </w:rPr>
        <w:t>;</w:t>
      </w:r>
    </w:p>
    <w:p w:rsidR="00507301" w:rsidRDefault="00507301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50E8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19</w:t>
      </w:r>
      <w:r w:rsidRPr="00950E8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50E87">
        <w:rPr>
          <w:sz w:val="28"/>
          <w:szCs w:val="28"/>
        </w:rPr>
        <w:t xml:space="preserve"> </w:t>
      </w:r>
      <w:r>
        <w:rPr>
          <w:sz w:val="28"/>
          <w:szCs w:val="28"/>
        </w:rPr>
        <w:t>1995</w:t>
      </w:r>
      <w:r w:rsidRPr="00950E8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81</w:t>
      </w:r>
      <w:r w:rsidRPr="00950E87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50E87">
        <w:rPr>
          <w:sz w:val="28"/>
          <w:szCs w:val="28"/>
        </w:rPr>
        <w:t xml:space="preserve">О </w:t>
      </w:r>
      <w:r>
        <w:rPr>
          <w:sz w:val="28"/>
          <w:szCs w:val="28"/>
        </w:rPr>
        <w:t>государственных пособиях гражданам</w:t>
      </w:r>
      <w:r w:rsidRPr="00950E87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950E87">
        <w:rPr>
          <w:sz w:val="28"/>
          <w:szCs w:val="28"/>
        </w:rPr>
        <w:t xml:space="preserve"> детей</w:t>
      </w:r>
      <w:r>
        <w:rPr>
          <w:sz w:val="28"/>
          <w:szCs w:val="28"/>
        </w:rPr>
        <w:t>»</w:t>
      </w:r>
      <w:r w:rsidRPr="00950E87">
        <w:rPr>
          <w:sz w:val="28"/>
          <w:szCs w:val="28"/>
        </w:rPr>
        <w:t>;</w:t>
      </w:r>
    </w:p>
    <w:p w:rsidR="00507301" w:rsidRPr="00950E87" w:rsidRDefault="00507301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721A6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2009 года № 1012н «Об утверждении </w:t>
      </w:r>
      <w:r w:rsidR="00E721A6">
        <w:rPr>
          <w:sz w:val="28"/>
          <w:szCs w:val="28"/>
        </w:rPr>
        <w:lastRenderedPageBreak/>
        <w:t>порядка и условий назначения и выплаты государственных пособий гражданам, имеющим детей»;</w:t>
      </w:r>
    </w:p>
    <w:p w:rsidR="004A32BD" w:rsidRPr="00950E87" w:rsidRDefault="00E721A6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2BD" w:rsidRPr="00950E87">
        <w:rPr>
          <w:sz w:val="28"/>
          <w:szCs w:val="28"/>
        </w:rPr>
        <w:t>) Законом Брянской области от 29 марта 2007 года № 36</w:t>
      </w:r>
      <w:r w:rsidR="004A32BD">
        <w:rPr>
          <w:sz w:val="28"/>
          <w:szCs w:val="28"/>
        </w:rPr>
        <w:t>-</w:t>
      </w:r>
      <w:r w:rsidR="004A32BD" w:rsidRPr="00950E87">
        <w:rPr>
          <w:sz w:val="28"/>
          <w:szCs w:val="28"/>
        </w:rPr>
        <w:t xml:space="preserve">З «О наделении органов местного самоуправления отдельными государственными полномочиями по назначению и выплате единовременного пособия при передаче ребёнка на воспитание </w:t>
      </w:r>
      <w:r w:rsidR="004A32BD">
        <w:rPr>
          <w:sz w:val="28"/>
          <w:szCs w:val="28"/>
        </w:rPr>
        <w:t>в семью»;</w:t>
      </w:r>
    </w:p>
    <w:p w:rsidR="004A32BD" w:rsidRPr="00950E87" w:rsidRDefault="00E721A6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2BD" w:rsidRPr="00950E87">
        <w:rPr>
          <w:sz w:val="28"/>
          <w:szCs w:val="28"/>
        </w:rPr>
        <w:t xml:space="preserve">) Постановлением </w:t>
      </w:r>
      <w:r>
        <w:rPr>
          <w:sz w:val="28"/>
          <w:szCs w:val="28"/>
        </w:rPr>
        <w:t>Правительства Брянской области</w:t>
      </w:r>
      <w:r w:rsidR="004A32BD" w:rsidRPr="00950E8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4A32BD" w:rsidRPr="00950E8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A32BD" w:rsidRPr="00950E87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4A32BD" w:rsidRPr="00950E8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 xml:space="preserve">248-п </w:t>
      </w:r>
      <w:r w:rsidR="004A32BD">
        <w:rPr>
          <w:sz w:val="28"/>
          <w:szCs w:val="28"/>
        </w:rPr>
        <w:t>«</w:t>
      </w:r>
      <w:r w:rsidR="004A32BD" w:rsidRPr="00950E87">
        <w:rPr>
          <w:sz w:val="28"/>
          <w:szCs w:val="28"/>
        </w:rPr>
        <w:t>О предоставлении единовременных пособий при всех формах устройства детей, лишенных родительского попечения, в семью</w:t>
      </w:r>
      <w:r w:rsidR="004A32BD">
        <w:rPr>
          <w:sz w:val="28"/>
          <w:szCs w:val="28"/>
        </w:rPr>
        <w:t>»</w:t>
      </w:r>
      <w:r w:rsidR="004A32BD" w:rsidRPr="00950E87">
        <w:rPr>
          <w:sz w:val="28"/>
          <w:szCs w:val="28"/>
        </w:rPr>
        <w:t>;</w:t>
      </w:r>
    </w:p>
    <w:p w:rsidR="004A32BD" w:rsidRPr="00950E87" w:rsidRDefault="00E721A6" w:rsidP="004A32B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A32BD" w:rsidRPr="00950E87">
        <w:rPr>
          <w:sz w:val="28"/>
          <w:szCs w:val="28"/>
        </w:rPr>
        <w:t xml:space="preserve">) Постановлением администрации области от 06.09.2010 года № 917 </w:t>
      </w:r>
      <w:r w:rsidR="004A32BD" w:rsidRPr="00950E87">
        <w:rPr>
          <w:bCs/>
          <w:sz w:val="28"/>
          <w:szCs w:val="28"/>
        </w:rPr>
        <w:t>« Об утверждении порядка разработки и утверждения административных регламентов исполнения государственных функций (предоставление государственной услуги)»</w:t>
      </w:r>
      <w:r w:rsidR="004A32BD">
        <w:rPr>
          <w:bCs/>
          <w:sz w:val="28"/>
          <w:szCs w:val="28"/>
        </w:rPr>
        <w:t>;</w:t>
      </w:r>
    </w:p>
    <w:p w:rsidR="004A32BD" w:rsidRPr="00950E87" w:rsidRDefault="00E721A6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4A32BD" w:rsidRPr="00950E87">
        <w:rPr>
          <w:bCs/>
          <w:sz w:val="28"/>
          <w:szCs w:val="28"/>
        </w:rPr>
        <w:t>) Постановлением администрации Брянской области от 12.02.2010 года № 123 «Об утверждении порядка предоставления и расходования</w:t>
      </w:r>
      <w:r w:rsidR="004A32BD">
        <w:rPr>
          <w:bCs/>
          <w:sz w:val="28"/>
          <w:szCs w:val="28"/>
        </w:rPr>
        <w:t xml:space="preserve"> </w:t>
      </w:r>
      <w:r w:rsidR="004A32BD" w:rsidRPr="00950E87">
        <w:rPr>
          <w:bCs/>
          <w:sz w:val="28"/>
          <w:szCs w:val="28"/>
        </w:rPr>
        <w:t>финансовой помощи бюджетам муниципальных районов и городских округов в форме субвенций на выплату единовременных пособий при всех формах устройства детей в семью, лишенных родительского попечения</w:t>
      </w:r>
      <w:r w:rsidR="004A32BD">
        <w:rPr>
          <w:bCs/>
          <w:sz w:val="28"/>
          <w:szCs w:val="28"/>
        </w:rPr>
        <w:t>»;</w:t>
      </w:r>
    </w:p>
    <w:p w:rsidR="004A32BD" w:rsidRPr="0013097C" w:rsidRDefault="004A32BD" w:rsidP="0013097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097C">
        <w:rPr>
          <w:rFonts w:ascii="Times New Roman" w:hAnsi="Times New Roman" w:cs="Times New Roman"/>
          <w:sz w:val="28"/>
          <w:szCs w:val="28"/>
        </w:rPr>
        <w:t>1.4. Результат предоставления муниципальной услуги.</w:t>
      </w:r>
    </w:p>
    <w:p w:rsidR="004A32BD" w:rsidRPr="00950E87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1.4.1. Результатом предоставления </w:t>
      </w:r>
      <w:r w:rsidRPr="00950E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950E87">
        <w:rPr>
          <w:rFonts w:ascii="Times New Roman" w:hAnsi="Times New Roman" w:cs="Times New Roman"/>
          <w:sz w:val="28"/>
          <w:szCs w:val="28"/>
        </w:rPr>
        <w:t xml:space="preserve">станет повышение качества предоставления и доступности муниципальной услуги по исполнению отдельных государственных полномочий по организации выплаты единовременного пособия гражданам, принявшим на воспитание детей, оставшихся без попечения родителей, в форме усыновления, опеки (попечительства), приемной семьи, создание комфортных условий для участников отношений, возникающих при предоставлении муниципальной услуги, а также обеспечение исполнения определенных сроков при организации выплаты единовременного пособия гражданам, принявшим на воспитание детей, оставшихся без попечения родителей, в форме усыновления, опеки (попечительства), приемной семьи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0E87">
        <w:rPr>
          <w:rFonts w:ascii="Times New Roman" w:hAnsi="Times New Roman" w:cs="Times New Roman"/>
          <w:sz w:val="28"/>
          <w:szCs w:val="28"/>
        </w:rPr>
        <w:t xml:space="preserve"> пособие).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1.4.2. Конечными результатами предоставления муниципальной услуги являются: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принятие решения о назначении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принятие решения об отказе в назначении единовременного пособия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1.4.3. Процедура предоставления муниципальной услуги завершается путем: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перечисления денежных сумм на счета получателей в коммерческих организациях единовременного пособия при передаче реб</w:t>
      </w:r>
      <w:r>
        <w:rPr>
          <w:sz w:val="28"/>
          <w:szCs w:val="28"/>
        </w:rPr>
        <w:t>е</w:t>
      </w:r>
      <w:r w:rsidRPr="00950E87">
        <w:rPr>
          <w:sz w:val="28"/>
          <w:szCs w:val="28"/>
        </w:rPr>
        <w:t>нка на воспитание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личным получением единовременного пособия при передаче реб</w:t>
      </w:r>
      <w:r>
        <w:rPr>
          <w:sz w:val="28"/>
          <w:szCs w:val="28"/>
        </w:rPr>
        <w:t>е</w:t>
      </w:r>
      <w:r w:rsidRPr="00950E87">
        <w:rPr>
          <w:sz w:val="28"/>
          <w:szCs w:val="28"/>
        </w:rPr>
        <w:t>нка на воспитание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уведомления об отказе в назначении единовременного пособия при передаче реб</w:t>
      </w:r>
      <w:r>
        <w:rPr>
          <w:sz w:val="28"/>
          <w:szCs w:val="28"/>
        </w:rPr>
        <w:t>е</w:t>
      </w:r>
      <w:r w:rsidRPr="00950E87">
        <w:rPr>
          <w:sz w:val="28"/>
          <w:szCs w:val="28"/>
        </w:rPr>
        <w:t>нка на воспитание в семью.</w:t>
      </w:r>
    </w:p>
    <w:p w:rsidR="004A32BD" w:rsidRPr="00E546A5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6A5">
        <w:rPr>
          <w:sz w:val="28"/>
          <w:szCs w:val="28"/>
        </w:rPr>
        <w:t>1.5. Описание заявителей, имеющих право муниципальной услуги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1.5.1. Заявителями являются: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 xml:space="preserve">1) граждане Российской Федерации, проживающие на территории </w:t>
      </w:r>
      <w:r w:rsidR="007F24DE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 и принявшие на воспитание ребенка;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постоянно проживающие на территории </w:t>
      </w:r>
      <w:r w:rsidR="007F24DE">
        <w:rPr>
          <w:sz w:val="28"/>
          <w:szCs w:val="28"/>
        </w:rPr>
        <w:t>Клетнян</w:t>
      </w:r>
      <w:r w:rsidR="007F24DE" w:rsidRPr="00950E87">
        <w:rPr>
          <w:sz w:val="28"/>
          <w:szCs w:val="28"/>
        </w:rPr>
        <w:t>ского</w:t>
      </w:r>
      <w:r w:rsidRPr="00950E87">
        <w:rPr>
          <w:sz w:val="28"/>
          <w:szCs w:val="28"/>
        </w:rPr>
        <w:t xml:space="preserve"> района иностранные граждане и лица без гражданства, а также беженцы, принявшие на воспитание ребенка;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3) временно проживающие на территории </w:t>
      </w:r>
      <w:r w:rsidR="007F24DE">
        <w:rPr>
          <w:sz w:val="28"/>
          <w:szCs w:val="28"/>
        </w:rPr>
        <w:t>Клетнян</w:t>
      </w:r>
      <w:r w:rsidR="007F24DE" w:rsidRPr="00950E87">
        <w:rPr>
          <w:sz w:val="28"/>
          <w:szCs w:val="28"/>
        </w:rPr>
        <w:t>ского</w:t>
      </w:r>
      <w:r w:rsidRPr="00950E87">
        <w:rPr>
          <w:sz w:val="28"/>
          <w:szCs w:val="28"/>
        </w:rPr>
        <w:t xml:space="preserve"> района и подлежащие обязательному социальному страхованию иностранные граждане и лица без гражданства, принявшие на воспитание ребенка.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1.5.2. Право на единовременное пособие при всех формах устройства детей, оставшихся без попечения родителей, в семью имеет один из усыновителей, приемных родителей, опекун, попечитель на каждого принятого в семью ребенка, оставшегося без попечения родителей, при условии, если обращение последовало не позднее 6 месяцев со дня вступления в силу решения суда об усыновлении (удочерении), со дня вынесения органом опеки и попечительства решения об установлении опеки (попечительства).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1.5.3. Муниципальная услуга не предоставляется: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гражданам Российской Федерации (иностранным гражданам и лицам без гражданства), принятые в семью дети которых находятся на полном государственном обеспечении;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отчимам и мачехам;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гражданам, взявшим под опеку (попечительство) детей по заявлению родителей;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гражданам, воспитывающим детей, оставшихся без попечения родителей, и желающим изменить форму устройства детей (исключением является усыновление, удочерение).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1.6. Предоставление муниципальной услуги осуществляется бесплатно.</w:t>
      </w:r>
    </w:p>
    <w:p w:rsidR="004A32BD" w:rsidRPr="00950E87" w:rsidRDefault="004A32BD" w:rsidP="004A32BD">
      <w:pPr>
        <w:pStyle w:val="a8"/>
        <w:jc w:val="center"/>
        <w:rPr>
          <w:b/>
          <w:sz w:val="28"/>
          <w:szCs w:val="28"/>
        </w:rPr>
      </w:pPr>
      <w:r w:rsidRPr="00950E87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 Порядок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2.1.1. В процессе предоставления муниципальной услуги </w:t>
      </w:r>
      <w:r w:rsidR="009E3507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 администрации </w:t>
      </w:r>
      <w:r w:rsidR="009E3507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 осуществляют информирование о предоставлении муниципальной услуги: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1) непосредственно в </w:t>
      </w:r>
      <w:r w:rsidR="009E3507">
        <w:rPr>
          <w:sz w:val="28"/>
          <w:szCs w:val="28"/>
        </w:rPr>
        <w:t>органе</w:t>
      </w:r>
      <w:r w:rsidRPr="00950E87">
        <w:rPr>
          <w:sz w:val="28"/>
          <w:szCs w:val="28"/>
        </w:rPr>
        <w:t xml:space="preserve"> опеки и попечительства администрации района на информационном стенде;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при личном обращении к специалистам </w:t>
      </w:r>
      <w:r w:rsidR="009E3507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с использованием средств телефонной связи</w:t>
      </w:r>
      <w:r w:rsidR="009A3E42">
        <w:rPr>
          <w:sz w:val="28"/>
          <w:szCs w:val="28"/>
        </w:rPr>
        <w:t xml:space="preserve"> (тел.: </w:t>
      </w:r>
      <w:r w:rsidR="009A3E42" w:rsidRPr="00950E87">
        <w:rPr>
          <w:sz w:val="28"/>
          <w:szCs w:val="28"/>
        </w:rPr>
        <w:t>8(483</w:t>
      </w:r>
      <w:r w:rsidR="009A3E42">
        <w:rPr>
          <w:sz w:val="28"/>
          <w:szCs w:val="28"/>
        </w:rPr>
        <w:t>38) 9 14</w:t>
      </w:r>
      <w:r w:rsidR="009A3E42" w:rsidRPr="00950E87">
        <w:rPr>
          <w:sz w:val="28"/>
          <w:szCs w:val="28"/>
        </w:rPr>
        <w:t xml:space="preserve"> </w:t>
      </w:r>
      <w:r w:rsidR="009A3E42">
        <w:rPr>
          <w:sz w:val="28"/>
          <w:szCs w:val="28"/>
        </w:rPr>
        <w:t>43)</w:t>
      </w:r>
      <w:r w:rsidRPr="00950E87">
        <w:rPr>
          <w:sz w:val="28"/>
          <w:szCs w:val="28"/>
        </w:rPr>
        <w:t>, электронного информирования</w:t>
      </w:r>
      <w:r w:rsidR="009A3E42">
        <w:rPr>
          <w:sz w:val="28"/>
          <w:szCs w:val="28"/>
        </w:rPr>
        <w:t xml:space="preserve"> по электронной почте: </w:t>
      </w:r>
      <w:proofErr w:type="spellStart"/>
      <w:r w:rsidR="009A3E42">
        <w:rPr>
          <w:sz w:val="28"/>
          <w:szCs w:val="28"/>
          <w:lang w:val="en-US"/>
        </w:rPr>
        <w:t>kletnya</w:t>
      </w:r>
      <w:proofErr w:type="spellEnd"/>
      <w:r w:rsidR="009A3E42" w:rsidRPr="009A3E42">
        <w:rPr>
          <w:sz w:val="28"/>
          <w:szCs w:val="28"/>
        </w:rPr>
        <w:t>-</w:t>
      </w:r>
      <w:proofErr w:type="spellStart"/>
      <w:r w:rsidR="009A3E42">
        <w:rPr>
          <w:sz w:val="28"/>
          <w:szCs w:val="28"/>
          <w:lang w:val="en-US"/>
        </w:rPr>
        <w:t>opeka</w:t>
      </w:r>
      <w:proofErr w:type="spellEnd"/>
      <w:r w:rsidR="009A3E42" w:rsidRPr="009A3E42">
        <w:rPr>
          <w:sz w:val="28"/>
          <w:szCs w:val="28"/>
        </w:rPr>
        <w:t>.@</w:t>
      </w:r>
      <w:proofErr w:type="spellStart"/>
      <w:r w:rsidR="009A3E42">
        <w:rPr>
          <w:sz w:val="28"/>
          <w:szCs w:val="28"/>
          <w:lang w:val="en-US"/>
        </w:rPr>
        <w:t>yandex</w:t>
      </w:r>
      <w:proofErr w:type="spellEnd"/>
      <w:r w:rsidR="00B46DE1">
        <w:rPr>
          <w:sz w:val="28"/>
          <w:szCs w:val="28"/>
        </w:rPr>
        <w:t>.</w:t>
      </w:r>
      <w:proofErr w:type="spellStart"/>
      <w:r w:rsidR="009A3E42">
        <w:rPr>
          <w:sz w:val="28"/>
          <w:szCs w:val="28"/>
          <w:lang w:val="en-US"/>
        </w:rPr>
        <w:t>ru</w:t>
      </w:r>
      <w:proofErr w:type="spellEnd"/>
      <w:r w:rsidRPr="00950E87">
        <w:rPr>
          <w:sz w:val="28"/>
          <w:szCs w:val="28"/>
        </w:rPr>
        <w:t>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2.1.2. Сведения о местонахождении, контактном телефоне  </w:t>
      </w:r>
      <w:r w:rsidR="009E3507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(242</w:t>
      </w:r>
      <w:r w:rsidR="009E3507">
        <w:rPr>
          <w:sz w:val="28"/>
          <w:szCs w:val="28"/>
        </w:rPr>
        <w:t>820</w:t>
      </w:r>
      <w:r w:rsidRPr="00950E87">
        <w:rPr>
          <w:sz w:val="28"/>
          <w:szCs w:val="28"/>
        </w:rPr>
        <w:t xml:space="preserve"> </w:t>
      </w:r>
      <w:r w:rsidR="009E3507">
        <w:rPr>
          <w:sz w:val="28"/>
          <w:szCs w:val="28"/>
        </w:rPr>
        <w:t xml:space="preserve">Брянская область, </w:t>
      </w:r>
      <w:r w:rsidRPr="00950E87">
        <w:rPr>
          <w:sz w:val="28"/>
          <w:szCs w:val="28"/>
        </w:rPr>
        <w:t xml:space="preserve">поселок </w:t>
      </w:r>
      <w:proofErr w:type="spellStart"/>
      <w:r w:rsidR="009E3507">
        <w:rPr>
          <w:sz w:val="28"/>
          <w:szCs w:val="28"/>
        </w:rPr>
        <w:t>Клетня</w:t>
      </w:r>
      <w:proofErr w:type="spellEnd"/>
      <w:r w:rsidRPr="00950E87">
        <w:rPr>
          <w:sz w:val="28"/>
          <w:szCs w:val="28"/>
        </w:rPr>
        <w:t xml:space="preserve">, </w:t>
      </w:r>
      <w:r w:rsidR="009E3507">
        <w:rPr>
          <w:sz w:val="28"/>
          <w:szCs w:val="28"/>
        </w:rPr>
        <w:t>улица</w:t>
      </w:r>
      <w:r w:rsidRPr="00950E87">
        <w:rPr>
          <w:sz w:val="28"/>
          <w:szCs w:val="28"/>
        </w:rPr>
        <w:t xml:space="preserve"> Ленина, </w:t>
      </w:r>
      <w:r w:rsidR="009E3507">
        <w:rPr>
          <w:sz w:val="28"/>
          <w:szCs w:val="28"/>
        </w:rPr>
        <w:t>д. 9</w:t>
      </w:r>
      <w:r w:rsidRPr="00950E87">
        <w:rPr>
          <w:sz w:val="28"/>
          <w:szCs w:val="28"/>
        </w:rPr>
        <w:t>2, тел. 8(483</w:t>
      </w:r>
      <w:r w:rsidR="009E3507">
        <w:rPr>
          <w:sz w:val="28"/>
          <w:szCs w:val="28"/>
        </w:rPr>
        <w:t>38) 9 14</w:t>
      </w:r>
      <w:r w:rsidRPr="00950E87">
        <w:rPr>
          <w:sz w:val="28"/>
          <w:szCs w:val="28"/>
        </w:rPr>
        <w:t xml:space="preserve"> </w:t>
      </w:r>
      <w:r w:rsidR="009E3507">
        <w:rPr>
          <w:sz w:val="28"/>
          <w:szCs w:val="28"/>
        </w:rPr>
        <w:t>43</w:t>
      </w:r>
      <w:r w:rsidRPr="00950E87">
        <w:rPr>
          <w:sz w:val="28"/>
          <w:szCs w:val="28"/>
        </w:rPr>
        <w:t>), размещаются: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0E87">
        <w:rPr>
          <w:sz w:val="28"/>
          <w:szCs w:val="28"/>
        </w:rPr>
        <w:t xml:space="preserve">1) </w:t>
      </w:r>
      <w:r w:rsidRPr="00950E87">
        <w:rPr>
          <w:bCs/>
          <w:sz w:val="28"/>
          <w:szCs w:val="28"/>
        </w:rPr>
        <w:t xml:space="preserve">на официальном сайте администрации </w:t>
      </w:r>
      <w:r w:rsidR="009E3507">
        <w:rPr>
          <w:bCs/>
          <w:sz w:val="28"/>
          <w:szCs w:val="28"/>
        </w:rPr>
        <w:t>Клетнян</w:t>
      </w:r>
      <w:r w:rsidRPr="00950E87">
        <w:rPr>
          <w:bCs/>
          <w:sz w:val="28"/>
          <w:szCs w:val="28"/>
        </w:rPr>
        <w:t xml:space="preserve">ского района  </w:t>
      </w:r>
      <w:r w:rsidR="00716AD9" w:rsidRPr="00716AD9">
        <w:rPr>
          <w:bCs/>
          <w:sz w:val="28"/>
          <w:szCs w:val="28"/>
          <w:lang w:val="en-US"/>
        </w:rPr>
        <w:t>https</w:t>
      </w:r>
      <w:r w:rsidR="00716AD9" w:rsidRPr="00716AD9">
        <w:rPr>
          <w:bCs/>
          <w:sz w:val="28"/>
          <w:szCs w:val="28"/>
        </w:rPr>
        <w:t>://</w:t>
      </w:r>
      <w:proofErr w:type="spellStart"/>
      <w:r w:rsidR="00716AD9" w:rsidRPr="00716AD9">
        <w:rPr>
          <w:bCs/>
          <w:sz w:val="28"/>
          <w:szCs w:val="28"/>
          <w:lang w:val="en-US"/>
        </w:rPr>
        <w:t>adm</w:t>
      </w:r>
      <w:proofErr w:type="spellEnd"/>
      <w:r w:rsidR="00716AD9" w:rsidRPr="00716AD9">
        <w:rPr>
          <w:bCs/>
          <w:sz w:val="28"/>
          <w:szCs w:val="28"/>
        </w:rPr>
        <w:t>-</w:t>
      </w:r>
      <w:proofErr w:type="spellStart"/>
      <w:r w:rsidR="00716AD9" w:rsidRPr="00716AD9">
        <w:rPr>
          <w:bCs/>
          <w:sz w:val="28"/>
          <w:szCs w:val="28"/>
          <w:lang w:val="en-US"/>
        </w:rPr>
        <w:t>kletnya</w:t>
      </w:r>
      <w:proofErr w:type="spellEnd"/>
      <w:r w:rsidR="00716AD9" w:rsidRPr="00716AD9">
        <w:rPr>
          <w:bCs/>
          <w:sz w:val="28"/>
          <w:szCs w:val="28"/>
        </w:rPr>
        <w:t>.</w:t>
      </w:r>
      <w:proofErr w:type="spellStart"/>
      <w:r w:rsidR="00716AD9" w:rsidRPr="00716AD9">
        <w:rPr>
          <w:bCs/>
          <w:sz w:val="28"/>
          <w:szCs w:val="28"/>
          <w:lang w:val="en-US"/>
        </w:rPr>
        <w:t>ru</w:t>
      </w:r>
      <w:proofErr w:type="spellEnd"/>
      <w:r w:rsidRPr="00950E87">
        <w:rPr>
          <w:sz w:val="28"/>
          <w:szCs w:val="28"/>
        </w:rPr>
        <w:t>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на информационном стенде в </w:t>
      </w:r>
      <w:r w:rsidR="00716AD9">
        <w:rPr>
          <w:sz w:val="28"/>
          <w:szCs w:val="28"/>
        </w:rPr>
        <w:t>органе</w:t>
      </w:r>
      <w:r w:rsidRPr="00950E87">
        <w:rPr>
          <w:sz w:val="28"/>
          <w:szCs w:val="28"/>
        </w:rPr>
        <w:t xml:space="preserve"> опеки и попечительства администрации района, предоставляющего муниципальную услугу, на </w:t>
      </w:r>
      <w:r w:rsidRPr="00950E87">
        <w:rPr>
          <w:sz w:val="28"/>
          <w:szCs w:val="28"/>
        </w:rPr>
        <w:lastRenderedPageBreak/>
        <w:t>распространяемых памятках для кандидатов в усыновители, опекуны (попечители), приемные родители.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2.1.3. Сведения о режиме работы </w:t>
      </w:r>
      <w:r w:rsidR="00716AD9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 сообщаются по телефонам для справок, а также размещаются: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0E87">
        <w:rPr>
          <w:sz w:val="28"/>
          <w:szCs w:val="28"/>
        </w:rPr>
        <w:t xml:space="preserve">1) </w:t>
      </w:r>
      <w:r w:rsidRPr="00950E87">
        <w:rPr>
          <w:bCs/>
          <w:sz w:val="28"/>
          <w:szCs w:val="28"/>
        </w:rPr>
        <w:t xml:space="preserve">на официальном сайте администрации </w:t>
      </w:r>
      <w:r w:rsidR="00716AD9">
        <w:rPr>
          <w:bCs/>
          <w:sz w:val="28"/>
          <w:szCs w:val="28"/>
        </w:rPr>
        <w:t>Клетнян</w:t>
      </w:r>
      <w:r w:rsidRPr="00950E87">
        <w:rPr>
          <w:bCs/>
          <w:sz w:val="28"/>
          <w:szCs w:val="28"/>
        </w:rPr>
        <w:t xml:space="preserve">ского района </w:t>
      </w:r>
      <w:r w:rsidR="00716AD9" w:rsidRPr="00716AD9">
        <w:rPr>
          <w:bCs/>
          <w:sz w:val="28"/>
          <w:szCs w:val="28"/>
          <w:lang w:val="en-US"/>
        </w:rPr>
        <w:t>https</w:t>
      </w:r>
      <w:r w:rsidR="00716AD9" w:rsidRPr="00716AD9">
        <w:rPr>
          <w:bCs/>
          <w:sz w:val="28"/>
          <w:szCs w:val="28"/>
        </w:rPr>
        <w:t>://</w:t>
      </w:r>
      <w:proofErr w:type="spellStart"/>
      <w:r w:rsidR="00716AD9" w:rsidRPr="00716AD9">
        <w:rPr>
          <w:bCs/>
          <w:sz w:val="28"/>
          <w:szCs w:val="28"/>
          <w:lang w:val="en-US"/>
        </w:rPr>
        <w:t>adm</w:t>
      </w:r>
      <w:proofErr w:type="spellEnd"/>
      <w:r w:rsidR="00716AD9" w:rsidRPr="00716AD9">
        <w:rPr>
          <w:bCs/>
          <w:sz w:val="28"/>
          <w:szCs w:val="28"/>
        </w:rPr>
        <w:t>-</w:t>
      </w:r>
      <w:proofErr w:type="spellStart"/>
      <w:r w:rsidR="00716AD9" w:rsidRPr="00716AD9">
        <w:rPr>
          <w:bCs/>
          <w:sz w:val="28"/>
          <w:szCs w:val="28"/>
          <w:lang w:val="en-US"/>
        </w:rPr>
        <w:t>kletnya</w:t>
      </w:r>
      <w:proofErr w:type="spellEnd"/>
      <w:r w:rsidR="00716AD9" w:rsidRPr="00716AD9">
        <w:rPr>
          <w:bCs/>
          <w:sz w:val="28"/>
          <w:szCs w:val="28"/>
        </w:rPr>
        <w:t>.</w:t>
      </w:r>
      <w:proofErr w:type="spellStart"/>
      <w:r w:rsidR="00716AD9" w:rsidRPr="00716AD9">
        <w:rPr>
          <w:bCs/>
          <w:sz w:val="28"/>
          <w:szCs w:val="28"/>
          <w:lang w:val="en-US"/>
        </w:rPr>
        <w:t>ru</w:t>
      </w:r>
      <w:proofErr w:type="spellEnd"/>
      <w:r w:rsidR="00716AD9" w:rsidRPr="00950E87">
        <w:rPr>
          <w:sz w:val="28"/>
          <w:szCs w:val="28"/>
        </w:rPr>
        <w:t>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на информационном стенде </w:t>
      </w:r>
      <w:r w:rsidR="00716AD9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предоставляющем муниципальную услугу;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на распространяемых памятках для кандидатов в усыновители, опекуны (попечители), приемные родители.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2.1.4. На информационном стенде </w:t>
      </w:r>
      <w:r w:rsidR="00716AD9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предназначенном для приема документов по назначению и организации выплаты единовременного пособия при передаче ребёнка на воспитание в семью, размещается следующая информация: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текст административного регламента (полная версия или извлечения);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перечень документов, необходимых для назначения единовременного пособия при всех формах устройства детей, оставшихся без попечения родителей, в семью, и требования, предъявляемые к ним;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образцы оформления документов, необходимых для предоставления муниципальной услуги и требования к ним;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месторасположение, график работы, номера телефонов, адреса официальных интернет-сайтов и электронной почты организаций, в которых заявители могут получить документы, необходимые для назначения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режим приема граждан</w:t>
      </w:r>
      <w:r w:rsidR="00716AD9">
        <w:rPr>
          <w:sz w:val="28"/>
          <w:szCs w:val="28"/>
        </w:rPr>
        <w:t xml:space="preserve"> специалистом органа опеки и попечительства администрации </w:t>
      </w:r>
      <w:r w:rsidR="00380D0A">
        <w:rPr>
          <w:sz w:val="28"/>
          <w:szCs w:val="28"/>
        </w:rPr>
        <w:t>района</w:t>
      </w:r>
      <w:r w:rsidRPr="00950E87">
        <w:rPr>
          <w:sz w:val="28"/>
          <w:szCs w:val="28"/>
        </w:rPr>
        <w:t>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7) таблица сроков предоставления услуги;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8) основания для отказа в выплате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9) порядок обжалования решений, действий или бездействия должностных лиц, предоставляющих муниципальную услугу;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10) информация о размерах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11) текущая информация о возможных изменениях вышеуказанных сведений и документов.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2.1.5. Информация, размещаемая на информационном стенде, должна быть подписана главой администрации </w:t>
      </w:r>
      <w:r w:rsidR="00380D0A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 xml:space="preserve">ского района или заместителем главы администрации </w:t>
      </w:r>
      <w:r w:rsidR="00380D0A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района, содержать дату размещения.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2.1.6. Информационный стенд должен быть хорошо освещен, а представленная информация структурирована на тематическую и организационную.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2.1.7. При информировании о порядке предоставления муниципальной услуги при ответах на телефонные звонки заявителей специалист, </w:t>
      </w:r>
      <w:r w:rsidRPr="00950E87">
        <w:rPr>
          <w:sz w:val="28"/>
          <w:szCs w:val="28"/>
        </w:rPr>
        <w:lastRenderedPageBreak/>
        <w:t>осуществляющий прием и консультирование, сняв трубку, должен представиться, назвав: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1) наименование </w:t>
      </w:r>
      <w:r w:rsidR="00380D0A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свои должность, фамилию, имя, отчество.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2.1.8. При устном обращении граждан (лично или по телефону) специалист, осуществляющий прием и консультирование, дает устный ответ самостоятельно.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изложить суть обращения в письменной форме;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назначить другое удобное для посетителя время для консультации;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дать консультацию в двухдневный срок по контактному телефону, указанному заявителем.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2.1.10. Письменные разъяснения гражданам даются в установленном порядке при наличии письменного обращения.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Письменный ответ подписывается главой администрации </w:t>
      </w:r>
      <w:r w:rsidR="00380D0A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 xml:space="preserve">ского района или заместителем главы администрации </w:t>
      </w:r>
      <w:r w:rsidR="00380D0A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района, содержит фамилию, инициалы и телефон исполнителя.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2.1.11. При индивидуальном письменном консультировании ответ направляется заинтересованному лицу в течение 15 дней со дня регистрации письменного обращения. В случае если подготовка ответа требует направления запросов в сторонние организации либо дополнительных консультаций, по решению главы администрации </w:t>
      </w:r>
      <w:r w:rsidR="00380D0A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 срок рассмотрения письменных обращений может быть продлен до 30 дней.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2.1.12. Информация по запросу на сайте размещается в режиме вопросов-ответов в течение 3 дней, а в случаях, требующих дополнительной проработки, проведения консультаций либо направления запросов в сторонние организации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50E87">
        <w:rPr>
          <w:sz w:val="28"/>
          <w:szCs w:val="28"/>
        </w:rPr>
        <w:t>течение 30 дней.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2.1.13. Если подготовка ответа в течение 30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2.1.14. Заявители, представившие в </w:t>
      </w:r>
      <w:r w:rsidR="00380D0A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попечительства, предоставляющий муниципальную услугу, документы для назначения </w:t>
      </w:r>
      <w:r w:rsidRPr="00950E87">
        <w:rPr>
          <w:sz w:val="28"/>
          <w:szCs w:val="28"/>
        </w:rPr>
        <w:lastRenderedPageBreak/>
        <w:t>единовременного пособия при всех формах устройства детей, оставшихся без попечения родителей, в семью, в обязательном порядке информируются об основаниях для отказа в выплате единовременного пособия при всех формах устройства детей, оставшихся без попечения родителей, в семью не позднее чем через 10 дней (при проведении дополнительной проверки - не позднее чем через 30 дней) после их обращения.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2.1.15. В случаях, предусмотренных п. 1.5.3, а также в случае отказа заявителя от воспитания ребенка, оставшегося без попечения родителей, предоставление муниципальной услуги приостанавливается.</w:t>
      </w:r>
    </w:p>
    <w:p w:rsidR="004A32BD" w:rsidRPr="00F44088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088">
        <w:rPr>
          <w:sz w:val="28"/>
          <w:szCs w:val="28"/>
        </w:rPr>
        <w:t>2.2. Порядок получения консультаций (справок) о предоставлении муниципальной услуги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2.2.1. Консультации (справки) по вопросам предоставления муниципальной услуги даются специалистом </w:t>
      </w:r>
      <w:r w:rsidR="0093612C">
        <w:rPr>
          <w:sz w:val="28"/>
          <w:szCs w:val="28"/>
        </w:rPr>
        <w:t>органа опеки и попечительства</w:t>
      </w:r>
      <w:r w:rsidRPr="00950E87">
        <w:rPr>
          <w:sz w:val="28"/>
          <w:szCs w:val="28"/>
        </w:rPr>
        <w:t xml:space="preserve"> администрации </w:t>
      </w:r>
      <w:r w:rsidR="0093612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2.2.2. Консультации предоставляются по вопросам: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оснований назначения и выплаты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срока выплаты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оснований для отказа в назначении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перечня документов, необходимых для получения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местонахождения организаций (органов), где можно получить документы, необходимые для предоставления муниципальной услуги;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времени приема документов;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7)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2.2.3.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950E87">
        <w:rPr>
          <w:sz w:val="28"/>
          <w:szCs w:val="28"/>
        </w:rPr>
        <w:t>автоинформирования</w:t>
      </w:r>
      <w:proofErr w:type="spellEnd"/>
      <w:r w:rsidRPr="00950E87"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2.2.4.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r w:rsidR="0093612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2.2.5. Основными требованиями к консультированию заинтересованных лиц являются четкость в изложении материала, полнота консультирования, наглядность формы подачи материала.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2.2.6. Консультирование заинтересованных лиц осуществляется путем: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индивидуального консультирования;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публичного консультирования.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2.2.7. Консультирование проводится в устной и письменной форме.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Индивидуальное устное консультирование осуществляется </w:t>
      </w:r>
      <w:r w:rsidR="0093612C">
        <w:rPr>
          <w:sz w:val="28"/>
          <w:szCs w:val="28"/>
        </w:rPr>
        <w:t>органом</w:t>
      </w:r>
      <w:r w:rsidRPr="00950E87">
        <w:rPr>
          <w:sz w:val="28"/>
          <w:szCs w:val="28"/>
        </w:rPr>
        <w:t xml:space="preserve"> опеки и попечительства администрации района при обращении заинтересованного лица за консультацией на личный прием либо по телефону.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Специалист, осуществляющий индивидуальное устное консультирование, должен принять все необходимые меры для ответа, в том </w:t>
      </w:r>
      <w:r w:rsidRPr="00950E87">
        <w:rPr>
          <w:sz w:val="28"/>
          <w:szCs w:val="28"/>
        </w:rPr>
        <w:lastRenderedPageBreak/>
        <w:t>числе с привлечением других специалистов. Время получения ответа при индивидуальном устном консультировании не должно превышать 15 минут.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2.2.8. Индивидуальное письменное консультирование осуществляется при обращении заинтересованного лица в </w:t>
      </w:r>
      <w:r w:rsidR="0093612C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 администрации района или к главе администрации района путем: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направления обращения нарочным;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2) направления обращения почтой, в </w:t>
      </w:r>
      <w:proofErr w:type="spellStart"/>
      <w:r w:rsidRPr="00950E87">
        <w:rPr>
          <w:sz w:val="28"/>
          <w:szCs w:val="28"/>
        </w:rPr>
        <w:t>т.ч</w:t>
      </w:r>
      <w:proofErr w:type="spellEnd"/>
      <w:r w:rsidRPr="00950E87">
        <w:rPr>
          <w:sz w:val="28"/>
          <w:szCs w:val="28"/>
        </w:rPr>
        <w:t>. электронной;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</w:t>
      </w:r>
      <w:r>
        <w:rPr>
          <w:sz w:val="28"/>
          <w:szCs w:val="28"/>
        </w:rPr>
        <w:t xml:space="preserve"> направления обращения по факсу.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2.2.9. Публичное устное консультирование осуществляется с привлечением средств массовой информации (далее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СМИ), а также путем проведения встреч с населением.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Выступления специалистов согласуются с главой администрации района.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2.2.10. Публичное письменное консультирование осуществляется путем публикации информационных материалов в СМИ, на </w:t>
      </w:r>
      <w:r w:rsidRPr="00950E87">
        <w:rPr>
          <w:bCs/>
          <w:sz w:val="28"/>
          <w:szCs w:val="28"/>
        </w:rPr>
        <w:t>официальном сайте ад</w:t>
      </w:r>
      <w:r w:rsidRPr="00950E87">
        <w:rPr>
          <w:sz w:val="28"/>
          <w:szCs w:val="28"/>
        </w:rPr>
        <w:t>министрации района.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Публичное консультирование осуществляется также путем распространения информационных листков и оформления информационных стендов.</w:t>
      </w:r>
    </w:p>
    <w:p w:rsidR="004A32BD" w:rsidRPr="007A21E2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2.3. Перечень документов, представляемых заявителями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2.3.1. В соответствии с действующим законодательством для назначения единовременного пособия при всех формах устройства детей, оставшихся без попечения родителей, в семью при наличии финансовых средств на соответствующий вид пособия лицами, указанными в п. 1.5.1, представляются: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заявление в письменной форме о назначении единовременного пособия при всех формах устройства детей, оставшихся без попечения родителей, в семью (приложение 1 к настоящему административному регламенту);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копия вступившего в законную силу решения суда об усыновлении либо выписка из решения органа опеки и попечительства об учреждении опеки (попечительства), либо копия договора о приёмной семье.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2.3.2. Заявитель, являющийся опекуном, попечителем, приемным родителем, дополнительно представляет копии документов, подтверждающих социальный статус ребенка, принятого в семью: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свидетельство о смерти родителей;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заявление родителей о согласии на усыновление (удочерение) ребенка, оформленное в установленном порядке;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медицинское заключение о состоянии здоровья родителей и невозможности выполнять родительские обязанности, выданное учреждением здравоохранения;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7) решение суда об установлении факта оставления ребенка без попечения родителей;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8) справка органов внутренних дел о том, что место нахождения разыскиваемых родителей не установлено.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2.3.3. Иностранные граждане и лица без гражданства, постоянно проживающие на территории </w:t>
      </w:r>
      <w:r w:rsidR="0093612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 xml:space="preserve">ского района, временно проживающие на территории </w:t>
      </w:r>
      <w:r w:rsidR="0093612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 xml:space="preserve">ского района и подлежащие обязательному социальному страхованию, а также беженцы, проживающие на территории </w:t>
      </w:r>
      <w:r w:rsidR="0093612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района, для назначения единовременного пособия при передаче ребенка на воспитание в семью дополнительно к документам, указанным в пунктах 2.3.1 и 2.3.2 данного административного регламента, представляют копии следующих документов: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документ, удостоверяющий личность, с отметкой о выдаче вида на жительство;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разрешение на временное проживание;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трудовую книжку или трудовой договор;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справку о регистрации в органах Фонда социального страхования Российской Федерации в качестве страхователя;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удостоверение беженца.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2.3.4. К документам, удостоверяющим принадлежность получателя пособия к гражданству Российской Федерации и (или) государства, с которым Российской Федерацией заключен соответствующий международный договор, относятся: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паспорт гражданина Российской Федерации;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документ, заменяющий паспорт гражданина Российской Федерации;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иные документы, которые в соответствии с законодательством Российской Федерации подтверждают российское гражданство;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паспорт гражданина иностранного государства, с которым Российской Федерацией заключен соответствующий международный договор;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иные документы, удостоверяющие гражданство иностранного государства, с которым у Российской Федерации заключен соответствующий международный договор.</w:t>
      </w:r>
    </w:p>
    <w:p w:rsidR="004A32BD" w:rsidRPr="007A21E2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2.4. Требования к документам, представляемым заявителями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2.4.1. Заявление о предоставлении муниципальной услуги заполняется и подписывается заявителем лично. По просьбе заявителя заявление может заполняться специалистом органа, предоставляющего муниципальную услугу.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2.4.2. В заявлении о предоставлении муниципальной услуги указываются следующие обязательные характеристики: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фамилия, имя, отчество получателя услуги;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место регистрации;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паспортные данные;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количество и перечень представленных документов;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размер единовременного пособия;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форма получения единовременного пособия.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2.4.3. Заявления о предоставлении услуги формируются в единственном экземпляре-подлиннике.</w:t>
      </w:r>
    </w:p>
    <w:p w:rsidR="004A32BD" w:rsidRPr="00950E87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2.4.4. Необходимые для предоставления муниципальной услуги документы, указанные в пунктах 2.3.1 - 2.3.4 административного регламента, </w:t>
      </w:r>
      <w:r w:rsidRPr="00950E87">
        <w:rPr>
          <w:sz w:val="28"/>
          <w:szCs w:val="28"/>
        </w:rPr>
        <w:lastRenderedPageBreak/>
        <w:t>представляются в одном экземпляре и помещаются в персональное дело заявителя, которое хранится 5 лет.</w:t>
      </w:r>
    </w:p>
    <w:p w:rsidR="004A32BD" w:rsidRPr="007A21E2" w:rsidRDefault="004A32BD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 xml:space="preserve">2.5. Обязательства </w:t>
      </w:r>
      <w:r w:rsidR="00F222BC">
        <w:rPr>
          <w:sz w:val="28"/>
          <w:szCs w:val="28"/>
        </w:rPr>
        <w:t>органа</w:t>
      </w:r>
      <w:r w:rsidRPr="007A21E2">
        <w:rPr>
          <w:sz w:val="28"/>
          <w:szCs w:val="28"/>
        </w:rPr>
        <w:t xml:space="preserve"> опеки и попечительства, предоставляющего муниципальную услугу, в отношении режима работы с заявителями</w:t>
      </w:r>
      <w:r>
        <w:rPr>
          <w:sz w:val="28"/>
          <w:szCs w:val="28"/>
        </w:rPr>
        <w:t>.</w:t>
      </w:r>
    </w:p>
    <w:p w:rsidR="004A32BD" w:rsidRPr="00950E87" w:rsidRDefault="00F222BC" w:rsidP="004A32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4A32BD" w:rsidRPr="00950E87">
        <w:rPr>
          <w:sz w:val="28"/>
          <w:szCs w:val="28"/>
        </w:rPr>
        <w:t xml:space="preserve"> опеки и попечительства осуществляет прием заявителей в соответствии со следующим графиком:</w:t>
      </w:r>
    </w:p>
    <w:p w:rsidR="004A32BD" w:rsidRPr="00950E87" w:rsidRDefault="004A32BD" w:rsidP="004A32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понедельник:     </w:t>
      </w:r>
      <w:r w:rsidR="0090676A">
        <w:rPr>
          <w:rFonts w:ascii="Times New Roman" w:hAnsi="Times New Roman" w:cs="Times New Roman"/>
          <w:sz w:val="28"/>
          <w:szCs w:val="28"/>
        </w:rPr>
        <w:t xml:space="preserve">   8.30</w:t>
      </w:r>
      <w:r w:rsidRPr="00950E87">
        <w:rPr>
          <w:rFonts w:ascii="Times New Roman" w:hAnsi="Times New Roman" w:cs="Times New Roman"/>
          <w:sz w:val="28"/>
          <w:szCs w:val="28"/>
        </w:rPr>
        <w:t xml:space="preserve"> - 17.</w:t>
      </w:r>
      <w:r w:rsidR="0090676A">
        <w:rPr>
          <w:rFonts w:ascii="Times New Roman" w:hAnsi="Times New Roman" w:cs="Times New Roman"/>
          <w:sz w:val="28"/>
          <w:szCs w:val="28"/>
        </w:rPr>
        <w:t>00</w:t>
      </w:r>
      <w:r w:rsidRPr="00950E87">
        <w:rPr>
          <w:rFonts w:ascii="Times New Roman" w:hAnsi="Times New Roman" w:cs="Times New Roman"/>
          <w:sz w:val="28"/>
          <w:szCs w:val="28"/>
        </w:rPr>
        <w:t>;</w:t>
      </w:r>
    </w:p>
    <w:p w:rsidR="004A32BD" w:rsidRPr="00950E87" w:rsidRDefault="004A32BD" w:rsidP="004A32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вторник:               8.30 - 17.</w:t>
      </w:r>
      <w:r w:rsidR="0090676A">
        <w:rPr>
          <w:rFonts w:ascii="Times New Roman" w:hAnsi="Times New Roman" w:cs="Times New Roman"/>
          <w:sz w:val="28"/>
          <w:szCs w:val="28"/>
        </w:rPr>
        <w:t>00</w:t>
      </w:r>
      <w:r w:rsidRPr="00950E87">
        <w:rPr>
          <w:rFonts w:ascii="Times New Roman" w:hAnsi="Times New Roman" w:cs="Times New Roman"/>
          <w:sz w:val="28"/>
          <w:szCs w:val="28"/>
        </w:rPr>
        <w:t>;</w:t>
      </w:r>
    </w:p>
    <w:p w:rsidR="004A32BD" w:rsidRPr="00950E87" w:rsidRDefault="004A32BD" w:rsidP="004A32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пятница:               8.30 - 13.00;</w:t>
      </w:r>
    </w:p>
    <w:p w:rsidR="004A32BD" w:rsidRDefault="004A32BD" w:rsidP="004A32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обеденный перерыв:  13.00 - 14.00.</w:t>
      </w:r>
    </w:p>
    <w:p w:rsidR="009A3E42" w:rsidRPr="00950E87" w:rsidRDefault="009A3E42" w:rsidP="004A32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    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При необходимости в соответствии с распоряжением главы администрации </w:t>
      </w:r>
      <w:r w:rsidR="00F222BC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ского района могут быть объявлены дополнительные приемные дни и часы для получения муниципальной услуги.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Время приема каждым должностным лицом должно составлять не менее 4 часов в неделю.</w:t>
      </w: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2.6. Сроки ожидания при предоставлении муниципальной услуги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2.6.1. Максимальное время приема гражданина при подаче документов на предоставление услуги не должно превышать 30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2.6.2. Время приема должностным лицом не должно превышать 30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2.6.3. Одновременно в месте ожидания могут находиться не более двух человек, ожидающих приема у одного специалиста.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2.6.4. Вызов следующего по очереди заявителя производится специалистом </w:t>
      </w:r>
      <w:r w:rsidR="00F222BC">
        <w:rPr>
          <w:sz w:val="28"/>
          <w:szCs w:val="28"/>
        </w:rPr>
        <w:t xml:space="preserve">органа </w:t>
      </w:r>
      <w:r w:rsidRPr="00950E87">
        <w:rPr>
          <w:sz w:val="28"/>
          <w:szCs w:val="28"/>
        </w:rPr>
        <w:t>опеки и попечительства, ведущим прием.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2.6.6. Общий срок предоставления муниципальной услуги не должен превышать 10 дней со дня подачи заявления.</w:t>
      </w:r>
    </w:p>
    <w:p w:rsidR="004A32BD" w:rsidRPr="007A21E2" w:rsidRDefault="004A32BD" w:rsidP="004A3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E2">
        <w:rPr>
          <w:rFonts w:ascii="Times New Roman" w:hAnsi="Times New Roman" w:cs="Times New Roman"/>
          <w:sz w:val="28"/>
          <w:szCs w:val="28"/>
        </w:rPr>
        <w:t xml:space="preserve">2.7. Требования к размещению и оформлению помещения </w:t>
      </w:r>
      <w:r w:rsidR="00F222BC">
        <w:rPr>
          <w:rFonts w:ascii="Times New Roman" w:hAnsi="Times New Roman" w:cs="Times New Roman"/>
          <w:sz w:val="28"/>
          <w:szCs w:val="28"/>
        </w:rPr>
        <w:t>органа</w:t>
      </w:r>
      <w:r w:rsidRPr="007A21E2">
        <w:rPr>
          <w:rFonts w:ascii="Times New Roman" w:hAnsi="Times New Roman" w:cs="Times New Roman"/>
          <w:sz w:val="28"/>
          <w:szCs w:val="28"/>
        </w:rPr>
        <w:t xml:space="preserve"> опеки и попечительства, </w:t>
      </w:r>
      <w:r w:rsidRPr="007A21E2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 по исполнению отдельных государственных полномочий Брянской области  по назначению и выплате единовременного пособия</w:t>
      </w:r>
      <w:r w:rsidRPr="007A21E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A21E2">
        <w:rPr>
          <w:rFonts w:ascii="Times New Roman" w:hAnsi="Times New Roman" w:cs="Times New Roman"/>
          <w:sz w:val="28"/>
          <w:szCs w:val="28"/>
        </w:rPr>
        <w:t>при передаче ребёнка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2.7.1. При выборе здания, в котором располагается </w:t>
      </w:r>
      <w:r w:rsidR="00F222BC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попечительства, предоставляющий услугу, должна учитываться пешеходная доступность для заявителей от остановок общественного транспорта.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2.7.2. При входе в здание, где расположен </w:t>
      </w:r>
      <w:r w:rsidR="00F222BC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 администрации района, предоставляющий муниципальную услугу, должна быть информационная табличка (вывеска), содержащая следующую информацию: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наименование;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место нахождения;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режим работы;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телефонный номер.</w:t>
      </w: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2.8. Требования к присутственным местам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2.8.1. Прием заявителей осуществляется в специально выделенных для этих целей помещениях (присутственных местах).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2.8.2. Присутственные места включают места для ожидания, информирования и приема заявителей.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 xml:space="preserve">2.8.3. Помещения </w:t>
      </w:r>
      <w:r w:rsidR="00F222BC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попечительства, предоставляющего услугу, должны соответствовать санитарно-эпидемиологическим правилам и нормативам.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2.8.5. Места предоставления услуги должны иметь туалет со свободным доступом к нему в рабочее время.</w:t>
      </w:r>
    </w:p>
    <w:p w:rsidR="004A32BD" w:rsidRPr="004A32BD" w:rsidRDefault="004A32BD" w:rsidP="004A32BD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BD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Помещение, где </w:t>
      </w:r>
      <w:r w:rsidRPr="004A32BD">
        <w:rPr>
          <w:rFonts w:ascii="Times New Roman" w:hAnsi="Times New Roman" w:cs="Times New Roman"/>
          <w:sz w:val="28"/>
          <w:szCs w:val="28"/>
        </w:rPr>
        <w:t xml:space="preserve">осуществляется предоставление услуги, </w:t>
      </w:r>
      <w:r w:rsidRPr="004A32B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отвечать требованиям действующего законодательства, предъявляемым к созданию условий для инвалидов и других маломобильных групп населения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2.9. Требования к местам для информирования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2.9.1. Места информирования, предназначенные для ознакомления заявителей с информационными материалами, оборудуются: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информационным стендом;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стульями и столом для письма.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2.9.2. Информационный стенд, стол для письма размещаются в местах, обеспечивающих свободный доступ к ним.</w:t>
      </w: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2.10. Требования к местам ожидания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2.10.1. Места ожидания должны соответствовать комфортным условиям для заявителей и оптимальным условиям работы специалистов.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2.10.2. Места ожидания при представлении или получении документов должны быть оборудованы стульями и (или) скамьями (</w:t>
      </w:r>
      <w:proofErr w:type="spellStart"/>
      <w:r w:rsidRPr="00950E87">
        <w:rPr>
          <w:sz w:val="28"/>
          <w:szCs w:val="28"/>
        </w:rPr>
        <w:t>банкетками</w:t>
      </w:r>
      <w:proofErr w:type="spellEnd"/>
      <w:r w:rsidRPr="00950E87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2.10.3. Места для заполнения документов оборудуется стульями, столами и обеспечиваются образцами заполнения документов, бланками заявлений и ручками для письма.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2.10.4. Места ожидания должны находиться в холле или ином специально приспособленном помещении.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2.10.5. Для создания комфортных условий ожидания на столах для письма могут размещаться газеты, журналы, печатная продукция (брошюры, буклеты) по вопросам предоставления услуги.</w:t>
      </w: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2.11. Требования к местам приема заявителей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2.11.1. В </w:t>
      </w:r>
      <w:r w:rsidR="00F222BC">
        <w:rPr>
          <w:sz w:val="28"/>
          <w:szCs w:val="28"/>
        </w:rPr>
        <w:t>органе</w:t>
      </w:r>
      <w:r w:rsidRPr="00950E87">
        <w:rPr>
          <w:sz w:val="28"/>
          <w:szCs w:val="28"/>
        </w:rPr>
        <w:t xml:space="preserve"> опеки и попечительства, предоставляющем муниципальную услугу, организуются помещения для приема заявителей.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2.11.2. При нахождении двух специалистов, ведущих прием в одном помещении, рабочее место каждого должно быть обособлено.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2.11.3. Кабинеты приема заявителей должны быть оборудованы информационными табличками (вывесками) с указанием: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номера кабинета;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фамилии, имени, отчества и должности специалиста, осуществляющего прием;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времени перерыва на обед.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2.11.4.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</w:t>
      </w:r>
      <w:r>
        <w:rPr>
          <w:sz w:val="28"/>
          <w:szCs w:val="28"/>
        </w:rPr>
        <w:t>и</w:t>
      </w:r>
      <w:r w:rsidRPr="00950E87"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2.11.5. Специалист, осуществляющий прием, обеспечивается личными идентификационными карточками и (или) настольными табличками.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2.11.6. Место для приема посетителей должно быть снабжено стулом, иметь место для письма и раскладки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2.11.7.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0E87">
        <w:rPr>
          <w:sz w:val="28"/>
          <w:szCs w:val="28"/>
        </w:rPr>
        <w:t>2.11.8. Продолжительность приема у специалиста при подаче и рассмотрении документов не должна превышать 20 минут.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0E87">
        <w:rPr>
          <w:b/>
          <w:sz w:val="28"/>
          <w:szCs w:val="28"/>
        </w:rPr>
        <w:t>3. Административные процедуры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4A32BD" w:rsidRPr="007A21E2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1E2">
        <w:rPr>
          <w:sz w:val="28"/>
          <w:szCs w:val="28"/>
        </w:rPr>
        <w:t>3.1. Последовательность выполнения административных действий (процедур)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прием заявителей по разъяснению порядка предоставления услуги;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прием документов, необходимых для предоставления услуги;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принятие решения о наличии у заявителя права на получение услуги в соответствии с нормативными правовыми актами и доведение принятого решения до гражданина;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подготовка и принятие решения о назначении (об отказе в назначении) единовременного пособия при всех формах устройства детей, оставшихся без попечения родителей, в семью;</w:t>
      </w:r>
    </w:p>
    <w:p w:rsidR="004A32BD" w:rsidRPr="00950E87" w:rsidRDefault="004A32BD" w:rsidP="004A32BD">
      <w:pPr>
        <w:pStyle w:val="a8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формирование в отношении каждого заявителя пакета документов, необходимых для принятия решения;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организация выплаты заявителю единовременного пособия при всех формах устройства детей, оставшихся без попечения родителей, в семью в соответствии с его заявлением;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7) проверка при необходимости представленных заявителем сведений и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8) контроль за предоставлением государственной услуги.</w:t>
      </w:r>
    </w:p>
    <w:p w:rsidR="004A32BD" w:rsidRPr="007A21E2" w:rsidRDefault="004A32BD" w:rsidP="004A32BD">
      <w:pPr>
        <w:pStyle w:val="ConsPlusNormal"/>
        <w:widowControl/>
        <w:tabs>
          <w:tab w:val="left" w:pos="0"/>
          <w:tab w:val="left" w:pos="91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E2">
        <w:rPr>
          <w:rFonts w:ascii="Times New Roman" w:hAnsi="Times New Roman" w:cs="Times New Roman"/>
          <w:sz w:val="28"/>
          <w:szCs w:val="28"/>
        </w:rPr>
        <w:t xml:space="preserve">3.2. Прием граждан по вопросам </w:t>
      </w:r>
      <w:r w:rsidRPr="007A21E2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в </w:t>
      </w:r>
      <w:r w:rsidR="00CA4CB1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 администрации района.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Специалист, ответственный за консультирование граждан, регистрирует обращение гражданина в журнале регистрации личного приема.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950E87">
        <w:rPr>
          <w:sz w:val="28"/>
          <w:szCs w:val="28"/>
        </w:rPr>
        <w:t>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3.2.2. Специалист, ответственный за консультирование граждан, в рамках консультации предоставляет гражданину полную информацию о праве на предоставление муниципальной услуги. Консультации могут проводиться устно.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15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3.2.3. Специалист, ответственный за консультирование граждан, выдает заявителю перечень документов, которые необходимо представить для получения услуги, образец заявления для заполнения, иные документы и назначает гражданину дату и время для представления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3.2.4. Общий срок выполнения административных процедур по консультированию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до 25 минут в зависимости от объема запрашиваемой консультации.</w:t>
      </w:r>
    </w:p>
    <w:p w:rsidR="004A32BD" w:rsidRPr="00BF6CF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CF5">
        <w:rPr>
          <w:sz w:val="28"/>
          <w:szCs w:val="28"/>
        </w:rPr>
        <w:t>3.3. Прием документов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3.3.1. Специалист, ответственный за назначение и выплату пособий, ежемесячно, не позднее 24 числа каждого месяца, на каждого принятого в семью ребенка направля</w:t>
      </w:r>
      <w:r w:rsidR="00CA4CB1">
        <w:rPr>
          <w:sz w:val="28"/>
          <w:szCs w:val="28"/>
        </w:rPr>
        <w:t>е</w:t>
      </w:r>
      <w:r w:rsidRPr="00950E87">
        <w:rPr>
          <w:sz w:val="28"/>
          <w:szCs w:val="28"/>
        </w:rPr>
        <w:t xml:space="preserve">т заявки на выплату единовременного пособия при всех формах устройства детей, оставшихся без попечения родителей, в семью, в </w:t>
      </w:r>
      <w:r w:rsidR="0090676A">
        <w:rPr>
          <w:sz w:val="28"/>
          <w:szCs w:val="28"/>
        </w:rPr>
        <w:t>Департамент семьи, социальной и демографической политики Брянской</w:t>
      </w:r>
      <w:r w:rsidR="0090676A" w:rsidRPr="00950E87">
        <w:rPr>
          <w:sz w:val="28"/>
          <w:szCs w:val="28"/>
        </w:rPr>
        <w:t xml:space="preserve"> области</w:t>
      </w:r>
      <w:r w:rsidRPr="00950E87"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3.3.2. Бухгалтерия </w:t>
      </w:r>
      <w:r w:rsidR="00CA4CB1">
        <w:rPr>
          <w:sz w:val="28"/>
          <w:szCs w:val="28"/>
        </w:rPr>
        <w:t xml:space="preserve">Управления образования </w:t>
      </w:r>
      <w:r w:rsidRPr="00950E87">
        <w:rPr>
          <w:sz w:val="28"/>
          <w:szCs w:val="28"/>
        </w:rPr>
        <w:t xml:space="preserve">администрации </w:t>
      </w:r>
      <w:r w:rsidR="00CA4CB1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 xml:space="preserve">ского района ежемесячно, не позднее 18 числа, перечисляет денежные средства в доходы бюджета муниципального образования </w:t>
      </w:r>
      <w:proofErr w:type="spellStart"/>
      <w:r w:rsidR="00CA4CB1">
        <w:rPr>
          <w:sz w:val="28"/>
          <w:szCs w:val="28"/>
        </w:rPr>
        <w:t>Клетнян</w:t>
      </w:r>
      <w:r w:rsidRPr="00950E87">
        <w:rPr>
          <w:sz w:val="28"/>
          <w:szCs w:val="28"/>
        </w:rPr>
        <w:t>ский</w:t>
      </w:r>
      <w:proofErr w:type="spellEnd"/>
      <w:r w:rsidRPr="00950E87">
        <w:rPr>
          <w:sz w:val="28"/>
          <w:szCs w:val="28"/>
        </w:rPr>
        <w:t xml:space="preserve"> район.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3.3.3. Основанием для начала административных процедур по приему документов после поступления денежных средств на выплату пособия является обращение получателя с письменным заявлением и иными документами, указанными в пункте 2.5 настоящего административного регламента.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3.3.4. Специалист, ответственный за прием документов, устанавливает предмет обращения, личность заявителя, проверяет документ, удостоверяющий личность.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ый срок выполнения действия – 5 </w:t>
      </w:r>
      <w:r w:rsidRPr="00950E87">
        <w:rPr>
          <w:sz w:val="28"/>
          <w:szCs w:val="28"/>
        </w:rPr>
        <w:t>минут на каждого заявителя.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3.3.5. Специалист, ответственный за прием документов, проверяет: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наличие всех необходимых документов, исходя из соответствующего перечня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правильность заполнения заявления.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3.3.6. Специалист, ответственный за прием документов, сличает представленные экземпляры оригиналов и копий (в том числе нотариально удостоверенные) друг с другом. Если представленные копии документов нотариально не заверены, специалист сличает их с подлинными экземплярами, делает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950E87">
        <w:rPr>
          <w:sz w:val="28"/>
          <w:szCs w:val="28"/>
        </w:rPr>
        <w:t>минут на каждую пару документ/копия, состоящую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3.3.7. При отсутствии у заявителя заполненного заявления или неправильном его заполнении специалист, ответственный за прием документов, помогает заявителю собственноручно заполнить заявление.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6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3.3.8. Специалист, ответственный за прием документов, проверяет соответствие представленных документов требованиям: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тексты документов написаны разборчиво;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фамилии, имена и отчества физических лиц, адреса их мест жительства написаны полностью;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в документах нет подчисток, приписок, зачеркнутых слов и иных не оговоренных исправлений;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документы не исполнены карандашом;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документы не имеют серьезных повреждений, наличие которых не позволяет однозначно истолковать их содержание.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не более 5 минут на документ, состоящий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3.3.9. При установлении фактов отсутствия необходимых документов, несоответствия представленных документов требованиям законодательства, неправильном заполнении заявления специалист, ответственный за прием документов, уведомляет заявителя о наличии препятствий для рассмотрения вопроса о назначении пособия, объясняет заявителю содержание выявленных недостатков в представленных документах и возвращает документы заявителю.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Специалист, ответственный за прием документов, обязан разъяснить причины, в связи с которыми возникли препятствия в приеме документов, и обозначить меры по их устранению.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Если причиной, препятствующей приему документов, является отсутствие у заявителя копий документов, специалист, ответственный за прием документов, предлагает услуги ксерокопирования. Услуги по ксерокопированию предоставляются бесплатно.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15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3.3.10. Специалист, ответственный за прием документов, вносит в журнал регистрации заявлений граждан на назначение единовременного пособия при всех формах устройства детей, оставшихся без попечения родителей, в семью следующую запись о приеме заявления и документов: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порядковый номер записи;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дата приема заявления;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3) данные о заявителе (Ф.И.О., дата рождения, адрес);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4) форма устройства ребенка в семью;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5) количество принятых детей;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6) дата принятия ребенка в семью;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7) дата назначения пособия;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8) форма получения пособия (при необходимости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номер лицевого счета).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ый срок выполнения действия – 5 </w:t>
      </w:r>
      <w:r w:rsidRPr="00950E87">
        <w:rPr>
          <w:sz w:val="28"/>
          <w:szCs w:val="28"/>
        </w:rPr>
        <w:t>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3.3.11. Специалист, ответственный за прием документов, оформляет расписку о приеме документов в двух экземплярах (приложение 2 к административному регламенту).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 расписке указываются: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а) дата представления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б) перечень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в) порядковый номер записи в книге учета входящих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г) отметка о соответствии или несоответствии представленных документов установленным требованиям, в том числе отметка об отсутствии всех необходимых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д)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е) телефон, фамилия и инициалы специалиста, у которого заявитель может узнать о стадии рассмотрения документов и времени, оставшемся до его завершения.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3.3.12. Специалист, ответственный за прием документов, передает заявителю экземпляр расписки о приеме документов, а второй экземпляр расписки помещает к представленным заявителем документам в персональное дело.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2 минуты.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3.3.13. Общий срок приема документов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30 минут.</w:t>
      </w:r>
    </w:p>
    <w:p w:rsidR="004A32BD" w:rsidRPr="00EA4F16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183">
        <w:rPr>
          <w:sz w:val="28"/>
          <w:szCs w:val="28"/>
        </w:rPr>
        <w:t xml:space="preserve">3.4. </w:t>
      </w:r>
      <w:r w:rsidRPr="00EA4F16">
        <w:rPr>
          <w:sz w:val="28"/>
          <w:szCs w:val="28"/>
        </w:rPr>
        <w:t>Установление права на получение выплаты единовременного пособия при всех формах устройства детей, оставшихся без попечения родителей, в семью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3.4.1. Основанием для начала выполнения данной административной процедуры является представление заявителем полного комплекта документов, необходимых для назначения единовременного пособия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3.4.2. Специалист, ответственный за установление права на пособие, рассматривает представленные заявителем документы и устанавливает наличие гражданства Российской Федерации или распространение на иностранного гражданина права на единовременное пособие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1 минута.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3.4.3. Специалист, ответственный за установление права на пособие, рассматривает представленные заявителем документы и устанавливает наличие регистрационного учета (регистрации) по месту жительства.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1 минута.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3.4.4. Специалист, ответственный за установление права на пособие, рассматривает представленные заявителем документы и определяет право на получение заявителем пособия.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5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3.4.5. Специалист, ответственный за установление права на пособие, заносит необходимые данные, содержащиеся в представленных заявителем документах, в электронную базу данных.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20 минут.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3.4.6. Специалист, ответственный за установление права на пособие, по результатам административной процедуры по установлению права на получение пособия подготавливает проект постановления о назначении единовременного пособия при всех формах устройства детей, оставшихся без попечения родителей, в семью, который подписывается главой администрации района.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3.4.7. Общий срок выполнения административной процедуры не должен превышать 1 рабочего дня.</w:t>
      </w:r>
    </w:p>
    <w:p w:rsidR="004A32BD" w:rsidRPr="00EA4F16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F16">
        <w:rPr>
          <w:sz w:val="28"/>
          <w:szCs w:val="28"/>
        </w:rPr>
        <w:t>3.5. Формирование пакета документов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3.5.1. Основанием для начала данной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3.5.2. Специалист, ответственный за формирование персонального дела, формирует персональное дело заявителя.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3.5.3. Специалист, ответственный за формирование персонального дела, помещает в персональное дело заявителя: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1) заявление и документы (оригиналы и копии), выписки из документов;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2) иные документы, имеющие отношение к решению вопроса о назначении единовременного пособия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Специалист, ответственный за формирование персонального дела, нумерует листы, начиная с единицы.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до 10 минут.</w:t>
      </w:r>
    </w:p>
    <w:p w:rsidR="004A32BD" w:rsidRPr="00EA4F16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F16">
        <w:rPr>
          <w:sz w:val="28"/>
          <w:szCs w:val="28"/>
        </w:rPr>
        <w:t>3.6. Организация выплаты единовременного пособия при всех формах устройства детей, оставшихся без попечения родителей, в семью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3.6.1. Основанием для начала данной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семью, которое оформляется постановлением главы администрации района.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3.6.2. Постановление главы администрации района оформляется в 6-дневный срок со дня подачи заявления по месту жительства заявителя.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3.6.3. Специалист, ответственный за выплату единовременного пособия при всех формах устройства детей, оставшихся без попечения родителей, в семью, в 10-дневный срок с момента подачи заявления уведомляет заявителя о дате получения пособия, и осуществляют выплату пособия заявителю в форме, указанной в заявлении.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3.6.4. После окончания выплаты подводятся окончательные итоги по суммам выплаченных пособий и специалистами по назначению и выплате единовременного пособия при всех формах устройства детей, оставшихся без попечения родителей, в семью представляются соответствующие отчеты в </w:t>
      </w:r>
      <w:r w:rsidR="00BD6BD0">
        <w:rPr>
          <w:sz w:val="28"/>
          <w:szCs w:val="28"/>
        </w:rPr>
        <w:t>Департамент семьи, социальной и демографической политики Брянской</w:t>
      </w:r>
      <w:r w:rsidRPr="00950E87">
        <w:rPr>
          <w:sz w:val="28"/>
          <w:szCs w:val="28"/>
        </w:rPr>
        <w:t xml:space="preserve"> области для формирования отчетности в отделе бухгалтерского учета и отчетности </w:t>
      </w:r>
      <w:r w:rsidR="00BD6BD0">
        <w:rPr>
          <w:sz w:val="28"/>
          <w:szCs w:val="28"/>
        </w:rPr>
        <w:t>Департамент семьи, социальной и демографической политики Брянской</w:t>
      </w:r>
      <w:r w:rsidR="00BD6BD0" w:rsidRPr="00950E87">
        <w:rPr>
          <w:sz w:val="28"/>
          <w:szCs w:val="28"/>
        </w:rPr>
        <w:t xml:space="preserve"> области</w:t>
      </w:r>
      <w:r w:rsidRPr="00950E87">
        <w:rPr>
          <w:sz w:val="28"/>
          <w:szCs w:val="28"/>
        </w:rPr>
        <w:t>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0E87">
        <w:rPr>
          <w:b/>
          <w:sz w:val="28"/>
          <w:szCs w:val="28"/>
        </w:rPr>
        <w:t>4. Контроль за своевременностью и полнотой оплаты получателям единовременного пособия при всех формах устройства детей, оставшихся без попечения родителей, в семью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4.1. Основанием для начала административной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4.2. Специалист, ответственный за выплату единовременного пособия при всех формах устройства детей, оставшихся без попечения родителей, в семью, осуществляет контроль за своевременностью и правильностью выплаты пособия.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E87">
        <w:rPr>
          <w:sz w:val="28"/>
          <w:szCs w:val="28"/>
        </w:rPr>
        <w:t>.3. Специалист, ответственный за выплату единовременного пособия при всех формах устройства детей, оставшихся без попечения родителей, в семью, при обнаружении факта отказа заявителя от воспитания ребенка в период до осуществления выплаты пособия приостанавливает или прекращает выплату пособия.</w:t>
      </w:r>
    </w:p>
    <w:p w:rsidR="004A32BD" w:rsidRPr="009150B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0B5">
        <w:rPr>
          <w:sz w:val="28"/>
          <w:szCs w:val="28"/>
        </w:rPr>
        <w:t>4.4. Проверка достоверности представленных заявителем сведений и документов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4.4.1. Основанием для начала процедуры является наличие сомнений в достоверности представленных заявителем сведений о воспитании ребенка.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4.4.2. В случае отказа заявителя от воспитания ребенка </w:t>
      </w:r>
      <w:r w:rsidR="00BD6BD0">
        <w:rPr>
          <w:sz w:val="28"/>
          <w:szCs w:val="28"/>
        </w:rPr>
        <w:t>орган</w:t>
      </w:r>
      <w:r w:rsidRPr="00950E87">
        <w:rPr>
          <w:sz w:val="28"/>
          <w:szCs w:val="28"/>
        </w:rPr>
        <w:t xml:space="preserve"> опеки и попечительства администрации района, предоставляющий муниципальную услугу, принимает решение об отказе в ее предоставлении и направляет (вручает) соответствующее решение заявителю не позднее чем через 10 дней (при проведении дополнительной проверки - не позднее чем через 30 дней) после его обращения в </w:t>
      </w:r>
      <w:r w:rsidR="00BD6BD0">
        <w:rPr>
          <w:sz w:val="28"/>
          <w:szCs w:val="28"/>
        </w:rPr>
        <w:t xml:space="preserve">орган </w:t>
      </w:r>
      <w:r w:rsidRPr="00950E87">
        <w:rPr>
          <w:sz w:val="28"/>
          <w:szCs w:val="28"/>
        </w:rPr>
        <w:t>опеки и попечительства.</w:t>
      </w:r>
    </w:p>
    <w:p w:rsidR="004A32BD" w:rsidRPr="009150B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0B5">
        <w:rPr>
          <w:sz w:val="28"/>
          <w:szCs w:val="28"/>
        </w:rPr>
        <w:t>4.5. Организация возврата необоснованно полученных гражданами денежных средств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4.5.1. Основанием для начала административной процедуры является обнаружение факта необоснованного получения гражданами денежных средств.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4.5.2. Специалист, ответственный за организацию возврата необоснованно полученных денежных средств, предлагает гражданину добровольно возместить сумму полученного пособия путем внесения денежных средств в бюджет.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4.5.3. В случае отказа заявителя от добровольного возмещения излишне перечисленных сумм взыскание производится в судебном порядке в соответствии с законодательством.</w:t>
      </w:r>
    </w:p>
    <w:p w:rsidR="004A32BD" w:rsidRPr="009150B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0B5">
        <w:rPr>
          <w:sz w:val="28"/>
          <w:szCs w:val="28"/>
        </w:rPr>
        <w:t>4.6. Порядок и формы контроля за предоставлением муниципальной услуги</w:t>
      </w:r>
      <w:r>
        <w:rPr>
          <w:sz w:val="28"/>
          <w:szCs w:val="28"/>
        </w:rPr>
        <w:t>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4.6.1.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специалистами решений осуществляется заместит</w:t>
      </w:r>
      <w:r>
        <w:rPr>
          <w:sz w:val="28"/>
          <w:szCs w:val="28"/>
        </w:rPr>
        <w:t>елем главы администрации района.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Специалист, ответственный за назначение и выплату пособия, несет персональную ответственность за качество предоставляемой при консультировании информации, правильное определение наличия или отсутствия у заявителя права на пособие и правильность подготовленных документов.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4.6.2.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4.6.3. Текущий контроль осуществляется путем проведения должностным лицом </w:t>
      </w:r>
      <w:r w:rsidR="00BD6BD0">
        <w:rPr>
          <w:sz w:val="28"/>
          <w:szCs w:val="28"/>
        </w:rPr>
        <w:t xml:space="preserve">Департамента семьи, социальной и демографической </w:t>
      </w:r>
      <w:r w:rsidR="00BD6BD0">
        <w:rPr>
          <w:sz w:val="28"/>
          <w:szCs w:val="28"/>
        </w:rPr>
        <w:lastRenderedPageBreak/>
        <w:t>политики Брянской</w:t>
      </w:r>
      <w:r w:rsidR="00BD6BD0" w:rsidRPr="00950E87">
        <w:rPr>
          <w:sz w:val="28"/>
          <w:szCs w:val="28"/>
        </w:rPr>
        <w:t xml:space="preserve"> области </w:t>
      </w:r>
      <w:r w:rsidRPr="00950E87">
        <w:rPr>
          <w:sz w:val="28"/>
          <w:szCs w:val="28"/>
        </w:rPr>
        <w:t>и заместителем главы администрации района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Периодичность осуществления текущего контроля </w:t>
      </w:r>
      <w:r>
        <w:rPr>
          <w:sz w:val="28"/>
          <w:szCs w:val="28"/>
        </w:rPr>
        <w:t>–</w:t>
      </w:r>
      <w:r w:rsidRPr="00950E87">
        <w:rPr>
          <w:sz w:val="28"/>
          <w:szCs w:val="28"/>
        </w:rPr>
        <w:t xml:space="preserve"> один раз в 3 месяца.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4.6.4.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4.6.5. Проверки могут быть плановыми (осуществляться на основании полугодовых или годовых планов работы) и внеплановыми. Проверка также может проводиться по конкретному обращению заявителя.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0E87">
        <w:rPr>
          <w:b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5.1. Заявители имеют право на обжалование действий или бездействия должностных лиц </w:t>
      </w:r>
      <w:r w:rsidR="0041389E">
        <w:rPr>
          <w:sz w:val="28"/>
          <w:szCs w:val="28"/>
        </w:rPr>
        <w:t xml:space="preserve">органа </w:t>
      </w:r>
      <w:r w:rsidRPr="00950E87">
        <w:rPr>
          <w:sz w:val="28"/>
          <w:szCs w:val="28"/>
        </w:rPr>
        <w:t>опеки и попечительства администрации района, ответственных за назначение и выплату пособия, в досудебном и судебном порядке.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5.2. Заявители могут обжаловать действия или бездействие должностных лиц </w:t>
      </w:r>
      <w:r w:rsidR="0041389E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ответственного за назначение и выплату пособия, главе администрации района, </w:t>
      </w:r>
      <w:r w:rsidR="0041389E">
        <w:rPr>
          <w:sz w:val="28"/>
          <w:szCs w:val="28"/>
        </w:rPr>
        <w:t>директору Департамента семьи, социальной и демографической политики Брянской</w:t>
      </w:r>
      <w:r w:rsidR="0041389E" w:rsidRPr="00950E87">
        <w:rPr>
          <w:sz w:val="28"/>
          <w:szCs w:val="28"/>
        </w:rPr>
        <w:t xml:space="preserve"> области</w:t>
      </w:r>
      <w:r w:rsidRPr="00950E87">
        <w:rPr>
          <w:sz w:val="28"/>
          <w:szCs w:val="28"/>
        </w:rPr>
        <w:t>, заместителю Губернатора Брянской области, Губернатору Брянской области.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5.4. Глава администрации района проводит личный прием заявителей.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5.5.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 информационных стендах.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5.6. При обращении заявителей в письменной форме срок рассмотрения жалобы не должен превышать 30 дней с момента регистрации такого обращения.</w:t>
      </w:r>
      <w:r>
        <w:rPr>
          <w:sz w:val="28"/>
          <w:szCs w:val="28"/>
        </w:rPr>
        <w:t xml:space="preserve"> </w:t>
      </w:r>
      <w:r w:rsidRPr="00950E87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района вправе продлить срок рассмотрения обращения не более чем на 30 дней, уведомив заявителя о продлении срока его рассмотрения.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lastRenderedPageBreak/>
        <w:t>5.7.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5.8. По результатам рассмотрения жалобы главой администрации района, принимается решение об удовлетворении требований заявителя либо об отказе в удовлетворении жалобы.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При ответе на обращение (устное, письменное) должностное лицо обязано: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принять меры, направленные на восстановление или защиту нарушенных прав, свобод и законных интересов граждан;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уведомить гражданина о направлении его обращения на рассмотрение в другой орган исполнительной власти (организацию), орган местного самоуправления или иному должностному лицу в соответствии с их компетенцией;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соблюдать правила делового этикета;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проявлять корректность в обращении с гражданами;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не совершать действия, которые приводят и/или могут привести к конфликту интересов, связанному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E87">
        <w:rPr>
          <w:sz w:val="28"/>
          <w:szCs w:val="28"/>
        </w:rPr>
        <w:t>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5.9. Если в письменном обращении не указан</w:t>
      </w:r>
      <w:r>
        <w:rPr>
          <w:sz w:val="28"/>
          <w:szCs w:val="28"/>
        </w:rPr>
        <w:t>а</w:t>
      </w:r>
      <w:r w:rsidRPr="00950E87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района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</w:t>
      </w:r>
      <w:r w:rsidRPr="00950E87">
        <w:rPr>
          <w:sz w:val="28"/>
          <w:szCs w:val="28"/>
        </w:rPr>
        <w:lastRenderedPageBreak/>
        <w:t>переписки с заявителем по данному вопросу. О данном решении уведомляется заявитель, направивший обращение.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5.11.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41389E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ответственных за назначение пособия, в судебном порядке.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5.12. Заявители могут сообщить о нарушении своих прав и законных интересов, противоправных решениях, действиях или бездействии должностных лиц </w:t>
      </w:r>
      <w:r w:rsidR="0041389E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нарушении положений административного регламента, некорректном поведении или нарушении служебной этики по номерам телефонов главы администрации района 9-1</w:t>
      </w:r>
      <w:r w:rsidR="005013C5">
        <w:rPr>
          <w:sz w:val="28"/>
          <w:szCs w:val="28"/>
        </w:rPr>
        <w:t>5</w:t>
      </w:r>
      <w:r w:rsidRPr="00950E87">
        <w:rPr>
          <w:sz w:val="28"/>
          <w:szCs w:val="28"/>
        </w:rPr>
        <w:t>-</w:t>
      </w:r>
      <w:r w:rsidR="005013C5">
        <w:rPr>
          <w:sz w:val="28"/>
          <w:szCs w:val="28"/>
        </w:rPr>
        <w:t>61</w:t>
      </w:r>
      <w:r w:rsidRPr="00950E87">
        <w:rPr>
          <w:sz w:val="28"/>
          <w:szCs w:val="28"/>
        </w:rPr>
        <w:t xml:space="preserve">, </w:t>
      </w:r>
      <w:r w:rsidR="005013C5">
        <w:rPr>
          <w:sz w:val="28"/>
          <w:szCs w:val="28"/>
        </w:rPr>
        <w:t>Департамента семьи, социальной и демографической политики Брянской</w:t>
      </w:r>
      <w:r w:rsidR="005013C5" w:rsidRPr="00950E87">
        <w:rPr>
          <w:sz w:val="28"/>
          <w:szCs w:val="28"/>
        </w:rPr>
        <w:t xml:space="preserve"> области</w:t>
      </w:r>
      <w:r w:rsidRPr="00950E87">
        <w:rPr>
          <w:sz w:val="28"/>
          <w:szCs w:val="28"/>
        </w:rPr>
        <w:t xml:space="preserve"> 67-43-99)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5.13. Сообщение заявителя должно содержать следующую информацию: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а) фамилия,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б) наименование органа, должность, фамилия, имя и отчество специалиста </w:t>
      </w:r>
      <w:r w:rsidR="005013C5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 (при наличии информации) или главы администрации района, решение, действие (бездействие) которого нарушают права и законные интересы заявителя;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в) суть нарушенных прав и законных интересов, противоправного решения, действия (бездействия);</w:t>
      </w: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4A32BD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E87">
        <w:rPr>
          <w:sz w:val="28"/>
          <w:szCs w:val="28"/>
        </w:rPr>
        <w:t xml:space="preserve">5.14. Заявители имеют право на обжалование действий или бездействия должностных лиц </w:t>
      </w:r>
      <w:r w:rsidR="005013C5">
        <w:rPr>
          <w:sz w:val="28"/>
          <w:szCs w:val="28"/>
        </w:rPr>
        <w:t>органа</w:t>
      </w:r>
      <w:r w:rsidRPr="00950E87">
        <w:rPr>
          <w:sz w:val="28"/>
          <w:szCs w:val="28"/>
        </w:rPr>
        <w:t xml:space="preserve"> опеки и попечительства администрации района, ответственного за назначение и выплату пособия, обратившись с исковым заявлением в суд по месту своего жительства в сроки, установленные действующим законодательством.</w:t>
      </w:r>
    </w:p>
    <w:p w:rsidR="004A32BD" w:rsidRPr="005013C5" w:rsidRDefault="004A32BD" w:rsidP="004A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5013C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32BD" w:rsidRPr="009150B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9150B5">
        <w:t>к административному регламенту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150B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150B5">
        <w:rPr>
          <w:rStyle w:val="a7"/>
          <w:rFonts w:ascii="Times New Roman" w:hAnsi="Times New Roman" w:cs="Times New Roman"/>
          <w:b w:val="0"/>
          <w:sz w:val="24"/>
          <w:szCs w:val="24"/>
        </w:rPr>
        <w:t>«Назначение  и выплата единовременного пособия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50B5">
        <w:rPr>
          <w:rFonts w:ascii="Times New Roman" w:hAnsi="Times New Roman" w:cs="Times New Roman"/>
          <w:sz w:val="24"/>
          <w:szCs w:val="24"/>
        </w:rPr>
        <w:t>при передаче ребёнка в семью»</w:t>
      </w:r>
    </w:p>
    <w:p w:rsidR="004A32BD" w:rsidRPr="00950E87" w:rsidRDefault="004A32BD" w:rsidP="004A32B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E1" w:rsidRDefault="00D924E1" w:rsidP="00D924E1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2D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42D7A" w:rsidRPr="00B46DE1">
        <w:rPr>
          <w:rFonts w:ascii="Times New Roman" w:hAnsi="Times New Roman" w:cs="Times New Roman"/>
          <w:sz w:val="24"/>
          <w:szCs w:val="24"/>
        </w:rPr>
        <w:t xml:space="preserve">      </w:t>
      </w:r>
      <w:r w:rsidRPr="00E42D7A">
        <w:rPr>
          <w:rFonts w:ascii="Times New Roman" w:hAnsi="Times New Roman" w:cs="Times New Roman"/>
          <w:sz w:val="24"/>
          <w:szCs w:val="24"/>
        </w:rPr>
        <w:t xml:space="preserve"> </w:t>
      </w:r>
      <w:r w:rsidR="004A32BD" w:rsidRPr="00E42D7A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42D7A">
        <w:rPr>
          <w:rFonts w:ascii="Times New Roman" w:hAnsi="Times New Roman" w:cs="Times New Roman"/>
          <w:sz w:val="24"/>
          <w:szCs w:val="24"/>
        </w:rPr>
        <w:t>Клетнянского района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42D7A" w:rsidRPr="00E87C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       </w:t>
      </w:r>
    </w:p>
    <w:p w:rsidR="004A32BD" w:rsidRPr="001170C4" w:rsidRDefault="00D924E1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</w:t>
      </w:r>
      <w:r w:rsidR="004A32BD"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</w:p>
    <w:p w:rsidR="004A32BD" w:rsidRDefault="004A32BD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0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0E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BD" w:rsidRPr="00950E87" w:rsidRDefault="004A32BD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гражданина(</w:t>
      </w:r>
      <w:proofErr w:type="spellStart"/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>ки</w:t>
      </w:r>
      <w:proofErr w:type="spellEnd"/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) Российской </w:t>
      </w:r>
      <w:proofErr w:type="gramStart"/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>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0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24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0E8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A32BD" w:rsidRPr="001170C4" w:rsidRDefault="004A32BD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</w:t>
      </w:r>
      <w:r w:rsidR="00F2746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проживающего(ей) по адресу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A32BD" w:rsidRPr="00950E87" w:rsidRDefault="004A32BD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0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0E8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A32BD" w:rsidRPr="00950E87" w:rsidRDefault="004A32BD" w:rsidP="005013C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0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0E8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A32BD" w:rsidRPr="00E42D7A" w:rsidRDefault="00DC7D0A" w:rsidP="00DC7D0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2D7A" w:rsidRPr="00E42D7A">
        <w:rPr>
          <w:rFonts w:ascii="Times New Roman" w:hAnsi="Times New Roman" w:cs="Times New Roman"/>
          <w:sz w:val="24"/>
          <w:szCs w:val="24"/>
        </w:rPr>
        <w:t xml:space="preserve">      </w:t>
      </w:r>
      <w:r w:rsidR="004A32BD" w:rsidRPr="00E42D7A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</w:t>
      </w:r>
      <w:r w:rsidR="004A32BD" w:rsidRPr="00E42D7A">
        <w:rPr>
          <w:rFonts w:ascii="Times New Roman" w:hAnsi="Times New Roman" w:cs="Times New Roman"/>
          <w:sz w:val="24"/>
          <w:szCs w:val="24"/>
        </w:rPr>
        <w:t>____ N _______________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__________</w:t>
      </w:r>
      <w:r w:rsidR="004A32BD" w:rsidRPr="00E42D7A">
        <w:rPr>
          <w:rFonts w:ascii="Times New Roman" w:hAnsi="Times New Roman" w:cs="Times New Roman"/>
          <w:sz w:val="24"/>
          <w:szCs w:val="24"/>
        </w:rPr>
        <w:t>__</w:t>
      </w:r>
    </w:p>
    <w:p w:rsidR="004A32BD" w:rsidRPr="00E42D7A" w:rsidRDefault="00DC7D0A" w:rsidP="00DC7D0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2D7A" w:rsidRPr="00E42D7A">
        <w:rPr>
          <w:rFonts w:ascii="Times New Roman" w:hAnsi="Times New Roman" w:cs="Times New Roman"/>
          <w:sz w:val="24"/>
          <w:szCs w:val="24"/>
        </w:rPr>
        <w:t xml:space="preserve">      </w:t>
      </w:r>
      <w:r w:rsidR="004A32BD" w:rsidRPr="00E42D7A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E42D7A">
        <w:rPr>
          <w:rFonts w:ascii="Times New Roman" w:hAnsi="Times New Roman" w:cs="Times New Roman"/>
          <w:sz w:val="24"/>
          <w:szCs w:val="24"/>
        </w:rPr>
        <w:t>___________________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</w:t>
      </w:r>
      <w:r w:rsidRPr="00E42D7A">
        <w:rPr>
          <w:rFonts w:ascii="Times New Roman" w:hAnsi="Times New Roman" w:cs="Times New Roman"/>
          <w:sz w:val="24"/>
          <w:szCs w:val="24"/>
        </w:rPr>
        <w:t>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_____</w:t>
      </w:r>
      <w:r w:rsidRPr="00E42D7A">
        <w:rPr>
          <w:rFonts w:ascii="Times New Roman" w:hAnsi="Times New Roman" w:cs="Times New Roman"/>
          <w:sz w:val="24"/>
          <w:szCs w:val="24"/>
        </w:rPr>
        <w:t xml:space="preserve">______________                             </w:t>
      </w:r>
    </w:p>
    <w:p w:rsidR="00DC7D0A" w:rsidRPr="00E42D7A" w:rsidRDefault="00DC7D0A" w:rsidP="00DC7D0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ab/>
      </w:r>
      <w:r w:rsidRPr="00E42D7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42D7A" w:rsidRPr="00E42D7A">
        <w:rPr>
          <w:rFonts w:ascii="Times New Roman" w:hAnsi="Times New Roman" w:cs="Times New Roman"/>
          <w:sz w:val="24"/>
          <w:szCs w:val="24"/>
        </w:rPr>
        <w:t xml:space="preserve">  </w:t>
      </w:r>
      <w:r w:rsidRPr="00E42D7A">
        <w:rPr>
          <w:rFonts w:ascii="Times New Roman" w:hAnsi="Times New Roman" w:cs="Times New Roman"/>
          <w:sz w:val="24"/>
          <w:szCs w:val="24"/>
        </w:rPr>
        <w:t xml:space="preserve"> "____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</w:t>
      </w:r>
      <w:r w:rsidRPr="00E42D7A">
        <w:rPr>
          <w:rFonts w:ascii="Times New Roman" w:hAnsi="Times New Roman" w:cs="Times New Roman"/>
          <w:sz w:val="24"/>
          <w:szCs w:val="24"/>
        </w:rPr>
        <w:t>____" 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</w:t>
      </w:r>
      <w:r w:rsidRPr="00E42D7A">
        <w:rPr>
          <w:rFonts w:ascii="Times New Roman" w:hAnsi="Times New Roman" w:cs="Times New Roman"/>
          <w:sz w:val="24"/>
          <w:szCs w:val="24"/>
        </w:rPr>
        <w:t>________ 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____</w:t>
      </w:r>
      <w:r w:rsidRPr="00E42D7A">
        <w:rPr>
          <w:rFonts w:ascii="Times New Roman" w:hAnsi="Times New Roman" w:cs="Times New Roman"/>
          <w:sz w:val="24"/>
          <w:szCs w:val="24"/>
        </w:rPr>
        <w:t>__ г.</w:t>
      </w:r>
    </w:p>
    <w:p w:rsidR="004A32BD" w:rsidRPr="00950E87" w:rsidRDefault="00DC7D0A" w:rsidP="00DC7D0A">
      <w:pPr>
        <w:pStyle w:val="HTML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D0A" w:rsidRDefault="00DC7D0A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4A32BD" w:rsidRPr="00E42D7A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42D7A">
        <w:rPr>
          <w:rStyle w:val="a7"/>
        </w:rPr>
        <w:t>ЗАЯВЛЕНИЕ</w:t>
      </w:r>
      <w:r w:rsidRPr="00E42D7A">
        <w:t xml:space="preserve">    </w:t>
      </w:r>
    </w:p>
    <w:p w:rsidR="004A32BD" w:rsidRPr="00E42D7A" w:rsidRDefault="004A32BD" w:rsidP="001347F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gramStart"/>
      <w:r w:rsidRPr="00E42D7A">
        <w:t>Прошу  назначить</w:t>
      </w:r>
      <w:proofErr w:type="gramEnd"/>
      <w:r w:rsidRPr="00E42D7A">
        <w:t xml:space="preserve">  и выплатить  мне  единовременное  пособие  при  передаче</w:t>
      </w:r>
      <w:r w:rsidR="00DC7D0A" w:rsidRPr="00E42D7A">
        <w:t xml:space="preserve"> </w:t>
      </w:r>
      <w:r w:rsidRPr="00E42D7A">
        <w:t>ребенка н</w:t>
      </w:r>
      <w:r w:rsidR="00DC7D0A" w:rsidRPr="00E42D7A">
        <w:t>а воспитание в семью в размере ____</w:t>
      </w:r>
      <w:r w:rsidR="00E42D7A" w:rsidRPr="00E42D7A">
        <w:t>____</w:t>
      </w:r>
      <w:r w:rsidR="00DC7D0A" w:rsidRPr="00E42D7A">
        <w:t>____</w:t>
      </w:r>
      <w:r w:rsidRPr="00E42D7A">
        <w:t>тысяч</w:t>
      </w:r>
      <w:r w:rsidR="001347F2" w:rsidRPr="00E42D7A">
        <w:t xml:space="preserve"> </w:t>
      </w:r>
      <w:r w:rsidRPr="00E42D7A">
        <w:t xml:space="preserve"> рублей на ______</w:t>
      </w:r>
      <w:r w:rsidR="001347F2" w:rsidRPr="00E42D7A">
        <w:t>_____________________</w:t>
      </w:r>
      <w:r w:rsidRPr="00E42D7A">
        <w:t>__________________________</w:t>
      </w:r>
      <w:r w:rsidR="00E42D7A" w:rsidRPr="00E42D7A">
        <w:t>_________</w:t>
      </w:r>
      <w:r w:rsidRPr="00E42D7A">
        <w:t>__</w:t>
      </w:r>
      <w:r w:rsidR="001347F2" w:rsidRPr="00E42D7A">
        <w:t>___</w:t>
      </w:r>
      <w:r w:rsidRPr="00E42D7A">
        <w:t>________</w:t>
      </w:r>
    </w:p>
    <w:p w:rsidR="004A32BD" w:rsidRPr="001170C4" w:rsidRDefault="004A32BD" w:rsidP="004A32BD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(Ф.И.О., дата рождения ребенка)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принятого мною на воспитание _____</w:t>
      </w:r>
      <w:r w:rsidR="001347F2" w:rsidRPr="00E42D7A">
        <w:rPr>
          <w:rFonts w:ascii="Times New Roman" w:hAnsi="Times New Roman" w:cs="Times New Roman"/>
          <w:sz w:val="24"/>
          <w:szCs w:val="24"/>
        </w:rPr>
        <w:t>_________________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</w:t>
      </w:r>
      <w:r w:rsidR="001347F2" w:rsidRPr="00E42D7A">
        <w:rPr>
          <w:rFonts w:ascii="Times New Roman" w:hAnsi="Times New Roman" w:cs="Times New Roman"/>
          <w:sz w:val="24"/>
          <w:szCs w:val="24"/>
        </w:rPr>
        <w:t>______</w:t>
      </w:r>
      <w:r w:rsidRPr="00E42D7A">
        <w:rPr>
          <w:rFonts w:ascii="Times New Roman" w:hAnsi="Times New Roman" w:cs="Times New Roman"/>
          <w:sz w:val="24"/>
          <w:szCs w:val="24"/>
        </w:rPr>
        <w:t>___________ "_______" 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__________</w:t>
      </w:r>
      <w:r w:rsidRPr="00E42D7A">
        <w:rPr>
          <w:rFonts w:ascii="Times New Roman" w:hAnsi="Times New Roman" w:cs="Times New Roman"/>
          <w:sz w:val="24"/>
          <w:szCs w:val="24"/>
        </w:rPr>
        <w:t>__ 20___ года.</w:t>
      </w:r>
    </w:p>
    <w:p w:rsidR="004A32BD" w:rsidRPr="001170C4" w:rsidRDefault="004A32BD" w:rsidP="004A32BD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1170C4">
        <w:rPr>
          <w:rFonts w:ascii="Times New Roman" w:hAnsi="Times New Roman" w:cs="Times New Roman"/>
          <w:sz w:val="28"/>
          <w:szCs w:val="28"/>
          <w:vertAlign w:val="superscript"/>
        </w:rPr>
        <w:t xml:space="preserve">  (форма устройства ребенка)</w:t>
      </w:r>
    </w:p>
    <w:p w:rsidR="004A32BD" w:rsidRDefault="004A32BD" w:rsidP="004A3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2D7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(__________ листов): </w:t>
      </w:r>
      <w:r w:rsidRPr="00950E87">
        <w:rPr>
          <w:rFonts w:ascii="Times New Roman" w:hAnsi="Times New Roman" w:cs="Times New Roman"/>
          <w:sz w:val="28"/>
          <w:szCs w:val="28"/>
        </w:rPr>
        <w:t>1.___________________________________</w:t>
      </w:r>
      <w:r w:rsidR="001347F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0E87">
        <w:rPr>
          <w:rFonts w:ascii="Times New Roman" w:hAnsi="Times New Roman" w:cs="Times New Roman"/>
          <w:sz w:val="28"/>
          <w:szCs w:val="28"/>
        </w:rPr>
        <w:t xml:space="preserve">    2.____________________________________</w:t>
      </w:r>
      <w:r w:rsidR="001347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50E87">
        <w:rPr>
          <w:rFonts w:ascii="Times New Roman" w:hAnsi="Times New Roman" w:cs="Times New Roman"/>
          <w:sz w:val="28"/>
          <w:szCs w:val="28"/>
        </w:rPr>
        <w:t xml:space="preserve">   3._________________________________________________________________    4._________________________________________________________________    5._________________________________________________________________   6._________________________________________________________________    7._________________________________________________________________</w:t>
      </w:r>
    </w:p>
    <w:p w:rsidR="001347F2" w:rsidRDefault="001347F2" w:rsidP="004A32B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</w:t>
      </w:r>
    </w:p>
    <w:p w:rsidR="001347F2" w:rsidRPr="00950E87" w:rsidRDefault="001347F2" w:rsidP="004A32B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</w:t>
      </w:r>
    </w:p>
    <w:p w:rsidR="004A32BD" w:rsidRDefault="004A32BD" w:rsidP="004A3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Указанное пособие прошу: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1. Выплатить наличными.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2. Перечислить  на  счет  кредитной организации,  расположенной  на территории</w:t>
      </w:r>
      <w:r w:rsidR="001347F2" w:rsidRPr="00E42D7A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E42D7A">
        <w:rPr>
          <w:rFonts w:ascii="Times New Roman" w:hAnsi="Times New Roman" w:cs="Times New Roman"/>
          <w:sz w:val="24"/>
          <w:szCs w:val="24"/>
        </w:rPr>
        <w:t>Федерации:_______________________________</w:t>
      </w:r>
      <w:r w:rsidR="001347F2" w:rsidRPr="00E42D7A">
        <w:rPr>
          <w:rFonts w:ascii="Times New Roman" w:hAnsi="Times New Roman" w:cs="Times New Roman"/>
          <w:sz w:val="24"/>
          <w:szCs w:val="24"/>
        </w:rPr>
        <w:t xml:space="preserve">____ </w:t>
      </w:r>
      <w:r w:rsidRPr="00E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D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реквизиты банка, номер счета и данные получателя для перечисления пособия)</w:t>
      </w:r>
    </w:p>
    <w:p w:rsidR="001347F2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3. Направить почтовым переводом по адресу:</w:t>
      </w:r>
      <w:r w:rsidR="001347F2" w:rsidRPr="00E42D7A">
        <w:rPr>
          <w:rFonts w:ascii="Times New Roman" w:hAnsi="Times New Roman" w:cs="Times New Roman"/>
          <w:sz w:val="24"/>
          <w:szCs w:val="24"/>
        </w:rPr>
        <w:t>_____________</w:t>
      </w:r>
      <w:r w:rsidR="00E42D7A" w:rsidRPr="00E42D7A">
        <w:rPr>
          <w:rFonts w:ascii="Times New Roman" w:hAnsi="Times New Roman" w:cs="Times New Roman"/>
          <w:sz w:val="24"/>
          <w:szCs w:val="24"/>
        </w:rPr>
        <w:t>___________</w:t>
      </w:r>
      <w:r w:rsidR="001347F2" w:rsidRPr="00E42D7A">
        <w:rPr>
          <w:rFonts w:ascii="Times New Roman" w:hAnsi="Times New Roman" w:cs="Times New Roman"/>
          <w:sz w:val="24"/>
          <w:szCs w:val="24"/>
        </w:rPr>
        <w:t>______________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Примечание: ненужное зачеркнуть.</w:t>
      </w:r>
    </w:p>
    <w:p w:rsidR="004A32BD" w:rsidRPr="00E42D7A" w:rsidRDefault="004A32BD" w:rsidP="004A32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2D7A">
        <w:rPr>
          <w:rFonts w:ascii="Times New Roman" w:hAnsi="Times New Roman" w:cs="Times New Roman"/>
          <w:sz w:val="24"/>
          <w:szCs w:val="24"/>
        </w:rPr>
        <w:t>В случаях перечисления пособия способами,  указанными  в пунктах 2 и 3, оплату расходов по предоставляемым услугам обязуюсь нести за свой счет.</w:t>
      </w:r>
    </w:p>
    <w:p w:rsidR="004A32BD" w:rsidRPr="00950E87" w:rsidRDefault="004A32BD" w:rsidP="004A32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A32BD" w:rsidRPr="00950E87" w:rsidRDefault="004A32BD" w:rsidP="004A3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50E87">
        <w:rPr>
          <w:rFonts w:ascii="Times New Roman" w:hAnsi="Times New Roman" w:cs="Times New Roman"/>
          <w:sz w:val="28"/>
          <w:szCs w:val="28"/>
        </w:rPr>
        <w:t>_____________        ______</w:t>
      </w:r>
      <w:r w:rsidR="00E42D7A" w:rsidRPr="00B46DE1">
        <w:rPr>
          <w:rFonts w:ascii="Times New Roman" w:hAnsi="Times New Roman" w:cs="Times New Roman"/>
          <w:sz w:val="28"/>
          <w:szCs w:val="28"/>
        </w:rPr>
        <w:t>_</w:t>
      </w:r>
      <w:r w:rsidRPr="00950E87">
        <w:rPr>
          <w:rFonts w:ascii="Times New Roman" w:hAnsi="Times New Roman" w:cs="Times New Roman"/>
          <w:sz w:val="28"/>
          <w:szCs w:val="28"/>
        </w:rPr>
        <w:t>______________        "______" __</w:t>
      </w:r>
      <w:r w:rsidR="00E42D7A" w:rsidRPr="00B46DE1">
        <w:rPr>
          <w:rFonts w:ascii="Times New Roman" w:hAnsi="Times New Roman" w:cs="Times New Roman"/>
          <w:sz w:val="28"/>
          <w:szCs w:val="28"/>
        </w:rPr>
        <w:t>_</w:t>
      </w:r>
      <w:r w:rsidRPr="00950E87">
        <w:rPr>
          <w:rFonts w:ascii="Times New Roman" w:hAnsi="Times New Roman" w:cs="Times New Roman"/>
          <w:sz w:val="28"/>
          <w:szCs w:val="28"/>
        </w:rPr>
        <w:t>______ 20___ г.</w:t>
      </w:r>
    </w:p>
    <w:p w:rsidR="004A32BD" w:rsidRPr="00700514" w:rsidRDefault="004A32BD" w:rsidP="004A32BD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5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700514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0051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A32BD" w:rsidRPr="001347F2" w:rsidRDefault="004A32BD" w:rsidP="004A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47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32BD" w:rsidRPr="009150B5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9150B5">
        <w:t>к административному регламенту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150B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150B5">
        <w:rPr>
          <w:rStyle w:val="a7"/>
          <w:rFonts w:ascii="Times New Roman" w:hAnsi="Times New Roman" w:cs="Times New Roman"/>
          <w:b w:val="0"/>
          <w:sz w:val="24"/>
          <w:szCs w:val="24"/>
        </w:rPr>
        <w:t>«Назначение  и выплата единовременного пособия</w:t>
      </w:r>
    </w:p>
    <w:p w:rsidR="004A32BD" w:rsidRPr="009150B5" w:rsidRDefault="004A32BD" w:rsidP="004A32B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50B5">
        <w:rPr>
          <w:rFonts w:ascii="Times New Roman" w:hAnsi="Times New Roman" w:cs="Times New Roman"/>
          <w:sz w:val="24"/>
          <w:szCs w:val="24"/>
        </w:rPr>
        <w:t>при передаче ребёнка в семью»</w:t>
      </w:r>
    </w:p>
    <w:p w:rsidR="004A32BD" w:rsidRPr="00950E87" w:rsidRDefault="004A32BD" w:rsidP="004A32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BD" w:rsidRPr="00950E87" w:rsidRDefault="004A32BD" w:rsidP="004A32B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347F2" w:rsidRPr="0090676A" w:rsidRDefault="001347F2" w:rsidP="001347F2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90676A">
        <w:rPr>
          <w:rFonts w:ascii="Courier New" w:hAnsi="Courier New" w:cs="Courier New"/>
          <w:b/>
          <w:sz w:val="20"/>
          <w:szCs w:val="20"/>
        </w:rPr>
        <w:t>РАСПИСКА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</w:p>
    <w:p w:rsidR="001347F2" w:rsidRDefault="001347F2" w:rsidP="001347F2">
      <w:pPr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гражданина____________________________________________________</w:t>
      </w:r>
    </w:p>
    <w:p w:rsidR="001347F2" w:rsidRPr="009672C3" w:rsidRDefault="001347F2" w:rsidP="001347F2">
      <w:pPr>
        <w:jc w:val="both"/>
        <w:rPr>
          <w:rFonts w:ascii="Courier New" w:hAnsi="Courier New" w:cs="Courier New"/>
          <w:sz w:val="18"/>
          <w:szCs w:val="18"/>
        </w:rPr>
      </w:pPr>
      <w:r w:rsidRPr="009672C3"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9672C3">
        <w:rPr>
          <w:rFonts w:ascii="Courier New" w:hAnsi="Courier New" w:cs="Courier New"/>
          <w:sz w:val="18"/>
          <w:szCs w:val="18"/>
        </w:rPr>
        <w:t>(Ф.И.О.)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«____»___________года и нижеуказанные документы для назначения единовременного пособия при всех формах устройства детей, оставшихся без попечения родителей, в семью: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3.______________________________________________________________________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4.______________________________________________________________________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5.______________________________________________________________________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6.______________________________________________________________________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7.______________________________________________________________________</w:t>
      </w:r>
    </w:p>
    <w:p w:rsidR="0090676A" w:rsidRDefault="0090676A" w:rsidP="0090676A">
      <w:pPr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8.______________________________________________________________________ </w:t>
      </w:r>
    </w:p>
    <w:p w:rsidR="001347F2" w:rsidRDefault="0090676A" w:rsidP="0090676A">
      <w:pPr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9.______________________________________________________________________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 «_____»____</w:t>
      </w:r>
      <w:r w:rsidR="0090676A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_______20____г.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Документы____________________________________________________________________</w:t>
      </w:r>
    </w:p>
    <w:p w:rsidR="001347F2" w:rsidRPr="00BE389C" w:rsidRDefault="001347F2" w:rsidP="001347F2">
      <w:pPr>
        <w:jc w:val="both"/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  <w:vertAlign w:val="superscript"/>
        </w:rPr>
        <w:tab/>
      </w:r>
      <w:r>
        <w:rPr>
          <w:rFonts w:ascii="Courier New" w:hAnsi="Courier New" w:cs="Courier New"/>
          <w:vertAlign w:val="superscript"/>
        </w:rPr>
        <w:tab/>
      </w:r>
      <w:r>
        <w:rPr>
          <w:rFonts w:ascii="Courier New" w:hAnsi="Courier New" w:cs="Courier New"/>
          <w:vertAlign w:val="superscript"/>
        </w:rPr>
        <w:tab/>
      </w:r>
      <w:r>
        <w:rPr>
          <w:rFonts w:ascii="Courier New" w:hAnsi="Courier New" w:cs="Courier New"/>
          <w:vertAlign w:val="superscript"/>
        </w:rPr>
        <w:tab/>
      </w:r>
      <w:r w:rsidRPr="00BE389C">
        <w:rPr>
          <w:rFonts w:ascii="Courier New" w:hAnsi="Courier New" w:cs="Courier New"/>
          <w:vertAlign w:val="superscript"/>
        </w:rPr>
        <w:t xml:space="preserve">(отметка о соответствии или несоответствии требованиям) 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Порядковый №____________ в книге учета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</w:p>
    <w:p w:rsidR="001347F2" w:rsidRPr="009F4DFD" w:rsidRDefault="001347F2" w:rsidP="0090676A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0676A">
        <w:rPr>
          <w:rFonts w:ascii="Courier New" w:hAnsi="Courier New" w:cs="Courier New"/>
          <w:sz w:val="20"/>
          <w:szCs w:val="20"/>
        </w:rPr>
        <w:t xml:space="preserve">      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F4DFD">
        <w:rPr>
          <w:rFonts w:ascii="Courier New" w:hAnsi="Courier New" w:cs="Courier New"/>
          <w:sz w:val="16"/>
          <w:szCs w:val="16"/>
        </w:rPr>
        <w:t>(Ф.И.О. специалиста, принявшего документы)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(подпись специалиста)</w:t>
      </w:r>
    </w:p>
    <w:p w:rsidR="001347F2" w:rsidRDefault="001347F2" w:rsidP="001347F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0676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1347F2" w:rsidRPr="009F4DFD" w:rsidRDefault="001347F2" w:rsidP="001347F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(контактный телефон)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(Ф.И.О. специалиста)</w:t>
      </w:r>
    </w:p>
    <w:p w:rsidR="004A32BD" w:rsidRPr="004A32BD" w:rsidRDefault="004A32BD" w:rsidP="004A32BD"/>
    <w:sectPr w:rsidR="004A32BD" w:rsidRPr="004A32BD" w:rsidSect="00E42D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A44"/>
    <w:multiLevelType w:val="multilevel"/>
    <w:tmpl w:val="ECDC46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4DF174C"/>
    <w:multiLevelType w:val="hybridMultilevel"/>
    <w:tmpl w:val="E33C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61E65"/>
    <w:multiLevelType w:val="hybridMultilevel"/>
    <w:tmpl w:val="80FCA986"/>
    <w:lvl w:ilvl="0" w:tplc="A72249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18250B9"/>
    <w:multiLevelType w:val="multilevel"/>
    <w:tmpl w:val="699C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C"/>
    <w:rsid w:val="0013097C"/>
    <w:rsid w:val="001347F2"/>
    <w:rsid w:val="001F2B95"/>
    <w:rsid w:val="002D5C0E"/>
    <w:rsid w:val="00380D0A"/>
    <w:rsid w:val="0041389E"/>
    <w:rsid w:val="004A32BD"/>
    <w:rsid w:val="005013C5"/>
    <w:rsid w:val="00507301"/>
    <w:rsid w:val="005E585E"/>
    <w:rsid w:val="00607CD3"/>
    <w:rsid w:val="00716AD9"/>
    <w:rsid w:val="00743183"/>
    <w:rsid w:val="007F24DE"/>
    <w:rsid w:val="0090676A"/>
    <w:rsid w:val="0093612C"/>
    <w:rsid w:val="009A3E42"/>
    <w:rsid w:val="009E3507"/>
    <w:rsid w:val="00A36875"/>
    <w:rsid w:val="00B46DE1"/>
    <w:rsid w:val="00BB3B49"/>
    <w:rsid w:val="00BD6BD0"/>
    <w:rsid w:val="00CA4CB1"/>
    <w:rsid w:val="00CF6DDF"/>
    <w:rsid w:val="00D924E1"/>
    <w:rsid w:val="00DC7D0A"/>
    <w:rsid w:val="00E26141"/>
    <w:rsid w:val="00E3708C"/>
    <w:rsid w:val="00E42D7A"/>
    <w:rsid w:val="00E721A6"/>
    <w:rsid w:val="00E87C5A"/>
    <w:rsid w:val="00ED67C7"/>
    <w:rsid w:val="00F222BC"/>
    <w:rsid w:val="00F27469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22E0-78CC-433F-87F2-52AAFF8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7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370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708C"/>
    <w:pPr>
      <w:ind w:left="720"/>
      <w:contextualSpacing/>
    </w:pPr>
  </w:style>
  <w:style w:type="character" w:styleId="a7">
    <w:name w:val="Strong"/>
    <w:qFormat/>
    <w:rsid w:val="004A32BD"/>
    <w:rPr>
      <w:b/>
      <w:bCs/>
    </w:rPr>
  </w:style>
  <w:style w:type="paragraph" w:styleId="a8">
    <w:name w:val="Normal (Web)"/>
    <w:basedOn w:val="a"/>
    <w:rsid w:val="004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A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2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3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2019-09-18T07:07:00Z</cp:lastPrinted>
  <dcterms:created xsi:type="dcterms:W3CDTF">2020-01-17T05:54:00Z</dcterms:created>
  <dcterms:modified xsi:type="dcterms:W3CDTF">2020-09-30T11:26:00Z</dcterms:modified>
</cp:coreProperties>
</file>