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67" w:rsidRDefault="006C1167" w:rsidP="006C1167">
      <w:pPr>
        <w:spacing w:after="0" w:line="351" w:lineRule="atLeast"/>
        <w:jc w:val="center"/>
        <w:outlineLvl w:val="0"/>
        <w:rPr>
          <w:rFonts w:ascii="Times New Roman" w:eastAsia="Times New Roman" w:hAnsi="Times New Roman" w:cs="Times New Roman"/>
          <w:b/>
          <w:bCs/>
          <w:color w:val="333333"/>
          <w:kern w:val="36"/>
          <w:sz w:val="24"/>
          <w:szCs w:val="24"/>
          <w:lang w:eastAsia="ru-RU"/>
        </w:rPr>
      </w:pPr>
      <w:r w:rsidRPr="006C1167">
        <w:rPr>
          <w:rFonts w:ascii="Times New Roman" w:eastAsia="Times New Roman" w:hAnsi="Times New Roman" w:cs="Times New Roman"/>
          <w:b/>
          <w:bCs/>
          <w:color w:val="333333"/>
          <w:kern w:val="36"/>
          <w:sz w:val="24"/>
          <w:szCs w:val="24"/>
          <w:lang w:eastAsia="ru-RU"/>
        </w:rPr>
        <w:t>Приложение N 1. Правила предоставления молодым семьям социальных выплат на приобретение (строительство) жилья и их использования</w:t>
      </w:r>
    </w:p>
    <w:p w:rsidR="006C1167" w:rsidRPr="006C1167" w:rsidRDefault="006C1167" w:rsidP="006C1167">
      <w:pPr>
        <w:spacing w:after="0" w:line="240" w:lineRule="auto"/>
        <w:jc w:val="center"/>
        <w:outlineLvl w:val="0"/>
        <w:rPr>
          <w:rFonts w:ascii="Times New Roman" w:eastAsia="Times New Roman" w:hAnsi="Times New Roman" w:cs="Times New Roman"/>
          <w:b/>
          <w:bCs/>
          <w:color w:val="333333"/>
          <w:kern w:val="36"/>
          <w:sz w:val="24"/>
          <w:szCs w:val="24"/>
          <w:lang w:eastAsia="ru-RU"/>
        </w:rPr>
      </w:pPr>
    </w:p>
    <w:p w:rsidR="006C1167" w:rsidRPr="006C1167" w:rsidRDefault="006C1167" w:rsidP="006C1167">
      <w:pPr>
        <w:spacing w:after="0" w:line="240" w:lineRule="auto"/>
        <w:jc w:val="right"/>
        <w:rPr>
          <w:rFonts w:ascii="Times New Roman" w:eastAsia="Times New Roman" w:hAnsi="Times New Roman" w:cs="Times New Roman"/>
          <w:color w:val="000000"/>
          <w:sz w:val="24"/>
          <w:szCs w:val="24"/>
          <w:lang w:eastAsia="ru-RU"/>
        </w:rPr>
      </w:pPr>
      <w:bookmarkStart w:id="0" w:name="105880"/>
      <w:bookmarkStart w:id="1" w:name="001528"/>
      <w:bookmarkEnd w:id="0"/>
      <w:bookmarkEnd w:id="1"/>
      <w:r w:rsidRPr="006C1167">
        <w:rPr>
          <w:rFonts w:ascii="Times New Roman" w:eastAsia="Times New Roman" w:hAnsi="Times New Roman" w:cs="Times New Roman"/>
          <w:color w:val="000000"/>
          <w:sz w:val="24"/>
          <w:szCs w:val="24"/>
          <w:lang w:eastAsia="ru-RU"/>
        </w:rPr>
        <w:t>Приложение N 1</w:t>
      </w:r>
    </w:p>
    <w:p w:rsidR="006C1167" w:rsidRPr="006C1167" w:rsidRDefault="006C1167" w:rsidP="006C1167">
      <w:pPr>
        <w:spacing w:after="0" w:line="240" w:lineRule="auto"/>
        <w:jc w:val="right"/>
        <w:rPr>
          <w:rFonts w:ascii="Times New Roman" w:eastAsia="Times New Roman" w:hAnsi="Times New Roman" w:cs="Times New Roman"/>
          <w:color w:val="000000"/>
          <w:sz w:val="24"/>
          <w:szCs w:val="24"/>
          <w:lang w:eastAsia="ru-RU"/>
        </w:rPr>
      </w:pPr>
      <w:r w:rsidRPr="006C1167">
        <w:rPr>
          <w:rFonts w:ascii="Times New Roman" w:eastAsia="Times New Roman" w:hAnsi="Times New Roman" w:cs="Times New Roman"/>
          <w:color w:val="000000"/>
          <w:sz w:val="24"/>
          <w:szCs w:val="24"/>
          <w:lang w:eastAsia="ru-RU"/>
        </w:rPr>
        <w:t xml:space="preserve">к особенностям реализации </w:t>
      </w:r>
      <w:proofErr w:type="gramStart"/>
      <w:r w:rsidRPr="006C1167">
        <w:rPr>
          <w:rFonts w:ascii="Times New Roman" w:eastAsia="Times New Roman" w:hAnsi="Times New Roman" w:cs="Times New Roman"/>
          <w:color w:val="000000"/>
          <w:sz w:val="24"/>
          <w:szCs w:val="24"/>
          <w:lang w:eastAsia="ru-RU"/>
        </w:rPr>
        <w:t>отдельных</w:t>
      </w:r>
      <w:proofErr w:type="gramEnd"/>
    </w:p>
    <w:p w:rsidR="006C1167" w:rsidRPr="006C1167" w:rsidRDefault="006C1167" w:rsidP="006C1167">
      <w:pPr>
        <w:spacing w:after="0" w:line="240" w:lineRule="auto"/>
        <w:jc w:val="right"/>
        <w:rPr>
          <w:rFonts w:ascii="Times New Roman" w:eastAsia="Times New Roman" w:hAnsi="Times New Roman" w:cs="Times New Roman"/>
          <w:color w:val="000000"/>
          <w:sz w:val="24"/>
          <w:szCs w:val="24"/>
          <w:lang w:eastAsia="ru-RU"/>
        </w:rPr>
      </w:pPr>
      <w:r w:rsidRPr="006C1167">
        <w:rPr>
          <w:rFonts w:ascii="Times New Roman" w:eastAsia="Times New Roman" w:hAnsi="Times New Roman" w:cs="Times New Roman"/>
          <w:color w:val="000000"/>
          <w:sz w:val="24"/>
          <w:szCs w:val="24"/>
          <w:lang w:eastAsia="ru-RU"/>
        </w:rPr>
        <w:t>мероприятий государственной программы</w:t>
      </w:r>
    </w:p>
    <w:p w:rsidR="006C1167" w:rsidRPr="006C1167" w:rsidRDefault="006C1167" w:rsidP="006C1167">
      <w:pPr>
        <w:spacing w:after="0" w:line="240" w:lineRule="auto"/>
        <w:jc w:val="right"/>
        <w:rPr>
          <w:rFonts w:ascii="Times New Roman" w:eastAsia="Times New Roman" w:hAnsi="Times New Roman" w:cs="Times New Roman"/>
          <w:color w:val="000000"/>
          <w:sz w:val="24"/>
          <w:szCs w:val="24"/>
          <w:lang w:eastAsia="ru-RU"/>
        </w:rPr>
      </w:pPr>
      <w:r w:rsidRPr="006C1167">
        <w:rPr>
          <w:rFonts w:ascii="Times New Roman" w:eastAsia="Times New Roman" w:hAnsi="Times New Roman" w:cs="Times New Roman"/>
          <w:color w:val="000000"/>
          <w:sz w:val="24"/>
          <w:szCs w:val="24"/>
          <w:lang w:eastAsia="ru-RU"/>
        </w:rPr>
        <w:t>Российской Федерации "Обеспечение</w:t>
      </w:r>
    </w:p>
    <w:p w:rsidR="006C1167" w:rsidRPr="006C1167" w:rsidRDefault="006C1167" w:rsidP="006C1167">
      <w:pPr>
        <w:spacing w:after="0" w:line="240" w:lineRule="auto"/>
        <w:jc w:val="right"/>
        <w:rPr>
          <w:rFonts w:ascii="Times New Roman" w:eastAsia="Times New Roman" w:hAnsi="Times New Roman" w:cs="Times New Roman"/>
          <w:color w:val="000000"/>
          <w:sz w:val="24"/>
          <w:szCs w:val="24"/>
          <w:lang w:eastAsia="ru-RU"/>
        </w:rPr>
      </w:pPr>
      <w:r w:rsidRPr="006C1167">
        <w:rPr>
          <w:rFonts w:ascii="Times New Roman" w:eastAsia="Times New Roman" w:hAnsi="Times New Roman" w:cs="Times New Roman"/>
          <w:color w:val="000000"/>
          <w:sz w:val="24"/>
          <w:szCs w:val="24"/>
          <w:lang w:eastAsia="ru-RU"/>
        </w:rPr>
        <w:t>доступным и комфортным жильем и</w:t>
      </w:r>
    </w:p>
    <w:p w:rsidR="006C1167" w:rsidRPr="006C1167" w:rsidRDefault="006C1167" w:rsidP="006C1167">
      <w:pPr>
        <w:spacing w:after="0" w:line="240" w:lineRule="auto"/>
        <w:jc w:val="right"/>
        <w:rPr>
          <w:rFonts w:ascii="Times New Roman" w:eastAsia="Times New Roman" w:hAnsi="Times New Roman" w:cs="Times New Roman"/>
          <w:color w:val="000000"/>
          <w:sz w:val="24"/>
          <w:szCs w:val="24"/>
          <w:lang w:eastAsia="ru-RU"/>
        </w:rPr>
      </w:pPr>
      <w:r w:rsidRPr="006C1167">
        <w:rPr>
          <w:rFonts w:ascii="Times New Roman" w:eastAsia="Times New Roman" w:hAnsi="Times New Roman" w:cs="Times New Roman"/>
          <w:color w:val="000000"/>
          <w:sz w:val="24"/>
          <w:szCs w:val="24"/>
          <w:lang w:eastAsia="ru-RU"/>
        </w:rPr>
        <w:t>коммунальными услугами граждан</w:t>
      </w:r>
    </w:p>
    <w:p w:rsidR="006C1167" w:rsidRPr="006C1167" w:rsidRDefault="006C1167" w:rsidP="006C1167">
      <w:pPr>
        <w:spacing w:after="0" w:line="240" w:lineRule="auto"/>
        <w:jc w:val="right"/>
        <w:rPr>
          <w:rFonts w:ascii="Times New Roman" w:eastAsia="Times New Roman" w:hAnsi="Times New Roman" w:cs="Times New Roman"/>
          <w:color w:val="000000"/>
          <w:sz w:val="24"/>
          <w:szCs w:val="24"/>
          <w:lang w:eastAsia="ru-RU"/>
        </w:rPr>
      </w:pPr>
      <w:r w:rsidRPr="006C1167">
        <w:rPr>
          <w:rFonts w:ascii="Times New Roman" w:eastAsia="Times New Roman" w:hAnsi="Times New Roman" w:cs="Times New Roman"/>
          <w:color w:val="000000"/>
          <w:sz w:val="24"/>
          <w:szCs w:val="24"/>
          <w:lang w:eastAsia="ru-RU"/>
        </w:rPr>
        <w:t>Российской Федерации"</w:t>
      </w:r>
    </w:p>
    <w:p w:rsidR="006C1167" w:rsidRPr="006C1167" w:rsidRDefault="006C1167" w:rsidP="006C1167">
      <w:pPr>
        <w:spacing w:after="0" w:line="293" w:lineRule="atLeast"/>
        <w:jc w:val="center"/>
        <w:rPr>
          <w:rFonts w:ascii="Times New Roman" w:eastAsia="Times New Roman" w:hAnsi="Times New Roman" w:cs="Times New Roman"/>
          <w:b/>
          <w:bCs/>
          <w:color w:val="333333"/>
          <w:sz w:val="24"/>
          <w:szCs w:val="24"/>
          <w:lang w:eastAsia="ru-RU"/>
        </w:rPr>
      </w:pPr>
      <w:bookmarkStart w:id="2" w:name="001529"/>
      <w:bookmarkStart w:id="3" w:name="_GoBack"/>
      <w:bookmarkEnd w:id="2"/>
      <w:bookmarkEnd w:id="3"/>
    </w:p>
    <w:p w:rsidR="006C1167" w:rsidRPr="006C1167" w:rsidRDefault="006C1167" w:rsidP="006C1167">
      <w:pPr>
        <w:spacing w:after="0" w:line="293" w:lineRule="atLeast"/>
        <w:jc w:val="center"/>
        <w:rPr>
          <w:rFonts w:ascii="Times New Roman" w:eastAsia="Times New Roman" w:hAnsi="Times New Roman" w:cs="Times New Roman"/>
          <w:b/>
          <w:bCs/>
          <w:color w:val="333333"/>
          <w:sz w:val="24"/>
          <w:szCs w:val="24"/>
          <w:lang w:eastAsia="ru-RU"/>
        </w:rPr>
      </w:pPr>
      <w:r w:rsidRPr="006C1167">
        <w:rPr>
          <w:rFonts w:ascii="Times New Roman" w:eastAsia="Times New Roman" w:hAnsi="Times New Roman" w:cs="Times New Roman"/>
          <w:b/>
          <w:bCs/>
          <w:color w:val="333333"/>
          <w:sz w:val="24"/>
          <w:szCs w:val="24"/>
          <w:lang w:eastAsia="ru-RU"/>
        </w:rPr>
        <w:t>ПРАВИЛА</w:t>
      </w:r>
    </w:p>
    <w:p w:rsidR="006C1167" w:rsidRPr="006C1167" w:rsidRDefault="006C1167" w:rsidP="006C1167">
      <w:pPr>
        <w:spacing w:after="300" w:line="293" w:lineRule="atLeast"/>
        <w:jc w:val="center"/>
        <w:rPr>
          <w:rFonts w:ascii="Times New Roman" w:eastAsia="Times New Roman" w:hAnsi="Times New Roman" w:cs="Times New Roman"/>
          <w:b/>
          <w:bCs/>
          <w:color w:val="333333"/>
          <w:sz w:val="24"/>
          <w:szCs w:val="24"/>
          <w:lang w:eastAsia="ru-RU"/>
        </w:rPr>
      </w:pPr>
      <w:r w:rsidRPr="006C1167">
        <w:rPr>
          <w:rFonts w:ascii="Times New Roman" w:eastAsia="Times New Roman" w:hAnsi="Times New Roman" w:cs="Times New Roman"/>
          <w:b/>
          <w:bCs/>
          <w:color w:val="333333"/>
          <w:sz w:val="24"/>
          <w:szCs w:val="24"/>
          <w:lang w:eastAsia="ru-RU"/>
        </w:rPr>
        <w:t>ПРЕДОСТАВЛЕНИЯ МОЛОДЫМ СЕМЬЯМ СОЦИАЛЬНЫХ ВЫПЛАТ</w:t>
      </w:r>
    </w:p>
    <w:p w:rsidR="006C1167" w:rsidRPr="006C1167" w:rsidRDefault="006C1167" w:rsidP="006C1167">
      <w:pPr>
        <w:spacing w:after="300" w:line="293" w:lineRule="atLeast"/>
        <w:jc w:val="center"/>
        <w:rPr>
          <w:rFonts w:ascii="Times New Roman" w:eastAsia="Times New Roman" w:hAnsi="Times New Roman" w:cs="Times New Roman"/>
          <w:b/>
          <w:bCs/>
          <w:color w:val="333333"/>
          <w:sz w:val="24"/>
          <w:szCs w:val="24"/>
          <w:lang w:eastAsia="ru-RU"/>
        </w:rPr>
      </w:pPr>
      <w:r w:rsidRPr="006C1167">
        <w:rPr>
          <w:rFonts w:ascii="Times New Roman" w:eastAsia="Times New Roman" w:hAnsi="Times New Roman" w:cs="Times New Roman"/>
          <w:b/>
          <w:bCs/>
          <w:color w:val="333333"/>
          <w:sz w:val="24"/>
          <w:szCs w:val="24"/>
          <w:lang w:eastAsia="ru-RU"/>
        </w:rPr>
        <w:t>НА ПРИОБРЕТЕНИЕ (СТРОИТЕЛЬСТВО) ЖИЛЬЯ И ИХ ИСПОЛЬЗОВАНИЯ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4" w:name="104816"/>
      <w:bookmarkStart w:id="5" w:name="001530"/>
      <w:bookmarkEnd w:id="4"/>
      <w:bookmarkEnd w:id="5"/>
      <w:r w:rsidRPr="006C1167">
        <w:rPr>
          <w:rFonts w:ascii="Times New Roman" w:eastAsia="Times New Roman" w:hAnsi="Times New Roman" w:cs="Times New Roman"/>
          <w:color w:val="000000"/>
          <w:sz w:val="24"/>
          <w:szCs w:val="24"/>
          <w:lang w:eastAsia="ru-RU"/>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6" w:name="001531"/>
      <w:bookmarkEnd w:id="6"/>
      <w:r w:rsidRPr="006C1167">
        <w:rPr>
          <w:rFonts w:ascii="Times New Roman" w:eastAsia="Times New Roman" w:hAnsi="Times New Roman" w:cs="Times New Roman"/>
          <w:color w:val="000000"/>
          <w:sz w:val="24"/>
          <w:szCs w:val="24"/>
          <w:lang w:eastAsia="ru-RU"/>
        </w:rPr>
        <w:t>2. Социальные выплаты используются: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7" w:name="005469"/>
      <w:bookmarkStart w:id="8" w:name="104209"/>
      <w:bookmarkStart w:id="9" w:name="001532"/>
      <w:bookmarkEnd w:id="7"/>
      <w:bookmarkEnd w:id="8"/>
      <w:bookmarkEnd w:id="9"/>
      <w:r w:rsidRPr="006C1167">
        <w:rPr>
          <w:rFonts w:ascii="Times New Roman" w:eastAsia="Times New Roman" w:hAnsi="Times New Roman" w:cs="Times New Roman"/>
          <w:color w:val="000000"/>
          <w:sz w:val="24"/>
          <w:szCs w:val="24"/>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0" w:name="001533"/>
      <w:bookmarkEnd w:id="10"/>
      <w:r w:rsidRPr="006C1167">
        <w:rPr>
          <w:rFonts w:ascii="Times New Roman" w:eastAsia="Times New Roman" w:hAnsi="Times New Roman" w:cs="Times New Roman"/>
          <w:color w:val="000000"/>
          <w:sz w:val="24"/>
          <w:szCs w:val="24"/>
          <w:lang w:eastAsia="ru-RU"/>
        </w:rPr>
        <w:t>б) для оплаты цены договора строительного подряда на строительство жилого дома (далее - договор строительного подряда);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1" w:name="001534"/>
      <w:bookmarkEnd w:id="11"/>
      <w:r w:rsidRPr="006C1167">
        <w:rPr>
          <w:rFonts w:ascii="Times New Roman" w:eastAsia="Times New Roman" w:hAnsi="Times New Roman" w:cs="Times New Roman"/>
          <w:color w:val="000000"/>
          <w:sz w:val="24"/>
          <w:szCs w:val="24"/>
          <w:lang w:eastAsia="ru-RU"/>
        </w:rPr>
        <w:t xml:space="preserve">в) для осуществления последнего платежа в счет уплаты паевого взноса в полном размере, после </w:t>
      </w:r>
      <w:proofErr w:type="gramStart"/>
      <w:r w:rsidRPr="006C1167">
        <w:rPr>
          <w:rFonts w:ascii="Times New Roman" w:eastAsia="Times New Roman" w:hAnsi="Times New Roman" w:cs="Times New Roman"/>
          <w:color w:val="000000"/>
          <w:sz w:val="24"/>
          <w:szCs w:val="24"/>
          <w:lang w:eastAsia="ru-RU"/>
        </w:rPr>
        <w:t>уплаты</w:t>
      </w:r>
      <w:proofErr w:type="gramEnd"/>
      <w:r w:rsidRPr="006C1167">
        <w:rPr>
          <w:rFonts w:ascii="Times New Roman" w:eastAsia="Times New Roman" w:hAnsi="Times New Roman" w:cs="Times New Roman"/>
          <w:color w:val="000000"/>
          <w:sz w:val="24"/>
          <w:szCs w:val="24"/>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2" w:name="005470"/>
      <w:bookmarkStart w:id="13" w:name="001535"/>
      <w:bookmarkEnd w:id="12"/>
      <w:bookmarkEnd w:id="13"/>
      <w:r w:rsidRPr="006C1167">
        <w:rPr>
          <w:rFonts w:ascii="Times New Roman" w:eastAsia="Times New Roman" w:hAnsi="Times New Roman" w:cs="Times New Roman"/>
          <w:color w:val="000000"/>
          <w:sz w:val="24"/>
          <w:szCs w:val="24"/>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4" w:name="005471"/>
      <w:bookmarkStart w:id="15" w:name="001536"/>
      <w:bookmarkEnd w:id="14"/>
      <w:bookmarkEnd w:id="15"/>
      <w:r w:rsidRPr="006C1167">
        <w:rPr>
          <w:rFonts w:ascii="Times New Roman" w:eastAsia="Times New Roman" w:hAnsi="Times New Roman" w:cs="Times New Roman"/>
          <w:color w:val="000000"/>
          <w:sz w:val="24"/>
          <w:szCs w:val="24"/>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6" w:name="005472"/>
      <w:bookmarkStart w:id="17" w:name="004139"/>
      <w:bookmarkStart w:id="18" w:name="001537"/>
      <w:bookmarkEnd w:id="16"/>
      <w:bookmarkEnd w:id="17"/>
      <w:bookmarkEnd w:id="18"/>
      <w:proofErr w:type="gramStart"/>
      <w:r w:rsidRPr="006C1167">
        <w:rPr>
          <w:rFonts w:ascii="Times New Roman" w:eastAsia="Times New Roman" w:hAnsi="Times New Roman" w:cs="Times New Roman"/>
          <w:color w:val="000000"/>
          <w:sz w:val="24"/>
          <w:szCs w:val="24"/>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6C1167">
        <w:rPr>
          <w:rFonts w:ascii="Times New Roman" w:eastAsia="Times New Roman" w:hAnsi="Times New Roman" w:cs="Times New Roman"/>
          <w:color w:val="000000"/>
          <w:sz w:val="24"/>
          <w:szCs w:val="24"/>
          <w:lang w:eastAsia="ru-RU"/>
        </w:rPr>
        <w:t xml:space="preserve"> (займам) на погашение ранее предоставленного жилищного кредита;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9" w:name="005473"/>
      <w:bookmarkStart w:id="20" w:name="005318"/>
      <w:bookmarkEnd w:id="19"/>
      <w:bookmarkEnd w:id="20"/>
      <w:proofErr w:type="gramStart"/>
      <w:r w:rsidRPr="006C1167">
        <w:rPr>
          <w:rFonts w:ascii="Times New Roman" w:eastAsia="Times New Roman" w:hAnsi="Times New Roman" w:cs="Times New Roman"/>
          <w:color w:val="000000"/>
          <w:sz w:val="24"/>
          <w:szCs w:val="24"/>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w:t>
      </w:r>
      <w:r w:rsidRPr="006C1167">
        <w:rPr>
          <w:rFonts w:ascii="Times New Roman" w:eastAsia="Times New Roman" w:hAnsi="Times New Roman" w:cs="Times New Roman"/>
          <w:color w:val="000000"/>
          <w:sz w:val="24"/>
          <w:szCs w:val="24"/>
          <w:lang w:eastAsia="ru-RU"/>
        </w:rPr>
        <w:lastRenderedPageBreak/>
        <w:t>условий привлечения денежных средств участников долевого строительства, установленных </w:t>
      </w:r>
      <w:hyperlink r:id="rId5" w:anchor="1vhM9hnB4Jxj" w:history="1">
        <w:r w:rsidRPr="006C1167">
          <w:rPr>
            <w:rFonts w:ascii="Times New Roman" w:eastAsia="Times New Roman" w:hAnsi="Times New Roman" w:cs="Times New Roman"/>
            <w:color w:val="8859A8"/>
            <w:sz w:val="24"/>
            <w:szCs w:val="24"/>
            <w:u w:val="single"/>
            <w:bdr w:val="none" w:sz="0" w:space="0" w:color="auto" w:frame="1"/>
            <w:lang w:eastAsia="ru-RU"/>
          </w:rPr>
          <w:t>пунктом 5 части 4 статьи 4</w:t>
        </w:r>
      </w:hyperlink>
      <w:r w:rsidRPr="006C1167">
        <w:rPr>
          <w:rFonts w:ascii="Times New Roman" w:eastAsia="Times New Roman" w:hAnsi="Times New Roman" w:cs="Times New Roman"/>
          <w:color w:val="000000"/>
          <w:sz w:val="24"/>
          <w:szCs w:val="24"/>
          <w:lang w:eastAsia="ru-RU"/>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6C1167">
        <w:rPr>
          <w:rFonts w:ascii="Times New Roman" w:eastAsia="Times New Roman" w:hAnsi="Times New Roman" w:cs="Times New Roman"/>
          <w:color w:val="000000"/>
          <w:sz w:val="24"/>
          <w:szCs w:val="24"/>
          <w:lang w:eastAsia="ru-RU"/>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1" w:name="005474"/>
      <w:bookmarkEnd w:id="21"/>
      <w:r w:rsidRPr="006C1167">
        <w:rPr>
          <w:rFonts w:ascii="Times New Roman" w:eastAsia="Times New Roman" w:hAnsi="Times New Roman" w:cs="Times New Roman"/>
          <w:color w:val="000000"/>
          <w:sz w:val="24"/>
          <w:szCs w:val="24"/>
          <w:lang w:eastAsia="ru-RU"/>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6C1167">
        <w:rPr>
          <w:rFonts w:ascii="Times New Roman" w:eastAsia="Times New Roman" w:hAnsi="Times New Roman" w:cs="Times New Roman"/>
          <w:color w:val="000000"/>
          <w:sz w:val="24"/>
          <w:szCs w:val="24"/>
          <w:lang w:eastAsia="ru-RU"/>
        </w:rPr>
        <w:t>цены договора уступки прав требований</w:t>
      </w:r>
      <w:proofErr w:type="gramEnd"/>
      <w:r w:rsidRPr="006C1167">
        <w:rPr>
          <w:rFonts w:ascii="Times New Roman" w:eastAsia="Times New Roman" w:hAnsi="Times New Roman" w:cs="Times New Roman"/>
          <w:color w:val="000000"/>
          <w:sz w:val="24"/>
          <w:szCs w:val="24"/>
          <w:lang w:eastAsia="ru-RU"/>
        </w:rPr>
        <w:t xml:space="preserve"> по договору участия в долевом строительстве;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2" w:name="005475"/>
      <w:bookmarkEnd w:id="22"/>
      <w:proofErr w:type="gramStart"/>
      <w:r w:rsidRPr="006C1167">
        <w:rPr>
          <w:rFonts w:ascii="Times New Roman" w:eastAsia="Times New Roman" w:hAnsi="Times New Roman" w:cs="Times New Roman"/>
          <w:color w:val="000000"/>
          <w:sz w:val="24"/>
          <w:szCs w:val="24"/>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6C1167">
        <w:rPr>
          <w:rFonts w:ascii="Times New Roman" w:eastAsia="Times New Roman" w:hAnsi="Times New Roman" w:cs="Times New Roman"/>
          <w:color w:val="000000"/>
          <w:sz w:val="24"/>
          <w:szCs w:val="24"/>
          <w:lang w:eastAsia="ru-RU"/>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3" w:name="104817"/>
      <w:bookmarkEnd w:id="23"/>
      <w:r w:rsidRPr="006C1167">
        <w:rPr>
          <w:rFonts w:ascii="Times New Roman" w:eastAsia="Times New Roman" w:hAnsi="Times New Roman" w:cs="Times New Roman"/>
          <w:color w:val="000000"/>
          <w:sz w:val="24"/>
          <w:szCs w:val="24"/>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C1167">
        <w:rPr>
          <w:rFonts w:ascii="Times New Roman" w:eastAsia="Times New Roman" w:hAnsi="Times New Roman" w:cs="Times New Roman"/>
          <w:color w:val="000000"/>
          <w:sz w:val="24"/>
          <w:szCs w:val="24"/>
          <w:lang w:eastAsia="ru-RU"/>
        </w:rPr>
        <w:t>неполнородных</w:t>
      </w:r>
      <w:proofErr w:type="spellEnd"/>
      <w:r w:rsidRPr="006C1167">
        <w:rPr>
          <w:rFonts w:ascii="Times New Roman" w:eastAsia="Times New Roman" w:hAnsi="Times New Roman" w:cs="Times New Roman"/>
          <w:color w:val="000000"/>
          <w:sz w:val="24"/>
          <w:szCs w:val="24"/>
          <w:lang w:eastAsia="ru-RU"/>
        </w:rPr>
        <w:t xml:space="preserve"> братьев и сестер).</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4" w:name="005476"/>
      <w:bookmarkStart w:id="25" w:name="005412"/>
      <w:bookmarkStart w:id="26" w:name="105881"/>
      <w:bookmarkStart w:id="27" w:name="001538"/>
      <w:bookmarkEnd w:id="24"/>
      <w:bookmarkEnd w:id="25"/>
      <w:bookmarkEnd w:id="26"/>
      <w:bookmarkEnd w:id="27"/>
      <w:r w:rsidRPr="006C1167">
        <w:rPr>
          <w:rFonts w:ascii="Times New Roman" w:eastAsia="Times New Roman" w:hAnsi="Times New Roman" w:cs="Times New Roman"/>
          <w:color w:val="000000"/>
          <w:sz w:val="24"/>
          <w:szCs w:val="24"/>
          <w:lang w:eastAsia="ru-RU"/>
        </w:rPr>
        <w:t xml:space="preserve">3. </w:t>
      </w:r>
      <w:proofErr w:type="gramStart"/>
      <w:r w:rsidRPr="006C1167">
        <w:rPr>
          <w:rFonts w:ascii="Times New Roman" w:eastAsia="Times New Roman" w:hAnsi="Times New Roman" w:cs="Times New Roman"/>
          <w:color w:val="000000"/>
          <w:sz w:val="24"/>
          <w:szCs w:val="24"/>
          <w:lang w:eastAsia="ru-RU"/>
        </w:rPr>
        <w:t>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 w:history="1">
        <w:r w:rsidRPr="006C1167">
          <w:rPr>
            <w:rFonts w:ascii="Times New Roman" w:eastAsia="Times New Roman" w:hAnsi="Times New Roman" w:cs="Times New Roman"/>
            <w:color w:val="8859A8"/>
            <w:sz w:val="24"/>
            <w:szCs w:val="24"/>
            <w:u w:val="single"/>
            <w:bdr w:val="none" w:sz="0" w:space="0" w:color="auto" w:frame="1"/>
            <w:lang w:eastAsia="ru-RU"/>
          </w:rPr>
          <w:t>программы</w:t>
        </w:r>
      </w:hyperlink>
      <w:r w:rsidRPr="006C1167">
        <w:rPr>
          <w:rFonts w:ascii="Times New Roman" w:eastAsia="Times New Roman" w:hAnsi="Times New Roman" w:cs="Times New Roman"/>
          <w:color w:val="000000"/>
          <w:sz w:val="24"/>
          <w:szCs w:val="24"/>
          <w:lang w:eastAsia="ru-RU"/>
        </w:rPr>
        <w:t>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sidRPr="006C1167">
        <w:rPr>
          <w:rFonts w:ascii="Times New Roman" w:eastAsia="Times New Roman" w:hAnsi="Times New Roman" w:cs="Times New Roman"/>
          <w:color w:val="000000"/>
          <w:sz w:val="24"/>
          <w:szCs w:val="24"/>
          <w:lang w:eastAsia="ru-RU"/>
        </w:rPr>
        <w:t xml:space="preserve"> является ценной бумагой.</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8" w:name="005477"/>
      <w:bookmarkStart w:id="29" w:name="005413"/>
      <w:bookmarkStart w:id="30" w:name="105882"/>
      <w:bookmarkStart w:id="31" w:name="001539"/>
      <w:bookmarkEnd w:id="28"/>
      <w:bookmarkEnd w:id="29"/>
      <w:bookmarkEnd w:id="30"/>
      <w:bookmarkEnd w:id="31"/>
      <w:r w:rsidRPr="006C1167">
        <w:rPr>
          <w:rFonts w:ascii="Times New Roman" w:eastAsia="Times New Roman" w:hAnsi="Times New Roman" w:cs="Times New Roman"/>
          <w:color w:val="000000"/>
          <w:sz w:val="24"/>
          <w:szCs w:val="24"/>
          <w:lang w:eastAsia="ru-RU"/>
        </w:rPr>
        <w:t xml:space="preserve">4. </w:t>
      </w:r>
      <w:proofErr w:type="gramStart"/>
      <w:r w:rsidRPr="006C1167">
        <w:rPr>
          <w:rFonts w:ascii="Times New Roman" w:eastAsia="Times New Roman" w:hAnsi="Times New Roman" w:cs="Times New Roman"/>
          <w:color w:val="000000"/>
          <w:sz w:val="24"/>
          <w:szCs w:val="24"/>
          <w:lang w:eastAsia="ru-RU"/>
        </w:rPr>
        <w:t>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w:t>
      </w:r>
      <w:proofErr w:type="gramEnd"/>
      <w:r w:rsidRPr="006C1167">
        <w:rPr>
          <w:rFonts w:ascii="Times New Roman" w:eastAsia="Times New Roman" w:hAnsi="Times New Roman" w:cs="Times New Roman"/>
          <w:color w:val="000000"/>
          <w:sz w:val="24"/>
          <w:szCs w:val="24"/>
          <w:lang w:eastAsia="ru-RU"/>
        </w:rPr>
        <w:t xml:space="preserve"> субъекта Российской Федерации списка молодых семей - претендентов на получение социальных выплат в соответствующем году.</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32" w:name="005478"/>
      <w:bookmarkStart w:id="33" w:name="005414"/>
      <w:bookmarkStart w:id="34" w:name="105883"/>
      <w:bookmarkStart w:id="35" w:name="001540"/>
      <w:bookmarkEnd w:id="32"/>
      <w:bookmarkEnd w:id="33"/>
      <w:bookmarkEnd w:id="34"/>
      <w:bookmarkEnd w:id="35"/>
      <w:r w:rsidRPr="006C1167">
        <w:rPr>
          <w:rFonts w:ascii="Times New Roman" w:eastAsia="Times New Roman" w:hAnsi="Times New Roman" w:cs="Times New Roman"/>
          <w:color w:val="000000"/>
          <w:sz w:val="24"/>
          <w:szCs w:val="24"/>
          <w:lang w:eastAsia="ru-RU"/>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36" w:name="005479"/>
      <w:bookmarkEnd w:id="36"/>
      <w:r w:rsidRPr="006C1167">
        <w:rPr>
          <w:rFonts w:ascii="Times New Roman" w:eastAsia="Times New Roman" w:hAnsi="Times New Roman" w:cs="Times New Roman"/>
          <w:color w:val="000000"/>
          <w:sz w:val="24"/>
          <w:szCs w:val="24"/>
          <w:lang w:eastAsia="ru-RU"/>
        </w:rPr>
        <w:t xml:space="preserve">Орган исполнительной власти субъекта Российской Федерации вправе принять решение </w:t>
      </w:r>
      <w:proofErr w:type="gramStart"/>
      <w:r w:rsidRPr="006C1167">
        <w:rPr>
          <w:rFonts w:ascii="Times New Roman" w:eastAsia="Times New Roman" w:hAnsi="Times New Roman" w:cs="Times New Roman"/>
          <w:color w:val="000000"/>
          <w:sz w:val="24"/>
          <w:szCs w:val="24"/>
          <w:lang w:eastAsia="ru-RU"/>
        </w:rPr>
        <w:t>об отказе от оформления свидетельств о праве на получение социальной выплаты на бланках</w:t>
      </w:r>
      <w:proofErr w:type="gramEnd"/>
      <w:r w:rsidRPr="006C1167">
        <w:rPr>
          <w:rFonts w:ascii="Times New Roman" w:eastAsia="Times New Roman" w:hAnsi="Times New Roman" w:cs="Times New Roman"/>
          <w:color w:val="000000"/>
          <w:sz w:val="24"/>
          <w:szCs w:val="24"/>
          <w:lang w:eastAsia="ru-RU"/>
        </w:rPr>
        <w:t xml:space="preserve"> и об оформлении свидетельств о праве на получение социальной выплаты на стандартных листах формата A4 (210 мм x 297 мм) или A5 (148 x 210 мм). В случае </w:t>
      </w:r>
      <w:r w:rsidRPr="006C1167">
        <w:rPr>
          <w:rFonts w:ascii="Times New Roman" w:eastAsia="Times New Roman" w:hAnsi="Times New Roman" w:cs="Times New Roman"/>
          <w:color w:val="000000"/>
          <w:sz w:val="24"/>
          <w:szCs w:val="24"/>
          <w:lang w:eastAsia="ru-RU"/>
        </w:rPr>
        <w:lastRenderedPageBreak/>
        <w:t xml:space="preserve">принятия такого решения орган исполнительной власти субъекта Российской Федерации направляет </w:t>
      </w:r>
      <w:proofErr w:type="gramStart"/>
      <w:r w:rsidRPr="006C1167">
        <w:rPr>
          <w:rFonts w:ascii="Times New Roman" w:eastAsia="Times New Roman" w:hAnsi="Times New Roman" w:cs="Times New Roman"/>
          <w:color w:val="000000"/>
          <w:sz w:val="24"/>
          <w:szCs w:val="24"/>
          <w:lang w:eastAsia="ru-RU"/>
        </w:rPr>
        <w:t>в органы местного самоуправления номера свидетельств о праве на получение социальной выплаты в соответствии с количеством</w:t>
      </w:r>
      <w:proofErr w:type="gramEnd"/>
      <w:r w:rsidRPr="006C1167">
        <w:rPr>
          <w:rFonts w:ascii="Times New Roman" w:eastAsia="Times New Roman" w:hAnsi="Times New Roman" w:cs="Times New Roman"/>
          <w:color w:val="000000"/>
          <w:sz w:val="24"/>
          <w:szCs w:val="24"/>
          <w:lang w:eastAsia="ru-RU"/>
        </w:rPr>
        <w:t xml:space="preserve"> молодых семей - претендентов на получение социальных выплат в соответствующем году.</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37" w:name="001541"/>
      <w:bookmarkEnd w:id="37"/>
      <w:r w:rsidRPr="006C1167">
        <w:rPr>
          <w:rFonts w:ascii="Times New Roman" w:eastAsia="Times New Roman" w:hAnsi="Times New Roman" w:cs="Times New Roman"/>
          <w:color w:val="000000"/>
          <w:sz w:val="24"/>
          <w:szCs w:val="24"/>
          <w:lang w:eastAsia="ru-RU"/>
        </w:rPr>
        <w:t xml:space="preserve">5. Срок действия свидетельства о праве на получение социальной выплаты составляет не более 7 месяцев </w:t>
      </w:r>
      <w:proofErr w:type="gramStart"/>
      <w:r w:rsidRPr="006C1167">
        <w:rPr>
          <w:rFonts w:ascii="Times New Roman" w:eastAsia="Times New Roman" w:hAnsi="Times New Roman" w:cs="Times New Roman"/>
          <w:color w:val="000000"/>
          <w:sz w:val="24"/>
          <w:szCs w:val="24"/>
          <w:lang w:eastAsia="ru-RU"/>
        </w:rPr>
        <w:t>с даты выдачи</w:t>
      </w:r>
      <w:proofErr w:type="gramEnd"/>
      <w:r w:rsidRPr="006C1167">
        <w:rPr>
          <w:rFonts w:ascii="Times New Roman" w:eastAsia="Times New Roman" w:hAnsi="Times New Roman" w:cs="Times New Roman"/>
          <w:color w:val="000000"/>
          <w:sz w:val="24"/>
          <w:szCs w:val="24"/>
          <w:lang w:eastAsia="ru-RU"/>
        </w:rPr>
        <w:t>, указанной в этом свидетельстве.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38" w:name="005480"/>
      <w:bookmarkStart w:id="39" w:name="005415"/>
      <w:bookmarkStart w:id="40" w:name="105884"/>
      <w:bookmarkStart w:id="41" w:name="001542"/>
      <w:bookmarkEnd w:id="38"/>
      <w:bookmarkEnd w:id="39"/>
      <w:bookmarkEnd w:id="40"/>
      <w:bookmarkEnd w:id="41"/>
      <w:r w:rsidRPr="006C1167">
        <w:rPr>
          <w:rFonts w:ascii="Times New Roman" w:eastAsia="Times New Roman" w:hAnsi="Times New Roman" w:cs="Times New Roman"/>
          <w:color w:val="000000"/>
          <w:sz w:val="24"/>
          <w:szCs w:val="24"/>
          <w:lang w:eastAsia="ru-RU"/>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42" w:name="005481"/>
      <w:bookmarkStart w:id="43" w:name="005416"/>
      <w:bookmarkStart w:id="44" w:name="105885"/>
      <w:bookmarkStart w:id="45" w:name="001543"/>
      <w:bookmarkEnd w:id="42"/>
      <w:bookmarkEnd w:id="43"/>
      <w:bookmarkEnd w:id="44"/>
      <w:bookmarkEnd w:id="45"/>
      <w:r w:rsidRPr="006C1167">
        <w:rPr>
          <w:rFonts w:ascii="Times New Roman" w:eastAsia="Times New Roman" w:hAnsi="Times New Roman" w:cs="Times New Roman"/>
          <w:color w:val="000000"/>
          <w:sz w:val="24"/>
          <w:szCs w:val="24"/>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46" w:name="001544"/>
      <w:bookmarkEnd w:id="46"/>
      <w:r w:rsidRPr="006C1167">
        <w:rPr>
          <w:rFonts w:ascii="Times New Roman" w:eastAsia="Times New Roman" w:hAnsi="Times New Roman" w:cs="Times New Roman"/>
          <w:color w:val="000000"/>
          <w:sz w:val="24"/>
          <w:szCs w:val="24"/>
          <w:lang w:eastAsia="ru-RU"/>
        </w:rPr>
        <w:t>б) молодая семья признана нуждающейся в жилом помещении в соответствии с пунктом 7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47" w:name="001545"/>
      <w:bookmarkEnd w:id="47"/>
      <w:r w:rsidRPr="006C1167">
        <w:rPr>
          <w:rFonts w:ascii="Times New Roman" w:eastAsia="Times New Roman" w:hAnsi="Times New Roman" w:cs="Times New Roman"/>
          <w:color w:val="000000"/>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48" w:name="005482"/>
      <w:bookmarkStart w:id="49" w:name="005417"/>
      <w:bookmarkStart w:id="50" w:name="005319"/>
      <w:bookmarkStart w:id="51" w:name="001546"/>
      <w:bookmarkEnd w:id="48"/>
      <w:bookmarkEnd w:id="49"/>
      <w:bookmarkEnd w:id="50"/>
      <w:bookmarkEnd w:id="51"/>
      <w:r w:rsidRPr="006C1167">
        <w:rPr>
          <w:rFonts w:ascii="Times New Roman" w:eastAsia="Times New Roman" w:hAnsi="Times New Roman" w:cs="Times New Roman"/>
          <w:color w:val="000000"/>
          <w:sz w:val="24"/>
          <w:szCs w:val="24"/>
          <w:lang w:eastAsia="ru-RU"/>
        </w:rPr>
        <w:t xml:space="preserve">7. </w:t>
      </w:r>
      <w:proofErr w:type="gramStart"/>
      <w:r w:rsidRPr="006C1167">
        <w:rPr>
          <w:rFonts w:ascii="Times New Roman" w:eastAsia="Times New Roman" w:hAnsi="Times New Roman" w:cs="Times New Roman"/>
          <w:color w:val="000000"/>
          <w:sz w:val="24"/>
          <w:szCs w:val="24"/>
          <w:lang w:eastAsia="ru-RU"/>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6C1167">
        <w:rPr>
          <w:rFonts w:ascii="Times New Roman" w:eastAsia="Times New Roman" w:hAnsi="Times New Roman" w:cs="Times New Roman"/>
          <w:color w:val="000000"/>
          <w:sz w:val="24"/>
          <w:szCs w:val="24"/>
          <w:lang w:eastAsia="ru-RU"/>
        </w:rPr>
        <w:t>, которые установлены </w:t>
      </w:r>
      <w:hyperlink r:id="rId7" w:history="1">
        <w:r w:rsidRPr="006C1167">
          <w:rPr>
            <w:rFonts w:ascii="Times New Roman" w:eastAsia="Times New Roman" w:hAnsi="Times New Roman" w:cs="Times New Roman"/>
            <w:color w:val="8859A8"/>
            <w:sz w:val="24"/>
            <w:szCs w:val="24"/>
            <w:u w:val="single"/>
            <w:bdr w:val="none" w:sz="0" w:space="0" w:color="auto" w:frame="1"/>
            <w:lang w:eastAsia="ru-RU"/>
          </w:rPr>
          <w:t>статьей 51</w:t>
        </w:r>
      </w:hyperlink>
      <w:r w:rsidRPr="006C1167">
        <w:rPr>
          <w:rFonts w:ascii="Times New Roman" w:eastAsia="Times New Roman" w:hAnsi="Times New Roman" w:cs="Times New Roman"/>
          <w:color w:val="000000"/>
          <w:sz w:val="24"/>
          <w:szCs w:val="24"/>
          <w:lang w:eastAsia="ru-RU"/>
        </w:rPr>
        <w:t>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52" w:name="004140"/>
      <w:bookmarkEnd w:id="52"/>
      <w:r w:rsidRPr="006C1167">
        <w:rPr>
          <w:rFonts w:ascii="Times New Roman" w:eastAsia="Times New Roman" w:hAnsi="Times New Roman" w:cs="Times New Roman"/>
          <w:color w:val="000000"/>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53" w:name="005483"/>
      <w:bookmarkEnd w:id="53"/>
      <w:proofErr w:type="gramStart"/>
      <w:r w:rsidRPr="006C1167">
        <w:rPr>
          <w:rFonts w:ascii="Times New Roman" w:eastAsia="Times New Roman" w:hAnsi="Times New Roman" w:cs="Times New Roman"/>
          <w:color w:val="000000"/>
          <w:sz w:val="24"/>
          <w:szCs w:val="24"/>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54" w:name="001547"/>
      <w:bookmarkEnd w:id="54"/>
      <w:r w:rsidRPr="006C1167">
        <w:rPr>
          <w:rFonts w:ascii="Times New Roman" w:eastAsia="Times New Roman" w:hAnsi="Times New Roman" w:cs="Times New Roman"/>
          <w:color w:val="000000"/>
          <w:sz w:val="24"/>
          <w:szCs w:val="24"/>
          <w:lang w:eastAsia="ru-RU"/>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55" w:name="005484"/>
      <w:bookmarkStart w:id="56" w:name="001548"/>
      <w:bookmarkEnd w:id="55"/>
      <w:bookmarkEnd w:id="56"/>
      <w:r w:rsidRPr="006C1167">
        <w:rPr>
          <w:rFonts w:ascii="Times New Roman" w:eastAsia="Times New Roman" w:hAnsi="Times New Roman" w:cs="Times New Roman"/>
          <w:color w:val="000000"/>
          <w:sz w:val="24"/>
          <w:szCs w:val="24"/>
          <w:lang w:eastAsia="ru-RU"/>
        </w:rPr>
        <w:lastRenderedPageBreak/>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57" w:name="001549"/>
      <w:bookmarkEnd w:id="57"/>
      <w:r w:rsidRPr="006C1167">
        <w:rPr>
          <w:rFonts w:ascii="Times New Roman" w:eastAsia="Times New Roman" w:hAnsi="Times New Roman" w:cs="Times New Roman"/>
          <w:color w:val="000000"/>
          <w:sz w:val="24"/>
          <w:szCs w:val="24"/>
          <w:lang w:eastAsia="ru-RU"/>
        </w:rPr>
        <w:t>10. Социальная выплата предоставляется в размере не менее: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58" w:name="001550"/>
      <w:bookmarkEnd w:id="58"/>
      <w:proofErr w:type="gramStart"/>
      <w:r w:rsidRPr="006C1167">
        <w:rPr>
          <w:rFonts w:ascii="Times New Roman" w:eastAsia="Times New Roman" w:hAnsi="Times New Roman" w:cs="Times New Roman"/>
          <w:color w:val="000000"/>
          <w:sz w:val="24"/>
          <w:szCs w:val="24"/>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59" w:name="001551"/>
      <w:bookmarkEnd w:id="59"/>
      <w:r w:rsidRPr="006C1167">
        <w:rPr>
          <w:rFonts w:ascii="Times New Roman" w:eastAsia="Times New Roman" w:hAnsi="Times New Roman" w:cs="Times New Roman"/>
          <w:color w:val="000000"/>
          <w:sz w:val="24"/>
          <w:szCs w:val="24"/>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60" w:name="001552"/>
      <w:bookmarkEnd w:id="60"/>
      <w:r w:rsidRPr="006C1167">
        <w:rPr>
          <w:rFonts w:ascii="Times New Roman" w:eastAsia="Times New Roman" w:hAnsi="Times New Roman" w:cs="Times New Roman"/>
          <w:color w:val="000000"/>
          <w:sz w:val="24"/>
          <w:szCs w:val="24"/>
          <w:lang w:eastAsia="ru-RU"/>
        </w:rP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61" w:name="005485"/>
      <w:bookmarkStart w:id="62" w:name="001553"/>
      <w:bookmarkEnd w:id="61"/>
      <w:bookmarkEnd w:id="62"/>
      <w:r w:rsidRPr="006C1167">
        <w:rPr>
          <w:rFonts w:ascii="Times New Roman" w:eastAsia="Times New Roman" w:hAnsi="Times New Roman" w:cs="Times New Roman"/>
          <w:color w:val="000000"/>
          <w:sz w:val="24"/>
          <w:szCs w:val="24"/>
          <w:lang w:eastAsia="ru-RU"/>
        </w:rPr>
        <w:t xml:space="preserve">12. </w:t>
      </w:r>
      <w:proofErr w:type="gramStart"/>
      <w:r w:rsidRPr="006C1167">
        <w:rPr>
          <w:rFonts w:ascii="Times New Roman" w:eastAsia="Times New Roman" w:hAnsi="Times New Roman" w:cs="Times New Roman"/>
          <w:color w:val="000000"/>
          <w:sz w:val="24"/>
          <w:szCs w:val="24"/>
          <w:lang w:eastAsia="ru-RU"/>
        </w:rPr>
        <w:t>В случае использования социальной выплаты на цели, предусмотренные подпунктами "е" и "и"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63" w:name="005486"/>
      <w:bookmarkStart w:id="64" w:name="005418"/>
      <w:bookmarkStart w:id="65" w:name="105886"/>
      <w:bookmarkStart w:id="66" w:name="001554"/>
      <w:bookmarkEnd w:id="63"/>
      <w:bookmarkEnd w:id="64"/>
      <w:bookmarkEnd w:id="65"/>
      <w:bookmarkEnd w:id="66"/>
      <w:r w:rsidRPr="006C1167">
        <w:rPr>
          <w:rFonts w:ascii="Times New Roman" w:eastAsia="Times New Roman" w:hAnsi="Times New Roman" w:cs="Times New Roman"/>
          <w:color w:val="000000"/>
          <w:sz w:val="24"/>
          <w:szCs w:val="24"/>
          <w:lang w:eastAsia="ru-RU"/>
        </w:rPr>
        <w:t xml:space="preserve">13. </w:t>
      </w:r>
      <w:proofErr w:type="gramStart"/>
      <w:r w:rsidRPr="006C1167">
        <w:rPr>
          <w:rFonts w:ascii="Times New Roman" w:eastAsia="Times New Roman" w:hAnsi="Times New Roman" w:cs="Times New Roman"/>
          <w:color w:val="000000"/>
          <w:sz w:val="24"/>
          <w:szCs w:val="24"/>
          <w:lang w:eastAsia="ru-RU"/>
        </w:rPr>
        <w:t>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w:t>
      </w:r>
      <w:proofErr w:type="gramEnd"/>
      <w:r w:rsidRPr="006C1167">
        <w:rPr>
          <w:rFonts w:ascii="Times New Roman" w:eastAsia="Times New Roman" w:hAnsi="Times New Roman" w:cs="Times New Roman"/>
          <w:color w:val="000000"/>
          <w:sz w:val="24"/>
          <w:szCs w:val="24"/>
          <w:lang w:eastAsia="ru-RU"/>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67" w:name="001555"/>
      <w:bookmarkEnd w:id="67"/>
      <w:r w:rsidRPr="006C1167">
        <w:rPr>
          <w:rFonts w:ascii="Times New Roman" w:eastAsia="Times New Roman" w:hAnsi="Times New Roman" w:cs="Times New Roman"/>
          <w:color w:val="000000"/>
          <w:sz w:val="24"/>
          <w:szCs w:val="24"/>
          <w:lang w:eastAsia="ru-RU"/>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68" w:name="001556"/>
      <w:bookmarkEnd w:id="68"/>
      <w:r w:rsidRPr="006C1167">
        <w:rPr>
          <w:rFonts w:ascii="Times New Roman" w:eastAsia="Times New Roman" w:hAnsi="Times New Roman" w:cs="Times New Roman"/>
          <w:color w:val="000000"/>
          <w:sz w:val="24"/>
          <w:szCs w:val="24"/>
          <w:lang w:eastAsia="ru-RU"/>
        </w:rPr>
        <w:t>15. Размер общей площади жилого помещения, с учетом которого определяется размер социальной выплаты, составляет:</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69" w:name="001557"/>
      <w:bookmarkEnd w:id="69"/>
      <w:proofErr w:type="gramStart"/>
      <w:r w:rsidRPr="006C1167">
        <w:rPr>
          <w:rFonts w:ascii="Times New Roman" w:eastAsia="Times New Roman" w:hAnsi="Times New Roman" w:cs="Times New Roman"/>
          <w:color w:val="000000"/>
          <w:sz w:val="24"/>
          <w:szCs w:val="24"/>
          <w:lang w:eastAsia="ru-RU"/>
        </w:rPr>
        <w:t>а) для семьи, состоящей из 2 человек (молодые супруги или один молодой родитель и ребенок), - 42 кв. метра;</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70" w:name="001558"/>
      <w:bookmarkEnd w:id="70"/>
      <w:r w:rsidRPr="006C1167">
        <w:rPr>
          <w:rFonts w:ascii="Times New Roman" w:eastAsia="Times New Roman" w:hAnsi="Times New Roman" w:cs="Times New Roman"/>
          <w:color w:val="000000"/>
          <w:sz w:val="24"/>
          <w:szCs w:val="24"/>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71" w:name="001559"/>
      <w:bookmarkEnd w:id="71"/>
      <w:r w:rsidRPr="006C1167">
        <w:rPr>
          <w:rFonts w:ascii="Times New Roman" w:eastAsia="Times New Roman" w:hAnsi="Times New Roman" w:cs="Times New Roman"/>
          <w:color w:val="000000"/>
          <w:sz w:val="24"/>
          <w:szCs w:val="24"/>
          <w:lang w:eastAsia="ru-RU"/>
        </w:rPr>
        <w:t>16. Расчетная (средняя) стоимость жилья, используемая при расчете размера социальной выплаты, определяется по формуле:</w:t>
      </w:r>
    </w:p>
    <w:p w:rsidR="006C1167" w:rsidRPr="006C1167" w:rsidRDefault="006C1167" w:rsidP="006C1167">
      <w:pPr>
        <w:spacing w:after="0" w:line="293" w:lineRule="atLeast"/>
        <w:jc w:val="both"/>
        <w:rPr>
          <w:rFonts w:ascii="Times New Roman" w:eastAsia="Times New Roman" w:hAnsi="Times New Roman" w:cs="Times New Roman"/>
          <w:b/>
          <w:bCs/>
          <w:color w:val="333333"/>
          <w:sz w:val="24"/>
          <w:szCs w:val="24"/>
          <w:lang w:eastAsia="ru-RU"/>
        </w:rPr>
      </w:pPr>
      <w:bookmarkStart w:id="72" w:name="001560"/>
      <w:bookmarkEnd w:id="72"/>
      <w:proofErr w:type="spellStart"/>
      <w:r w:rsidRPr="006C1167">
        <w:rPr>
          <w:rFonts w:ascii="Times New Roman" w:eastAsia="Times New Roman" w:hAnsi="Times New Roman" w:cs="Times New Roman"/>
          <w:b/>
          <w:bCs/>
          <w:color w:val="333333"/>
          <w:sz w:val="24"/>
          <w:szCs w:val="24"/>
          <w:lang w:eastAsia="ru-RU"/>
        </w:rPr>
        <w:t>СтЖ</w:t>
      </w:r>
      <w:proofErr w:type="spellEnd"/>
      <w:r w:rsidRPr="006C1167">
        <w:rPr>
          <w:rFonts w:ascii="Times New Roman" w:eastAsia="Times New Roman" w:hAnsi="Times New Roman" w:cs="Times New Roman"/>
          <w:b/>
          <w:bCs/>
          <w:color w:val="333333"/>
          <w:sz w:val="24"/>
          <w:szCs w:val="24"/>
          <w:lang w:eastAsia="ru-RU"/>
        </w:rPr>
        <w:t xml:space="preserve"> = Н x РЖ,</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73" w:name="001561"/>
      <w:bookmarkEnd w:id="73"/>
      <w:r w:rsidRPr="006C1167">
        <w:rPr>
          <w:rFonts w:ascii="Times New Roman" w:eastAsia="Times New Roman" w:hAnsi="Times New Roman" w:cs="Times New Roman"/>
          <w:color w:val="000000"/>
          <w:sz w:val="24"/>
          <w:szCs w:val="24"/>
          <w:lang w:eastAsia="ru-RU"/>
        </w:rPr>
        <w:t>где: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74" w:name="001562"/>
      <w:bookmarkEnd w:id="74"/>
      <w:r w:rsidRPr="006C1167">
        <w:rPr>
          <w:rFonts w:ascii="Times New Roman" w:eastAsia="Times New Roman" w:hAnsi="Times New Roman" w:cs="Times New Roman"/>
          <w:color w:val="000000"/>
          <w:sz w:val="24"/>
          <w:szCs w:val="24"/>
          <w:lang w:eastAsia="ru-RU"/>
        </w:rPr>
        <w:lastRenderedPageBreak/>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75" w:name="001563"/>
      <w:bookmarkEnd w:id="75"/>
      <w:r w:rsidRPr="006C1167">
        <w:rPr>
          <w:rFonts w:ascii="Times New Roman" w:eastAsia="Times New Roman" w:hAnsi="Times New Roman" w:cs="Times New Roman"/>
          <w:color w:val="000000"/>
          <w:sz w:val="24"/>
          <w:szCs w:val="24"/>
          <w:lang w:eastAsia="ru-RU"/>
        </w:rPr>
        <w:t>РЖ - размер общей площади жилого помещения, определяемый в соответствии с пунктом 15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76" w:name="001564"/>
      <w:bookmarkEnd w:id="76"/>
      <w:r w:rsidRPr="006C1167">
        <w:rPr>
          <w:rFonts w:ascii="Times New Roman" w:eastAsia="Times New Roman" w:hAnsi="Times New Roman" w:cs="Times New Roman"/>
          <w:color w:val="000000"/>
          <w:sz w:val="24"/>
          <w:szCs w:val="24"/>
          <w:lang w:eastAsia="ru-RU"/>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77" w:name="005487"/>
      <w:bookmarkStart w:id="78" w:name="005320"/>
      <w:bookmarkStart w:id="79" w:name="001565"/>
      <w:bookmarkEnd w:id="77"/>
      <w:bookmarkEnd w:id="78"/>
      <w:bookmarkEnd w:id="79"/>
      <w:r w:rsidRPr="006C1167">
        <w:rPr>
          <w:rFonts w:ascii="Times New Roman" w:eastAsia="Times New Roman" w:hAnsi="Times New Roman" w:cs="Times New Roman"/>
          <w:color w:val="000000"/>
          <w:sz w:val="24"/>
          <w:szCs w:val="24"/>
          <w:lang w:eastAsia="ru-RU"/>
        </w:rPr>
        <w:t>18. Для участия в мероприятии ведомственной целевой программы в целях использования социальной выплаты в соответствии с </w:t>
      </w:r>
      <w:hyperlink r:id="rId8" w:history="1">
        <w:r w:rsidRPr="006C1167">
          <w:rPr>
            <w:rFonts w:ascii="Times New Roman" w:eastAsia="Times New Roman" w:hAnsi="Times New Roman" w:cs="Times New Roman"/>
            <w:color w:val="8859A8"/>
            <w:sz w:val="24"/>
            <w:szCs w:val="24"/>
            <w:u w:val="single"/>
            <w:bdr w:val="none" w:sz="0" w:space="0" w:color="auto" w:frame="1"/>
            <w:lang w:eastAsia="ru-RU"/>
          </w:rPr>
          <w:t>подпунктами "а"</w:t>
        </w:r>
      </w:hyperlink>
      <w:r w:rsidRPr="006C1167">
        <w:rPr>
          <w:rFonts w:ascii="Times New Roman" w:eastAsia="Times New Roman" w:hAnsi="Times New Roman" w:cs="Times New Roman"/>
          <w:color w:val="000000"/>
          <w:sz w:val="24"/>
          <w:szCs w:val="24"/>
          <w:lang w:eastAsia="ru-RU"/>
        </w:rPr>
        <w:t xml:space="preserve"> - "д", "ж" и "з" пункта 2 настоящих </w:t>
      </w:r>
      <w:proofErr w:type="gramStart"/>
      <w:r w:rsidRPr="006C1167">
        <w:rPr>
          <w:rFonts w:ascii="Times New Roman" w:eastAsia="Times New Roman" w:hAnsi="Times New Roman" w:cs="Times New Roman"/>
          <w:color w:val="000000"/>
          <w:sz w:val="24"/>
          <w:szCs w:val="24"/>
          <w:lang w:eastAsia="ru-RU"/>
        </w:rPr>
        <w:t>Правил</w:t>
      </w:r>
      <w:proofErr w:type="gramEnd"/>
      <w:r w:rsidRPr="006C1167">
        <w:rPr>
          <w:rFonts w:ascii="Times New Roman" w:eastAsia="Times New Roman" w:hAnsi="Times New Roman" w:cs="Times New Roman"/>
          <w:color w:val="000000"/>
          <w:sz w:val="24"/>
          <w:szCs w:val="24"/>
          <w:lang w:eastAsia="ru-RU"/>
        </w:rPr>
        <w:t xml:space="preserve"> молодая семья подает в орган местного самоуправления по месту жительства следующие документы: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80" w:name="001566"/>
      <w:bookmarkEnd w:id="80"/>
      <w:r w:rsidRPr="006C1167">
        <w:rPr>
          <w:rFonts w:ascii="Times New Roman" w:eastAsia="Times New Roman" w:hAnsi="Times New Roman" w:cs="Times New Roman"/>
          <w:color w:val="000000"/>
          <w:sz w:val="24"/>
          <w:szCs w:val="24"/>
          <w:lang w:eastAsia="ru-RU"/>
        </w:rP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81" w:name="001567"/>
      <w:bookmarkEnd w:id="81"/>
      <w:r w:rsidRPr="006C1167">
        <w:rPr>
          <w:rFonts w:ascii="Times New Roman" w:eastAsia="Times New Roman" w:hAnsi="Times New Roman" w:cs="Times New Roman"/>
          <w:color w:val="000000"/>
          <w:sz w:val="24"/>
          <w:szCs w:val="24"/>
          <w:lang w:eastAsia="ru-RU"/>
        </w:rPr>
        <w:t>б) копия документов, удостоверяющих личность каждого члена семьи;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82" w:name="001568"/>
      <w:bookmarkEnd w:id="82"/>
      <w:r w:rsidRPr="006C1167">
        <w:rPr>
          <w:rFonts w:ascii="Times New Roman" w:eastAsia="Times New Roman" w:hAnsi="Times New Roman" w:cs="Times New Roman"/>
          <w:color w:val="000000"/>
          <w:sz w:val="24"/>
          <w:szCs w:val="24"/>
          <w:lang w:eastAsia="ru-RU"/>
        </w:rPr>
        <w:t>в) копия свидетельства о браке (на неполную семью не распространяется);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83" w:name="001569"/>
      <w:bookmarkEnd w:id="83"/>
      <w:r w:rsidRPr="006C1167">
        <w:rPr>
          <w:rFonts w:ascii="Times New Roman" w:eastAsia="Times New Roman" w:hAnsi="Times New Roman" w:cs="Times New Roman"/>
          <w:color w:val="000000"/>
          <w:sz w:val="24"/>
          <w:szCs w:val="24"/>
          <w:lang w:eastAsia="ru-RU"/>
        </w:rPr>
        <w:t>г) документ, подтверждающий признание молодой семьи нуждающейся в жилых помещениях;</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84" w:name="001570"/>
      <w:bookmarkEnd w:id="84"/>
      <w:proofErr w:type="gramStart"/>
      <w:r w:rsidRPr="006C1167">
        <w:rPr>
          <w:rFonts w:ascii="Times New Roman" w:eastAsia="Times New Roman" w:hAnsi="Times New Roman" w:cs="Times New Roman"/>
          <w:color w:val="000000"/>
          <w:sz w:val="24"/>
          <w:szCs w:val="24"/>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85" w:name="005488"/>
      <w:bookmarkStart w:id="86" w:name="106023"/>
      <w:bookmarkStart w:id="87" w:name="005321"/>
      <w:bookmarkEnd w:id="85"/>
      <w:bookmarkEnd w:id="86"/>
      <w:bookmarkEnd w:id="87"/>
      <w:r w:rsidRPr="006C1167">
        <w:rPr>
          <w:rFonts w:ascii="Times New Roman" w:eastAsia="Times New Roman" w:hAnsi="Times New Roman" w:cs="Times New Roman"/>
          <w:color w:val="000000"/>
          <w:sz w:val="24"/>
          <w:szCs w:val="24"/>
          <w:lang w:eastAsia="ru-RU"/>
        </w:rPr>
        <w:t>е) копия документа, подтверждающего регистрацию в системе индивидуального (персонифицированного) учета каждого члена семьи.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88" w:name="005489"/>
      <w:bookmarkStart w:id="89" w:name="001571"/>
      <w:bookmarkStart w:id="90" w:name="001572"/>
      <w:bookmarkStart w:id="91" w:name="001573"/>
      <w:bookmarkStart w:id="92" w:name="001574"/>
      <w:bookmarkStart w:id="93" w:name="104210"/>
      <w:bookmarkStart w:id="94" w:name="001575"/>
      <w:bookmarkStart w:id="95" w:name="004141"/>
      <w:bookmarkStart w:id="96" w:name="001576"/>
      <w:bookmarkStart w:id="97" w:name="001577"/>
      <w:bookmarkStart w:id="98" w:name="001578"/>
      <w:bookmarkStart w:id="99" w:name="106024"/>
      <w:bookmarkStart w:id="100" w:name="005322"/>
      <w:bookmarkEnd w:id="88"/>
      <w:bookmarkEnd w:id="89"/>
      <w:bookmarkEnd w:id="90"/>
      <w:bookmarkEnd w:id="91"/>
      <w:bookmarkEnd w:id="92"/>
      <w:bookmarkEnd w:id="93"/>
      <w:bookmarkEnd w:id="94"/>
      <w:bookmarkEnd w:id="95"/>
      <w:bookmarkEnd w:id="96"/>
      <w:bookmarkEnd w:id="97"/>
      <w:bookmarkEnd w:id="98"/>
      <w:bookmarkEnd w:id="99"/>
      <w:bookmarkEnd w:id="100"/>
      <w:r w:rsidRPr="006C1167">
        <w:rPr>
          <w:rFonts w:ascii="Times New Roman" w:eastAsia="Times New Roman" w:hAnsi="Times New Roman" w:cs="Times New Roman"/>
          <w:color w:val="000000"/>
          <w:sz w:val="24"/>
          <w:szCs w:val="24"/>
          <w:lang w:eastAsia="ru-RU"/>
        </w:rPr>
        <w:t xml:space="preserve">19. Для участия в мероприятии ведомственной целевой программы в целях использования социальной выплаты в соответствии с подпунктами "е" и "и" пункта 2 настоящих </w:t>
      </w:r>
      <w:proofErr w:type="gramStart"/>
      <w:r w:rsidRPr="006C1167">
        <w:rPr>
          <w:rFonts w:ascii="Times New Roman" w:eastAsia="Times New Roman" w:hAnsi="Times New Roman" w:cs="Times New Roman"/>
          <w:color w:val="000000"/>
          <w:sz w:val="24"/>
          <w:szCs w:val="24"/>
          <w:lang w:eastAsia="ru-RU"/>
        </w:rPr>
        <w:t>Правил</w:t>
      </w:r>
      <w:proofErr w:type="gramEnd"/>
      <w:r w:rsidRPr="006C1167">
        <w:rPr>
          <w:rFonts w:ascii="Times New Roman" w:eastAsia="Times New Roman" w:hAnsi="Times New Roman" w:cs="Times New Roman"/>
          <w:color w:val="000000"/>
          <w:sz w:val="24"/>
          <w:szCs w:val="24"/>
          <w:lang w:eastAsia="ru-RU"/>
        </w:rPr>
        <w:t xml:space="preserve"> молодая семья подает в орган местного самоуправления по месту жительства следующие документы: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01" w:name="005490"/>
      <w:bookmarkEnd w:id="101"/>
      <w:r w:rsidRPr="006C1167">
        <w:rPr>
          <w:rFonts w:ascii="Times New Roman" w:eastAsia="Times New Roman" w:hAnsi="Times New Roman" w:cs="Times New Roman"/>
          <w:color w:val="000000"/>
          <w:sz w:val="24"/>
          <w:szCs w:val="24"/>
          <w:lang w:eastAsia="ru-RU"/>
        </w:rP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02" w:name="005491"/>
      <w:bookmarkEnd w:id="102"/>
      <w:r w:rsidRPr="006C1167">
        <w:rPr>
          <w:rFonts w:ascii="Times New Roman" w:eastAsia="Times New Roman" w:hAnsi="Times New Roman" w:cs="Times New Roman"/>
          <w:color w:val="000000"/>
          <w:sz w:val="24"/>
          <w:szCs w:val="24"/>
          <w:lang w:eastAsia="ru-RU"/>
        </w:rPr>
        <w:t>б) копии документов, удостоверяющих личность каждого члена семьи;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03" w:name="005492"/>
      <w:bookmarkEnd w:id="103"/>
      <w:r w:rsidRPr="006C1167">
        <w:rPr>
          <w:rFonts w:ascii="Times New Roman" w:eastAsia="Times New Roman" w:hAnsi="Times New Roman" w:cs="Times New Roman"/>
          <w:color w:val="000000"/>
          <w:sz w:val="24"/>
          <w:szCs w:val="24"/>
          <w:lang w:eastAsia="ru-RU"/>
        </w:rPr>
        <w:t>в) копия свидетельства о браке (на неполную семью не распространяется);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04" w:name="005493"/>
      <w:bookmarkEnd w:id="104"/>
      <w:proofErr w:type="gramStart"/>
      <w:r w:rsidRPr="006C1167">
        <w:rPr>
          <w:rFonts w:ascii="Times New Roman" w:eastAsia="Times New Roman" w:hAnsi="Times New Roman" w:cs="Times New Roman"/>
          <w:color w:val="000000"/>
          <w:sz w:val="24"/>
          <w:szCs w:val="24"/>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05" w:name="005494"/>
      <w:bookmarkEnd w:id="105"/>
      <w:r w:rsidRPr="006C1167">
        <w:rPr>
          <w:rFonts w:ascii="Times New Roman" w:eastAsia="Times New Roman" w:hAnsi="Times New Roman" w:cs="Times New Roman"/>
          <w:color w:val="000000"/>
          <w:sz w:val="24"/>
          <w:szCs w:val="24"/>
          <w:lang w:eastAsia="ru-RU"/>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06" w:name="005495"/>
      <w:bookmarkEnd w:id="106"/>
      <w:r w:rsidRPr="006C1167">
        <w:rPr>
          <w:rFonts w:ascii="Times New Roman" w:eastAsia="Times New Roman" w:hAnsi="Times New Roman" w:cs="Times New Roman"/>
          <w:color w:val="000000"/>
          <w:sz w:val="24"/>
          <w:szCs w:val="24"/>
          <w:lang w:eastAsia="ru-RU"/>
        </w:rPr>
        <w:t>е) копия договора жилищного кредита;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07" w:name="005496"/>
      <w:bookmarkEnd w:id="107"/>
      <w:r w:rsidRPr="006C1167">
        <w:rPr>
          <w:rFonts w:ascii="Times New Roman" w:eastAsia="Times New Roman" w:hAnsi="Times New Roman" w:cs="Times New Roman"/>
          <w:color w:val="000000"/>
          <w:sz w:val="24"/>
          <w:szCs w:val="24"/>
          <w:lang w:eastAsia="ru-RU"/>
        </w:rPr>
        <w:t xml:space="preserve">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w:t>
      </w:r>
      <w:r w:rsidRPr="006C1167">
        <w:rPr>
          <w:rFonts w:ascii="Times New Roman" w:eastAsia="Times New Roman" w:hAnsi="Times New Roman" w:cs="Times New Roman"/>
          <w:color w:val="000000"/>
          <w:sz w:val="24"/>
          <w:szCs w:val="24"/>
          <w:lang w:eastAsia="ru-RU"/>
        </w:rPr>
        <w:lastRenderedPageBreak/>
        <w:t>долга (части суммы основного долга) и уплаты процентов по кредиту (займу) на погашение ранее предоставленного жилищного кредита;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08" w:name="005497"/>
      <w:bookmarkEnd w:id="108"/>
      <w:r w:rsidRPr="006C1167">
        <w:rPr>
          <w:rFonts w:ascii="Times New Roman" w:eastAsia="Times New Roman" w:hAnsi="Times New Roman" w:cs="Times New Roman"/>
          <w:color w:val="000000"/>
          <w:sz w:val="24"/>
          <w:szCs w:val="24"/>
          <w:lang w:eastAsia="ru-RU"/>
        </w:rPr>
        <w:t>з) 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09" w:name="005498"/>
      <w:bookmarkEnd w:id="109"/>
      <w:r w:rsidRPr="006C1167">
        <w:rPr>
          <w:rFonts w:ascii="Times New Roman" w:eastAsia="Times New Roman" w:hAnsi="Times New Roman" w:cs="Times New Roman"/>
          <w:color w:val="000000"/>
          <w:sz w:val="24"/>
          <w:szCs w:val="24"/>
          <w:lang w:eastAsia="ru-RU"/>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10" w:name="005499"/>
      <w:bookmarkEnd w:id="110"/>
      <w:r w:rsidRPr="006C1167">
        <w:rPr>
          <w:rFonts w:ascii="Times New Roman" w:eastAsia="Times New Roman" w:hAnsi="Times New Roman" w:cs="Times New Roman"/>
          <w:color w:val="000000"/>
          <w:sz w:val="24"/>
          <w:szCs w:val="24"/>
          <w:lang w:eastAsia="ru-RU"/>
        </w:rPr>
        <w:t>к) копия документа, подтверждающего регистрацию в системе индивидуального (персонифицированного) учета каждого члена семьи.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11" w:name="001579"/>
      <w:bookmarkEnd w:id="111"/>
      <w:r w:rsidRPr="006C1167">
        <w:rPr>
          <w:rFonts w:ascii="Times New Roman" w:eastAsia="Times New Roman" w:hAnsi="Times New Roman" w:cs="Times New Roman"/>
          <w:color w:val="000000"/>
          <w:sz w:val="24"/>
          <w:szCs w:val="24"/>
          <w:lang w:eastAsia="ru-RU"/>
        </w:rP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12" w:name="005419"/>
      <w:bookmarkStart w:id="113" w:name="105887"/>
      <w:bookmarkStart w:id="114" w:name="001580"/>
      <w:bookmarkEnd w:id="112"/>
      <w:bookmarkEnd w:id="113"/>
      <w:bookmarkEnd w:id="114"/>
      <w:r w:rsidRPr="006C1167">
        <w:rPr>
          <w:rFonts w:ascii="Times New Roman" w:eastAsia="Times New Roman" w:hAnsi="Times New Roman" w:cs="Times New Roman"/>
          <w:color w:val="000000"/>
          <w:sz w:val="24"/>
          <w:szCs w:val="24"/>
          <w:lang w:eastAsia="ru-RU"/>
        </w:rPr>
        <w:t>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15" w:name="005500"/>
      <w:bookmarkStart w:id="116" w:name="005420"/>
      <w:bookmarkStart w:id="117" w:name="105888"/>
      <w:bookmarkStart w:id="118" w:name="001581"/>
      <w:bookmarkEnd w:id="115"/>
      <w:bookmarkEnd w:id="116"/>
      <w:bookmarkEnd w:id="117"/>
      <w:bookmarkEnd w:id="118"/>
      <w:r w:rsidRPr="006C1167">
        <w:rPr>
          <w:rFonts w:ascii="Times New Roman" w:eastAsia="Times New Roman" w:hAnsi="Times New Roman" w:cs="Times New Roman"/>
          <w:color w:val="000000"/>
          <w:sz w:val="24"/>
          <w:szCs w:val="24"/>
          <w:lang w:eastAsia="ru-RU"/>
        </w:rPr>
        <w:t>22. Основаниями для отказа в признании молодой семьи участницей мероприятия ведомственной целевой программы являются: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19" w:name="001582"/>
      <w:bookmarkEnd w:id="119"/>
      <w:r w:rsidRPr="006C1167">
        <w:rPr>
          <w:rFonts w:ascii="Times New Roman" w:eastAsia="Times New Roman" w:hAnsi="Times New Roman" w:cs="Times New Roman"/>
          <w:color w:val="000000"/>
          <w:sz w:val="24"/>
          <w:szCs w:val="24"/>
          <w:lang w:eastAsia="ru-RU"/>
        </w:rPr>
        <w:t>а) несоответствие молодой семьи требованиям, предусмотренным пунктом 6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20" w:name="001583"/>
      <w:bookmarkEnd w:id="120"/>
      <w:r w:rsidRPr="006C1167">
        <w:rPr>
          <w:rFonts w:ascii="Times New Roman" w:eastAsia="Times New Roman" w:hAnsi="Times New Roman" w:cs="Times New Roman"/>
          <w:color w:val="000000"/>
          <w:sz w:val="24"/>
          <w:szCs w:val="24"/>
          <w:lang w:eastAsia="ru-RU"/>
        </w:rPr>
        <w:t>б) непредставление или представление не в полном объеме документов, предусмотренных пунктами 18 или 19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21" w:name="001584"/>
      <w:bookmarkEnd w:id="121"/>
      <w:r w:rsidRPr="006C1167">
        <w:rPr>
          <w:rFonts w:ascii="Times New Roman" w:eastAsia="Times New Roman" w:hAnsi="Times New Roman" w:cs="Times New Roman"/>
          <w:color w:val="000000"/>
          <w:sz w:val="24"/>
          <w:szCs w:val="24"/>
          <w:lang w:eastAsia="ru-RU"/>
        </w:rPr>
        <w:t>в) недостоверность сведений, содержащихся в представленных документах;</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22" w:name="005501"/>
      <w:bookmarkStart w:id="123" w:name="001585"/>
      <w:bookmarkEnd w:id="122"/>
      <w:bookmarkEnd w:id="123"/>
      <w:proofErr w:type="gramStart"/>
      <w:r w:rsidRPr="006C1167">
        <w:rPr>
          <w:rFonts w:ascii="Times New Roman" w:eastAsia="Times New Roman" w:hAnsi="Times New Roman" w:cs="Times New Roman"/>
          <w:color w:val="000000"/>
          <w:sz w:val="24"/>
          <w:szCs w:val="24"/>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9" w:history="1">
        <w:r w:rsidRPr="006C1167">
          <w:rPr>
            <w:rFonts w:ascii="Times New Roman" w:eastAsia="Times New Roman" w:hAnsi="Times New Roman" w:cs="Times New Roman"/>
            <w:color w:val="8859A8"/>
            <w:sz w:val="24"/>
            <w:szCs w:val="24"/>
            <w:u w:val="single"/>
            <w:bdr w:val="none" w:sz="0" w:space="0" w:color="auto" w:frame="1"/>
            <w:lang w:eastAsia="ru-RU"/>
          </w:rPr>
          <w:t>законом</w:t>
        </w:r>
      </w:hyperlink>
      <w:r w:rsidRPr="006C1167">
        <w:rPr>
          <w:rFonts w:ascii="Times New Roman" w:eastAsia="Times New Roman" w:hAnsi="Times New Roman" w:cs="Times New Roman"/>
          <w:color w:val="000000"/>
          <w:sz w:val="24"/>
          <w:szCs w:val="24"/>
          <w:lang w:eastAsia="ru-RU"/>
        </w:rPr>
        <w:t> "О мерах государственной поддержки семей, имеющих детей, в части погашения обязательств</w:t>
      </w:r>
      <w:proofErr w:type="gramEnd"/>
      <w:r w:rsidRPr="006C1167">
        <w:rPr>
          <w:rFonts w:ascii="Times New Roman" w:eastAsia="Times New Roman" w:hAnsi="Times New Roman" w:cs="Times New Roman"/>
          <w:color w:val="000000"/>
          <w:sz w:val="24"/>
          <w:szCs w:val="24"/>
          <w:lang w:eastAsia="ru-RU"/>
        </w:rPr>
        <w:t xml:space="preserve"> по ипотечным жилищным кредитам (займам) и о внесении изменений в статью 13.2 Федерального закона "Об актах гражданского состояния".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24" w:name="005502"/>
      <w:bookmarkStart w:id="125" w:name="001586"/>
      <w:bookmarkEnd w:id="124"/>
      <w:bookmarkEnd w:id="125"/>
      <w:r w:rsidRPr="006C1167">
        <w:rPr>
          <w:rFonts w:ascii="Times New Roman" w:eastAsia="Times New Roman" w:hAnsi="Times New Roman" w:cs="Times New Roman"/>
          <w:color w:val="000000"/>
          <w:sz w:val="24"/>
          <w:szCs w:val="24"/>
          <w:lang w:eastAsia="ru-RU"/>
        </w:rPr>
        <w:t>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пунктом 22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26" w:name="005503"/>
      <w:bookmarkStart w:id="127" w:name="005421"/>
      <w:bookmarkStart w:id="128" w:name="105889"/>
      <w:bookmarkStart w:id="129" w:name="001587"/>
      <w:bookmarkEnd w:id="126"/>
      <w:bookmarkEnd w:id="127"/>
      <w:bookmarkEnd w:id="128"/>
      <w:bookmarkEnd w:id="129"/>
      <w:r w:rsidRPr="006C1167">
        <w:rPr>
          <w:rFonts w:ascii="Times New Roman" w:eastAsia="Times New Roman" w:hAnsi="Times New Roman" w:cs="Times New Roman"/>
          <w:color w:val="000000"/>
          <w:sz w:val="24"/>
          <w:szCs w:val="24"/>
          <w:lang w:eastAsia="ru-RU"/>
        </w:rPr>
        <w:t xml:space="preserve">24. </w:t>
      </w:r>
      <w:proofErr w:type="gramStart"/>
      <w:r w:rsidRPr="006C1167">
        <w:rPr>
          <w:rFonts w:ascii="Times New Roman" w:eastAsia="Times New Roman" w:hAnsi="Times New Roman" w:cs="Times New Roman"/>
          <w:color w:val="000000"/>
          <w:sz w:val="24"/>
          <w:szCs w:val="24"/>
          <w:lang w:eastAsia="ru-RU"/>
        </w:rPr>
        <w:t>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30" w:name="005504"/>
      <w:bookmarkStart w:id="131" w:name="005422"/>
      <w:bookmarkStart w:id="132" w:name="105890"/>
      <w:bookmarkStart w:id="133" w:name="001588"/>
      <w:bookmarkEnd w:id="130"/>
      <w:bookmarkEnd w:id="131"/>
      <w:bookmarkEnd w:id="132"/>
      <w:bookmarkEnd w:id="133"/>
      <w:r w:rsidRPr="006C1167">
        <w:rPr>
          <w:rFonts w:ascii="Times New Roman" w:eastAsia="Times New Roman" w:hAnsi="Times New Roman" w:cs="Times New Roman"/>
          <w:color w:val="000000"/>
          <w:sz w:val="24"/>
          <w:szCs w:val="24"/>
          <w:lang w:eastAsia="ru-RU"/>
        </w:rP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34" w:name="005505"/>
      <w:bookmarkStart w:id="135" w:name="005423"/>
      <w:bookmarkStart w:id="136" w:name="105891"/>
      <w:bookmarkStart w:id="137" w:name="104211"/>
      <w:bookmarkStart w:id="138" w:name="001589"/>
      <w:bookmarkEnd w:id="134"/>
      <w:bookmarkEnd w:id="135"/>
      <w:bookmarkEnd w:id="136"/>
      <w:bookmarkEnd w:id="137"/>
      <w:bookmarkEnd w:id="138"/>
      <w:r w:rsidRPr="006C1167">
        <w:rPr>
          <w:rFonts w:ascii="Times New Roman" w:eastAsia="Times New Roman" w:hAnsi="Times New Roman" w:cs="Times New Roman"/>
          <w:color w:val="000000"/>
          <w:sz w:val="24"/>
          <w:szCs w:val="24"/>
          <w:lang w:eastAsia="ru-RU"/>
        </w:rPr>
        <w:lastRenderedPageBreak/>
        <w:t xml:space="preserve">26. </w:t>
      </w:r>
      <w:proofErr w:type="gramStart"/>
      <w:r w:rsidRPr="006C1167">
        <w:rPr>
          <w:rFonts w:ascii="Times New Roman" w:eastAsia="Times New Roman" w:hAnsi="Times New Roman" w:cs="Times New Roman"/>
          <w:color w:val="000000"/>
          <w:sz w:val="24"/>
          <w:szCs w:val="24"/>
          <w:lang w:eastAsia="ru-RU"/>
        </w:rPr>
        <w:t xml:space="preserve">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sidRPr="006C1167">
        <w:rPr>
          <w:rFonts w:ascii="Times New Roman" w:eastAsia="Times New Roman" w:hAnsi="Times New Roman" w:cs="Times New Roman"/>
          <w:color w:val="000000"/>
          <w:sz w:val="24"/>
          <w:szCs w:val="24"/>
          <w:lang w:eastAsia="ru-RU"/>
        </w:rPr>
        <w:t>софинансирование</w:t>
      </w:r>
      <w:proofErr w:type="spellEnd"/>
      <w:r w:rsidRPr="006C1167">
        <w:rPr>
          <w:rFonts w:ascii="Times New Roman" w:eastAsia="Times New Roman" w:hAnsi="Times New Roman" w:cs="Times New Roman"/>
          <w:color w:val="000000"/>
          <w:sz w:val="24"/>
          <w:szCs w:val="24"/>
          <w:lang w:eastAsia="ru-RU"/>
        </w:rPr>
        <w:t xml:space="preserve"> мероприятия</w:t>
      </w:r>
      <w:proofErr w:type="gramEnd"/>
      <w:r w:rsidRPr="006C1167">
        <w:rPr>
          <w:rFonts w:ascii="Times New Roman" w:eastAsia="Times New Roman" w:hAnsi="Times New Roman" w:cs="Times New Roman"/>
          <w:color w:val="000000"/>
          <w:sz w:val="24"/>
          <w:szCs w:val="24"/>
          <w:lang w:eastAsia="ru-RU"/>
        </w:rPr>
        <w:t xml:space="preserve">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39" w:name="005506"/>
      <w:bookmarkEnd w:id="139"/>
      <w:proofErr w:type="gramStart"/>
      <w:r w:rsidRPr="006C1167">
        <w:rPr>
          <w:rFonts w:ascii="Times New Roman" w:eastAsia="Times New Roman" w:hAnsi="Times New Roman" w:cs="Times New Roman"/>
          <w:color w:val="000000"/>
          <w:sz w:val="24"/>
          <w:szCs w:val="24"/>
          <w:lang w:eastAsia="ru-RU"/>
        </w:rPr>
        <w:t>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N 5 к государственной</w:t>
      </w:r>
      <w:proofErr w:type="gramEnd"/>
      <w:r w:rsidRPr="006C1167">
        <w:rPr>
          <w:rFonts w:ascii="Times New Roman" w:eastAsia="Times New Roman" w:hAnsi="Times New Roman" w:cs="Times New Roman"/>
          <w:color w:val="000000"/>
          <w:sz w:val="24"/>
          <w:szCs w:val="24"/>
          <w:lang w:eastAsia="ru-RU"/>
        </w:rPr>
        <w:t xml:space="preserve">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40" w:name="005507"/>
      <w:bookmarkStart w:id="141" w:name="005424"/>
      <w:bookmarkStart w:id="142" w:name="105892"/>
      <w:bookmarkStart w:id="143" w:name="001590"/>
      <w:bookmarkEnd w:id="140"/>
      <w:bookmarkEnd w:id="141"/>
      <w:bookmarkEnd w:id="142"/>
      <w:bookmarkEnd w:id="143"/>
      <w:r w:rsidRPr="006C1167">
        <w:rPr>
          <w:rFonts w:ascii="Times New Roman" w:eastAsia="Times New Roman" w:hAnsi="Times New Roman" w:cs="Times New Roman"/>
          <w:color w:val="000000"/>
          <w:sz w:val="24"/>
          <w:szCs w:val="24"/>
          <w:lang w:eastAsia="ru-RU"/>
        </w:rPr>
        <w:t xml:space="preserve">27. </w:t>
      </w:r>
      <w:proofErr w:type="gramStart"/>
      <w:r w:rsidRPr="006C1167">
        <w:rPr>
          <w:rFonts w:ascii="Times New Roman" w:eastAsia="Times New Roman" w:hAnsi="Times New Roman" w:cs="Times New Roman"/>
          <w:color w:val="000000"/>
          <w:sz w:val="24"/>
          <w:szCs w:val="24"/>
          <w:lang w:eastAsia="ru-RU"/>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sidRPr="006C1167">
        <w:rPr>
          <w:rFonts w:ascii="Times New Roman" w:eastAsia="Times New Roman" w:hAnsi="Times New Roman" w:cs="Times New Roman"/>
          <w:color w:val="000000"/>
          <w:sz w:val="24"/>
          <w:szCs w:val="24"/>
          <w:lang w:eastAsia="ru-RU"/>
        </w:rPr>
        <w:t xml:space="preserve"> </w:t>
      </w:r>
      <w:proofErr w:type="gramStart"/>
      <w:r w:rsidRPr="006C1167">
        <w:rPr>
          <w:rFonts w:ascii="Times New Roman" w:eastAsia="Times New Roman" w:hAnsi="Times New Roman" w:cs="Times New Roman"/>
          <w:color w:val="000000"/>
          <w:sz w:val="24"/>
          <w:szCs w:val="24"/>
          <w:lang w:eastAsia="ru-RU"/>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6C1167">
        <w:rPr>
          <w:rFonts w:ascii="Times New Roman" w:eastAsia="Times New Roman" w:hAnsi="Times New Roman" w:cs="Times New Roman"/>
          <w:color w:val="000000"/>
          <w:sz w:val="24"/>
          <w:szCs w:val="24"/>
          <w:lang w:eastAsia="ru-RU"/>
        </w:rPr>
        <w:t>софинансирование</w:t>
      </w:r>
      <w:proofErr w:type="spellEnd"/>
      <w:r w:rsidRPr="006C1167">
        <w:rPr>
          <w:rFonts w:ascii="Times New Roman" w:eastAsia="Times New Roman" w:hAnsi="Times New Roman" w:cs="Times New Roman"/>
          <w:color w:val="000000"/>
          <w:sz w:val="24"/>
          <w:szCs w:val="24"/>
          <w:lang w:eastAsia="ru-RU"/>
        </w:rP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44" w:name="005508"/>
      <w:bookmarkStart w:id="145" w:name="005425"/>
      <w:bookmarkStart w:id="146" w:name="005323"/>
      <w:bookmarkStart w:id="147" w:name="105893"/>
      <w:bookmarkStart w:id="148" w:name="001591"/>
      <w:bookmarkEnd w:id="144"/>
      <w:bookmarkEnd w:id="145"/>
      <w:bookmarkEnd w:id="146"/>
      <w:bookmarkEnd w:id="147"/>
      <w:bookmarkEnd w:id="148"/>
      <w:proofErr w:type="gramStart"/>
      <w:r w:rsidRPr="006C1167">
        <w:rPr>
          <w:rFonts w:ascii="Times New Roman" w:eastAsia="Times New Roman" w:hAnsi="Times New Roman" w:cs="Times New Roman"/>
          <w:color w:val="000000"/>
          <w:sz w:val="24"/>
          <w:szCs w:val="24"/>
          <w:lang w:eastAsia="ru-RU"/>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49" w:name="005454"/>
      <w:bookmarkStart w:id="150" w:name="005452"/>
      <w:bookmarkEnd w:id="149"/>
      <w:bookmarkEnd w:id="150"/>
      <w:proofErr w:type="gramStart"/>
      <w:r w:rsidRPr="006C1167">
        <w:rPr>
          <w:rFonts w:ascii="Times New Roman" w:eastAsia="Times New Roman" w:hAnsi="Times New Roman" w:cs="Times New Roman"/>
          <w:color w:val="000000"/>
          <w:sz w:val="24"/>
          <w:szCs w:val="24"/>
          <w:lang w:eastAsia="ru-RU"/>
        </w:rPr>
        <w:t xml:space="preserve">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w:t>
      </w:r>
      <w:r w:rsidRPr="006C1167">
        <w:rPr>
          <w:rFonts w:ascii="Times New Roman" w:eastAsia="Times New Roman" w:hAnsi="Times New Roman" w:cs="Times New Roman"/>
          <w:color w:val="000000"/>
          <w:sz w:val="24"/>
          <w:szCs w:val="24"/>
          <w:lang w:eastAsia="ru-RU"/>
        </w:rPr>
        <w:lastRenderedPageBreak/>
        <w:t>молодым семьям, имеющим 3 и более детей, в размере не более 30 процентов общего количества молодых</w:t>
      </w:r>
      <w:proofErr w:type="gramEnd"/>
      <w:r w:rsidRPr="006C1167">
        <w:rPr>
          <w:rFonts w:ascii="Times New Roman" w:eastAsia="Times New Roman" w:hAnsi="Times New Roman" w:cs="Times New Roman"/>
          <w:color w:val="000000"/>
          <w:sz w:val="24"/>
          <w:szCs w:val="24"/>
          <w:lang w:eastAsia="ru-RU"/>
        </w:rPr>
        <w:t xml:space="preserve"> семей, включаемых в указанный список.</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51" w:name="004142"/>
      <w:bookmarkStart w:id="152" w:name="001592"/>
      <w:bookmarkEnd w:id="151"/>
      <w:bookmarkEnd w:id="152"/>
      <w:r w:rsidRPr="006C1167">
        <w:rPr>
          <w:rFonts w:ascii="Times New Roman" w:eastAsia="Times New Roman" w:hAnsi="Times New Roman" w:cs="Times New Roman"/>
          <w:color w:val="000000"/>
          <w:sz w:val="24"/>
          <w:szCs w:val="24"/>
          <w:lang w:eastAsia="ru-RU"/>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53" w:name="005509"/>
      <w:bookmarkStart w:id="154" w:name="005426"/>
      <w:bookmarkStart w:id="155" w:name="105894"/>
      <w:bookmarkStart w:id="156" w:name="001593"/>
      <w:bookmarkEnd w:id="153"/>
      <w:bookmarkEnd w:id="154"/>
      <w:bookmarkEnd w:id="155"/>
      <w:bookmarkEnd w:id="156"/>
      <w:r w:rsidRPr="006C1167">
        <w:rPr>
          <w:rFonts w:ascii="Times New Roman" w:eastAsia="Times New Roman" w:hAnsi="Times New Roman" w:cs="Times New Roman"/>
          <w:color w:val="000000"/>
          <w:sz w:val="24"/>
          <w:szCs w:val="24"/>
          <w:lang w:eastAsia="ru-RU"/>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57" w:name="104818"/>
      <w:bookmarkEnd w:id="157"/>
      <w:r w:rsidRPr="006C1167">
        <w:rPr>
          <w:rFonts w:ascii="Times New Roman" w:eastAsia="Times New Roman" w:hAnsi="Times New Roman" w:cs="Times New Roman"/>
          <w:color w:val="000000"/>
          <w:sz w:val="24"/>
          <w:szCs w:val="24"/>
          <w:lang w:eastAsia="ru-RU"/>
        </w:rPr>
        <w:t xml:space="preserve">28(1). </w:t>
      </w:r>
      <w:proofErr w:type="gramStart"/>
      <w:r w:rsidRPr="006C1167">
        <w:rPr>
          <w:rFonts w:ascii="Times New Roman" w:eastAsia="Times New Roman" w:hAnsi="Times New Roman" w:cs="Times New Roman"/>
          <w:color w:val="000000"/>
          <w:sz w:val="24"/>
          <w:szCs w:val="24"/>
          <w:lang w:eastAsia="ru-RU"/>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58" w:name="001594"/>
      <w:bookmarkEnd w:id="158"/>
      <w:r w:rsidRPr="006C1167">
        <w:rPr>
          <w:rFonts w:ascii="Times New Roman" w:eastAsia="Times New Roman" w:hAnsi="Times New Roman" w:cs="Times New Roman"/>
          <w:color w:val="000000"/>
          <w:sz w:val="24"/>
          <w:szCs w:val="24"/>
          <w:lang w:eastAsia="ru-RU"/>
        </w:rPr>
        <w:t xml:space="preserve">29. </w:t>
      </w:r>
      <w:proofErr w:type="gramStart"/>
      <w:r w:rsidRPr="006C1167">
        <w:rPr>
          <w:rFonts w:ascii="Times New Roman" w:eastAsia="Times New Roman" w:hAnsi="Times New Roman" w:cs="Times New Roman"/>
          <w:color w:val="000000"/>
          <w:sz w:val="24"/>
          <w:szCs w:val="24"/>
          <w:lang w:eastAsia="ru-RU"/>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6C1167">
        <w:rPr>
          <w:rFonts w:ascii="Times New Roman" w:eastAsia="Times New Roman" w:hAnsi="Times New Roman" w:cs="Times New Roman"/>
          <w:color w:val="000000"/>
          <w:sz w:val="24"/>
          <w:szCs w:val="24"/>
          <w:lang w:eastAsia="ru-RU"/>
        </w:rPr>
        <w:t>, а также разъясняет порядок и условия получения и использования социальной выплаты, предоставляемой по этому свидетельству.</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59" w:name="005510"/>
      <w:bookmarkStart w:id="160" w:name="001595"/>
      <w:bookmarkEnd w:id="159"/>
      <w:bookmarkEnd w:id="160"/>
      <w:r w:rsidRPr="006C1167">
        <w:rPr>
          <w:rFonts w:ascii="Times New Roman" w:eastAsia="Times New Roman" w:hAnsi="Times New Roman" w:cs="Times New Roman"/>
          <w:color w:val="000000"/>
          <w:sz w:val="24"/>
          <w:szCs w:val="24"/>
          <w:lang w:eastAsia="ru-RU"/>
        </w:rPr>
        <w:t xml:space="preserve">30. </w:t>
      </w:r>
      <w:proofErr w:type="gramStart"/>
      <w:r w:rsidRPr="006C1167">
        <w:rPr>
          <w:rFonts w:ascii="Times New Roman" w:eastAsia="Times New Roman" w:hAnsi="Times New Roman" w:cs="Times New Roman"/>
          <w:color w:val="000000"/>
          <w:sz w:val="24"/>
          <w:szCs w:val="24"/>
          <w:lang w:eastAsia="ru-RU"/>
        </w:rPr>
        <w:t>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6C1167">
        <w:rPr>
          <w:rFonts w:ascii="Times New Roman" w:eastAsia="Times New Roman" w:hAnsi="Times New Roman" w:cs="Times New Roman"/>
          <w:color w:val="000000"/>
          <w:sz w:val="24"/>
          <w:szCs w:val="24"/>
          <w:lang w:eastAsia="ru-RU"/>
        </w:rPr>
        <w:t xml:space="preserve"> власти субъекта Российской Федерации.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61" w:name="001596"/>
      <w:bookmarkEnd w:id="161"/>
      <w:proofErr w:type="gramStart"/>
      <w:r w:rsidRPr="006C1167">
        <w:rPr>
          <w:rFonts w:ascii="Times New Roman" w:eastAsia="Times New Roman" w:hAnsi="Times New Roman" w:cs="Times New Roman"/>
          <w:color w:val="000000"/>
          <w:sz w:val="24"/>
          <w:szCs w:val="24"/>
          <w:lang w:eastAsia="ru-RU"/>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w:t>
      </w:r>
      <w:proofErr w:type="gramEnd"/>
      <w:r w:rsidRPr="006C1167">
        <w:rPr>
          <w:rFonts w:ascii="Times New Roman" w:eastAsia="Times New Roman" w:hAnsi="Times New Roman" w:cs="Times New Roman"/>
          <w:color w:val="000000"/>
          <w:sz w:val="24"/>
          <w:szCs w:val="24"/>
          <w:lang w:eastAsia="ru-RU"/>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62" w:name="005511"/>
      <w:bookmarkStart w:id="163" w:name="005427"/>
      <w:bookmarkStart w:id="164" w:name="105895"/>
      <w:bookmarkStart w:id="165" w:name="104212"/>
      <w:bookmarkStart w:id="166" w:name="004143"/>
      <w:bookmarkStart w:id="167" w:name="001597"/>
      <w:bookmarkEnd w:id="162"/>
      <w:bookmarkEnd w:id="163"/>
      <w:bookmarkEnd w:id="164"/>
      <w:bookmarkEnd w:id="165"/>
      <w:bookmarkEnd w:id="166"/>
      <w:bookmarkEnd w:id="167"/>
      <w:r w:rsidRPr="006C1167">
        <w:rPr>
          <w:rFonts w:ascii="Times New Roman" w:eastAsia="Times New Roman" w:hAnsi="Times New Roman" w:cs="Times New Roman"/>
          <w:color w:val="000000"/>
          <w:sz w:val="24"/>
          <w:szCs w:val="24"/>
          <w:lang w:eastAsia="ru-RU"/>
        </w:rPr>
        <w:t xml:space="preserve">31. </w:t>
      </w:r>
      <w:proofErr w:type="gramStart"/>
      <w:r w:rsidRPr="006C1167">
        <w:rPr>
          <w:rFonts w:ascii="Times New Roman" w:eastAsia="Times New Roman" w:hAnsi="Times New Roman" w:cs="Times New Roman"/>
          <w:color w:val="000000"/>
          <w:sz w:val="24"/>
          <w:szCs w:val="24"/>
          <w:lang w:eastAsia="ru-RU"/>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w:t>
      </w:r>
      <w:r w:rsidRPr="006C1167">
        <w:rPr>
          <w:rFonts w:ascii="Times New Roman" w:eastAsia="Times New Roman" w:hAnsi="Times New Roman" w:cs="Times New Roman"/>
          <w:color w:val="000000"/>
          <w:sz w:val="24"/>
          <w:szCs w:val="24"/>
          <w:lang w:eastAsia="ru-RU"/>
        </w:rPr>
        <w:lastRenderedPageBreak/>
        <w:t>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w:t>
      </w:r>
      <w:proofErr w:type="gramEnd"/>
      <w:r w:rsidRPr="006C1167">
        <w:rPr>
          <w:rFonts w:ascii="Times New Roman" w:eastAsia="Times New Roman" w:hAnsi="Times New Roman" w:cs="Times New Roman"/>
          <w:color w:val="000000"/>
          <w:sz w:val="24"/>
          <w:szCs w:val="24"/>
          <w:lang w:eastAsia="ru-RU"/>
        </w:rPr>
        <w:t xml:space="preserve"> свидетельства (в произвольной форме) и документы: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68" w:name="005512"/>
      <w:bookmarkStart w:id="169" w:name="005324"/>
      <w:bookmarkStart w:id="170" w:name="001598"/>
      <w:bookmarkEnd w:id="168"/>
      <w:bookmarkEnd w:id="169"/>
      <w:bookmarkEnd w:id="170"/>
      <w:r w:rsidRPr="006C1167">
        <w:rPr>
          <w:rFonts w:ascii="Times New Roman" w:eastAsia="Times New Roman" w:hAnsi="Times New Roman" w:cs="Times New Roman"/>
          <w:color w:val="000000"/>
          <w:sz w:val="24"/>
          <w:szCs w:val="24"/>
          <w:lang w:eastAsia="ru-RU"/>
        </w:rPr>
        <w:t>а) предусмотренные подпунктами "б" - "д" пункта 18 настоящих Правил, - в случае использования социальных выплат в соответствии с </w:t>
      </w:r>
      <w:hyperlink r:id="rId10" w:history="1">
        <w:r w:rsidRPr="006C1167">
          <w:rPr>
            <w:rFonts w:ascii="Times New Roman" w:eastAsia="Times New Roman" w:hAnsi="Times New Roman" w:cs="Times New Roman"/>
            <w:color w:val="8859A8"/>
            <w:sz w:val="24"/>
            <w:szCs w:val="24"/>
            <w:u w:val="single"/>
            <w:bdr w:val="none" w:sz="0" w:space="0" w:color="auto" w:frame="1"/>
            <w:lang w:eastAsia="ru-RU"/>
          </w:rPr>
          <w:t>подпунктами "а"</w:t>
        </w:r>
      </w:hyperlink>
      <w:r w:rsidRPr="006C1167">
        <w:rPr>
          <w:rFonts w:ascii="Times New Roman" w:eastAsia="Times New Roman" w:hAnsi="Times New Roman" w:cs="Times New Roman"/>
          <w:color w:val="000000"/>
          <w:sz w:val="24"/>
          <w:szCs w:val="24"/>
          <w:lang w:eastAsia="ru-RU"/>
        </w:rPr>
        <w:t> - "д", "ж" и "з" пункта 2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71" w:name="005513"/>
      <w:bookmarkStart w:id="172" w:name="001599"/>
      <w:bookmarkEnd w:id="171"/>
      <w:bookmarkEnd w:id="172"/>
      <w:proofErr w:type="gramStart"/>
      <w:r w:rsidRPr="006C1167">
        <w:rPr>
          <w:rFonts w:ascii="Times New Roman" w:eastAsia="Times New Roman" w:hAnsi="Times New Roman" w:cs="Times New Roman"/>
          <w:color w:val="000000"/>
          <w:sz w:val="24"/>
          <w:szCs w:val="24"/>
          <w:lang w:eastAsia="ru-RU"/>
        </w:rPr>
        <w:t>б) предусмотренные подпунктами "б" - "ж" и "и" пункта 19 настоящих Правил, - в случае использования социальных выплат в соответствии с подпунктами "е" и "и" пункта 2 настоящих Правил.</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73" w:name="001600"/>
      <w:bookmarkEnd w:id="173"/>
      <w:r w:rsidRPr="006C1167">
        <w:rPr>
          <w:rFonts w:ascii="Times New Roman" w:eastAsia="Times New Roman" w:hAnsi="Times New Roman" w:cs="Times New Roman"/>
          <w:color w:val="000000"/>
          <w:sz w:val="24"/>
          <w:szCs w:val="24"/>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74" w:name="001601"/>
      <w:bookmarkEnd w:id="174"/>
      <w:r w:rsidRPr="006C1167">
        <w:rPr>
          <w:rFonts w:ascii="Times New Roman" w:eastAsia="Times New Roman" w:hAnsi="Times New Roman" w:cs="Times New Roman"/>
          <w:color w:val="000000"/>
          <w:sz w:val="24"/>
          <w:szCs w:val="24"/>
          <w:lang w:eastAsia="ru-RU"/>
        </w:rPr>
        <w:t>33. Орган местного самоуправления организует работу по проверке сведений, содержащихся в документах, указанных в пункте 31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75" w:name="001602"/>
      <w:bookmarkEnd w:id="175"/>
      <w:r w:rsidRPr="006C1167">
        <w:rPr>
          <w:rFonts w:ascii="Times New Roman" w:eastAsia="Times New Roman" w:hAnsi="Times New Roman" w:cs="Times New Roman"/>
          <w:color w:val="000000"/>
          <w:sz w:val="24"/>
          <w:szCs w:val="24"/>
          <w:lang w:eastAsia="ru-RU"/>
        </w:rPr>
        <w:t xml:space="preserve">Основаниями для отказа в выдаче свидетельства о праве на получение социальной выплаты </w:t>
      </w:r>
      <w:proofErr w:type="gramStart"/>
      <w:r w:rsidRPr="006C1167">
        <w:rPr>
          <w:rFonts w:ascii="Times New Roman" w:eastAsia="Times New Roman" w:hAnsi="Times New Roman" w:cs="Times New Roman"/>
          <w:color w:val="000000"/>
          <w:sz w:val="24"/>
          <w:szCs w:val="24"/>
          <w:lang w:eastAsia="ru-RU"/>
        </w:rPr>
        <w:t>являются</w:t>
      </w:r>
      <w:proofErr w:type="gramEnd"/>
      <w:r w:rsidRPr="006C1167">
        <w:rPr>
          <w:rFonts w:ascii="Times New Roman" w:eastAsia="Times New Roman" w:hAnsi="Times New Roman" w:cs="Times New Roman"/>
          <w:color w:val="000000"/>
          <w:sz w:val="24"/>
          <w:szCs w:val="24"/>
          <w:lang w:eastAsia="ru-RU"/>
        </w:rPr>
        <w:t xml:space="preserve">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76" w:name="005514"/>
      <w:bookmarkStart w:id="177" w:name="005428"/>
      <w:bookmarkStart w:id="178" w:name="105896"/>
      <w:bookmarkStart w:id="179" w:name="001603"/>
      <w:bookmarkEnd w:id="176"/>
      <w:bookmarkEnd w:id="177"/>
      <w:bookmarkEnd w:id="178"/>
      <w:bookmarkEnd w:id="179"/>
      <w:r w:rsidRPr="006C1167">
        <w:rPr>
          <w:rFonts w:ascii="Times New Roman" w:eastAsia="Times New Roman" w:hAnsi="Times New Roman" w:cs="Times New Roman"/>
          <w:color w:val="000000"/>
          <w:sz w:val="24"/>
          <w:szCs w:val="24"/>
          <w:lang w:eastAsia="ru-RU"/>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80" w:name="001604"/>
      <w:bookmarkEnd w:id="180"/>
      <w:r w:rsidRPr="006C1167">
        <w:rPr>
          <w:rFonts w:ascii="Times New Roman" w:eastAsia="Times New Roman" w:hAnsi="Times New Roman" w:cs="Times New Roman"/>
          <w:color w:val="000000"/>
          <w:sz w:val="24"/>
          <w:szCs w:val="24"/>
          <w:lang w:eastAsia="ru-RU"/>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81" w:name="001605"/>
      <w:bookmarkEnd w:id="181"/>
      <w:r w:rsidRPr="006C1167">
        <w:rPr>
          <w:rFonts w:ascii="Times New Roman" w:eastAsia="Times New Roman" w:hAnsi="Times New Roman" w:cs="Times New Roman"/>
          <w:color w:val="000000"/>
          <w:sz w:val="24"/>
          <w:szCs w:val="24"/>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82" w:name="001606"/>
      <w:bookmarkEnd w:id="182"/>
      <w:r w:rsidRPr="006C1167">
        <w:rPr>
          <w:rFonts w:ascii="Times New Roman" w:eastAsia="Times New Roman" w:hAnsi="Times New Roman" w:cs="Times New Roman"/>
          <w:color w:val="000000"/>
          <w:sz w:val="24"/>
          <w:szCs w:val="24"/>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83" w:name="001607"/>
      <w:bookmarkEnd w:id="183"/>
      <w:r w:rsidRPr="006C1167">
        <w:rPr>
          <w:rFonts w:ascii="Times New Roman" w:eastAsia="Times New Roman" w:hAnsi="Times New Roman" w:cs="Times New Roman"/>
          <w:color w:val="000000"/>
          <w:sz w:val="24"/>
          <w:szCs w:val="24"/>
          <w:lang w:eastAsia="ru-RU"/>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84" w:name="001608"/>
      <w:bookmarkEnd w:id="184"/>
      <w:r w:rsidRPr="006C1167">
        <w:rPr>
          <w:rFonts w:ascii="Times New Roman" w:eastAsia="Times New Roman" w:hAnsi="Times New Roman" w:cs="Times New Roman"/>
          <w:color w:val="000000"/>
          <w:sz w:val="24"/>
          <w:szCs w:val="24"/>
          <w:lang w:eastAsia="ru-RU"/>
        </w:rPr>
        <w:lastRenderedPageBreak/>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85" w:name="001609"/>
      <w:bookmarkEnd w:id="185"/>
      <w:r w:rsidRPr="006C1167">
        <w:rPr>
          <w:rFonts w:ascii="Times New Roman" w:eastAsia="Times New Roman" w:hAnsi="Times New Roman" w:cs="Times New Roman"/>
          <w:color w:val="000000"/>
          <w:sz w:val="24"/>
          <w:szCs w:val="24"/>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6C1167">
        <w:rPr>
          <w:rFonts w:ascii="Times New Roman" w:eastAsia="Times New Roman" w:hAnsi="Times New Roman" w:cs="Times New Roman"/>
          <w:color w:val="000000"/>
          <w:sz w:val="24"/>
          <w:szCs w:val="24"/>
          <w:lang w:eastAsia="ru-RU"/>
        </w:rPr>
        <w:t>и</w:t>
      </w:r>
      <w:proofErr w:type="gramEnd"/>
      <w:r w:rsidRPr="006C1167">
        <w:rPr>
          <w:rFonts w:ascii="Times New Roman" w:eastAsia="Times New Roman" w:hAnsi="Times New Roman" w:cs="Times New Roman"/>
          <w:color w:val="000000"/>
          <w:sz w:val="24"/>
          <w:szCs w:val="24"/>
          <w:lang w:eastAsia="ru-RU"/>
        </w:rPr>
        <w:t xml:space="preserve"> договора банковского счета и возвращает свидетельство о праве на получение социальной выплаты его владельцу.</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86" w:name="001610"/>
      <w:bookmarkEnd w:id="186"/>
      <w:r w:rsidRPr="006C1167">
        <w:rPr>
          <w:rFonts w:ascii="Times New Roman" w:eastAsia="Times New Roman" w:hAnsi="Times New Roman" w:cs="Times New Roman"/>
          <w:color w:val="000000"/>
          <w:sz w:val="24"/>
          <w:szCs w:val="24"/>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6C1167">
        <w:rPr>
          <w:rFonts w:ascii="Times New Roman" w:eastAsia="Times New Roman" w:hAnsi="Times New Roman" w:cs="Times New Roman"/>
          <w:color w:val="000000"/>
          <w:sz w:val="24"/>
          <w:szCs w:val="24"/>
          <w:lang w:eastAsia="ru-RU"/>
        </w:rPr>
        <w:t>дств с б</w:t>
      </w:r>
      <w:proofErr w:type="gramEnd"/>
      <w:r w:rsidRPr="006C1167">
        <w:rPr>
          <w:rFonts w:ascii="Times New Roman" w:eastAsia="Times New Roman" w:hAnsi="Times New Roman" w:cs="Times New Roman"/>
          <w:color w:val="000000"/>
          <w:sz w:val="24"/>
          <w:szCs w:val="24"/>
          <w:lang w:eastAsia="ru-RU"/>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87" w:name="001611"/>
      <w:bookmarkEnd w:id="187"/>
      <w:r w:rsidRPr="006C1167">
        <w:rPr>
          <w:rFonts w:ascii="Times New Roman" w:eastAsia="Times New Roman" w:hAnsi="Times New Roman" w:cs="Times New Roman"/>
          <w:color w:val="000000"/>
          <w:sz w:val="24"/>
          <w:szCs w:val="24"/>
          <w:lang w:eastAsia="ru-RU"/>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6C1167">
        <w:rPr>
          <w:rFonts w:ascii="Times New Roman" w:eastAsia="Times New Roman" w:hAnsi="Times New Roman" w:cs="Times New Roman"/>
          <w:color w:val="000000"/>
          <w:sz w:val="24"/>
          <w:szCs w:val="24"/>
          <w:lang w:eastAsia="ru-RU"/>
        </w:rPr>
        <w:t xml:space="preserve">выплаты) </w:t>
      </w:r>
      <w:proofErr w:type="gramEnd"/>
      <w:r w:rsidRPr="006C1167">
        <w:rPr>
          <w:rFonts w:ascii="Times New Roman" w:eastAsia="Times New Roman" w:hAnsi="Times New Roman" w:cs="Times New Roman"/>
          <w:color w:val="000000"/>
          <w:sz w:val="24"/>
          <w:szCs w:val="24"/>
          <w:lang w:eastAsia="ru-RU"/>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88" w:name="001612"/>
      <w:bookmarkEnd w:id="188"/>
      <w:r w:rsidRPr="006C1167">
        <w:rPr>
          <w:rFonts w:ascii="Times New Roman" w:eastAsia="Times New Roman" w:hAnsi="Times New Roman" w:cs="Times New Roman"/>
          <w:color w:val="000000"/>
          <w:sz w:val="24"/>
          <w:szCs w:val="24"/>
          <w:lang w:eastAsia="ru-RU"/>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6C1167">
        <w:rPr>
          <w:rFonts w:ascii="Times New Roman" w:eastAsia="Times New Roman" w:hAnsi="Times New Roman" w:cs="Times New Roman"/>
          <w:color w:val="000000"/>
          <w:sz w:val="24"/>
          <w:szCs w:val="24"/>
          <w:lang w:eastAsia="ru-RU"/>
        </w:rPr>
        <w:t>и</w:t>
      </w:r>
      <w:proofErr w:type="gramEnd"/>
      <w:r w:rsidRPr="006C1167">
        <w:rPr>
          <w:rFonts w:ascii="Times New Roman" w:eastAsia="Times New Roman" w:hAnsi="Times New Roman" w:cs="Times New Roman"/>
          <w:color w:val="000000"/>
          <w:sz w:val="24"/>
          <w:szCs w:val="24"/>
          <w:lang w:eastAsia="ru-RU"/>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89" w:name="005515"/>
      <w:bookmarkStart w:id="190" w:name="005325"/>
      <w:bookmarkStart w:id="191" w:name="001613"/>
      <w:bookmarkEnd w:id="189"/>
      <w:bookmarkEnd w:id="190"/>
      <w:bookmarkEnd w:id="191"/>
      <w:r w:rsidRPr="006C1167">
        <w:rPr>
          <w:rFonts w:ascii="Times New Roman" w:eastAsia="Times New Roman" w:hAnsi="Times New Roman" w:cs="Times New Roman"/>
          <w:color w:val="000000"/>
          <w:sz w:val="24"/>
          <w:szCs w:val="24"/>
          <w:lang w:eastAsia="ru-RU"/>
        </w:rPr>
        <w:t>38. Распорядитель счета имеет право использовать социальную выплату для приобретения у любых физических лиц, за исключением указанных в </w:t>
      </w:r>
      <w:hyperlink r:id="rId11" w:history="1">
        <w:r w:rsidRPr="006C1167">
          <w:rPr>
            <w:rFonts w:ascii="Times New Roman" w:eastAsia="Times New Roman" w:hAnsi="Times New Roman" w:cs="Times New Roman"/>
            <w:color w:val="8859A8"/>
            <w:sz w:val="24"/>
            <w:szCs w:val="24"/>
            <w:u w:val="single"/>
            <w:bdr w:val="none" w:sz="0" w:space="0" w:color="auto" w:frame="1"/>
            <w:lang w:eastAsia="ru-RU"/>
          </w:rPr>
          <w:t>пункте 2(1)</w:t>
        </w:r>
      </w:hyperlink>
      <w:r w:rsidRPr="006C1167">
        <w:rPr>
          <w:rFonts w:ascii="Times New Roman" w:eastAsia="Times New Roman" w:hAnsi="Times New Roman" w:cs="Times New Roman"/>
          <w:color w:val="000000"/>
          <w:sz w:val="24"/>
          <w:szCs w:val="24"/>
          <w:lang w:eastAsia="ru-RU"/>
        </w:rPr>
        <w:t xml:space="preserve"> настоящих Правил, и (или) юридических лиц жилого </w:t>
      </w:r>
      <w:proofErr w:type="gramStart"/>
      <w:r w:rsidRPr="006C1167">
        <w:rPr>
          <w:rFonts w:ascii="Times New Roman" w:eastAsia="Times New Roman" w:hAnsi="Times New Roman" w:cs="Times New Roman"/>
          <w:color w:val="000000"/>
          <w:sz w:val="24"/>
          <w:szCs w:val="24"/>
          <w:lang w:eastAsia="ru-RU"/>
        </w:rPr>
        <w:t>помещения</w:t>
      </w:r>
      <w:proofErr w:type="gramEnd"/>
      <w:r w:rsidRPr="006C1167">
        <w:rPr>
          <w:rFonts w:ascii="Times New Roman" w:eastAsia="Times New Roman" w:hAnsi="Times New Roman" w:cs="Times New Roman"/>
          <w:color w:val="000000"/>
          <w:sz w:val="24"/>
          <w:szCs w:val="24"/>
          <w:lang w:eastAsia="ru-RU"/>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2" w:history="1">
        <w:r w:rsidRPr="006C1167">
          <w:rPr>
            <w:rFonts w:ascii="Times New Roman" w:eastAsia="Times New Roman" w:hAnsi="Times New Roman" w:cs="Times New Roman"/>
            <w:color w:val="8859A8"/>
            <w:sz w:val="24"/>
            <w:szCs w:val="24"/>
            <w:u w:val="single"/>
            <w:bdr w:val="none" w:sz="0" w:space="0" w:color="auto" w:frame="1"/>
            <w:lang w:eastAsia="ru-RU"/>
          </w:rPr>
          <w:t>статьями 15</w:t>
        </w:r>
      </w:hyperlink>
      <w:r w:rsidRPr="006C1167">
        <w:rPr>
          <w:rFonts w:ascii="Times New Roman" w:eastAsia="Times New Roman" w:hAnsi="Times New Roman" w:cs="Times New Roman"/>
          <w:color w:val="000000"/>
          <w:sz w:val="24"/>
          <w:szCs w:val="24"/>
          <w:lang w:eastAsia="ru-RU"/>
        </w:rPr>
        <w:t> и </w:t>
      </w:r>
      <w:hyperlink r:id="rId13" w:history="1">
        <w:r w:rsidRPr="006C1167">
          <w:rPr>
            <w:rFonts w:ascii="Times New Roman" w:eastAsia="Times New Roman" w:hAnsi="Times New Roman" w:cs="Times New Roman"/>
            <w:color w:val="8859A8"/>
            <w:sz w:val="24"/>
            <w:szCs w:val="24"/>
            <w:u w:val="single"/>
            <w:bdr w:val="none" w:sz="0" w:space="0" w:color="auto" w:frame="1"/>
            <w:lang w:eastAsia="ru-RU"/>
          </w:rPr>
          <w:t>16</w:t>
        </w:r>
      </w:hyperlink>
      <w:r w:rsidRPr="006C1167">
        <w:rPr>
          <w:rFonts w:ascii="Times New Roman" w:eastAsia="Times New Roman" w:hAnsi="Times New Roman" w:cs="Times New Roman"/>
          <w:color w:val="000000"/>
          <w:sz w:val="24"/>
          <w:szCs w:val="24"/>
          <w:lang w:eastAsia="ru-RU"/>
        </w:rPr>
        <w:t xml:space="preserve"> Жилищного кодекса Российской Федерации, </w:t>
      </w:r>
      <w:proofErr w:type="gramStart"/>
      <w:r w:rsidRPr="006C1167">
        <w:rPr>
          <w:rFonts w:ascii="Times New Roman" w:eastAsia="Times New Roman" w:hAnsi="Times New Roman" w:cs="Times New Roman"/>
          <w:color w:val="000000"/>
          <w:sz w:val="24"/>
          <w:szCs w:val="24"/>
          <w:lang w:eastAsia="ru-RU"/>
        </w:rPr>
        <w:t>благоустроенных</w:t>
      </w:r>
      <w:proofErr w:type="gramEnd"/>
      <w:r w:rsidRPr="006C1167">
        <w:rPr>
          <w:rFonts w:ascii="Times New Roman" w:eastAsia="Times New Roman" w:hAnsi="Times New Roman" w:cs="Times New Roman"/>
          <w:color w:val="000000"/>
          <w:sz w:val="24"/>
          <w:szCs w:val="24"/>
          <w:lang w:eastAsia="ru-RU"/>
        </w:rPr>
        <w:t xml:space="preserve"> применительно к условиям населенного пункта, в котором приобретается (строится) жилое помещение для постоянного проживания.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92" w:name="005516"/>
      <w:bookmarkStart w:id="193" w:name="005429"/>
      <w:bookmarkStart w:id="194" w:name="005326"/>
      <w:bookmarkStart w:id="195" w:name="105897"/>
      <w:bookmarkStart w:id="196" w:name="001614"/>
      <w:bookmarkEnd w:id="192"/>
      <w:bookmarkEnd w:id="193"/>
      <w:bookmarkEnd w:id="194"/>
      <w:bookmarkEnd w:id="195"/>
      <w:bookmarkEnd w:id="196"/>
      <w:r w:rsidRPr="006C1167">
        <w:rPr>
          <w:rFonts w:ascii="Times New Roman" w:eastAsia="Times New Roman" w:hAnsi="Times New Roman" w:cs="Times New Roman"/>
          <w:color w:val="000000"/>
          <w:sz w:val="24"/>
          <w:szCs w:val="24"/>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197" w:name="005517"/>
      <w:bookmarkStart w:id="198" w:name="005327"/>
      <w:bookmarkStart w:id="199" w:name="004144"/>
      <w:bookmarkStart w:id="200" w:name="001615"/>
      <w:bookmarkEnd w:id="197"/>
      <w:bookmarkEnd w:id="198"/>
      <w:bookmarkEnd w:id="199"/>
      <w:bookmarkEnd w:id="200"/>
      <w:r w:rsidRPr="006C1167">
        <w:rPr>
          <w:rFonts w:ascii="Times New Roman" w:eastAsia="Times New Roman" w:hAnsi="Times New Roman" w:cs="Times New Roman"/>
          <w:color w:val="000000"/>
          <w:sz w:val="24"/>
          <w:szCs w:val="24"/>
          <w:lang w:eastAsia="ru-RU"/>
        </w:rPr>
        <w:t>В случае использования социальной выплаты в соответствии с </w:t>
      </w:r>
      <w:hyperlink r:id="rId14" w:history="1">
        <w:r w:rsidRPr="006C1167">
          <w:rPr>
            <w:rFonts w:ascii="Times New Roman" w:eastAsia="Times New Roman" w:hAnsi="Times New Roman" w:cs="Times New Roman"/>
            <w:color w:val="8859A8"/>
            <w:sz w:val="24"/>
            <w:szCs w:val="24"/>
            <w:u w:val="single"/>
            <w:bdr w:val="none" w:sz="0" w:space="0" w:color="auto" w:frame="1"/>
            <w:lang w:eastAsia="ru-RU"/>
          </w:rPr>
          <w:t>подпунктами "а"</w:t>
        </w:r>
      </w:hyperlink>
      <w:r w:rsidRPr="006C1167">
        <w:rPr>
          <w:rFonts w:ascii="Times New Roman" w:eastAsia="Times New Roman" w:hAnsi="Times New Roman" w:cs="Times New Roman"/>
          <w:color w:val="000000"/>
          <w:sz w:val="24"/>
          <w:szCs w:val="24"/>
          <w:lang w:eastAsia="ru-RU"/>
        </w:rPr>
        <w:t xml:space="preserve"> - "д", "ж" и "з" пункта 2 настоящих </w:t>
      </w:r>
      <w:proofErr w:type="gramStart"/>
      <w:r w:rsidRPr="006C1167">
        <w:rPr>
          <w:rFonts w:ascii="Times New Roman" w:eastAsia="Times New Roman" w:hAnsi="Times New Roman" w:cs="Times New Roman"/>
          <w:color w:val="000000"/>
          <w:sz w:val="24"/>
          <w:szCs w:val="24"/>
          <w:lang w:eastAsia="ru-RU"/>
        </w:rPr>
        <w:t>Правил</w:t>
      </w:r>
      <w:proofErr w:type="gramEnd"/>
      <w:r w:rsidRPr="006C1167">
        <w:rPr>
          <w:rFonts w:ascii="Times New Roman" w:eastAsia="Times New Roman" w:hAnsi="Times New Roman" w:cs="Times New Roman"/>
          <w:color w:val="000000"/>
          <w:sz w:val="24"/>
          <w:szCs w:val="24"/>
          <w:lang w:eastAsia="ru-RU"/>
        </w:rPr>
        <w:t xml:space="preserve"> общая площадь приобретаемого жилого помещения (строящегося жилого дома, жилого помещения, являющегося объектом долевого </w:t>
      </w:r>
      <w:r w:rsidRPr="006C1167">
        <w:rPr>
          <w:rFonts w:ascii="Times New Roman" w:eastAsia="Times New Roman" w:hAnsi="Times New Roman" w:cs="Times New Roman"/>
          <w:color w:val="000000"/>
          <w:sz w:val="24"/>
          <w:szCs w:val="24"/>
          <w:lang w:eastAsia="ru-RU"/>
        </w:rPr>
        <w:lastRenderedPageBreak/>
        <w:t xml:space="preserve">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rsidRPr="006C1167">
        <w:rPr>
          <w:rFonts w:ascii="Times New Roman" w:eastAsia="Times New Roman" w:hAnsi="Times New Roman" w:cs="Times New Roman"/>
          <w:color w:val="000000"/>
          <w:sz w:val="24"/>
          <w:szCs w:val="24"/>
          <w:lang w:eastAsia="ru-RU"/>
        </w:rPr>
        <w:t>целях</w:t>
      </w:r>
      <w:proofErr w:type="gramEnd"/>
      <w:r w:rsidRPr="006C1167">
        <w:rPr>
          <w:rFonts w:ascii="Times New Roman" w:eastAsia="Times New Roman" w:hAnsi="Times New Roman" w:cs="Times New Roman"/>
          <w:color w:val="000000"/>
          <w:sz w:val="24"/>
          <w:szCs w:val="24"/>
          <w:lang w:eastAsia="ru-RU"/>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01" w:name="004145"/>
      <w:bookmarkEnd w:id="201"/>
      <w:r w:rsidRPr="006C1167">
        <w:rPr>
          <w:rFonts w:ascii="Times New Roman" w:eastAsia="Times New Roman" w:hAnsi="Times New Roman" w:cs="Times New Roman"/>
          <w:color w:val="000000"/>
          <w:sz w:val="24"/>
          <w:szCs w:val="24"/>
          <w:lang w:eastAsia="ru-RU"/>
        </w:rPr>
        <w:t xml:space="preserve">В случае использования социальной выплаты в соответствии с подпунктом "е" пункта 2 настоящих </w:t>
      </w:r>
      <w:proofErr w:type="gramStart"/>
      <w:r w:rsidRPr="006C1167">
        <w:rPr>
          <w:rFonts w:ascii="Times New Roman" w:eastAsia="Times New Roman" w:hAnsi="Times New Roman" w:cs="Times New Roman"/>
          <w:color w:val="000000"/>
          <w:sz w:val="24"/>
          <w:szCs w:val="24"/>
          <w:lang w:eastAsia="ru-RU"/>
        </w:rPr>
        <w:t>Правил</w:t>
      </w:r>
      <w:proofErr w:type="gramEnd"/>
      <w:r w:rsidRPr="006C1167">
        <w:rPr>
          <w:rFonts w:ascii="Times New Roman" w:eastAsia="Times New Roman" w:hAnsi="Times New Roman" w:cs="Times New Roman"/>
          <w:color w:val="000000"/>
          <w:sz w:val="24"/>
          <w:szCs w:val="24"/>
          <w:lang w:eastAsia="ru-RU"/>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6C1167">
        <w:rPr>
          <w:rFonts w:ascii="Times New Roman" w:eastAsia="Times New Roman" w:hAnsi="Times New Roman" w:cs="Times New Roman"/>
          <w:color w:val="000000"/>
          <w:sz w:val="24"/>
          <w:szCs w:val="24"/>
          <w:lang w:eastAsia="ru-RU"/>
        </w:rPr>
        <w:t>учет в качестве нуждающихся в жилых помещениях в месте приобретения жилого помещения или строительства жилого дома.</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02" w:name="005518"/>
      <w:bookmarkStart w:id="203" w:name="005430"/>
      <w:bookmarkStart w:id="204" w:name="005328"/>
      <w:bookmarkStart w:id="205" w:name="105898"/>
      <w:bookmarkStart w:id="206" w:name="001616"/>
      <w:bookmarkEnd w:id="202"/>
      <w:bookmarkEnd w:id="203"/>
      <w:bookmarkEnd w:id="204"/>
      <w:bookmarkEnd w:id="205"/>
      <w:bookmarkEnd w:id="206"/>
      <w:r w:rsidRPr="006C1167">
        <w:rPr>
          <w:rFonts w:ascii="Times New Roman" w:eastAsia="Times New Roman" w:hAnsi="Times New Roman" w:cs="Times New Roman"/>
          <w:color w:val="000000"/>
          <w:sz w:val="24"/>
          <w:szCs w:val="24"/>
          <w:lang w:eastAsia="ru-RU"/>
        </w:rPr>
        <w:t xml:space="preserve">В случае использования социальной выплаты в соответствии с подпунктами "ж" - "и" пункта 2 настоящих </w:t>
      </w:r>
      <w:proofErr w:type="gramStart"/>
      <w:r w:rsidRPr="006C1167">
        <w:rPr>
          <w:rFonts w:ascii="Times New Roman" w:eastAsia="Times New Roman" w:hAnsi="Times New Roman" w:cs="Times New Roman"/>
          <w:color w:val="000000"/>
          <w:sz w:val="24"/>
          <w:szCs w:val="24"/>
          <w:lang w:eastAsia="ru-RU"/>
        </w:rPr>
        <w:t>Правил</w:t>
      </w:r>
      <w:proofErr w:type="gramEnd"/>
      <w:r w:rsidRPr="006C1167">
        <w:rPr>
          <w:rFonts w:ascii="Times New Roman" w:eastAsia="Times New Roman" w:hAnsi="Times New Roman" w:cs="Times New Roman"/>
          <w:color w:val="000000"/>
          <w:sz w:val="24"/>
          <w:szCs w:val="24"/>
          <w:lang w:eastAsia="ru-RU"/>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rsidRPr="006C1167">
        <w:rPr>
          <w:rFonts w:ascii="Times New Roman" w:eastAsia="Times New Roman" w:hAnsi="Times New Roman" w:cs="Times New Roman"/>
          <w:color w:val="000000"/>
          <w:sz w:val="24"/>
          <w:szCs w:val="24"/>
          <w:lang w:eastAsia="ru-RU"/>
        </w:rPr>
        <w:t>в целях принятия граждан на учет в качестве нуждающихся в жилых помещениях в месте</w:t>
      </w:r>
      <w:proofErr w:type="gramEnd"/>
      <w:r w:rsidRPr="006C1167">
        <w:rPr>
          <w:rFonts w:ascii="Times New Roman" w:eastAsia="Times New Roman" w:hAnsi="Times New Roman" w:cs="Times New Roman"/>
          <w:color w:val="000000"/>
          <w:sz w:val="24"/>
          <w:szCs w:val="24"/>
          <w:lang w:eastAsia="ru-RU"/>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07" w:name="005519"/>
      <w:bookmarkEnd w:id="207"/>
      <w:proofErr w:type="gramStart"/>
      <w:r w:rsidRPr="006C1167">
        <w:rPr>
          <w:rFonts w:ascii="Times New Roman" w:eastAsia="Times New Roman" w:hAnsi="Times New Roman" w:cs="Times New Roman"/>
          <w:color w:val="000000"/>
          <w:sz w:val="24"/>
          <w:szCs w:val="24"/>
          <w:lang w:eastAsia="ru-RU"/>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6C1167">
        <w:rPr>
          <w:rFonts w:ascii="Times New Roman" w:eastAsia="Times New Roman" w:hAnsi="Times New Roman" w:cs="Times New Roman"/>
          <w:color w:val="000000"/>
          <w:sz w:val="24"/>
          <w:szCs w:val="24"/>
          <w:lang w:eastAsia="ru-RU"/>
        </w:rPr>
        <w:t>, имеющих детей, в части погашения обязательств по ипотечным жилищным кредитам, предусмотренных Федеральным </w:t>
      </w:r>
      <w:hyperlink r:id="rId15" w:history="1">
        <w:r w:rsidRPr="006C1167">
          <w:rPr>
            <w:rFonts w:ascii="Times New Roman" w:eastAsia="Times New Roman" w:hAnsi="Times New Roman" w:cs="Times New Roman"/>
            <w:color w:val="8859A8"/>
            <w:sz w:val="24"/>
            <w:szCs w:val="24"/>
            <w:u w:val="single"/>
            <w:bdr w:val="none" w:sz="0" w:space="0" w:color="auto" w:frame="1"/>
            <w:lang w:eastAsia="ru-RU"/>
          </w:rPr>
          <w:t>законом</w:t>
        </w:r>
      </w:hyperlink>
      <w:r w:rsidRPr="006C1167">
        <w:rPr>
          <w:rFonts w:ascii="Times New Roman" w:eastAsia="Times New Roman" w:hAnsi="Times New Roman" w:cs="Times New Roman"/>
          <w:color w:val="000000"/>
          <w:sz w:val="24"/>
          <w:szCs w:val="24"/>
          <w:lang w:eastAsia="ru-RU"/>
        </w:rPr>
        <w:t>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08" w:name="005520"/>
      <w:bookmarkStart w:id="209" w:name="104213"/>
      <w:bookmarkStart w:id="210" w:name="001617"/>
      <w:bookmarkEnd w:id="208"/>
      <w:bookmarkEnd w:id="209"/>
      <w:bookmarkEnd w:id="210"/>
      <w:r w:rsidRPr="006C1167">
        <w:rPr>
          <w:rFonts w:ascii="Times New Roman" w:eastAsia="Times New Roman" w:hAnsi="Times New Roman" w:cs="Times New Roman"/>
          <w:color w:val="000000"/>
          <w:sz w:val="24"/>
          <w:szCs w:val="24"/>
          <w:lang w:eastAsia="ru-RU"/>
        </w:rPr>
        <w:t xml:space="preserve">39. </w:t>
      </w:r>
      <w:proofErr w:type="gramStart"/>
      <w:r w:rsidRPr="006C1167">
        <w:rPr>
          <w:rFonts w:ascii="Times New Roman" w:eastAsia="Times New Roman" w:hAnsi="Times New Roman" w:cs="Times New Roman"/>
          <w:color w:val="000000"/>
          <w:sz w:val="24"/>
          <w:szCs w:val="24"/>
          <w:lang w:eastAsia="ru-RU"/>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rsidRPr="006C1167">
        <w:rPr>
          <w:rFonts w:ascii="Times New Roman" w:eastAsia="Times New Roman" w:hAnsi="Times New Roman" w:cs="Times New Roman"/>
          <w:color w:val="000000"/>
          <w:sz w:val="24"/>
          <w:szCs w:val="24"/>
          <w:lang w:eastAsia="ru-RU"/>
        </w:rPr>
        <w:t xml:space="preserve"> жилого помещения или строящегося жилого дома в части, превышающей размер предоставляемой социальной выплаты.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11" w:name="005329"/>
      <w:bookmarkStart w:id="212" w:name="104819"/>
      <w:bookmarkStart w:id="213" w:name="001618"/>
      <w:bookmarkEnd w:id="211"/>
      <w:bookmarkEnd w:id="212"/>
      <w:bookmarkEnd w:id="213"/>
      <w:proofErr w:type="gramStart"/>
      <w:r w:rsidRPr="006C1167">
        <w:rPr>
          <w:rFonts w:ascii="Times New Roman" w:eastAsia="Times New Roman" w:hAnsi="Times New Roman" w:cs="Times New Roman"/>
          <w:color w:val="000000"/>
          <w:sz w:val="24"/>
          <w:szCs w:val="24"/>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6C1167">
        <w:rPr>
          <w:rFonts w:ascii="Times New Roman" w:eastAsia="Times New Roman" w:hAnsi="Times New Roman" w:cs="Times New Roman"/>
          <w:color w:val="000000"/>
          <w:sz w:val="24"/>
          <w:szCs w:val="24"/>
          <w:lang w:eastAsia="ru-RU"/>
        </w:rPr>
        <w:t xml:space="preserve"> суммы, превышающей размер предоставляемой социальной выплаты.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14" w:name="005521"/>
      <w:bookmarkStart w:id="215" w:name="005431"/>
      <w:bookmarkStart w:id="216" w:name="105899"/>
      <w:bookmarkStart w:id="217" w:name="001619"/>
      <w:bookmarkEnd w:id="214"/>
      <w:bookmarkEnd w:id="215"/>
      <w:bookmarkEnd w:id="216"/>
      <w:bookmarkEnd w:id="217"/>
      <w:r w:rsidRPr="006C1167">
        <w:rPr>
          <w:rFonts w:ascii="Times New Roman" w:eastAsia="Times New Roman" w:hAnsi="Times New Roman" w:cs="Times New Roman"/>
          <w:color w:val="000000"/>
          <w:sz w:val="24"/>
          <w:szCs w:val="24"/>
          <w:lang w:eastAsia="ru-RU"/>
        </w:rPr>
        <w:lastRenderedPageBreak/>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18" w:name="005522"/>
      <w:bookmarkStart w:id="219" w:name="005432"/>
      <w:bookmarkStart w:id="220" w:name="105900"/>
      <w:bookmarkStart w:id="221" w:name="104820"/>
      <w:bookmarkStart w:id="222" w:name="001620"/>
      <w:bookmarkEnd w:id="218"/>
      <w:bookmarkEnd w:id="219"/>
      <w:bookmarkEnd w:id="220"/>
      <w:bookmarkEnd w:id="221"/>
      <w:bookmarkEnd w:id="222"/>
      <w:proofErr w:type="gramStart"/>
      <w:r w:rsidRPr="006C1167">
        <w:rPr>
          <w:rFonts w:ascii="Times New Roman" w:eastAsia="Times New Roman" w:hAnsi="Times New Roman" w:cs="Times New Roman"/>
          <w:color w:val="000000"/>
          <w:sz w:val="24"/>
          <w:szCs w:val="24"/>
          <w:lang w:eastAsia="ru-RU"/>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w:t>
      </w:r>
      <w:proofErr w:type="gramEnd"/>
      <w:r w:rsidRPr="006C1167">
        <w:rPr>
          <w:rFonts w:ascii="Times New Roman" w:eastAsia="Times New Roman" w:hAnsi="Times New Roman" w:cs="Times New Roman"/>
          <w:color w:val="000000"/>
          <w:sz w:val="24"/>
          <w:szCs w:val="24"/>
          <w:lang w:eastAsia="ru-RU"/>
        </w:rPr>
        <w:t xml:space="preserve"> жилья.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23" w:name="005523"/>
      <w:bookmarkStart w:id="224" w:name="001621"/>
      <w:bookmarkEnd w:id="223"/>
      <w:bookmarkEnd w:id="224"/>
      <w:r w:rsidRPr="006C1167">
        <w:rPr>
          <w:rFonts w:ascii="Times New Roman" w:eastAsia="Times New Roman" w:hAnsi="Times New Roman" w:cs="Times New Roman"/>
          <w:color w:val="000000"/>
          <w:sz w:val="24"/>
          <w:szCs w:val="24"/>
          <w:lang w:eastAsia="ru-RU"/>
        </w:rPr>
        <w:t>41. В случае использования социальной выплаты на цели, предусмотренные подпунктами "г" и "з" пункта 2 настоящих Правил, распорядитель счета представляет в банк:</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25" w:name="001622"/>
      <w:bookmarkEnd w:id="225"/>
      <w:r w:rsidRPr="006C1167">
        <w:rPr>
          <w:rFonts w:ascii="Times New Roman" w:eastAsia="Times New Roman" w:hAnsi="Times New Roman" w:cs="Times New Roman"/>
          <w:color w:val="000000"/>
          <w:sz w:val="24"/>
          <w:szCs w:val="24"/>
          <w:lang w:eastAsia="ru-RU"/>
        </w:rPr>
        <w:t>а) договор банковского счета;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26" w:name="005524"/>
      <w:bookmarkStart w:id="227" w:name="001623"/>
      <w:bookmarkEnd w:id="226"/>
      <w:bookmarkEnd w:id="227"/>
      <w:r w:rsidRPr="006C1167">
        <w:rPr>
          <w:rFonts w:ascii="Times New Roman" w:eastAsia="Times New Roman" w:hAnsi="Times New Roman" w:cs="Times New Roman"/>
          <w:color w:val="000000"/>
          <w:sz w:val="24"/>
          <w:szCs w:val="24"/>
          <w:lang w:eastAsia="ru-RU"/>
        </w:rPr>
        <w:t>б) договор жилищного кредита;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28" w:name="005525"/>
      <w:bookmarkStart w:id="229" w:name="001624"/>
      <w:bookmarkEnd w:id="228"/>
      <w:bookmarkEnd w:id="229"/>
      <w:r w:rsidRPr="006C1167">
        <w:rPr>
          <w:rFonts w:ascii="Times New Roman" w:eastAsia="Times New Roman" w:hAnsi="Times New Roman" w:cs="Times New Roman"/>
          <w:color w:val="000000"/>
          <w:sz w:val="24"/>
          <w:szCs w:val="24"/>
          <w:lang w:eastAsia="ru-RU"/>
        </w:rPr>
        <w:t>в) в случае приобретения жилого помещения по договору купли-продажи - договор купли-продажи жилого помещения;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30" w:name="001625"/>
      <w:bookmarkEnd w:id="230"/>
      <w:r w:rsidRPr="006C1167">
        <w:rPr>
          <w:rFonts w:ascii="Times New Roman" w:eastAsia="Times New Roman" w:hAnsi="Times New Roman" w:cs="Times New Roman"/>
          <w:color w:val="000000"/>
          <w:sz w:val="24"/>
          <w:szCs w:val="24"/>
          <w:lang w:eastAsia="ru-RU"/>
        </w:rPr>
        <w:t>г) в случае строительства жилого дома - договор строительного подряда;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31" w:name="005526"/>
      <w:bookmarkEnd w:id="231"/>
      <w:r w:rsidRPr="006C1167">
        <w:rPr>
          <w:rFonts w:ascii="Times New Roman" w:eastAsia="Times New Roman" w:hAnsi="Times New Roman" w:cs="Times New Roman"/>
          <w:color w:val="000000"/>
          <w:sz w:val="24"/>
          <w:szCs w:val="24"/>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32" w:name="005527"/>
      <w:bookmarkStart w:id="233" w:name="001626"/>
      <w:bookmarkStart w:id="234" w:name="001627"/>
      <w:bookmarkStart w:id="235" w:name="004146"/>
      <w:bookmarkStart w:id="236" w:name="001628"/>
      <w:bookmarkStart w:id="237" w:name="104214"/>
      <w:bookmarkStart w:id="238" w:name="001629"/>
      <w:bookmarkStart w:id="239" w:name="001630"/>
      <w:bookmarkEnd w:id="232"/>
      <w:bookmarkEnd w:id="233"/>
      <w:bookmarkEnd w:id="234"/>
      <w:bookmarkEnd w:id="235"/>
      <w:bookmarkEnd w:id="236"/>
      <w:bookmarkEnd w:id="237"/>
      <w:bookmarkEnd w:id="238"/>
      <w:bookmarkEnd w:id="239"/>
      <w:r w:rsidRPr="006C1167">
        <w:rPr>
          <w:rFonts w:ascii="Times New Roman" w:eastAsia="Times New Roman" w:hAnsi="Times New Roman" w:cs="Times New Roman"/>
          <w:color w:val="000000"/>
          <w:sz w:val="24"/>
          <w:szCs w:val="24"/>
          <w:lang w:eastAsia="ru-RU"/>
        </w:rPr>
        <w:t>42. В случае 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40" w:name="005528"/>
      <w:bookmarkEnd w:id="240"/>
      <w:r w:rsidRPr="006C1167">
        <w:rPr>
          <w:rFonts w:ascii="Times New Roman" w:eastAsia="Times New Roman" w:hAnsi="Times New Roman" w:cs="Times New Roman"/>
          <w:color w:val="000000"/>
          <w:sz w:val="24"/>
          <w:szCs w:val="24"/>
          <w:lang w:eastAsia="ru-RU"/>
        </w:rPr>
        <w:t>а) договор банковского счета;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41" w:name="005529"/>
      <w:bookmarkEnd w:id="241"/>
      <w:r w:rsidRPr="006C1167">
        <w:rPr>
          <w:rFonts w:ascii="Times New Roman" w:eastAsia="Times New Roman" w:hAnsi="Times New Roman" w:cs="Times New Roman"/>
          <w:color w:val="000000"/>
          <w:sz w:val="24"/>
          <w:szCs w:val="24"/>
          <w:lang w:eastAsia="ru-RU"/>
        </w:rPr>
        <w:t>б) копия договора жилищного кредита;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42" w:name="005530"/>
      <w:bookmarkEnd w:id="242"/>
      <w:r w:rsidRPr="006C1167">
        <w:rPr>
          <w:rFonts w:ascii="Times New Roman" w:eastAsia="Times New Roman" w:hAnsi="Times New Roman" w:cs="Times New Roman"/>
          <w:color w:val="000000"/>
          <w:sz w:val="24"/>
          <w:szCs w:val="24"/>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43" w:name="005531"/>
      <w:bookmarkEnd w:id="243"/>
      <w:r w:rsidRPr="006C1167">
        <w:rPr>
          <w:rFonts w:ascii="Times New Roman" w:eastAsia="Times New Roman" w:hAnsi="Times New Roman" w:cs="Times New Roman"/>
          <w:color w:val="000000"/>
          <w:sz w:val="24"/>
          <w:szCs w:val="24"/>
          <w:lang w:eastAsia="ru-RU"/>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44" w:name="005532"/>
      <w:bookmarkEnd w:id="244"/>
      <w:proofErr w:type="gramStart"/>
      <w:r w:rsidRPr="006C1167">
        <w:rPr>
          <w:rFonts w:ascii="Times New Roman" w:eastAsia="Times New Roman" w:hAnsi="Times New Roman" w:cs="Times New Roman"/>
          <w:color w:val="000000"/>
          <w:sz w:val="24"/>
          <w:szCs w:val="24"/>
          <w:lang w:eastAsia="ru-RU"/>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6" w:anchor="1vhM9hnB4Jxj" w:history="1">
        <w:r w:rsidRPr="006C1167">
          <w:rPr>
            <w:rFonts w:ascii="Times New Roman" w:eastAsia="Times New Roman" w:hAnsi="Times New Roman" w:cs="Times New Roman"/>
            <w:color w:val="8859A8"/>
            <w:sz w:val="24"/>
            <w:szCs w:val="24"/>
            <w:u w:val="single"/>
            <w:bdr w:val="none" w:sz="0" w:space="0" w:color="auto" w:frame="1"/>
            <w:lang w:eastAsia="ru-RU"/>
          </w:rPr>
          <w:t>пунктом 5 части 4 статьи 4</w:t>
        </w:r>
      </w:hyperlink>
      <w:r w:rsidRPr="006C1167">
        <w:rPr>
          <w:rFonts w:ascii="Times New Roman" w:eastAsia="Times New Roman" w:hAnsi="Times New Roman" w:cs="Times New Roman"/>
          <w:color w:val="000000"/>
          <w:sz w:val="24"/>
          <w:szCs w:val="24"/>
          <w:lang w:eastAsia="ru-RU"/>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6C1167">
        <w:rPr>
          <w:rFonts w:ascii="Times New Roman" w:eastAsia="Times New Roman" w:hAnsi="Times New Roman" w:cs="Times New Roman"/>
          <w:color w:val="000000"/>
          <w:sz w:val="24"/>
          <w:szCs w:val="24"/>
          <w:lang w:eastAsia="ru-RU"/>
        </w:rPr>
        <w:t xml:space="preserve">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45" w:name="005533"/>
      <w:bookmarkEnd w:id="245"/>
      <w:proofErr w:type="gramStart"/>
      <w:r w:rsidRPr="006C1167">
        <w:rPr>
          <w:rFonts w:ascii="Times New Roman" w:eastAsia="Times New Roman" w:hAnsi="Times New Roman" w:cs="Times New Roman"/>
          <w:color w:val="000000"/>
          <w:sz w:val="24"/>
          <w:szCs w:val="24"/>
          <w:lang w:eastAsia="ru-RU"/>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w:t>
      </w:r>
      <w:r w:rsidRPr="006C1167">
        <w:rPr>
          <w:rFonts w:ascii="Times New Roman" w:eastAsia="Times New Roman" w:hAnsi="Times New Roman" w:cs="Times New Roman"/>
          <w:color w:val="000000"/>
          <w:sz w:val="24"/>
          <w:szCs w:val="24"/>
          <w:lang w:eastAsia="ru-RU"/>
        </w:rPr>
        <w:lastRenderedPageBreak/>
        <w:t>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46" w:name="005534"/>
      <w:bookmarkEnd w:id="246"/>
      <w:r w:rsidRPr="006C1167">
        <w:rPr>
          <w:rFonts w:ascii="Times New Roman" w:eastAsia="Times New Roman" w:hAnsi="Times New Roman" w:cs="Times New Roman"/>
          <w:color w:val="000000"/>
          <w:sz w:val="24"/>
          <w:szCs w:val="24"/>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47" w:name="001631"/>
      <w:bookmarkEnd w:id="247"/>
      <w:r w:rsidRPr="006C1167">
        <w:rPr>
          <w:rFonts w:ascii="Times New Roman" w:eastAsia="Times New Roman" w:hAnsi="Times New Roman" w:cs="Times New Roman"/>
          <w:color w:val="000000"/>
          <w:sz w:val="24"/>
          <w:szCs w:val="24"/>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48" w:name="005535"/>
      <w:bookmarkStart w:id="249" w:name="001632"/>
      <w:bookmarkEnd w:id="248"/>
      <w:bookmarkEnd w:id="249"/>
      <w:r w:rsidRPr="006C1167">
        <w:rPr>
          <w:rFonts w:ascii="Times New Roman" w:eastAsia="Times New Roman" w:hAnsi="Times New Roman" w:cs="Times New Roman"/>
          <w:color w:val="000000"/>
          <w:sz w:val="24"/>
          <w:szCs w:val="24"/>
          <w:lang w:eastAsia="ru-RU"/>
        </w:rPr>
        <w:t xml:space="preserve">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rsidRPr="006C1167">
        <w:rPr>
          <w:rFonts w:ascii="Times New Roman" w:eastAsia="Times New Roman" w:hAnsi="Times New Roman" w:cs="Times New Roman"/>
          <w:color w:val="000000"/>
          <w:sz w:val="24"/>
          <w:szCs w:val="24"/>
          <w:lang w:eastAsia="ru-RU"/>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6C1167">
        <w:rPr>
          <w:rFonts w:ascii="Times New Roman" w:eastAsia="Times New Roman" w:hAnsi="Times New Roman" w:cs="Times New Roman"/>
          <w:color w:val="000000"/>
          <w:sz w:val="24"/>
          <w:szCs w:val="24"/>
          <w:lang w:eastAsia="ru-RU"/>
        </w:rPr>
        <w:t xml:space="preserve"> снятия обременения с жилого помещения или жилого дома.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50" w:name="005536"/>
      <w:bookmarkStart w:id="251" w:name="005330"/>
      <w:bookmarkEnd w:id="250"/>
      <w:bookmarkEnd w:id="251"/>
      <w:r w:rsidRPr="006C1167">
        <w:rPr>
          <w:rFonts w:ascii="Times New Roman" w:eastAsia="Times New Roman" w:hAnsi="Times New Roman" w:cs="Times New Roman"/>
          <w:color w:val="000000"/>
          <w:sz w:val="24"/>
          <w:szCs w:val="24"/>
          <w:lang w:eastAsia="ru-RU"/>
        </w:rPr>
        <w:t xml:space="preserve">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sidRPr="006C1167">
        <w:rPr>
          <w:rFonts w:ascii="Times New Roman" w:eastAsia="Times New Roman" w:hAnsi="Times New Roman" w:cs="Times New Roman"/>
          <w:color w:val="000000"/>
          <w:sz w:val="24"/>
          <w:szCs w:val="24"/>
          <w:lang w:eastAsia="ru-RU"/>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52" w:name="005537"/>
      <w:bookmarkEnd w:id="252"/>
      <w:proofErr w:type="gramStart"/>
      <w:r w:rsidRPr="006C1167">
        <w:rPr>
          <w:rFonts w:ascii="Times New Roman" w:eastAsia="Times New Roman" w:hAnsi="Times New Roman" w:cs="Times New Roman"/>
          <w:color w:val="000000"/>
          <w:sz w:val="24"/>
          <w:szCs w:val="24"/>
          <w:lang w:eastAsia="ru-RU"/>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6C1167">
        <w:rPr>
          <w:rFonts w:ascii="Times New Roman" w:eastAsia="Times New Roman" w:hAnsi="Times New Roman" w:cs="Times New Roman"/>
          <w:color w:val="000000"/>
          <w:sz w:val="24"/>
          <w:szCs w:val="24"/>
          <w:lang w:eastAsia="ru-RU"/>
        </w:rPr>
        <w:t xml:space="preserve"> </w:t>
      </w:r>
      <w:proofErr w:type="gramStart"/>
      <w:r w:rsidRPr="006C1167">
        <w:rPr>
          <w:rFonts w:ascii="Times New Roman" w:eastAsia="Times New Roman" w:hAnsi="Times New Roman" w:cs="Times New Roman"/>
          <w:color w:val="000000"/>
          <w:sz w:val="24"/>
          <w:szCs w:val="24"/>
          <w:lang w:eastAsia="ru-RU"/>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53" w:name="001633"/>
      <w:bookmarkEnd w:id="253"/>
      <w:r w:rsidRPr="006C1167">
        <w:rPr>
          <w:rFonts w:ascii="Times New Roman" w:eastAsia="Times New Roman" w:hAnsi="Times New Roman" w:cs="Times New Roman"/>
          <w:color w:val="000000"/>
          <w:sz w:val="24"/>
          <w:szCs w:val="24"/>
          <w:lang w:eastAsia="ru-RU"/>
        </w:rP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54" w:name="001634"/>
      <w:bookmarkEnd w:id="254"/>
      <w:r w:rsidRPr="006C1167">
        <w:rPr>
          <w:rFonts w:ascii="Times New Roman" w:eastAsia="Times New Roman" w:hAnsi="Times New Roman" w:cs="Times New Roman"/>
          <w:color w:val="000000"/>
          <w:sz w:val="24"/>
          <w:szCs w:val="24"/>
          <w:lang w:eastAsia="ru-RU"/>
        </w:rPr>
        <w:lastRenderedPageBreak/>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55" w:name="001635"/>
      <w:bookmarkEnd w:id="255"/>
      <w:r w:rsidRPr="006C1167">
        <w:rPr>
          <w:rFonts w:ascii="Times New Roman" w:eastAsia="Times New Roman" w:hAnsi="Times New Roman" w:cs="Times New Roman"/>
          <w:color w:val="000000"/>
          <w:sz w:val="24"/>
          <w:szCs w:val="24"/>
          <w:lang w:eastAsia="ru-RU"/>
        </w:rPr>
        <w:t>б) копию устава кооператива;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56" w:name="001636"/>
      <w:bookmarkEnd w:id="256"/>
      <w:r w:rsidRPr="006C1167">
        <w:rPr>
          <w:rFonts w:ascii="Times New Roman" w:eastAsia="Times New Roman" w:hAnsi="Times New Roman" w:cs="Times New Roman"/>
          <w:color w:val="000000"/>
          <w:sz w:val="24"/>
          <w:szCs w:val="24"/>
          <w:lang w:eastAsia="ru-RU"/>
        </w:rPr>
        <w:t>в) выписку из реестра членов кооператива, подтверждающую его членство в кооперативе;</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57" w:name="005538"/>
      <w:bookmarkStart w:id="258" w:name="005433"/>
      <w:bookmarkStart w:id="259" w:name="105901"/>
      <w:bookmarkStart w:id="260" w:name="104215"/>
      <w:bookmarkStart w:id="261" w:name="001637"/>
      <w:bookmarkEnd w:id="257"/>
      <w:bookmarkEnd w:id="258"/>
      <w:bookmarkEnd w:id="259"/>
      <w:bookmarkEnd w:id="260"/>
      <w:bookmarkEnd w:id="261"/>
      <w:r w:rsidRPr="006C1167">
        <w:rPr>
          <w:rFonts w:ascii="Times New Roman" w:eastAsia="Times New Roman" w:hAnsi="Times New Roman" w:cs="Times New Roman"/>
          <w:color w:val="000000"/>
          <w:sz w:val="24"/>
          <w:szCs w:val="24"/>
          <w:lang w:eastAsia="ru-RU"/>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62" w:name="001638"/>
      <w:bookmarkEnd w:id="262"/>
      <w:r w:rsidRPr="006C1167">
        <w:rPr>
          <w:rFonts w:ascii="Times New Roman" w:eastAsia="Times New Roman" w:hAnsi="Times New Roman" w:cs="Times New Roman"/>
          <w:color w:val="000000"/>
          <w:sz w:val="24"/>
          <w:szCs w:val="24"/>
          <w:lang w:eastAsia="ru-RU"/>
        </w:rPr>
        <w:t>д) копию решения о передаче жилого помещения в пользование члена кооператива.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63" w:name="001639"/>
      <w:bookmarkEnd w:id="263"/>
      <w:r w:rsidRPr="006C1167">
        <w:rPr>
          <w:rFonts w:ascii="Times New Roman" w:eastAsia="Times New Roman" w:hAnsi="Times New Roman" w:cs="Times New Roman"/>
          <w:color w:val="000000"/>
          <w:sz w:val="24"/>
          <w:szCs w:val="24"/>
          <w:lang w:eastAsia="ru-RU"/>
        </w:rP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64" w:name="001640"/>
      <w:bookmarkEnd w:id="264"/>
      <w:r w:rsidRPr="006C1167">
        <w:rPr>
          <w:rFonts w:ascii="Times New Roman" w:eastAsia="Times New Roman" w:hAnsi="Times New Roman" w:cs="Times New Roman"/>
          <w:color w:val="000000"/>
          <w:sz w:val="24"/>
          <w:szCs w:val="24"/>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65" w:name="005539"/>
      <w:bookmarkStart w:id="266" w:name="001641"/>
      <w:bookmarkEnd w:id="265"/>
      <w:bookmarkEnd w:id="266"/>
      <w:r w:rsidRPr="006C1167">
        <w:rPr>
          <w:rFonts w:ascii="Times New Roman" w:eastAsia="Times New Roman" w:hAnsi="Times New Roman" w:cs="Times New Roman"/>
          <w:color w:val="000000"/>
          <w:sz w:val="24"/>
          <w:szCs w:val="24"/>
          <w:lang w:eastAsia="ru-RU"/>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67" w:name="001642"/>
      <w:bookmarkEnd w:id="267"/>
      <w:r w:rsidRPr="006C1167">
        <w:rPr>
          <w:rFonts w:ascii="Times New Roman" w:eastAsia="Times New Roman" w:hAnsi="Times New Roman" w:cs="Times New Roman"/>
          <w:color w:val="000000"/>
          <w:sz w:val="24"/>
          <w:szCs w:val="24"/>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68" w:name="005540"/>
      <w:bookmarkStart w:id="269" w:name="005331"/>
      <w:bookmarkEnd w:id="268"/>
      <w:bookmarkEnd w:id="269"/>
      <w:r w:rsidRPr="006C1167">
        <w:rPr>
          <w:rFonts w:ascii="Times New Roman" w:eastAsia="Times New Roman" w:hAnsi="Times New Roman" w:cs="Times New Roman"/>
          <w:color w:val="000000"/>
          <w:sz w:val="24"/>
          <w:szCs w:val="24"/>
          <w:lang w:eastAsia="ru-RU"/>
        </w:rPr>
        <w:t xml:space="preserve">45(1). </w:t>
      </w:r>
      <w:proofErr w:type="gramStart"/>
      <w:r w:rsidRPr="006C1167">
        <w:rPr>
          <w:rFonts w:ascii="Times New Roman" w:eastAsia="Times New Roman" w:hAnsi="Times New Roman" w:cs="Times New Roman"/>
          <w:color w:val="000000"/>
          <w:sz w:val="24"/>
          <w:szCs w:val="24"/>
          <w:lang w:eastAsia="ru-RU"/>
        </w:rPr>
        <w:t>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sidRPr="006C1167">
        <w:rPr>
          <w:rFonts w:ascii="Times New Roman" w:eastAsia="Times New Roman" w:hAnsi="Times New Roman" w:cs="Times New Roman"/>
          <w:color w:val="000000"/>
          <w:sz w:val="24"/>
          <w:szCs w:val="24"/>
          <w:lang w:eastAsia="ru-RU"/>
        </w:rPr>
        <w:t xml:space="preserve"> требований по договору участия в долевом строительстве) в части, превышающей размер предоставляемой социальной выплаты.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70" w:name="005541"/>
      <w:bookmarkStart w:id="271" w:name="005332"/>
      <w:bookmarkEnd w:id="270"/>
      <w:bookmarkEnd w:id="271"/>
      <w:proofErr w:type="gramStart"/>
      <w:r w:rsidRPr="006C1167">
        <w:rPr>
          <w:rFonts w:ascii="Times New Roman" w:eastAsia="Times New Roman" w:hAnsi="Times New Roman" w:cs="Times New Roman"/>
          <w:color w:val="000000"/>
          <w:sz w:val="24"/>
          <w:szCs w:val="24"/>
          <w:lang w:eastAsia="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sidRPr="006C1167">
        <w:rPr>
          <w:rFonts w:ascii="Times New Roman" w:eastAsia="Times New Roman" w:hAnsi="Times New Roman" w:cs="Times New Roman"/>
          <w:color w:val="000000"/>
          <w:sz w:val="24"/>
          <w:szCs w:val="24"/>
          <w:lang w:eastAsia="ru-RU"/>
        </w:rPr>
        <w:t>), а также определяется порядок уплаты суммы, превышающей размер предоставляемой социальной выплаты.</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72" w:name="005542"/>
      <w:bookmarkStart w:id="273" w:name="005333"/>
      <w:bookmarkStart w:id="274" w:name="004147"/>
      <w:bookmarkStart w:id="275" w:name="001643"/>
      <w:bookmarkEnd w:id="272"/>
      <w:bookmarkEnd w:id="273"/>
      <w:bookmarkEnd w:id="274"/>
      <w:bookmarkEnd w:id="275"/>
      <w:r w:rsidRPr="006C1167">
        <w:rPr>
          <w:rFonts w:ascii="Times New Roman" w:eastAsia="Times New Roman" w:hAnsi="Times New Roman" w:cs="Times New Roman"/>
          <w:color w:val="000000"/>
          <w:sz w:val="24"/>
          <w:szCs w:val="24"/>
          <w:lang w:eastAsia="ru-RU"/>
        </w:rPr>
        <w:t>46. Банк в течение 5 рабочих дней со дня получения документов, предусмотренных пунктами 39 - 42, 44, подпунктами "а" и "б" пункта 45 и пунктом 45(1) настоящих Правил, осуществляет проверку содержащихся в них сведений.</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76" w:name="005334"/>
      <w:bookmarkStart w:id="277" w:name="001644"/>
      <w:bookmarkEnd w:id="276"/>
      <w:bookmarkEnd w:id="277"/>
      <w:proofErr w:type="gramStart"/>
      <w:r w:rsidRPr="006C1167">
        <w:rPr>
          <w:rFonts w:ascii="Times New Roman" w:eastAsia="Times New Roman" w:hAnsi="Times New Roman" w:cs="Times New Roman"/>
          <w:color w:val="000000"/>
          <w:sz w:val="24"/>
          <w:szCs w:val="24"/>
          <w:lang w:eastAsia="ru-RU"/>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6C1167">
        <w:rPr>
          <w:rFonts w:ascii="Times New Roman" w:eastAsia="Times New Roman" w:hAnsi="Times New Roman" w:cs="Times New Roman"/>
          <w:color w:val="000000"/>
          <w:sz w:val="24"/>
          <w:szCs w:val="24"/>
          <w:lang w:eastAsia="ru-RU"/>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78" w:name="005335"/>
      <w:bookmarkStart w:id="279" w:name="001645"/>
      <w:bookmarkEnd w:id="278"/>
      <w:bookmarkEnd w:id="279"/>
      <w:r w:rsidRPr="006C1167">
        <w:rPr>
          <w:rFonts w:ascii="Times New Roman" w:eastAsia="Times New Roman" w:hAnsi="Times New Roman" w:cs="Times New Roman"/>
          <w:color w:val="000000"/>
          <w:sz w:val="24"/>
          <w:szCs w:val="24"/>
          <w:lang w:eastAsia="ru-RU"/>
        </w:rPr>
        <w:t xml:space="preserve">Оригиналы договора купли-продажи жилого помещения, документов на строительство и документов, предусмотренных пунктами 41, 42, 44, подпунктами "а" и "б" пункта 45 и </w:t>
      </w:r>
      <w:r w:rsidRPr="006C1167">
        <w:rPr>
          <w:rFonts w:ascii="Times New Roman" w:eastAsia="Times New Roman" w:hAnsi="Times New Roman" w:cs="Times New Roman"/>
          <w:color w:val="000000"/>
          <w:sz w:val="24"/>
          <w:szCs w:val="24"/>
          <w:lang w:eastAsia="ru-RU"/>
        </w:rPr>
        <w:lastRenderedPageBreak/>
        <w:t>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80" w:name="005336"/>
      <w:bookmarkStart w:id="281" w:name="105902"/>
      <w:bookmarkStart w:id="282" w:name="001646"/>
      <w:bookmarkEnd w:id="280"/>
      <w:bookmarkEnd w:id="281"/>
      <w:bookmarkEnd w:id="282"/>
      <w:proofErr w:type="gramStart"/>
      <w:r w:rsidRPr="006C1167">
        <w:rPr>
          <w:rFonts w:ascii="Times New Roman" w:eastAsia="Times New Roman" w:hAnsi="Times New Roman" w:cs="Times New Roman"/>
          <w:color w:val="000000"/>
          <w:sz w:val="24"/>
          <w:szCs w:val="24"/>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r w:rsidRPr="006C1167">
        <w:rPr>
          <w:rFonts w:ascii="Times New Roman" w:eastAsia="Times New Roman" w:hAnsi="Times New Roman" w:cs="Times New Roman"/>
          <w:color w:val="000000"/>
          <w:sz w:val="24"/>
          <w:szCs w:val="24"/>
          <w:lang w:eastAsia="ru-RU"/>
        </w:rPr>
        <w:t>.</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83" w:name="005434"/>
      <w:bookmarkStart w:id="284" w:name="105903"/>
      <w:bookmarkStart w:id="285" w:name="001647"/>
      <w:bookmarkEnd w:id="283"/>
      <w:bookmarkEnd w:id="284"/>
      <w:bookmarkEnd w:id="285"/>
      <w:r w:rsidRPr="006C1167">
        <w:rPr>
          <w:rFonts w:ascii="Times New Roman" w:eastAsia="Times New Roman" w:hAnsi="Times New Roman" w:cs="Times New Roman"/>
          <w:color w:val="000000"/>
          <w:sz w:val="24"/>
          <w:szCs w:val="24"/>
          <w:lang w:eastAsia="ru-RU"/>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6C1167">
        <w:rPr>
          <w:rFonts w:ascii="Times New Roman" w:eastAsia="Times New Roman" w:hAnsi="Times New Roman" w:cs="Times New Roman"/>
          <w:color w:val="000000"/>
          <w:sz w:val="24"/>
          <w:szCs w:val="24"/>
          <w:lang w:eastAsia="ru-RU"/>
        </w:rPr>
        <w:t>свидетельствах</w:t>
      </w:r>
      <w:proofErr w:type="gramEnd"/>
      <w:r w:rsidRPr="006C1167">
        <w:rPr>
          <w:rFonts w:ascii="Times New Roman" w:eastAsia="Times New Roman" w:hAnsi="Times New Roman" w:cs="Times New Roman"/>
          <w:color w:val="000000"/>
          <w:sz w:val="24"/>
          <w:szCs w:val="24"/>
          <w:lang w:eastAsia="ru-RU"/>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6C1167">
        <w:rPr>
          <w:rFonts w:ascii="Times New Roman" w:eastAsia="Times New Roman" w:hAnsi="Times New Roman" w:cs="Times New Roman"/>
          <w:color w:val="000000"/>
          <w:sz w:val="24"/>
          <w:szCs w:val="24"/>
          <w:lang w:eastAsia="ru-RU"/>
        </w:rPr>
        <w:t>свидетельствах</w:t>
      </w:r>
      <w:proofErr w:type="gramEnd"/>
      <w:r w:rsidRPr="006C1167">
        <w:rPr>
          <w:rFonts w:ascii="Times New Roman" w:eastAsia="Times New Roman" w:hAnsi="Times New Roman" w:cs="Times New Roman"/>
          <w:color w:val="000000"/>
          <w:sz w:val="24"/>
          <w:szCs w:val="24"/>
          <w:lang w:eastAsia="ru-RU"/>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86" w:name="001648"/>
      <w:bookmarkEnd w:id="286"/>
      <w:r w:rsidRPr="006C1167">
        <w:rPr>
          <w:rFonts w:ascii="Times New Roman" w:eastAsia="Times New Roman" w:hAnsi="Times New Roman" w:cs="Times New Roman"/>
          <w:color w:val="000000"/>
          <w:sz w:val="24"/>
          <w:szCs w:val="24"/>
          <w:lang w:eastAsia="ru-RU"/>
        </w:rPr>
        <w:t>48. Перечисление сре</w:t>
      </w:r>
      <w:proofErr w:type="gramStart"/>
      <w:r w:rsidRPr="006C1167">
        <w:rPr>
          <w:rFonts w:ascii="Times New Roman" w:eastAsia="Times New Roman" w:hAnsi="Times New Roman" w:cs="Times New Roman"/>
          <w:color w:val="000000"/>
          <w:sz w:val="24"/>
          <w:szCs w:val="24"/>
          <w:lang w:eastAsia="ru-RU"/>
        </w:rPr>
        <w:t>дств с б</w:t>
      </w:r>
      <w:proofErr w:type="gramEnd"/>
      <w:r w:rsidRPr="006C1167">
        <w:rPr>
          <w:rFonts w:ascii="Times New Roman" w:eastAsia="Times New Roman" w:hAnsi="Times New Roman" w:cs="Times New Roman"/>
          <w:color w:val="000000"/>
          <w:sz w:val="24"/>
          <w:szCs w:val="24"/>
          <w:lang w:eastAsia="ru-RU"/>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87" w:name="001649"/>
      <w:bookmarkEnd w:id="287"/>
      <w:r w:rsidRPr="006C1167">
        <w:rPr>
          <w:rFonts w:ascii="Times New Roman" w:eastAsia="Times New Roman" w:hAnsi="Times New Roman" w:cs="Times New Roman"/>
          <w:color w:val="000000"/>
          <w:sz w:val="24"/>
          <w:szCs w:val="24"/>
          <w:lang w:eastAsia="ru-RU"/>
        </w:rPr>
        <w:t>49. По соглашению сторон договор банковского счета может быть продлен, если: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88" w:name="005543"/>
      <w:bookmarkStart w:id="289" w:name="005337"/>
      <w:bookmarkStart w:id="290" w:name="001650"/>
      <w:bookmarkEnd w:id="288"/>
      <w:bookmarkEnd w:id="289"/>
      <w:bookmarkEnd w:id="290"/>
      <w:r w:rsidRPr="006C1167">
        <w:rPr>
          <w:rFonts w:ascii="Times New Roman" w:eastAsia="Times New Roman" w:hAnsi="Times New Roman" w:cs="Times New Roman"/>
          <w:color w:val="000000"/>
          <w:sz w:val="24"/>
          <w:szCs w:val="24"/>
          <w:lang w:eastAsia="ru-RU"/>
        </w:rPr>
        <w:t>а) до истечения срока действия договора банковского счета банк принял документы, предусмотренные пунктами 39 - 42, 44, подпунктами "а" и "б" пункта 45 и пунктом 45(1) настоящих Правил, но оплата не произведена;</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91" w:name="001651"/>
      <w:bookmarkEnd w:id="291"/>
      <w:r w:rsidRPr="006C1167">
        <w:rPr>
          <w:rFonts w:ascii="Times New Roman" w:eastAsia="Times New Roman" w:hAnsi="Times New Roman" w:cs="Times New Roman"/>
          <w:color w:val="000000"/>
          <w:sz w:val="24"/>
          <w:szCs w:val="24"/>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6C1167">
        <w:rPr>
          <w:rFonts w:ascii="Times New Roman" w:eastAsia="Times New Roman" w:hAnsi="Times New Roman" w:cs="Times New Roman"/>
          <w:color w:val="000000"/>
          <w:sz w:val="24"/>
          <w:szCs w:val="24"/>
          <w:lang w:eastAsia="ru-RU"/>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w:t>
      </w:r>
      <w:proofErr w:type="gramEnd"/>
      <w:r w:rsidRPr="006C1167">
        <w:rPr>
          <w:rFonts w:ascii="Times New Roman" w:eastAsia="Times New Roman" w:hAnsi="Times New Roman" w:cs="Times New Roman"/>
          <w:color w:val="000000"/>
          <w:sz w:val="24"/>
          <w:szCs w:val="24"/>
          <w:lang w:eastAsia="ru-RU"/>
        </w:rPr>
        <w:t xml:space="preserve">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92" w:name="005544"/>
      <w:bookmarkEnd w:id="292"/>
      <w:r w:rsidRPr="006C1167">
        <w:rPr>
          <w:rFonts w:ascii="Times New Roman" w:eastAsia="Times New Roman" w:hAnsi="Times New Roman" w:cs="Times New Roman"/>
          <w:color w:val="000000"/>
          <w:sz w:val="24"/>
          <w:szCs w:val="24"/>
          <w:lang w:eastAsia="ru-RU"/>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93" w:name="005545"/>
      <w:bookmarkStart w:id="294" w:name="005435"/>
      <w:bookmarkStart w:id="295" w:name="105904"/>
      <w:bookmarkStart w:id="296" w:name="001652"/>
      <w:bookmarkEnd w:id="293"/>
      <w:bookmarkEnd w:id="294"/>
      <w:bookmarkEnd w:id="295"/>
      <w:bookmarkEnd w:id="296"/>
      <w:r w:rsidRPr="006C1167">
        <w:rPr>
          <w:rFonts w:ascii="Times New Roman" w:eastAsia="Times New Roman" w:hAnsi="Times New Roman" w:cs="Times New Roman"/>
          <w:color w:val="000000"/>
          <w:sz w:val="24"/>
          <w:szCs w:val="24"/>
          <w:lang w:eastAsia="ru-RU"/>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w:t>
      </w:r>
      <w:r w:rsidRPr="006C1167">
        <w:rPr>
          <w:rFonts w:ascii="Times New Roman" w:eastAsia="Times New Roman" w:hAnsi="Times New Roman" w:cs="Times New Roman"/>
          <w:color w:val="000000"/>
          <w:sz w:val="24"/>
          <w:szCs w:val="24"/>
          <w:lang w:eastAsia="ru-RU"/>
        </w:rPr>
        <w:lastRenderedPageBreak/>
        <w:t>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97" w:name="001653"/>
      <w:bookmarkEnd w:id="297"/>
      <w:r w:rsidRPr="006C1167">
        <w:rPr>
          <w:rFonts w:ascii="Times New Roman" w:eastAsia="Times New Roman" w:hAnsi="Times New Roman" w:cs="Times New Roman"/>
          <w:color w:val="000000"/>
          <w:sz w:val="24"/>
          <w:szCs w:val="24"/>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bookmarkStart w:id="298" w:name="005546"/>
      <w:bookmarkStart w:id="299" w:name="001654"/>
      <w:bookmarkEnd w:id="298"/>
      <w:bookmarkEnd w:id="299"/>
      <w:r w:rsidRPr="006C1167">
        <w:rPr>
          <w:rFonts w:ascii="Times New Roman" w:eastAsia="Times New Roman" w:hAnsi="Times New Roman" w:cs="Times New Roman"/>
          <w:color w:val="000000"/>
          <w:sz w:val="24"/>
          <w:szCs w:val="24"/>
          <w:lang w:eastAsia="ru-RU"/>
        </w:rPr>
        <w:t xml:space="preserve">52. </w:t>
      </w:r>
      <w:proofErr w:type="gramStart"/>
      <w:r w:rsidRPr="006C1167">
        <w:rPr>
          <w:rFonts w:ascii="Times New Roman" w:eastAsia="Times New Roman" w:hAnsi="Times New Roman" w:cs="Times New Roman"/>
          <w:color w:val="000000"/>
          <w:sz w:val="24"/>
          <w:szCs w:val="24"/>
          <w:lang w:eastAsia="ru-RU"/>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6C1167">
        <w:rPr>
          <w:rFonts w:ascii="Times New Roman" w:eastAsia="Times New Roman" w:hAnsi="Times New Roman" w:cs="Times New Roman"/>
          <w:color w:val="000000"/>
          <w:sz w:val="24"/>
          <w:szCs w:val="24"/>
          <w:lang w:eastAsia="ru-RU"/>
        </w:rPr>
        <w:t xml:space="preserve"> дальнейшее участие в мероприятии ведомственной целевой программы на общих основаниях.</w:t>
      </w: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hyperlink r:id="rId17" w:history="1">
        <w:r w:rsidRPr="006C1167">
          <w:rPr>
            <w:rFonts w:ascii="Times New Roman" w:eastAsia="Times New Roman" w:hAnsi="Times New Roman" w:cs="Times New Roman"/>
            <w:color w:val="8859A8"/>
            <w:sz w:val="24"/>
            <w:szCs w:val="24"/>
            <w:u w:val="single"/>
            <w:bdr w:val="none" w:sz="0" w:space="0" w:color="auto" w:frame="1"/>
            <w:lang w:eastAsia="ru-RU"/>
          </w:rPr>
          <w:t>Приложение N 1.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hyperlink>
    </w:p>
    <w:p w:rsidR="006C1167" w:rsidRPr="006C1167" w:rsidRDefault="006C1167" w:rsidP="006C1167">
      <w:pPr>
        <w:spacing w:after="0" w:line="293" w:lineRule="atLeast"/>
        <w:jc w:val="both"/>
        <w:rPr>
          <w:rFonts w:ascii="Times New Roman" w:eastAsia="Times New Roman" w:hAnsi="Times New Roman" w:cs="Times New Roman"/>
          <w:color w:val="000000"/>
          <w:sz w:val="24"/>
          <w:szCs w:val="24"/>
          <w:lang w:eastAsia="ru-RU"/>
        </w:rPr>
      </w:pPr>
      <w:hyperlink r:id="rId18" w:history="1">
        <w:r w:rsidRPr="006C1167">
          <w:rPr>
            <w:rFonts w:ascii="Times New Roman" w:eastAsia="Times New Roman" w:hAnsi="Times New Roman" w:cs="Times New Roman"/>
            <w:color w:val="8859A8"/>
            <w:sz w:val="24"/>
            <w:szCs w:val="24"/>
            <w:u w:val="single"/>
            <w:bdr w:val="none" w:sz="0" w:space="0" w:color="auto" w:frame="1"/>
            <w:lang w:eastAsia="ru-RU"/>
          </w:rPr>
          <w:t>Приложение N 2. Заявление</w:t>
        </w:r>
      </w:hyperlink>
    </w:p>
    <w:p w:rsidR="002755AE" w:rsidRPr="006C1167" w:rsidRDefault="002755AE" w:rsidP="006C1167">
      <w:pPr>
        <w:jc w:val="both"/>
        <w:rPr>
          <w:rFonts w:ascii="Times New Roman" w:hAnsi="Times New Roman" w:cs="Times New Roman"/>
          <w:sz w:val="24"/>
          <w:szCs w:val="24"/>
        </w:rPr>
      </w:pPr>
    </w:p>
    <w:sectPr w:rsidR="002755AE" w:rsidRPr="006C1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7F"/>
    <w:rsid w:val="00000001"/>
    <w:rsid w:val="0000012D"/>
    <w:rsid w:val="000006CF"/>
    <w:rsid w:val="00000EC4"/>
    <w:rsid w:val="000023F4"/>
    <w:rsid w:val="00002621"/>
    <w:rsid w:val="00002947"/>
    <w:rsid w:val="000029DE"/>
    <w:rsid w:val="0000341E"/>
    <w:rsid w:val="000038E4"/>
    <w:rsid w:val="0000396D"/>
    <w:rsid w:val="000039BD"/>
    <w:rsid w:val="00004248"/>
    <w:rsid w:val="00004A06"/>
    <w:rsid w:val="00004E07"/>
    <w:rsid w:val="00004F88"/>
    <w:rsid w:val="0000512E"/>
    <w:rsid w:val="00006B13"/>
    <w:rsid w:val="00007590"/>
    <w:rsid w:val="000076AE"/>
    <w:rsid w:val="000076BB"/>
    <w:rsid w:val="000100BA"/>
    <w:rsid w:val="00010C33"/>
    <w:rsid w:val="000118F9"/>
    <w:rsid w:val="0001253F"/>
    <w:rsid w:val="0001343E"/>
    <w:rsid w:val="000144A8"/>
    <w:rsid w:val="000147CF"/>
    <w:rsid w:val="000149D5"/>
    <w:rsid w:val="000151AA"/>
    <w:rsid w:val="00015756"/>
    <w:rsid w:val="000159A3"/>
    <w:rsid w:val="00015B58"/>
    <w:rsid w:val="00015D53"/>
    <w:rsid w:val="000160F7"/>
    <w:rsid w:val="00016264"/>
    <w:rsid w:val="00017397"/>
    <w:rsid w:val="00017A6A"/>
    <w:rsid w:val="00017B60"/>
    <w:rsid w:val="00020284"/>
    <w:rsid w:val="00020638"/>
    <w:rsid w:val="000206A3"/>
    <w:rsid w:val="00020BF8"/>
    <w:rsid w:val="00020D56"/>
    <w:rsid w:val="00022DA5"/>
    <w:rsid w:val="00022F31"/>
    <w:rsid w:val="00023965"/>
    <w:rsid w:val="00023DAC"/>
    <w:rsid w:val="00024AE5"/>
    <w:rsid w:val="0002600D"/>
    <w:rsid w:val="000261C1"/>
    <w:rsid w:val="0002698C"/>
    <w:rsid w:val="00026F78"/>
    <w:rsid w:val="00027443"/>
    <w:rsid w:val="000274E2"/>
    <w:rsid w:val="0002777D"/>
    <w:rsid w:val="00030546"/>
    <w:rsid w:val="000308A4"/>
    <w:rsid w:val="0003176E"/>
    <w:rsid w:val="000326AC"/>
    <w:rsid w:val="000331F5"/>
    <w:rsid w:val="00034404"/>
    <w:rsid w:val="000357B0"/>
    <w:rsid w:val="0003640F"/>
    <w:rsid w:val="0004040C"/>
    <w:rsid w:val="00040477"/>
    <w:rsid w:val="00041615"/>
    <w:rsid w:val="00042175"/>
    <w:rsid w:val="000421FA"/>
    <w:rsid w:val="0004263E"/>
    <w:rsid w:val="000426EE"/>
    <w:rsid w:val="0004286C"/>
    <w:rsid w:val="000429B5"/>
    <w:rsid w:val="00042BE3"/>
    <w:rsid w:val="00042F07"/>
    <w:rsid w:val="00042F6A"/>
    <w:rsid w:val="0004491E"/>
    <w:rsid w:val="00044D91"/>
    <w:rsid w:val="000463D8"/>
    <w:rsid w:val="0004737D"/>
    <w:rsid w:val="000501F2"/>
    <w:rsid w:val="00051298"/>
    <w:rsid w:val="0005319A"/>
    <w:rsid w:val="00053680"/>
    <w:rsid w:val="00054894"/>
    <w:rsid w:val="00054A21"/>
    <w:rsid w:val="000550AD"/>
    <w:rsid w:val="000552CE"/>
    <w:rsid w:val="000557BB"/>
    <w:rsid w:val="00055BFE"/>
    <w:rsid w:val="00055EE6"/>
    <w:rsid w:val="00055FC4"/>
    <w:rsid w:val="000568D5"/>
    <w:rsid w:val="00056E8E"/>
    <w:rsid w:val="0005705E"/>
    <w:rsid w:val="0005786C"/>
    <w:rsid w:val="00057D4F"/>
    <w:rsid w:val="00057EEA"/>
    <w:rsid w:val="000610F0"/>
    <w:rsid w:val="00061792"/>
    <w:rsid w:val="000617C2"/>
    <w:rsid w:val="00061D04"/>
    <w:rsid w:val="00061D25"/>
    <w:rsid w:val="00064226"/>
    <w:rsid w:val="000642E4"/>
    <w:rsid w:val="00064412"/>
    <w:rsid w:val="00064AC8"/>
    <w:rsid w:val="00065058"/>
    <w:rsid w:val="0006509F"/>
    <w:rsid w:val="000660C7"/>
    <w:rsid w:val="00066983"/>
    <w:rsid w:val="000669B0"/>
    <w:rsid w:val="00067C02"/>
    <w:rsid w:val="0007025D"/>
    <w:rsid w:val="000702BF"/>
    <w:rsid w:val="000707C5"/>
    <w:rsid w:val="00070822"/>
    <w:rsid w:val="000715D1"/>
    <w:rsid w:val="00071E33"/>
    <w:rsid w:val="0007206F"/>
    <w:rsid w:val="00072A77"/>
    <w:rsid w:val="00072FDD"/>
    <w:rsid w:val="0007318E"/>
    <w:rsid w:val="00074B8C"/>
    <w:rsid w:val="00074C20"/>
    <w:rsid w:val="00075286"/>
    <w:rsid w:val="00076072"/>
    <w:rsid w:val="00076CE0"/>
    <w:rsid w:val="000777D9"/>
    <w:rsid w:val="00077BE5"/>
    <w:rsid w:val="00080158"/>
    <w:rsid w:val="00080A57"/>
    <w:rsid w:val="000810C9"/>
    <w:rsid w:val="00081ACA"/>
    <w:rsid w:val="00082751"/>
    <w:rsid w:val="0008378F"/>
    <w:rsid w:val="000840C3"/>
    <w:rsid w:val="0008419A"/>
    <w:rsid w:val="00084320"/>
    <w:rsid w:val="00084406"/>
    <w:rsid w:val="00084462"/>
    <w:rsid w:val="00085263"/>
    <w:rsid w:val="0008555F"/>
    <w:rsid w:val="000865C2"/>
    <w:rsid w:val="000872EC"/>
    <w:rsid w:val="0008730D"/>
    <w:rsid w:val="00087E4E"/>
    <w:rsid w:val="00090194"/>
    <w:rsid w:val="000905B7"/>
    <w:rsid w:val="000905C2"/>
    <w:rsid w:val="000915E5"/>
    <w:rsid w:val="00093C54"/>
    <w:rsid w:val="0009429C"/>
    <w:rsid w:val="00097460"/>
    <w:rsid w:val="000977DC"/>
    <w:rsid w:val="000A14ED"/>
    <w:rsid w:val="000A1522"/>
    <w:rsid w:val="000A1DA9"/>
    <w:rsid w:val="000A315A"/>
    <w:rsid w:val="000A3472"/>
    <w:rsid w:val="000A34AE"/>
    <w:rsid w:val="000A3827"/>
    <w:rsid w:val="000A3A7C"/>
    <w:rsid w:val="000A402E"/>
    <w:rsid w:val="000A4A8B"/>
    <w:rsid w:val="000A4E08"/>
    <w:rsid w:val="000A5931"/>
    <w:rsid w:val="000A6CFB"/>
    <w:rsid w:val="000A6E2C"/>
    <w:rsid w:val="000A7C88"/>
    <w:rsid w:val="000A7E8B"/>
    <w:rsid w:val="000B05CC"/>
    <w:rsid w:val="000B086D"/>
    <w:rsid w:val="000B0EE2"/>
    <w:rsid w:val="000B1A35"/>
    <w:rsid w:val="000B1BAA"/>
    <w:rsid w:val="000B24BA"/>
    <w:rsid w:val="000B338B"/>
    <w:rsid w:val="000B3EB2"/>
    <w:rsid w:val="000B4D39"/>
    <w:rsid w:val="000B4ED8"/>
    <w:rsid w:val="000B59A7"/>
    <w:rsid w:val="000B778F"/>
    <w:rsid w:val="000C05C6"/>
    <w:rsid w:val="000C173A"/>
    <w:rsid w:val="000C1DCA"/>
    <w:rsid w:val="000C1EEF"/>
    <w:rsid w:val="000C2213"/>
    <w:rsid w:val="000C236D"/>
    <w:rsid w:val="000C30E1"/>
    <w:rsid w:val="000C3707"/>
    <w:rsid w:val="000C390D"/>
    <w:rsid w:val="000C3DE3"/>
    <w:rsid w:val="000C46BB"/>
    <w:rsid w:val="000C51C1"/>
    <w:rsid w:val="000C56D7"/>
    <w:rsid w:val="000C576D"/>
    <w:rsid w:val="000C5B17"/>
    <w:rsid w:val="000D019D"/>
    <w:rsid w:val="000D0871"/>
    <w:rsid w:val="000D08F0"/>
    <w:rsid w:val="000D0E48"/>
    <w:rsid w:val="000D1008"/>
    <w:rsid w:val="000D1B19"/>
    <w:rsid w:val="000D1B1D"/>
    <w:rsid w:val="000D2107"/>
    <w:rsid w:val="000D2766"/>
    <w:rsid w:val="000D2905"/>
    <w:rsid w:val="000D3D0B"/>
    <w:rsid w:val="000D4762"/>
    <w:rsid w:val="000D4CBE"/>
    <w:rsid w:val="000D4D3B"/>
    <w:rsid w:val="000D5601"/>
    <w:rsid w:val="000D6940"/>
    <w:rsid w:val="000D6EA0"/>
    <w:rsid w:val="000D7515"/>
    <w:rsid w:val="000D7BB2"/>
    <w:rsid w:val="000E07B1"/>
    <w:rsid w:val="000E0C74"/>
    <w:rsid w:val="000E185D"/>
    <w:rsid w:val="000E20C1"/>
    <w:rsid w:val="000E221B"/>
    <w:rsid w:val="000E26F5"/>
    <w:rsid w:val="000E309C"/>
    <w:rsid w:val="000E313E"/>
    <w:rsid w:val="000E423D"/>
    <w:rsid w:val="000E4666"/>
    <w:rsid w:val="000E486F"/>
    <w:rsid w:val="000E4DD0"/>
    <w:rsid w:val="000F010D"/>
    <w:rsid w:val="000F0250"/>
    <w:rsid w:val="000F1A81"/>
    <w:rsid w:val="000F20C6"/>
    <w:rsid w:val="000F36CE"/>
    <w:rsid w:val="000F3751"/>
    <w:rsid w:val="000F39AA"/>
    <w:rsid w:val="000F3B0C"/>
    <w:rsid w:val="000F3DBA"/>
    <w:rsid w:val="000F45B7"/>
    <w:rsid w:val="000F47A5"/>
    <w:rsid w:val="000F4C86"/>
    <w:rsid w:val="000F7680"/>
    <w:rsid w:val="000F79BF"/>
    <w:rsid w:val="000F7BDD"/>
    <w:rsid w:val="000F7CB3"/>
    <w:rsid w:val="00100F59"/>
    <w:rsid w:val="0010178C"/>
    <w:rsid w:val="00101883"/>
    <w:rsid w:val="00101FF9"/>
    <w:rsid w:val="00102788"/>
    <w:rsid w:val="001040CF"/>
    <w:rsid w:val="00104776"/>
    <w:rsid w:val="001049F3"/>
    <w:rsid w:val="00104BD4"/>
    <w:rsid w:val="00106005"/>
    <w:rsid w:val="001060C9"/>
    <w:rsid w:val="001073BF"/>
    <w:rsid w:val="00107AD0"/>
    <w:rsid w:val="00110369"/>
    <w:rsid w:val="00110CAD"/>
    <w:rsid w:val="00111353"/>
    <w:rsid w:val="00111BB2"/>
    <w:rsid w:val="0011209E"/>
    <w:rsid w:val="001131A8"/>
    <w:rsid w:val="0011395F"/>
    <w:rsid w:val="00114487"/>
    <w:rsid w:val="00114729"/>
    <w:rsid w:val="00114D8F"/>
    <w:rsid w:val="00115425"/>
    <w:rsid w:val="00116708"/>
    <w:rsid w:val="00116C2E"/>
    <w:rsid w:val="00116FA7"/>
    <w:rsid w:val="00117292"/>
    <w:rsid w:val="00117CDB"/>
    <w:rsid w:val="00117EF9"/>
    <w:rsid w:val="00120C3F"/>
    <w:rsid w:val="00120F1D"/>
    <w:rsid w:val="001219F7"/>
    <w:rsid w:val="00121F60"/>
    <w:rsid w:val="0012239F"/>
    <w:rsid w:val="001228A5"/>
    <w:rsid w:val="00122F0B"/>
    <w:rsid w:val="0012397C"/>
    <w:rsid w:val="00124049"/>
    <w:rsid w:val="00124A09"/>
    <w:rsid w:val="00125150"/>
    <w:rsid w:val="00125692"/>
    <w:rsid w:val="00126268"/>
    <w:rsid w:val="00126446"/>
    <w:rsid w:val="001265F6"/>
    <w:rsid w:val="0012661A"/>
    <w:rsid w:val="00126F8D"/>
    <w:rsid w:val="0012740A"/>
    <w:rsid w:val="0013102E"/>
    <w:rsid w:val="00131220"/>
    <w:rsid w:val="0013127D"/>
    <w:rsid w:val="00131506"/>
    <w:rsid w:val="0013164F"/>
    <w:rsid w:val="00131D7F"/>
    <w:rsid w:val="00132169"/>
    <w:rsid w:val="00132EFA"/>
    <w:rsid w:val="00133899"/>
    <w:rsid w:val="00133A6F"/>
    <w:rsid w:val="001346A0"/>
    <w:rsid w:val="00134CCE"/>
    <w:rsid w:val="00135205"/>
    <w:rsid w:val="001355B2"/>
    <w:rsid w:val="001356A3"/>
    <w:rsid w:val="00135A6D"/>
    <w:rsid w:val="00136136"/>
    <w:rsid w:val="001365BA"/>
    <w:rsid w:val="001365CA"/>
    <w:rsid w:val="0013730C"/>
    <w:rsid w:val="00140F38"/>
    <w:rsid w:val="00141768"/>
    <w:rsid w:val="00143054"/>
    <w:rsid w:val="00143925"/>
    <w:rsid w:val="00143BD2"/>
    <w:rsid w:val="00144179"/>
    <w:rsid w:val="00144230"/>
    <w:rsid w:val="00144A70"/>
    <w:rsid w:val="00144C30"/>
    <w:rsid w:val="001459C4"/>
    <w:rsid w:val="001467F2"/>
    <w:rsid w:val="001469C1"/>
    <w:rsid w:val="00146E82"/>
    <w:rsid w:val="00150662"/>
    <w:rsid w:val="00150FCA"/>
    <w:rsid w:val="001514B6"/>
    <w:rsid w:val="00151E41"/>
    <w:rsid w:val="001538B7"/>
    <w:rsid w:val="00153AD7"/>
    <w:rsid w:val="00153F4C"/>
    <w:rsid w:val="0015416E"/>
    <w:rsid w:val="00154875"/>
    <w:rsid w:val="001548D4"/>
    <w:rsid w:val="0015525A"/>
    <w:rsid w:val="001557E8"/>
    <w:rsid w:val="00155C0C"/>
    <w:rsid w:val="00155D7A"/>
    <w:rsid w:val="00156976"/>
    <w:rsid w:val="00157151"/>
    <w:rsid w:val="0015746A"/>
    <w:rsid w:val="00157DB5"/>
    <w:rsid w:val="00160768"/>
    <w:rsid w:val="00161DBE"/>
    <w:rsid w:val="00161FBE"/>
    <w:rsid w:val="001627EF"/>
    <w:rsid w:val="001646DD"/>
    <w:rsid w:val="00164F3C"/>
    <w:rsid w:val="0016536A"/>
    <w:rsid w:val="001656A9"/>
    <w:rsid w:val="00165C50"/>
    <w:rsid w:val="001667E4"/>
    <w:rsid w:val="00166EC1"/>
    <w:rsid w:val="00170468"/>
    <w:rsid w:val="00171614"/>
    <w:rsid w:val="00171D1D"/>
    <w:rsid w:val="00171E3B"/>
    <w:rsid w:val="00171FBE"/>
    <w:rsid w:val="0017250B"/>
    <w:rsid w:val="00172A49"/>
    <w:rsid w:val="00172D84"/>
    <w:rsid w:val="00173368"/>
    <w:rsid w:val="00174947"/>
    <w:rsid w:val="00175365"/>
    <w:rsid w:val="00175839"/>
    <w:rsid w:val="00175A71"/>
    <w:rsid w:val="00175A9C"/>
    <w:rsid w:val="00176696"/>
    <w:rsid w:val="001766E2"/>
    <w:rsid w:val="00176BFF"/>
    <w:rsid w:val="00176F37"/>
    <w:rsid w:val="001772C1"/>
    <w:rsid w:val="0017737C"/>
    <w:rsid w:val="00180889"/>
    <w:rsid w:val="00180F83"/>
    <w:rsid w:val="00181EC4"/>
    <w:rsid w:val="00182540"/>
    <w:rsid w:val="00183179"/>
    <w:rsid w:val="00184024"/>
    <w:rsid w:val="00185702"/>
    <w:rsid w:val="00186254"/>
    <w:rsid w:val="00186D21"/>
    <w:rsid w:val="00186E37"/>
    <w:rsid w:val="0019092B"/>
    <w:rsid w:val="00190D67"/>
    <w:rsid w:val="001911B5"/>
    <w:rsid w:val="001912DE"/>
    <w:rsid w:val="00191C5B"/>
    <w:rsid w:val="00192111"/>
    <w:rsid w:val="0019247D"/>
    <w:rsid w:val="00192ABF"/>
    <w:rsid w:val="00192E2E"/>
    <w:rsid w:val="001937F1"/>
    <w:rsid w:val="00194271"/>
    <w:rsid w:val="00194315"/>
    <w:rsid w:val="00194376"/>
    <w:rsid w:val="00194554"/>
    <w:rsid w:val="00194695"/>
    <w:rsid w:val="00194B9F"/>
    <w:rsid w:val="00194EE9"/>
    <w:rsid w:val="00195780"/>
    <w:rsid w:val="00195C6C"/>
    <w:rsid w:val="00195E31"/>
    <w:rsid w:val="001961D6"/>
    <w:rsid w:val="00196F4A"/>
    <w:rsid w:val="00197111"/>
    <w:rsid w:val="00197552"/>
    <w:rsid w:val="001976A0"/>
    <w:rsid w:val="001A0900"/>
    <w:rsid w:val="001A2E43"/>
    <w:rsid w:val="001A4698"/>
    <w:rsid w:val="001A49E1"/>
    <w:rsid w:val="001A551D"/>
    <w:rsid w:val="001A5B5D"/>
    <w:rsid w:val="001A5E83"/>
    <w:rsid w:val="001A68F3"/>
    <w:rsid w:val="001A725F"/>
    <w:rsid w:val="001A7285"/>
    <w:rsid w:val="001A78EC"/>
    <w:rsid w:val="001A7CD9"/>
    <w:rsid w:val="001A7F92"/>
    <w:rsid w:val="001B02D9"/>
    <w:rsid w:val="001B0A95"/>
    <w:rsid w:val="001B0D56"/>
    <w:rsid w:val="001B1222"/>
    <w:rsid w:val="001B1A2E"/>
    <w:rsid w:val="001B1BC7"/>
    <w:rsid w:val="001B2B14"/>
    <w:rsid w:val="001B2D77"/>
    <w:rsid w:val="001B30F8"/>
    <w:rsid w:val="001B396B"/>
    <w:rsid w:val="001B39C6"/>
    <w:rsid w:val="001B3BBA"/>
    <w:rsid w:val="001B4320"/>
    <w:rsid w:val="001B482C"/>
    <w:rsid w:val="001B484C"/>
    <w:rsid w:val="001B5436"/>
    <w:rsid w:val="001B561A"/>
    <w:rsid w:val="001B5D96"/>
    <w:rsid w:val="001B61FB"/>
    <w:rsid w:val="001B703B"/>
    <w:rsid w:val="001B7680"/>
    <w:rsid w:val="001B797F"/>
    <w:rsid w:val="001B7B07"/>
    <w:rsid w:val="001C0482"/>
    <w:rsid w:val="001C1C9A"/>
    <w:rsid w:val="001C28E4"/>
    <w:rsid w:val="001C3A16"/>
    <w:rsid w:val="001C4EDE"/>
    <w:rsid w:val="001C55C8"/>
    <w:rsid w:val="001C6E09"/>
    <w:rsid w:val="001C7169"/>
    <w:rsid w:val="001C7248"/>
    <w:rsid w:val="001C79CB"/>
    <w:rsid w:val="001C7CD9"/>
    <w:rsid w:val="001D0085"/>
    <w:rsid w:val="001D049C"/>
    <w:rsid w:val="001D08AA"/>
    <w:rsid w:val="001D1EF2"/>
    <w:rsid w:val="001D2F22"/>
    <w:rsid w:val="001D416E"/>
    <w:rsid w:val="001D50C8"/>
    <w:rsid w:val="001D51A9"/>
    <w:rsid w:val="001D61D6"/>
    <w:rsid w:val="001D639E"/>
    <w:rsid w:val="001D6847"/>
    <w:rsid w:val="001D76D2"/>
    <w:rsid w:val="001D78BB"/>
    <w:rsid w:val="001E0118"/>
    <w:rsid w:val="001E07FE"/>
    <w:rsid w:val="001E1083"/>
    <w:rsid w:val="001E1366"/>
    <w:rsid w:val="001E1CBE"/>
    <w:rsid w:val="001E2B9A"/>
    <w:rsid w:val="001E3140"/>
    <w:rsid w:val="001E32BC"/>
    <w:rsid w:val="001E3410"/>
    <w:rsid w:val="001E359C"/>
    <w:rsid w:val="001E3638"/>
    <w:rsid w:val="001E4189"/>
    <w:rsid w:val="001E4911"/>
    <w:rsid w:val="001E5478"/>
    <w:rsid w:val="001E5757"/>
    <w:rsid w:val="001E576D"/>
    <w:rsid w:val="001E5D41"/>
    <w:rsid w:val="001E6C36"/>
    <w:rsid w:val="001E786A"/>
    <w:rsid w:val="001E7A5F"/>
    <w:rsid w:val="001F070A"/>
    <w:rsid w:val="001F0CBF"/>
    <w:rsid w:val="001F0DA5"/>
    <w:rsid w:val="001F1109"/>
    <w:rsid w:val="001F163B"/>
    <w:rsid w:val="001F19D6"/>
    <w:rsid w:val="001F1B7B"/>
    <w:rsid w:val="001F2023"/>
    <w:rsid w:val="001F4094"/>
    <w:rsid w:val="001F4539"/>
    <w:rsid w:val="001F4598"/>
    <w:rsid w:val="001F4DA6"/>
    <w:rsid w:val="001F557F"/>
    <w:rsid w:val="001F6445"/>
    <w:rsid w:val="001F72F8"/>
    <w:rsid w:val="001F72FF"/>
    <w:rsid w:val="001F7BDC"/>
    <w:rsid w:val="0020136F"/>
    <w:rsid w:val="00201777"/>
    <w:rsid w:val="00201C8A"/>
    <w:rsid w:val="002029F8"/>
    <w:rsid w:val="0020379D"/>
    <w:rsid w:val="00204F28"/>
    <w:rsid w:val="00205082"/>
    <w:rsid w:val="002052C1"/>
    <w:rsid w:val="0020593D"/>
    <w:rsid w:val="00205BC0"/>
    <w:rsid w:val="00205F02"/>
    <w:rsid w:val="002069CE"/>
    <w:rsid w:val="00206CE0"/>
    <w:rsid w:val="00207190"/>
    <w:rsid w:val="002077C2"/>
    <w:rsid w:val="00210232"/>
    <w:rsid w:val="00211391"/>
    <w:rsid w:val="00211E05"/>
    <w:rsid w:val="0021254D"/>
    <w:rsid w:val="002127F0"/>
    <w:rsid w:val="00212CD0"/>
    <w:rsid w:val="00212F8F"/>
    <w:rsid w:val="00212FF8"/>
    <w:rsid w:val="002137D3"/>
    <w:rsid w:val="00213E14"/>
    <w:rsid w:val="00214D2D"/>
    <w:rsid w:val="0021517D"/>
    <w:rsid w:val="002159C2"/>
    <w:rsid w:val="00216463"/>
    <w:rsid w:val="002165EB"/>
    <w:rsid w:val="00220D9F"/>
    <w:rsid w:val="00222157"/>
    <w:rsid w:val="00222692"/>
    <w:rsid w:val="00222E5A"/>
    <w:rsid w:val="00223440"/>
    <w:rsid w:val="002237C3"/>
    <w:rsid w:val="00223C28"/>
    <w:rsid w:val="002244B4"/>
    <w:rsid w:val="0022525B"/>
    <w:rsid w:val="00226A8C"/>
    <w:rsid w:val="00226F37"/>
    <w:rsid w:val="002270D7"/>
    <w:rsid w:val="002276FB"/>
    <w:rsid w:val="00227BB6"/>
    <w:rsid w:val="00227D22"/>
    <w:rsid w:val="0023036C"/>
    <w:rsid w:val="00230CFB"/>
    <w:rsid w:val="002310B9"/>
    <w:rsid w:val="00231708"/>
    <w:rsid w:val="00231CA9"/>
    <w:rsid w:val="0023241A"/>
    <w:rsid w:val="00232B1B"/>
    <w:rsid w:val="00232E46"/>
    <w:rsid w:val="00232F98"/>
    <w:rsid w:val="00234FBC"/>
    <w:rsid w:val="002358A8"/>
    <w:rsid w:val="00235AB9"/>
    <w:rsid w:val="00236194"/>
    <w:rsid w:val="002362C4"/>
    <w:rsid w:val="00236337"/>
    <w:rsid w:val="002371C7"/>
    <w:rsid w:val="00237794"/>
    <w:rsid w:val="00237AA6"/>
    <w:rsid w:val="0024197B"/>
    <w:rsid w:val="00242B97"/>
    <w:rsid w:val="00242D06"/>
    <w:rsid w:val="00242E29"/>
    <w:rsid w:val="002435B0"/>
    <w:rsid w:val="00243B02"/>
    <w:rsid w:val="00244251"/>
    <w:rsid w:val="002443BF"/>
    <w:rsid w:val="00244E08"/>
    <w:rsid w:val="00245294"/>
    <w:rsid w:val="00245F36"/>
    <w:rsid w:val="00246AB6"/>
    <w:rsid w:val="00246AD5"/>
    <w:rsid w:val="00246C26"/>
    <w:rsid w:val="00246E53"/>
    <w:rsid w:val="00247662"/>
    <w:rsid w:val="00247A99"/>
    <w:rsid w:val="002502E1"/>
    <w:rsid w:val="00250358"/>
    <w:rsid w:val="002507C0"/>
    <w:rsid w:val="00250AC4"/>
    <w:rsid w:val="00251490"/>
    <w:rsid w:val="00251F29"/>
    <w:rsid w:val="00253764"/>
    <w:rsid w:val="00254232"/>
    <w:rsid w:val="00254435"/>
    <w:rsid w:val="00254A8D"/>
    <w:rsid w:val="00254BBD"/>
    <w:rsid w:val="00254FEC"/>
    <w:rsid w:val="002552B5"/>
    <w:rsid w:val="0025684D"/>
    <w:rsid w:val="00257A4D"/>
    <w:rsid w:val="00260BC3"/>
    <w:rsid w:val="00260C77"/>
    <w:rsid w:val="00260FD9"/>
    <w:rsid w:val="00261080"/>
    <w:rsid w:val="00261541"/>
    <w:rsid w:val="00261B98"/>
    <w:rsid w:val="00261E6C"/>
    <w:rsid w:val="00262213"/>
    <w:rsid w:val="00262B15"/>
    <w:rsid w:val="002636F4"/>
    <w:rsid w:val="00264B79"/>
    <w:rsid w:val="00265C25"/>
    <w:rsid w:val="00267E21"/>
    <w:rsid w:val="00271CBC"/>
    <w:rsid w:val="00271D10"/>
    <w:rsid w:val="00273C2C"/>
    <w:rsid w:val="002740D1"/>
    <w:rsid w:val="002743C5"/>
    <w:rsid w:val="00274F69"/>
    <w:rsid w:val="002752AC"/>
    <w:rsid w:val="00275453"/>
    <w:rsid w:val="00275499"/>
    <w:rsid w:val="002755AE"/>
    <w:rsid w:val="00275B08"/>
    <w:rsid w:val="00275DE4"/>
    <w:rsid w:val="002769E9"/>
    <w:rsid w:val="00280C7E"/>
    <w:rsid w:val="00282052"/>
    <w:rsid w:val="00283907"/>
    <w:rsid w:val="00283D54"/>
    <w:rsid w:val="00283DE1"/>
    <w:rsid w:val="00283EAE"/>
    <w:rsid w:val="00284863"/>
    <w:rsid w:val="00284E2D"/>
    <w:rsid w:val="00285243"/>
    <w:rsid w:val="00285B2F"/>
    <w:rsid w:val="00285C20"/>
    <w:rsid w:val="00286B54"/>
    <w:rsid w:val="00286EE8"/>
    <w:rsid w:val="0029042A"/>
    <w:rsid w:val="00291BFB"/>
    <w:rsid w:val="00294BED"/>
    <w:rsid w:val="002952E5"/>
    <w:rsid w:val="00295B89"/>
    <w:rsid w:val="002970D0"/>
    <w:rsid w:val="00297A86"/>
    <w:rsid w:val="00297F00"/>
    <w:rsid w:val="00297FF6"/>
    <w:rsid w:val="002A1B0D"/>
    <w:rsid w:val="002A26F5"/>
    <w:rsid w:val="002A33CD"/>
    <w:rsid w:val="002A533B"/>
    <w:rsid w:val="002A5C6D"/>
    <w:rsid w:val="002A5E9A"/>
    <w:rsid w:val="002A636C"/>
    <w:rsid w:val="002A6380"/>
    <w:rsid w:val="002A7E69"/>
    <w:rsid w:val="002B0CAF"/>
    <w:rsid w:val="002B26AC"/>
    <w:rsid w:val="002B39AB"/>
    <w:rsid w:val="002B3ED6"/>
    <w:rsid w:val="002B4634"/>
    <w:rsid w:val="002B4B88"/>
    <w:rsid w:val="002B4C28"/>
    <w:rsid w:val="002B5259"/>
    <w:rsid w:val="002B5EF9"/>
    <w:rsid w:val="002B6AB7"/>
    <w:rsid w:val="002B6E9B"/>
    <w:rsid w:val="002B76FF"/>
    <w:rsid w:val="002C0019"/>
    <w:rsid w:val="002C024A"/>
    <w:rsid w:val="002C0271"/>
    <w:rsid w:val="002C0574"/>
    <w:rsid w:val="002C0A15"/>
    <w:rsid w:val="002C128E"/>
    <w:rsid w:val="002C1BAD"/>
    <w:rsid w:val="002C2362"/>
    <w:rsid w:val="002C259A"/>
    <w:rsid w:val="002C2C0D"/>
    <w:rsid w:val="002C3071"/>
    <w:rsid w:val="002C314C"/>
    <w:rsid w:val="002C4896"/>
    <w:rsid w:val="002C4A5F"/>
    <w:rsid w:val="002C50D4"/>
    <w:rsid w:val="002C5283"/>
    <w:rsid w:val="002C638F"/>
    <w:rsid w:val="002D013B"/>
    <w:rsid w:val="002D1858"/>
    <w:rsid w:val="002D236A"/>
    <w:rsid w:val="002D2C52"/>
    <w:rsid w:val="002D3259"/>
    <w:rsid w:val="002D7193"/>
    <w:rsid w:val="002D782B"/>
    <w:rsid w:val="002E0510"/>
    <w:rsid w:val="002E0AA2"/>
    <w:rsid w:val="002E1881"/>
    <w:rsid w:val="002E198C"/>
    <w:rsid w:val="002E297E"/>
    <w:rsid w:val="002E3132"/>
    <w:rsid w:val="002E333D"/>
    <w:rsid w:val="002E339A"/>
    <w:rsid w:val="002E37B4"/>
    <w:rsid w:val="002E381E"/>
    <w:rsid w:val="002E420B"/>
    <w:rsid w:val="002E59F4"/>
    <w:rsid w:val="002E5A8F"/>
    <w:rsid w:val="002E6B5A"/>
    <w:rsid w:val="002E7332"/>
    <w:rsid w:val="002E78C8"/>
    <w:rsid w:val="002E7FE4"/>
    <w:rsid w:val="002F0061"/>
    <w:rsid w:val="002F0DF8"/>
    <w:rsid w:val="002F0E43"/>
    <w:rsid w:val="002F15F9"/>
    <w:rsid w:val="002F4142"/>
    <w:rsid w:val="002F44BC"/>
    <w:rsid w:val="002F48A2"/>
    <w:rsid w:val="002F5500"/>
    <w:rsid w:val="002F5D19"/>
    <w:rsid w:val="002F5DFE"/>
    <w:rsid w:val="002F6F8B"/>
    <w:rsid w:val="002F71AD"/>
    <w:rsid w:val="002F74D9"/>
    <w:rsid w:val="002F7887"/>
    <w:rsid w:val="00300317"/>
    <w:rsid w:val="00300515"/>
    <w:rsid w:val="00300D94"/>
    <w:rsid w:val="00302B88"/>
    <w:rsid w:val="00302D09"/>
    <w:rsid w:val="00303A51"/>
    <w:rsid w:val="00303BC7"/>
    <w:rsid w:val="00304299"/>
    <w:rsid w:val="00304E38"/>
    <w:rsid w:val="00305F9E"/>
    <w:rsid w:val="003068F7"/>
    <w:rsid w:val="00306A10"/>
    <w:rsid w:val="00306D4D"/>
    <w:rsid w:val="003074D1"/>
    <w:rsid w:val="003101ED"/>
    <w:rsid w:val="00310CED"/>
    <w:rsid w:val="00310F1A"/>
    <w:rsid w:val="00310F71"/>
    <w:rsid w:val="003114AA"/>
    <w:rsid w:val="0031150A"/>
    <w:rsid w:val="00311A65"/>
    <w:rsid w:val="0031294F"/>
    <w:rsid w:val="003134C5"/>
    <w:rsid w:val="003137AD"/>
    <w:rsid w:val="00314101"/>
    <w:rsid w:val="003147D3"/>
    <w:rsid w:val="0031554C"/>
    <w:rsid w:val="00315832"/>
    <w:rsid w:val="00315BE7"/>
    <w:rsid w:val="0031637F"/>
    <w:rsid w:val="003170CA"/>
    <w:rsid w:val="00317157"/>
    <w:rsid w:val="00317949"/>
    <w:rsid w:val="003202A7"/>
    <w:rsid w:val="00320D5F"/>
    <w:rsid w:val="00321805"/>
    <w:rsid w:val="00321C68"/>
    <w:rsid w:val="00322357"/>
    <w:rsid w:val="00322F2F"/>
    <w:rsid w:val="00322F8C"/>
    <w:rsid w:val="003232F1"/>
    <w:rsid w:val="003250D0"/>
    <w:rsid w:val="003254A5"/>
    <w:rsid w:val="003255A3"/>
    <w:rsid w:val="00325853"/>
    <w:rsid w:val="003272BB"/>
    <w:rsid w:val="003273EF"/>
    <w:rsid w:val="00327402"/>
    <w:rsid w:val="003275D8"/>
    <w:rsid w:val="003276E1"/>
    <w:rsid w:val="00327A51"/>
    <w:rsid w:val="003303F9"/>
    <w:rsid w:val="00331062"/>
    <w:rsid w:val="0033116C"/>
    <w:rsid w:val="003313EC"/>
    <w:rsid w:val="003318DD"/>
    <w:rsid w:val="00331BE7"/>
    <w:rsid w:val="0033253F"/>
    <w:rsid w:val="00332625"/>
    <w:rsid w:val="00332880"/>
    <w:rsid w:val="00332D02"/>
    <w:rsid w:val="00333B13"/>
    <w:rsid w:val="003344DD"/>
    <w:rsid w:val="003349B1"/>
    <w:rsid w:val="00334EC5"/>
    <w:rsid w:val="003355F7"/>
    <w:rsid w:val="00335EDD"/>
    <w:rsid w:val="00336A4F"/>
    <w:rsid w:val="003372F2"/>
    <w:rsid w:val="00340D56"/>
    <w:rsid w:val="00340F89"/>
    <w:rsid w:val="00341539"/>
    <w:rsid w:val="00341607"/>
    <w:rsid w:val="003425AC"/>
    <w:rsid w:val="00342621"/>
    <w:rsid w:val="003436B3"/>
    <w:rsid w:val="00343C9A"/>
    <w:rsid w:val="00345038"/>
    <w:rsid w:val="0034510A"/>
    <w:rsid w:val="003467E5"/>
    <w:rsid w:val="00346811"/>
    <w:rsid w:val="00346BAA"/>
    <w:rsid w:val="00347F44"/>
    <w:rsid w:val="00347F72"/>
    <w:rsid w:val="00350616"/>
    <w:rsid w:val="00350EE0"/>
    <w:rsid w:val="003518A6"/>
    <w:rsid w:val="0035356E"/>
    <w:rsid w:val="00353EA0"/>
    <w:rsid w:val="00354B44"/>
    <w:rsid w:val="00354CC6"/>
    <w:rsid w:val="00354F5A"/>
    <w:rsid w:val="003561C7"/>
    <w:rsid w:val="003576E7"/>
    <w:rsid w:val="003614DA"/>
    <w:rsid w:val="003623D3"/>
    <w:rsid w:val="003637F4"/>
    <w:rsid w:val="003641D7"/>
    <w:rsid w:val="00364AD6"/>
    <w:rsid w:val="003650A6"/>
    <w:rsid w:val="00366291"/>
    <w:rsid w:val="00371293"/>
    <w:rsid w:val="003727D7"/>
    <w:rsid w:val="003728A8"/>
    <w:rsid w:val="00372954"/>
    <w:rsid w:val="00373389"/>
    <w:rsid w:val="003747D3"/>
    <w:rsid w:val="00374B5B"/>
    <w:rsid w:val="00376311"/>
    <w:rsid w:val="00376C2E"/>
    <w:rsid w:val="0037787F"/>
    <w:rsid w:val="00377885"/>
    <w:rsid w:val="00377B11"/>
    <w:rsid w:val="00377F6F"/>
    <w:rsid w:val="00380267"/>
    <w:rsid w:val="00380D12"/>
    <w:rsid w:val="003810EB"/>
    <w:rsid w:val="003821EA"/>
    <w:rsid w:val="00382596"/>
    <w:rsid w:val="0038280B"/>
    <w:rsid w:val="00383784"/>
    <w:rsid w:val="003859AE"/>
    <w:rsid w:val="00386C5E"/>
    <w:rsid w:val="003874D9"/>
    <w:rsid w:val="00387660"/>
    <w:rsid w:val="00387750"/>
    <w:rsid w:val="00387A9C"/>
    <w:rsid w:val="003900E7"/>
    <w:rsid w:val="003903CD"/>
    <w:rsid w:val="003905FD"/>
    <w:rsid w:val="003917EA"/>
    <w:rsid w:val="00391821"/>
    <w:rsid w:val="0039222C"/>
    <w:rsid w:val="003949DF"/>
    <w:rsid w:val="00396162"/>
    <w:rsid w:val="0039616C"/>
    <w:rsid w:val="003A01CA"/>
    <w:rsid w:val="003A0659"/>
    <w:rsid w:val="003A0781"/>
    <w:rsid w:val="003A0A94"/>
    <w:rsid w:val="003A1419"/>
    <w:rsid w:val="003A1974"/>
    <w:rsid w:val="003A2151"/>
    <w:rsid w:val="003A2BFC"/>
    <w:rsid w:val="003A3C34"/>
    <w:rsid w:val="003A3E67"/>
    <w:rsid w:val="003A413A"/>
    <w:rsid w:val="003A470B"/>
    <w:rsid w:val="003A4F35"/>
    <w:rsid w:val="003A57FE"/>
    <w:rsid w:val="003A596D"/>
    <w:rsid w:val="003A629C"/>
    <w:rsid w:val="003A6B28"/>
    <w:rsid w:val="003A705E"/>
    <w:rsid w:val="003A7670"/>
    <w:rsid w:val="003B133D"/>
    <w:rsid w:val="003B21D4"/>
    <w:rsid w:val="003B28BB"/>
    <w:rsid w:val="003B2DE0"/>
    <w:rsid w:val="003B4C97"/>
    <w:rsid w:val="003B6953"/>
    <w:rsid w:val="003B78C1"/>
    <w:rsid w:val="003C10FC"/>
    <w:rsid w:val="003C20AE"/>
    <w:rsid w:val="003C2F19"/>
    <w:rsid w:val="003C33A8"/>
    <w:rsid w:val="003C3A2D"/>
    <w:rsid w:val="003C467D"/>
    <w:rsid w:val="003C490C"/>
    <w:rsid w:val="003C59EB"/>
    <w:rsid w:val="003C6140"/>
    <w:rsid w:val="003C7655"/>
    <w:rsid w:val="003C78A9"/>
    <w:rsid w:val="003C78FB"/>
    <w:rsid w:val="003C7A9C"/>
    <w:rsid w:val="003D0005"/>
    <w:rsid w:val="003D05A6"/>
    <w:rsid w:val="003D0899"/>
    <w:rsid w:val="003D0BB6"/>
    <w:rsid w:val="003D0F1C"/>
    <w:rsid w:val="003D1A23"/>
    <w:rsid w:val="003D2037"/>
    <w:rsid w:val="003D2241"/>
    <w:rsid w:val="003D5310"/>
    <w:rsid w:val="003D6884"/>
    <w:rsid w:val="003D7225"/>
    <w:rsid w:val="003E066D"/>
    <w:rsid w:val="003E079E"/>
    <w:rsid w:val="003E14D2"/>
    <w:rsid w:val="003E15B8"/>
    <w:rsid w:val="003E1884"/>
    <w:rsid w:val="003E22DB"/>
    <w:rsid w:val="003E29BC"/>
    <w:rsid w:val="003E3126"/>
    <w:rsid w:val="003E3736"/>
    <w:rsid w:val="003E38D3"/>
    <w:rsid w:val="003E3E51"/>
    <w:rsid w:val="003E413A"/>
    <w:rsid w:val="003E49A4"/>
    <w:rsid w:val="003E49CE"/>
    <w:rsid w:val="003E4E58"/>
    <w:rsid w:val="003E5BDA"/>
    <w:rsid w:val="003E7FC9"/>
    <w:rsid w:val="003F0454"/>
    <w:rsid w:val="003F0E8A"/>
    <w:rsid w:val="003F2136"/>
    <w:rsid w:val="003F23A6"/>
    <w:rsid w:val="003F25CA"/>
    <w:rsid w:val="003F26D2"/>
    <w:rsid w:val="003F2BBF"/>
    <w:rsid w:val="003F4262"/>
    <w:rsid w:val="003F4EE8"/>
    <w:rsid w:val="003F7758"/>
    <w:rsid w:val="004001F0"/>
    <w:rsid w:val="00401536"/>
    <w:rsid w:val="0040198F"/>
    <w:rsid w:val="00403B0C"/>
    <w:rsid w:val="00403CF9"/>
    <w:rsid w:val="00403EC2"/>
    <w:rsid w:val="00404544"/>
    <w:rsid w:val="00405153"/>
    <w:rsid w:val="00405C77"/>
    <w:rsid w:val="00405CDF"/>
    <w:rsid w:val="0040619E"/>
    <w:rsid w:val="00406470"/>
    <w:rsid w:val="0040742E"/>
    <w:rsid w:val="00407507"/>
    <w:rsid w:val="004101A4"/>
    <w:rsid w:val="00410A9A"/>
    <w:rsid w:val="004128B1"/>
    <w:rsid w:val="00412A63"/>
    <w:rsid w:val="004132B4"/>
    <w:rsid w:val="004132EA"/>
    <w:rsid w:val="004134FA"/>
    <w:rsid w:val="00413CCB"/>
    <w:rsid w:val="00413F82"/>
    <w:rsid w:val="0041620F"/>
    <w:rsid w:val="00417808"/>
    <w:rsid w:val="004200D8"/>
    <w:rsid w:val="00420777"/>
    <w:rsid w:val="00420E65"/>
    <w:rsid w:val="0042145B"/>
    <w:rsid w:val="00421633"/>
    <w:rsid w:val="0042362B"/>
    <w:rsid w:val="00423BDD"/>
    <w:rsid w:val="00425025"/>
    <w:rsid w:val="00425350"/>
    <w:rsid w:val="00425EB0"/>
    <w:rsid w:val="00426374"/>
    <w:rsid w:val="00430144"/>
    <w:rsid w:val="00431179"/>
    <w:rsid w:val="0043178F"/>
    <w:rsid w:val="00431973"/>
    <w:rsid w:val="00431A4D"/>
    <w:rsid w:val="004329AF"/>
    <w:rsid w:val="00433034"/>
    <w:rsid w:val="0043485B"/>
    <w:rsid w:val="00435334"/>
    <w:rsid w:val="00435A21"/>
    <w:rsid w:val="00435FE0"/>
    <w:rsid w:val="00436063"/>
    <w:rsid w:val="00436A94"/>
    <w:rsid w:val="00436ACF"/>
    <w:rsid w:val="004372BF"/>
    <w:rsid w:val="004415A0"/>
    <w:rsid w:val="004417DA"/>
    <w:rsid w:val="0044188B"/>
    <w:rsid w:val="00442961"/>
    <w:rsid w:val="004435ED"/>
    <w:rsid w:val="004445BE"/>
    <w:rsid w:val="004449FA"/>
    <w:rsid w:val="00444B0B"/>
    <w:rsid w:val="00444B5E"/>
    <w:rsid w:val="004450F4"/>
    <w:rsid w:val="00445CFD"/>
    <w:rsid w:val="004460EA"/>
    <w:rsid w:val="00446518"/>
    <w:rsid w:val="004466B5"/>
    <w:rsid w:val="00446A49"/>
    <w:rsid w:val="00446B96"/>
    <w:rsid w:val="00446E7A"/>
    <w:rsid w:val="00446F2A"/>
    <w:rsid w:val="004476D3"/>
    <w:rsid w:val="004502C0"/>
    <w:rsid w:val="004502D6"/>
    <w:rsid w:val="004506D8"/>
    <w:rsid w:val="00451A4F"/>
    <w:rsid w:val="00452530"/>
    <w:rsid w:val="00452C46"/>
    <w:rsid w:val="00454B27"/>
    <w:rsid w:val="00454D96"/>
    <w:rsid w:val="00455870"/>
    <w:rsid w:val="00455D42"/>
    <w:rsid w:val="00456083"/>
    <w:rsid w:val="004562F5"/>
    <w:rsid w:val="0045639A"/>
    <w:rsid w:val="00456609"/>
    <w:rsid w:val="00457019"/>
    <w:rsid w:val="004612DE"/>
    <w:rsid w:val="0046153C"/>
    <w:rsid w:val="00461B4A"/>
    <w:rsid w:val="00461BC3"/>
    <w:rsid w:val="00461C16"/>
    <w:rsid w:val="00461E51"/>
    <w:rsid w:val="00462755"/>
    <w:rsid w:val="004629A1"/>
    <w:rsid w:val="00462FA7"/>
    <w:rsid w:val="00463027"/>
    <w:rsid w:val="00465DD0"/>
    <w:rsid w:val="00465EEC"/>
    <w:rsid w:val="0046711B"/>
    <w:rsid w:val="004675DC"/>
    <w:rsid w:val="00470B9B"/>
    <w:rsid w:val="00470DC6"/>
    <w:rsid w:val="0047132C"/>
    <w:rsid w:val="00472420"/>
    <w:rsid w:val="004724A8"/>
    <w:rsid w:val="004732D7"/>
    <w:rsid w:val="004735A4"/>
    <w:rsid w:val="004742F2"/>
    <w:rsid w:val="00475353"/>
    <w:rsid w:val="00475AAA"/>
    <w:rsid w:val="00475E78"/>
    <w:rsid w:val="0047710D"/>
    <w:rsid w:val="00477B40"/>
    <w:rsid w:val="00481643"/>
    <w:rsid w:val="00481993"/>
    <w:rsid w:val="00481CE6"/>
    <w:rsid w:val="004826F7"/>
    <w:rsid w:val="00482DBB"/>
    <w:rsid w:val="00483EEC"/>
    <w:rsid w:val="00483F58"/>
    <w:rsid w:val="0048403F"/>
    <w:rsid w:val="004840F9"/>
    <w:rsid w:val="00485505"/>
    <w:rsid w:val="00486C05"/>
    <w:rsid w:val="00486CB6"/>
    <w:rsid w:val="00487243"/>
    <w:rsid w:val="0048790B"/>
    <w:rsid w:val="00490634"/>
    <w:rsid w:val="004911CB"/>
    <w:rsid w:val="00491818"/>
    <w:rsid w:val="00491C15"/>
    <w:rsid w:val="00491F7E"/>
    <w:rsid w:val="0049217B"/>
    <w:rsid w:val="00492BA1"/>
    <w:rsid w:val="00492CAE"/>
    <w:rsid w:val="00493515"/>
    <w:rsid w:val="00493EA9"/>
    <w:rsid w:val="004952BF"/>
    <w:rsid w:val="004952CF"/>
    <w:rsid w:val="0049565C"/>
    <w:rsid w:val="00495D0E"/>
    <w:rsid w:val="00496763"/>
    <w:rsid w:val="00496CAE"/>
    <w:rsid w:val="00496DD8"/>
    <w:rsid w:val="00496E46"/>
    <w:rsid w:val="004978AB"/>
    <w:rsid w:val="00497CD0"/>
    <w:rsid w:val="00497CE3"/>
    <w:rsid w:val="004A06B3"/>
    <w:rsid w:val="004A1184"/>
    <w:rsid w:val="004A1215"/>
    <w:rsid w:val="004A1F4E"/>
    <w:rsid w:val="004A2042"/>
    <w:rsid w:val="004A2654"/>
    <w:rsid w:val="004A2C6A"/>
    <w:rsid w:val="004A4D8C"/>
    <w:rsid w:val="004A58D0"/>
    <w:rsid w:val="004B10B2"/>
    <w:rsid w:val="004B3EB6"/>
    <w:rsid w:val="004B405C"/>
    <w:rsid w:val="004B48CA"/>
    <w:rsid w:val="004B4CEE"/>
    <w:rsid w:val="004B51CF"/>
    <w:rsid w:val="004B5346"/>
    <w:rsid w:val="004B536B"/>
    <w:rsid w:val="004B5EF3"/>
    <w:rsid w:val="004B6557"/>
    <w:rsid w:val="004B6C1D"/>
    <w:rsid w:val="004B791A"/>
    <w:rsid w:val="004B7CAC"/>
    <w:rsid w:val="004B7FFD"/>
    <w:rsid w:val="004C0190"/>
    <w:rsid w:val="004C08E3"/>
    <w:rsid w:val="004C0E18"/>
    <w:rsid w:val="004C1071"/>
    <w:rsid w:val="004C1210"/>
    <w:rsid w:val="004C236B"/>
    <w:rsid w:val="004C2421"/>
    <w:rsid w:val="004C2BCF"/>
    <w:rsid w:val="004C3801"/>
    <w:rsid w:val="004C3FF6"/>
    <w:rsid w:val="004C4357"/>
    <w:rsid w:val="004C44F0"/>
    <w:rsid w:val="004C4C03"/>
    <w:rsid w:val="004C514C"/>
    <w:rsid w:val="004C51C9"/>
    <w:rsid w:val="004C553C"/>
    <w:rsid w:val="004C5EF7"/>
    <w:rsid w:val="004C5F96"/>
    <w:rsid w:val="004C6785"/>
    <w:rsid w:val="004C7C56"/>
    <w:rsid w:val="004C7DE3"/>
    <w:rsid w:val="004D1931"/>
    <w:rsid w:val="004D1DDA"/>
    <w:rsid w:val="004D1E6D"/>
    <w:rsid w:val="004D24BB"/>
    <w:rsid w:val="004D33AE"/>
    <w:rsid w:val="004D34F4"/>
    <w:rsid w:val="004D3CEF"/>
    <w:rsid w:val="004D43AF"/>
    <w:rsid w:val="004D5081"/>
    <w:rsid w:val="004D52BA"/>
    <w:rsid w:val="004D5FEB"/>
    <w:rsid w:val="004D68A2"/>
    <w:rsid w:val="004D7320"/>
    <w:rsid w:val="004D7779"/>
    <w:rsid w:val="004D77E6"/>
    <w:rsid w:val="004D793E"/>
    <w:rsid w:val="004D7C02"/>
    <w:rsid w:val="004E06B2"/>
    <w:rsid w:val="004E0AFE"/>
    <w:rsid w:val="004E0B49"/>
    <w:rsid w:val="004E0B4B"/>
    <w:rsid w:val="004E0DBA"/>
    <w:rsid w:val="004E16D5"/>
    <w:rsid w:val="004E2E2F"/>
    <w:rsid w:val="004E32BC"/>
    <w:rsid w:val="004E38EE"/>
    <w:rsid w:val="004E4C36"/>
    <w:rsid w:val="004E4D8D"/>
    <w:rsid w:val="004E5BAF"/>
    <w:rsid w:val="004E5D59"/>
    <w:rsid w:val="004E604B"/>
    <w:rsid w:val="004E6053"/>
    <w:rsid w:val="004E612B"/>
    <w:rsid w:val="004E627C"/>
    <w:rsid w:val="004E6F3F"/>
    <w:rsid w:val="004E75C3"/>
    <w:rsid w:val="004E78A1"/>
    <w:rsid w:val="004F015B"/>
    <w:rsid w:val="004F04A3"/>
    <w:rsid w:val="004F070A"/>
    <w:rsid w:val="004F0D9B"/>
    <w:rsid w:val="004F1072"/>
    <w:rsid w:val="004F1844"/>
    <w:rsid w:val="004F18E9"/>
    <w:rsid w:val="004F25FD"/>
    <w:rsid w:val="004F2B5D"/>
    <w:rsid w:val="004F3D85"/>
    <w:rsid w:val="004F4111"/>
    <w:rsid w:val="004F5029"/>
    <w:rsid w:val="004F53F2"/>
    <w:rsid w:val="004F5416"/>
    <w:rsid w:val="004F6278"/>
    <w:rsid w:val="004F69FA"/>
    <w:rsid w:val="004F6FF4"/>
    <w:rsid w:val="004F7967"/>
    <w:rsid w:val="004F79FD"/>
    <w:rsid w:val="0050018C"/>
    <w:rsid w:val="0050157D"/>
    <w:rsid w:val="005024F7"/>
    <w:rsid w:val="00503D92"/>
    <w:rsid w:val="00504411"/>
    <w:rsid w:val="00504E37"/>
    <w:rsid w:val="0050523B"/>
    <w:rsid w:val="00505415"/>
    <w:rsid w:val="00506777"/>
    <w:rsid w:val="00506E02"/>
    <w:rsid w:val="00507A38"/>
    <w:rsid w:val="00507E3B"/>
    <w:rsid w:val="005103EF"/>
    <w:rsid w:val="0051073C"/>
    <w:rsid w:val="0051147A"/>
    <w:rsid w:val="00511A5F"/>
    <w:rsid w:val="00511F24"/>
    <w:rsid w:val="00511FF6"/>
    <w:rsid w:val="00512052"/>
    <w:rsid w:val="00512AC5"/>
    <w:rsid w:val="00512F7A"/>
    <w:rsid w:val="00513D4D"/>
    <w:rsid w:val="0051472E"/>
    <w:rsid w:val="0051511A"/>
    <w:rsid w:val="0051554C"/>
    <w:rsid w:val="0051589B"/>
    <w:rsid w:val="00515B95"/>
    <w:rsid w:val="00515EEA"/>
    <w:rsid w:val="005162A0"/>
    <w:rsid w:val="0051681C"/>
    <w:rsid w:val="00516943"/>
    <w:rsid w:val="00516B80"/>
    <w:rsid w:val="00517023"/>
    <w:rsid w:val="005177B2"/>
    <w:rsid w:val="00520449"/>
    <w:rsid w:val="005211A7"/>
    <w:rsid w:val="005214FA"/>
    <w:rsid w:val="00521AD1"/>
    <w:rsid w:val="0052201D"/>
    <w:rsid w:val="00522064"/>
    <w:rsid w:val="00522B44"/>
    <w:rsid w:val="00522D35"/>
    <w:rsid w:val="0052347C"/>
    <w:rsid w:val="00523FB7"/>
    <w:rsid w:val="0052413A"/>
    <w:rsid w:val="00524EE4"/>
    <w:rsid w:val="0052578E"/>
    <w:rsid w:val="00525A3A"/>
    <w:rsid w:val="00526235"/>
    <w:rsid w:val="005272CB"/>
    <w:rsid w:val="00530681"/>
    <w:rsid w:val="00531209"/>
    <w:rsid w:val="00531B9B"/>
    <w:rsid w:val="00532170"/>
    <w:rsid w:val="005322A7"/>
    <w:rsid w:val="0053333D"/>
    <w:rsid w:val="005343F7"/>
    <w:rsid w:val="0053452C"/>
    <w:rsid w:val="00535EFB"/>
    <w:rsid w:val="00536878"/>
    <w:rsid w:val="00536F41"/>
    <w:rsid w:val="00537173"/>
    <w:rsid w:val="00537195"/>
    <w:rsid w:val="00537635"/>
    <w:rsid w:val="00537936"/>
    <w:rsid w:val="00537E8E"/>
    <w:rsid w:val="0054038E"/>
    <w:rsid w:val="00540835"/>
    <w:rsid w:val="00541474"/>
    <w:rsid w:val="005420E9"/>
    <w:rsid w:val="005420ED"/>
    <w:rsid w:val="00542EFA"/>
    <w:rsid w:val="0054327D"/>
    <w:rsid w:val="00544E79"/>
    <w:rsid w:val="005455D1"/>
    <w:rsid w:val="0054569A"/>
    <w:rsid w:val="00545D09"/>
    <w:rsid w:val="00546148"/>
    <w:rsid w:val="005461C4"/>
    <w:rsid w:val="00546D28"/>
    <w:rsid w:val="005476F1"/>
    <w:rsid w:val="00547A83"/>
    <w:rsid w:val="00550246"/>
    <w:rsid w:val="00550F17"/>
    <w:rsid w:val="005518F3"/>
    <w:rsid w:val="005529BE"/>
    <w:rsid w:val="00552A9F"/>
    <w:rsid w:val="005530EA"/>
    <w:rsid w:val="00555306"/>
    <w:rsid w:val="005554D0"/>
    <w:rsid w:val="0055567A"/>
    <w:rsid w:val="00555E57"/>
    <w:rsid w:val="00556D24"/>
    <w:rsid w:val="005571DE"/>
    <w:rsid w:val="005578A1"/>
    <w:rsid w:val="00557A53"/>
    <w:rsid w:val="00557AFF"/>
    <w:rsid w:val="00557C23"/>
    <w:rsid w:val="00557F22"/>
    <w:rsid w:val="00560664"/>
    <w:rsid w:val="00560808"/>
    <w:rsid w:val="00560C30"/>
    <w:rsid w:val="00561605"/>
    <w:rsid w:val="00562592"/>
    <w:rsid w:val="005635FF"/>
    <w:rsid w:val="00563EF8"/>
    <w:rsid w:val="00565A37"/>
    <w:rsid w:val="005668FA"/>
    <w:rsid w:val="00567144"/>
    <w:rsid w:val="00567782"/>
    <w:rsid w:val="0057095D"/>
    <w:rsid w:val="00570AD8"/>
    <w:rsid w:val="00571613"/>
    <w:rsid w:val="005717C8"/>
    <w:rsid w:val="00572ACD"/>
    <w:rsid w:val="00572D66"/>
    <w:rsid w:val="00573BA3"/>
    <w:rsid w:val="00573BF0"/>
    <w:rsid w:val="00574019"/>
    <w:rsid w:val="00574634"/>
    <w:rsid w:val="00574720"/>
    <w:rsid w:val="005747BC"/>
    <w:rsid w:val="00574E57"/>
    <w:rsid w:val="00574F5D"/>
    <w:rsid w:val="00576156"/>
    <w:rsid w:val="00576DA3"/>
    <w:rsid w:val="00576FF5"/>
    <w:rsid w:val="005770C3"/>
    <w:rsid w:val="00577C80"/>
    <w:rsid w:val="005816FE"/>
    <w:rsid w:val="00581818"/>
    <w:rsid w:val="005818DD"/>
    <w:rsid w:val="00582444"/>
    <w:rsid w:val="00582B5A"/>
    <w:rsid w:val="005839B5"/>
    <w:rsid w:val="0058564D"/>
    <w:rsid w:val="00585A3B"/>
    <w:rsid w:val="00585A89"/>
    <w:rsid w:val="00585ADF"/>
    <w:rsid w:val="00586081"/>
    <w:rsid w:val="0058678A"/>
    <w:rsid w:val="0058683F"/>
    <w:rsid w:val="0058694D"/>
    <w:rsid w:val="00587827"/>
    <w:rsid w:val="0058794B"/>
    <w:rsid w:val="00587C17"/>
    <w:rsid w:val="005901CC"/>
    <w:rsid w:val="00590256"/>
    <w:rsid w:val="00590A79"/>
    <w:rsid w:val="00591356"/>
    <w:rsid w:val="00591725"/>
    <w:rsid w:val="00591A90"/>
    <w:rsid w:val="00592112"/>
    <w:rsid w:val="005929E4"/>
    <w:rsid w:val="00592DDD"/>
    <w:rsid w:val="00592E65"/>
    <w:rsid w:val="005930A7"/>
    <w:rsid w:val="00595F1C"/>
    <w:rsid w:val="00595F62"/>
    <w:rsid w:val="00597075"/>
    <w:rsid w:val="00597F7A"/>
    <w:rsid w:val="005A0F17"/>
    <w:rsid w:val="005A1515"/>
    <w:rsid w:val="005A19FE"/>
    <w:rsid w:val="005A1A1E"/>
    <w:rsid w:val="005A1D35"/>
    <w:rsid w:val="005A2448"/>
    <w:rsid w:val="005A2F97"/>
    <w:rsid w:val="005A40D3"/>
    <w:rsid w:val="005A42BD"/>
    <w:rsid w:val="005A4B5B"/>
    <w:rsid w:val="005A4D05"/>
    <w:rsid w:val="005A51C7"/>
    <w:rsid w:val="005A5F2F"/>
    <w:rsid w:val="005A6D65"/>
    <w:rsid w:val="005A7406"/>
    <w:rsid w:val="005A7AB6"/>
    <w:rsid w:val="005A7BA0"/>
    <w:rsid w:val="005A7CC2"/>
    <w:rsid w:val="005B1D9E"/>
    <w:rsid w:val="005B2616"/>
    <w:rsid w:val="005B2FAB"/>
    <w:rsid w:val="005B3478"/>
    <w:rsid w:val="005B3D71"/>
    <w:rsid w:val="005B477F"/>
    <w:rsid w:val="005B483F"/>
    <w:rsid w:val="005B4ED5"/>
    <w:rsid w:val="005B517F"/>
    <w:rsid w:val="005B7B72"/>
    <w:rsid w:val="005C005D"/>
    <w:rsid w:val="005C0438"/>
    <w:rsid w:val="005C065D"/>
    <w:rsid w:val="005C0BBF"/>
    <w:rsid w:val="005C2468"/>
    <w:rsid w:val="005C4553"/>
    <w:rsid w:val="005C466A"/>
    <w:rsid w:val="005C5516"/>
    <w:rsid w:val="005C5BAF"/>
    <w:rsid w:val="005C6783"/>
    <w:rsid w:val="005C6F01"/>
    <w:rsid w:val="005D0321"/>
    <w:rsid w:val="005D033F"/>
    <w:rsid w:val="005D0E52"/>
    <w:rsid w:val="005D18C4"/>
    <w:rsid w:val="005D1E79"/>
    <w:rsid w:val="005D3BCC"/>
    <w:rsid w:val="005D40AC"/>
    <w:rsid w:val="005D4FAF"/>
    <w:rsid w:val="005D573B"/>
    <w:rsid w:val="005D5C06"/>
    <w:rsid w:val="005D604A"/>
    <w:rsid w:val="005D7367"/>
    <w:rsid w:val="005D7792"/>
    <w:rsid w:val="005D77D0"/>
    <w:rsid w:val="005E176E"/>
    <w:rsid w:val="005E1DB8"/>
    <w:rsid w:val="005E2E79"/>
    <w:rsid w:val="005E35E7"/>
    <w:rsid w:val="005E41DC"/>
    <w:rsid w:val="005E5143"/>
    <w:rsid w:val="005E645B"/>
    <w:rsid w:val="005E6D0A"/>
    <w:rsid w:val="005E76D3"/>
    <w:rsid w:val="005F05A6"/>
    <w:rsid w:val="005F0AB9"/>
    <w:rsid w:val="005F18BA"/>
    <w:rsid w:val="005F1F73"/>
    <w:rsid w:val="005F1FBE"/>
    <w:rsid w:val="005F2273"/>
    <w:rsid w:val="005F291E"/>
    <w:rsid w:val="005F2999"/>
    <w:rsid w:val="005F3240"/>
    <w:rsid w:val="005F3373"/>
    <w:rsid w:val="005F35F9"/>
    <w:rsid w:val="005F487C"/>
    <w:rsid w:val="005F523F"/>
    <w:rsid w:val="005F5770"/>
    <w:rsid w:val="005F5865"/>
    <w:rsid w:val="005F5F8C"/>
    <w:rsid w:val="005F66DD"/>
    <w:rsid w:val="005F6910"/>
    <w:rsid w:val="005F6EF1"/>
    <w:rsid w:val="005F7A48"/>
    <w:rsid w:val="00601CD4"/>
    <w:rsid w:val="00602402"/>
    <w:rsid w:val="00602A41"/>
    <w:rsid w:val="00604681"/>
    <w:rsid w:val="0060510A"/>
    <w:rsid w:val="00605F19"/>
    <w:rsid w:val="0060609E"/>
    <w:rsid w:val="006067B9"/>
    <w:rsid w:val="00607F84"/>
    <w:rsid w:val="00607FFD"/>
    <w:rsid w:val="006105AE"/>
    <w:rsid w:val="0061103F"/>
    <w:rsid w:val="0061140A"/>
    <w:rsid w:val="006122B4"/>
    <w:rsid w:val="0061370D"/>
    <w:rsid w:val="0061384F"/>
    <w:rsid w:val="00614663"/>
    <w:rsid w:val="006149B4"/>
    <w:rsid w:val="006150D9"/>
    <w:rsid w:val="00615514"/>
    <w:rsid w:val="006157C3"/>
    <w:rsid w:val="00615896"/>
    <w:rsid w:val="006165C3"/>
    <w:rsid w:val="006202EC"/>
    <w:rsid w:val="00620520"/>
    <w:rsid w:val="00620EBC"/>
    <w:rsid w:val="00621437"/>
    <w:rsid w:val="0062148B"/>
    <w:rsid w:val="00621ABF"/>
    <w:rsid w:val="00622FE2"/>
    <w:rsid w:val="006230AF"/>
    <w:rsid w:val="0062380D"/>
    <w:rsid w:val="00623AA2"/>
    <w:rsid w:val="00624432"/>
    <w:rsid w:val="0062536C"/>
    <w:rsid w:val="006254CD"/>
    <w:rsid w:val="00625781"/>
    <w:rsid w:val="00625F2D"/>
    <w:rsid w:val="00626687"/>
    <w:rsid w:val="00627323"/>
    <w:rsid w:val="00627A43"/>
    <w:rsid w:val="00631147"/>
    <w:rsid w:val="00631B1F"/>
    <w:rsid w:val="006320E4"/>
    <w:rsid w:val="00632483"/>
    <w:rsid w:val="006324D8"/>
    <w:rsid w:val="00632541"/>
    <w:rsid w:val="00633A2C"/>
    <w:rsid w:val="00634B59"/>
    <w:rsid w:val="00634BB9"/>
    <w:rsid w:val="00636004"/>
    <w:rsid w:val="0063686A"/>
    <w:rsid w:val="0063726F"/>
    <w:rsid w:val="006373A5"/>
    <w:rsid w:val="006377E9"/>
    <w:rsid w:val="006403CE"/>
    <w:rsid w:val="00640690"/>
    <w:rsid w:val="00640F4E"/>
    <w:rsid w:val="00641F56"/>
    <w:rsid w:val="00641F9D"/>
    <w:rsid w:val="00642191"/>
    <w:rsid w:val="006424E4"/>
    <w:rsid w:val="0064379F"/>
    <w:rsid w:val="00643875"/>
    <w:rsid w:val="00643EBE"/>
    <w:rsid w:val="00644054"/>
    <w:rsid w:val="006451B0"/>
    <w:rsid w:val="006452B3"/>
    <w:rsid w:val="00645B52"/>
    <w:rsid w:val="00645D81"/>
    <w:rsid w:val="006477D2"/>
    <w:rsid w:val="006501D7"/>
    <w:rsid w:val="00650450"/>
    <w:rsid w:val="00651610"/>
    <w:rsid w:val="00651D72"/>
    <w:rsid w:val="00651E48"/>
    <w:rsid w:val="0065254B"/>
    <w:rsid w:val="00652657"/>
    <w:rsid w:val="006529D1"/>
    <w:rsid w:val="00652CA6"/>
    <w:rsid w:val="006537A9"/>
    <w:rsid w:val="00655134"/>
    <w:rsid w:val="006559D7"/>
    <w:rsid w:val="00655AE5"/>
    <w:rsid w:val="00655B12"/>
    <w:rsid w:val="00656537"/>
    <w:rsid w:val="00656604"/>
    <w:rsid w:val="00656787"/>
    <w:rsid w:val="00656E83"/>
    <w:rsid w:val="0065764D"/>
    <w:rsid w:val="00657E1A"/>
    <w:rsid w:val="00657FE9"/>
    <w:rsid w:val="006600EC"/>
    <w:rsid w:val="00660A95"/>
    <w:rsid w:val="00660DD8"/>
    <w:rsid w:val="0066100C"/>
    <w:rsid w:val="00661C14"/>
    <w:rsid w:val="00661FE6"/>
    <w:rsid w:val="006620C5"/>
    <w:rsid w:val="0066236D"/>
    <w:rsid w:val="00664079"/>
    <w:rsid w:val="0066448B"/>
    <w:rsid w:val="00664BAA"/>
    <w:rsid w:val="00666612"/>
    <w:rsid w:val="00666DCA"/>
    <w:rsid w:val="00666FE7"/>
    <w:rsid w:val="00667CF0"/>
    <w:rsid w:val="00670FFE"/>
    <w:rsid w:val="006716F5"/>
    <w:rsid w:val="00671BB1"/>
    <w:rsid w:val="00671C2E"/>
    <w:rsid w:val="00671D34"/>
    <w:rsid w:val="00672400"/>
    <w:rsid w:val="00672896"/>
    <w:rsid w:val="00672DFA"/>
    <w:rsid w:val="00673846"/>
    <w:rsid w:val="00674495"/>
    <w:rsid w:val="006744DB"/>
    <w:rsid w:val="0067493B"/>
    <w:rsid w:val="00675C04"/>
    <w:rsid w:val="006764AC"/>
    <w:rsid w:val="00677279"/>
    <w:rsid w:val="00680597"/>
    <w:rsid w:val="00680BA7"/>
    <w:rsid w:val="00681279"/>
    <w:rsid w:val="00681D6B"/>
    <w:rsid w:val="00682526"/>
    <w:rsid w:val="0068297F"/>
    <w:rsid w:val="0068474A"/>
    <w:rsid w:val="00684EAF"/>
    <w:rsid w:val="00684F6D"/>
    <w:rsid w:val="00685692"/>
    <w:rsid w:val="00685FCA"/>
    <w:rsid w:val="00686B86"/>
    <w:rsid w:val="00686D11"/>
    <w:rsid w:val="00687071"/>
    <w:rsid w:val="00687256"/>
    <w:rsid w:val="00687ADB"/>
    <w:rsid w:val="00690980"/>
    <w:rsid w:val="0069133C"/>
    <w:rsid w:val="00692A70"/>
    <w:rsid w:val="00692C08"/>
    <w:rsid w:val="00693319"/>
    <w:rsid w:val="00694B32"/>
    <w:rsid w:val="00694E32"/>
    <w:rsid w:val="0069560C"/>
    <w:rsid w:val="00695AD4"/>
    <w:rsid w:val="006962F9"/>
    <w:rsid w:val="00696F2A"/>
    <w:rsid w:val="006A02EA"/>
    <w:rsid w:val="006A0313"/>
    <w:rsid w:val="006A0436"/>
    <w:rsid w:val="006A1333"/>
    <w:rsid w:val="006A1FD3"/>
    <w:rsid w:val="006A2F45"/>
    <w:rsid w:val="006A492C"/>
    <w:rsid w:val="006A633C"/>
    <w:rsid w:val="006A6601"/>
    <w:rsid w:val="006A676A"/>
    <w:rsid w:val="006A6D6B"/>
    <w:rsid w:val="006A719C"/>
    <w:rsid w:val="006A7284"/>
    <w:rsid w:val="006A7D1A"/>
    <w:rsid w:val="006B20E5"/>
    <w:rsid w:val="006B223D"/>
    <w:rsid w:val="006B2426"/>
    <w:rsid w:val="006B28F3"/>
    <w:rsid w:val="006B3255"/>
    <w:rsid w:val="006B37E4"/>
    <w:rsid w:val="006B5446"/>
    <w:rsid w:val="006B557C"/>
    <w:rsid w:val="006B5FDF"/>
    <w:rsid w:val="006B67E7"/>
    <w:rsid w:val="006B6878"/>
    <w:rsid w:val="006B6C6D"/>
    <w:rsid w:val="006B7714"/>
    <w:rsid w:val="006B7CAA"/>
    <w:rsid w:val="006B7CEA"/>
    <w:rsid w:val="006C003D"/>
    <w:rsid w:val="006C008B"/>
    <w:rsid w:val="006C0652"/>
    <w:rsid w:val="006C0BFF"/>
    <w:rsid w:val="006C1167"/>
    <w:rsid w:val="006C191C"/>
    <w:rsid w:val="006C1E4B"/>
    <w:rsid w:val="006C4940"/>
    <w:rsid w:val="006C4C3E"/>
    <w:rsid w:val="006C5A54"/>
    <w:rsid w:val="006C5F2D"/>
    <w:rsid w:val="006C64EF"/>
    <w:rsid w:val="006C7C5F"/>
    <w:rsid w:val="006D0111"/>
    <w:rsid w:val="006D01DF"/>
    <w:rsid w:val="006D0A2A"/>
    <w:rsid w:val="006D1083"/>
    <w:rsid w:val="006D1346"/>
    <w:rsid w:val="006D20B7"/>
    <w:rsid w:val="006D2D22"/>
    <w:rsid w:val="006D430F"/>
    <w:rsid w:val="006D4523"/>
    <w:rsid w:val="006D4E69"/>
    <w:rsid w:val="006D4EDB"/>
    <w:rsid w:val="006D5E8D"/>
    <w:rsid w:val="006D6734"/>
    <w:rsid w:val="006D766F"/>
    <w:rsid w:val="006D7E6D"/>
    <w:rsid w:val="006E07A3"/>
    <w:rsid w:val="006E07E9"/>
    <w:rsid w:val="006E1899"/>
    <w:rsid w:val="006E2035"/>
    <w:rsid w:val="006E2549"/>
    <w:rsid w:val="006E33AD"/>
    <w:rsid w:val="006E386D"/>
    <w:rsid w:val="006E3E27"/>
    <w:rsid w:val="006E4027"/>
    <w:rsid w:val="006E419E"/>
    <w:rsid w:val="006E41CF"/>
    <w:rsid w:val="006E4487"/>
    <w:rsid w:val="006E4935"/>
    <w:rsid w:val="006E4D6D"/>
    <w:rsid w:val="006E539E"/>
    <w:rsid w:val="006E58CA"/>
    <w:rsid w:val="006E629B"/>
    <w:rsid w:val="006E68C4"/>
    <w:rsid w:val="006E6B40"/>
    <w:rsid w:val="006E7B44"/>
    <w:rsid w:val="006E7CA8"/>
    <w:rsid w:val="006F0904"/>
    <w:rsid w:val="006F0DBA"/>
    <w:rsid w:val="006F1060"/>
    <w:rsid w:val="006F3059"/>
    <w:rsid w:val="006F30AE"/>
    <w:rsid w:val="006F33A5"/>
    <w:rsid w:val="006F4108"/>
    <w:rsid w:val="006F4425"/>
    <w:rsid w:val="006F4C63"/>
    <w:rsid w:val="006F5056"/>
    <w:rsid w:val="006F63B5"/>
    <w:rsid w:val="006F67D1"/>
    <w:rsid w:val="006F7281"/>
    <w:rsid w:val="006F73E1"/>
    <w:rsid w:val="007002D3"/>
    <w:rsid w:val="00700894"/>
    <w:rsid w:val="0070099D"/>
    <w:rsid w:val="00700A29"/>
    <w:rsid w:val="00701F11"/>
    <w:rsid w:val="007026B6"/>
    <w:rsid w:val="00702F0D"/>
    <w:rsid w:val="00703057"/>
    <w:rsid w:val="0070334C"/>
    <w:rsid w:val="00704DD5"/>
    <w:rsid w:val="00705409"/>
    <w:rsid w:val="00705EBE"/>
    <w:rsid w:val="00707677"/>
    <w:rsid w:val="0071000F"/>
    <w:rsid w:val="007105B1"/>
    <w:rsid w:val="0071078F"/>
    <w:rsid w:val="00710C7D"/>
    <w:rsid w:val="00710CD0"/>
    <w:rsid w:val="00710DB5"/>
    <w:rsid w:val="00711101"/>
    <w:rsid w:val="007119A2"/>
    <w:rsid w:val="00711BB4"/>
    <w:rsid w:val="007126D0"/>
    <w:rsid w:val="00712877"/>
    <w:rsid w:val="00712AA5"/>
    <w:rsid w:val="00712CD0"/>
    <w:rsid w:val="007132C6"/>
    <w:rsid w:val="00713884"/>
    <w:rsid w:val="007151B7"/>
    <w:rsid w:val="00715552"/>
    <w:rsid w:val="00715861"/>
    <w:rsid w:val="0071588D"/>
    <w:rsid w:val="00716436"/>
    <w:rsid w:val="0071704E"/>
    <w:rsid w:val="0071781A"/>
    <w:rsid w:val="007205C6"/>
    <w:rsid w:val="007214A9"/>
    <w:rsid w:val="0072156E"/>
    <w:rsid w:val="00721594"/>
    <w:rsid w:val="00722221"/>
    <w:rsid w:val="007228A6"/>
    <w:rsid w:val="007238F1"/>
    <w:rsid w:val="00723C9B"/>
    <w:rsid w:val="0072403C"/>
    <w:rsid w:val="007241A4"/>
    <w:rsid w:val="007249E6"/>
    <w:rsid w:val="00724AA2"/>
    <w:rsid w:val="00724F8E"/>
    <w:rsid w:val="0072592F"/>
    <w:rsid w:val="007270D9"/>
    <w:rsid w:val="0072748C"/>
    <w:rsid w:val="007276C1"/>
    <w:rsid w:val="00727940"/>
    <w:rsid w:val="007308B2"/>
    <w:rsid w:val="0073232A"/>
    <w:rsid w:val="007325B5"/>
    <w:rsid w:val="007326EA"/>
    <w:rsid w:val="0073326F"/>
    <w:rsid w:val="00733963"/>
    <w:rsid w:val="00733CAD"/>
    <w:rsid w:val="007350A9"/>
    <w:rsid w:val="00735856"/>
    <w:rsid w:val="0073623A"/>
    <w:rsid w:val="00736286"/>
    <w:rsid w:val="0073704D"/>
    <w:rsid w:val="00737B4B"/>
    <w:rsid w:val="007405C2"/>
    <w:rsid w:val="00742219"/>
    <w:rsid w:val="0074239A"/>
    <w:rsid w:val="00742EB5"/>
    <w:rsid w:val="0074306A"/>
    <w:rsid w:val="00743841"/>
    <w:rsid w:val="00743A95"/>
    <w:rsid w:val="00744088"/>
    <w:rsid w:val="007447ED"/>
    <w:rsid w:val="0074529B"/>
    <w:rsid w:val="0074540F"/>
    <w:rsid w:val="007455E6"/>
    <w:rsid w:val="00745BCC"/>
    <w:rsid w:val="007478AC"/>
    <w:rsid w:val="007530A1"/>
    <w:rsid w:val="007532BF"/>
    <w:rsid w:val="00753812"/>
    <w:rsid w:val="00753EDE"/>
    <w:rsid w:val="0075595F"/>
    <w:rsid w:val="00755A7F"/>
    <w:rsid w:val="00755C7F"/>
    <w:rsid w:val="0075675D"/>
    <w:rsid w:val="00756876"/>
    <w:rsid w:val="007569BE"/>
    <w:rsid w:val="00757338"/>
    <w:rsid w:val="00760EE7"/>
    <w:rsid w:val="00760FFD"/>
    <w:rsid w:val="00761040"/>
    <w:rsid w:val="0076488E"/>
    <w:rsid w:val="00764D69"/>
    <w:rsid w:val="0076502C"/>
    <w:rsid w:val="00765477"/>
    <w:rsid w:val="00765D6C"/>
    <w:rsid w:val="007700E4"/>
    <w:rsid w:val="007707E1"/>
    <w:rsid w:val="007722BF"/>
    <w:rsid w:val="00772478"/>
    <w:rsid w:val="007733A7"/>
    <w:rsid w:val="00774083"/>
    <w:rsid w:val="00774ABD"/>
    <w:rsid w:val="00774B33"/>
    <w:rsid w:val="00774E5A"/>
    <w:rsid w:val="00775781"/>
    <w:rsid w:val="0077586C"/>
    <w:rsid w:val="007777DE"/>
    <w:rsid w:val="00777937"/>
    <w:rsid w:val="00777938"/>
    <w:rsid w:val="00777D50"/>
    <w:rsid w:val="007806F2"/>
    <w:rsid w:val="00780FEF"/>
    <w:rsid w:val="007823B0"/>
    <w:rsid w:val="0078298B"/>
    <w:rsid w:val="007829A0"/>
    <w:rsid w:val="00782AF5"/>
    <w:rsid w:val="00784221"/>
    <w:rsid w:val="0078518B"/>
    <w:rsid w:val="00785418"/>
    <w:rsid w:val="00785537"/>
    <w:rsid w:val="00785F39"/>
    <w:rsid w:val="0078690D"/>
    <w:rsid w:val="0078733C"/>
    <w:rsid w:val="0078799A"/>
    <w:rsid w:val="007879EB"/>
    <w:rsid w:val="007917BB"/>
    <w:rsid w:val="0079193C"/>
    <w:rsid w:val="00791D8C"/>
    <w:rsid w:val="00792207"/>
    <w:rsid w:val="007927C5"/>
    <w:rsid w:val="00792AB4"/>
    <w:rsid w:val="00792D01"/>
    <w:rsid w:val="00792E05"/>
    <w:rsid w:val="00793A49"/>
    <w:rsid w:val="00794099"/>
    <w:rsid w:val="007954E1"/>
    <w:rsid w:val="00795588"/>
    <w:rsid w:val="007965BE"/>
    <w:rsid w:val="00796EB0"/>
    <w:rsid w:val="007974BF"/>
    <w:rsid w:val="007A26DE"/>
    <w:rsid w:val="007A2B0F"/>
    <w:rsid w:val="007A35B2"/>
    <w:rsid w:val="007A38B0"/>
    <w:rsid w:val="007A3B60"/>
    <w:rsid w:val="007A5B78"/>
    <w:rsid w:val="007A5D98"/>
    <w:rsid w:val="007A5E50"/>
    <w:rsid w:val="007A6B87"/>
    <w:rsid w:val="007A748A"/>
    <w:rsid w:val="007A76EB"/>
    <w:rsid w:val="007A774D"/>
    <w:rsid w:val="007B0FAB"/>
    <w:rsid w:val="007B111F"/>
    <w:rsid w:val="007B410F"/>
    <w:rsid w:val="007B428A"/>
    <w:rsid w:val="007B524F"/>
    <w:rsid w:val="007B559F"/>
    <w:rsid w:val="007B58F4"/>
    <w:rsid w:val="007B5978"/>
    <w:rsid w:val="007B6CDB"/>
    <w:rsid w:val="007B7A29"/>
    <w:rsid w:val="007B7DE1"/>
    <w:rsid w:val="007C0763"/>
    <w:rsid w:val="007C15B6"/>
    <w:rsid w:val="007C1A40"/>
    <w:rsid w:val="007C1D96"/>
    <w:rsid w:val="007C1E07"/>
    <w:rsid w:val="007C23E8"/>
    <w:rsid w:val="007C2481"/>
    <w:rsid w:val="007C2573"/>
    <w:rsid w:val="007C2EBE"/>
    <w:rsid w:val="007C45DD"/>
    <w:rsid w:val="007C5387"/>
    <w:rsid w:val="007C5EA7"/>
    <w:rsid w:val="007C6015"/>
    <w:rsid w:val="007C6104"/>
    <w:rsid w:val="007C646C"/>
    <w:rsid w:val="007C69CC"/>
    <w:rsid w:val="007C6BFD"/>
    <w:rsid w:val="007D1FB1"/>
    <w:rsid w:val="007D27EA"/>
    <w:rsid w:val="007D2AD0"/>
    <w:rsid w:val="007D30AC"/>
    <w:rsid w:val="007D3478"/>
    <w:rsid w:val="007D3A25"/>
    <w:rsid w:val="007D3DBC"/>
    <w:rsid w:val="007D4474"/>
    <w:rsid w:val="007D474E"/>
    <w:rsid w:val="007D47DB"/>
    <w:rsid w:val="007D56B8"/>
    <w:rsid w:val="007D5761"/>
    <w:rsid w:val="007D6563"/>
    <w:rsid w:val="007D6663"/>
    <w:rsid w:val="007D682D"/>
    <w:rsid w:val="007D7694"/>
    <w:rsid w:val="007D7747"/>
    <w:rsid w:val="007D7F3F"/>
    <w:rsid w:val="007E015B"/>
    <w:rsid w:val="007E022C"/>
    <w:rsid w:val="007E15CE"/>
    <w:rsid w:val="007E23AB"/>
    <w:rsid w:val="007E4D3A"/>
    <w:rsid w:val="007E5874"/>
    <w:rsid w:val="007E5907"/>
    <w:rsid w:val="007E593D"/>
    <w:rsid w:val="007E5D93"/>
    <w:rsid w:val="007E7980"/>
    <w:rsid w:val="007E7B8C"/>
    <w:rsid w:val="007F1248"/>
    <w:rsid w:val="007F24AA"/>
    <w:rsid w:val="007F2F9C"/>
    <w:rsid w:val="007F3FBC"/>
    <w:rsid w:val="007F56A3"/>
    <w:rsid w:val="007F58AC"/>
    <w:rsid w:val="007F58EC"/>
    <w:rsid w:val="007F6086"/>
    <w:rsid w:val="007F639D"/>
    <w:rsid w:val="007F7010"/>
    <w:rsid w:val="008014B0"/>
    <w:rsid w:val="0080151B"/>
    <w:rsid w:val="0080245F"/>
    <w:rsid w:val="00802619"/>
    <w:rsid w:val="00802F40"/>
    <w:rsid w:val="008030DF"/>
    <w:rsid w:val="0080460A"/>
    <w:rsid w:val="00805F5C"/>
    <w:rsid w:val="0080659E"/>
    <w:rsid w:val="008069B2"/>
    <w:rsid w:val="00807663"/>
    <w:rsid w:val="008106DB"/>
    <w:rsid w:val="00813E9A"/>
    <w:rsid w:val="00813F05"/>
    <w:rsid w:val="008140A7"/>
    <w:rsid w:val="00814183"/>
    <w:rsid w:val="0081446A"/>
    <w:rsid w:val="0081630A"/>
    <w:rsid w:val="00816547"/>
    <w:rsid w:val="008166B3"/>
    <w:rsid w:val="00816AF2"/>
    <w:rsid w:val="00821A48"/>
    <w:rsid w:val="00822092"/>
    <w:rsid w:val="008221F2"/>
    <w:rsid w:val="008231CC"/>
    <w:rsid w:val="00823E32"/>
    <w:rsid w:val="0082544E"/>
    <w:rsid w:val="00826E05"/>
    <w:rsid w:val="00827E23"/>
    <w:rsid w:val="00830435"/>
    <w:rsid w:val="00830F66"/>
    <w:rsid w:val="00830F90"/>
    <w:rsid w:val="0083176F"/>
    <w:rsid w:val="00832043"/>
    <w:rsid w:val="0083258C"/>
    <w:rsid w:val="00832AD2"/>
    <w:rsid w:val="00833B8A"/>
    <w:rsid w:val="00833EB7"/>
    <w:rsid w:val="00834CFC"/>
    <w:rsid w:val="00834D55"/>
    <w:rsid w:val="00835286"/>
    <w:rsid w:val="00835EF1"/>
    <w:rsid w:val="00836DEB"/>
    <w:rsid w:val="00837FCF"/>
    <w:rsid w:val="008406A1"/>
    <w:rsid w:val="00840A1A"/>
    <w:rsid w:val="00840D51"/>
    <w:rsid w:val="008419FA"/>
    <w:rsid w:val="00842A4B"/>
    <w:rsid w:val="00842BED"/>
    <w:rsid w:val="00842DA3"/>
    <w:rsid w:val="00842DBB"/>
    <w:rsid w:val="00843237"/>
    <w:rsid w:val="00843398"/>
    <w:rsid w:val="008439F1"/>
    <w:rsid w:val="00843D34"/>
    <w:rsid w:val="00843F29"/>
    <w:rsid w:val="0084583C"/>
    <w:rsid w:val="00845AF6"/>
    <w:rsid w:val="008460AC"/>
    <w:rsid w:val="00847054"/>
    <w:rsid w:val="00850369"/>
    <w:rsid w:val="008503CC"/>
    <w:rsid w:val="0085041E"/>
    <w:rsid w:val="00850453"/>
    <w:rsid w:val="00850C6A"/>
    <w:rsid w:val="00851CD1"/>
    <w:rsid w:val="00851F20"/>
    <w:rsid w:val="00852354"/>
    <w:rsid w:val="008528CE"/>
    <w:rsid w:val="00852E98"/>
    <w:rsid w:val="008533E4"/>
    <w:rsid w:val="00853A04"/>
    <w:rsid w:val="00853AE4"/>
    <w:rsid w:val="00853DC7"/>
    <w:rsid w:val="00854837"/>
    <w:rsid w:val="008555BB"/>
    <w:rsid w:val="00856055"/>
    <w:rsid w:val="0085648F"/>
    <w:rsid w:val="008579BE"/>
    <w:rsid w:val="008607C7"/>
    <w:rsid w:val="008612BF"/>
    <w:rsid w:val="008613F2"/>
    <w:rsid w:val="00861E6E"/>
    <w:rsid w:val="0086224C"/>
    <w:rsid w:val="0086491F"/>
    <w:rsid w:val="00864999"/>
    <w:rsid w:val="00865203"/>
    <w:rsid w:val="00866200"/>
    <w:rsid w:val="008663D9"/>
    <w:rsid w:val="00866755"/>
    <w:rsid w:val="0086676E"/>
    <w:rsid w:val="0086698A"/>
    <w:rsid w:val="00867023"/>
    <w:rsid w:val="00867C6A"/>
    <w:rsid w:val="00872DDE"/>
    <w:rsid w:val="00872F64"/>
    <w:rsid w:val="0087333B"/>
    <w:rsid w:val="008735B3"/>
    <w:rsid w:val="00873741"/>
    <w:rsid w:val="00873891"/>
    <w:rsid w:val="00874148"/>
    <w:rsid w:val="0087451D"/>
    <w:rsid w:val="00875831"/>
    <w:rsid w:val="00876688"/>
    <w:rsid w:val="00876C18"/>
    <w:rsid w:val="00877337"/>
    <w:rsid w:val="00877C55"/>
    <w:rsid w:val="00880F04"/>
    <w:rsid w:val="00881C21"/>
    <w:rsid w:val="00881C22"/>
    <w:rsid w:val="00882531"/>
    <w:rsid w:val="00882718"/>
    <w:rsid w:val="00882731"/>
    <w:rsid w:val="00883086"/>
    <w:rsid w:val="00883327"/>
    <w:rsid w:val="00884368"/>
    <w:rsid w:val="008859AD"/>
    <w:rsid w:val="00885A76"/>
    <w:rsid w:val="00886B71"/>
    <w:rsid w:val="00886C12"/>
    <w:rsid w:val="008874CD"/>
    <w:rsid w:val="00887925"/>
    <w:rsid w:val="00890310"/>
    <w:rsid w:val="00890469"/>
    <w:rsid w:val="00890631"/>
    <w:rsid w:val="0089129B"/>
    <w:rsid w:val="008913F9"/>
    <w:rsid w:val="008915E7"/>
    <w:rsid w:val="00892F76"/>
    <w:rsid w:val="00894068"/>
    <w:rsid w:val="008960B5"/>
    <w:rsid w:val="00896173"/>
    <w:rsid w:val="008965A6"/>
    <w:rsid w:val="008965B6"/>
    <w:rsid w:val="0089731F"/>
    <w:rsid w:val="00897557"/>
    <w:rsid w:val="00897DC2"/>
    <w:rsid w:val="008A0B9E"/>
    <w:rsid w:val="008A0C48"/>
    <w:rsid w:val="008A1400"/>
    <w:rsid w:val="008A1DF3"/>
    <w:rsid w:val="008A2388"/>
    <w:rsid w:val="008A2766"/>
    <w:rsid w:val="008A2920"/>
    <w:rsid w:val="008A2B00"/>
    <w:rsid w:val="008A2F1E"/>
    <w:rsid w:val="008A3552"/>
    <w:rsid w:val="008A4B55"/>
    <w:rsid w:val="008A4F70"/>
    <w:rsid w:val="008A517B"/>
    <w:rsid w:val="008A523F"/>
    <w:rsid w:val="008A6572"/>
    <w:rsid w:val="008A6D56"/>
    <w:rsid w:val="008B0081"/>
    <w:rsid w:val="008B04C8"/>
    <w:rsid w:val="008B0A12"/>
    <w:rsid w:val="008B1002"/>
    <w:rsid w:val="008B2BD9"/>
    <w:rsid w:val="008B2FB7"/>
    <w:rsid w:val="008B3C94"/>
    <w:rsid w:val="008B4AA1"/>
    <w:rsid w:val="008B706D"/>
    <w:rsid w:val="008B708B"/>
    <w:rsid w:val="008B709E"/>
    <w:rsid w:val="008B723F"/>
    <w:rsid w:val="008B7D2A"/>
    <w:rsid w:val="008C0073"/>
    <w:rsid w:val="008C01CF"/>
    <w:rsid w:val="008C1E5D"/>
    <w:rsid w:val="008C2419"/>
    <w:rsid w:val="008C2A72"/>
    <w:rsid w:val="008C2B2B"/>
    <w:rsid w:val="008C2CA3"/>
    <w:rsid w:val="008C3092"/>
    <w:rsid w:val="008C3214"/>
    <w:rsid w:val="008C44B6"/>
    <w:rsid w:val="008C599D"/>
    <w:rsid w:val="008C5F1B"/>
    <w:rsid w:val="008C6269"/>
    <w:rsid w:val="008C7F66"/>
    <w:rsid w:val="008D0F69"/>
    <w:rsid w:val="008D1DCB"/>
    <w:rsid w:val="008D2BBB"/>
    <w:rsid w:val="008D348A"/>
    <w:rsid w:val="008D56B4"/>
    <w:rsid w:val="008D631B"/>
    <w:rsid w:val="008D7467"/>
    <w:rsid w:val="008E0D66"/>
    <w:rsid w:val="008E0E93"/>
    <w:rsid w:val="008E1BE8"/>
    <w:rsid w:val="008E2862"/>
    <w:rsid w:val="008E2978"/>
    <w:rsid w:val="008E2BA6"/>
    <w:rsid w:val="008E32D7"/>
    <w:rsid w:val="008E3F23"/>
    <w:rsid w:val="008E4FCC"/>
    <w:rsid w:val="008E513E"/>
    <w:rsid w:val="008E563D"/>
    <w:rsid w:val="008E56D1"/>
    <w:rsid w:val="008E5A16"/>
    <w:rsid w:val="008E5DD7"/>
    <w:rsid w:val="008E69F2"/>
    <w:rsid w:val="008E7287"/>
    <w:rsid w:val="008E7308"/>
    <w:rsid w:val="008E7647"/>
    <w:rsid w:val="008E7B7E"/>
    <w:rsid w:val="008F054B"/>
    <w:rsid w:val="008F0831"/>
    <w:rsid w:val="008F0CD8"/>
    <w:rsid w:val="008F16A9"/>
    <w:rsid w:val="008F1CA9"/>
    <w:rsid w:val="008F29DF"/>
    <w:rsid w:val="008F2AFA"/>
    <w:rsid w:val="008F2EE2"/>
    <w:rsid w:val="008F2F7F"/>
    <w:rsid w:val="008F3006"/>
    <w:rsid w:val="008F3392"/>
    <w:rsid w:val="008F38BA"/>
    <w:rsid w:val="008F455F"/>
    <w:rsid w:val="008F4A4A"/>
    <w:rsid w:val="008F53F0"/>
    <w:rsid w:val="008F5A3C"/>
    <w:rsid w:val="008F6475"/>
    <w:rsid w:val="008F65CF"/>
    <w:rsid w:val="008F69A8"/>
    <w:rsid w:val="00900AFC"/>
    <w:rsid w:val="00900F27"/>
    <w:rsid w:val="009010C9"/>
    <w:rsid w:val="009014F4"/>
    <w:rsid w:val="0090193B"/>
    <w:rsid w:val="00901A9C"/>
    <w:rsid w:val="00904BC5"/>
    <w:rsid w:val="00904F72"/>
    <w:rsid w:val="00905739"/>
    <w:rsid w:val="00905FA3"/>
    <w:rsid w:val="009065CC"/>
    <w:rsid w:val="0090723C"/>
    <w:rsid w:val="0090740D"/>
    <w:rsid w:val="0090779B"/>
    <w:rsid w:val="009102DD"/>
    <w:rsid w:val="0091353A"/>
    <w:rsid w:val="009135C0"/>
    <w:rsid w:val="009138C4"/>
    <w:rsid w:val="00913D7D"/>
    <w:rsid w:val="009150F4"/>
    <w:rsid w:val="00915BF7"/>
    <w:rsid w:val="009165AB"/>
    <w:rsid w:val="009165F9"/>
    <w:rsid w:val="00916A22"/>
    <w:rsid w:val="00916AFB"/>
    <w:rsid w:val="00917220"/>
    <w:rsid w:val="009172A6"/>
    <w:rsid w:val="00917614"/>
    <w:rsid w:val="00917E7B"/>
    <w:rsid w:val="009208CC"/>
    <w:rsid w:val="00920C63"/>
    <w:rsid w:val="0092104C"/>
    <w:rsid w:val="0092109E"/>
    <w:rsid w:val="00922882"/>
    <w:rsid w:val="009229EC"/>
    <w:rsid w:val="009242FF"/>
    <w:rsid w:val="0092462F"/>
    <w:rsid w:val="00924735"/>
    <w:rsid w:val="009248CA"/>
    <w:rsid w:val="00924F5B"/>
    <w:rsid w:val="00924F7F"/>
    <w:rsid w:val="00925A0F"/>
    <w:rsid w:val="009260C2"/>
    <w:rsid w:val="009267C0"/>
    <w:rsid w:val="00926ED5"/>
    <w:rsid w:val="00927226"/>
    <w:rsid w:val="00927BF8"/>
    <w:rsid w:val="00930EC7"/>
    <w:rsid w:val="0093138C"/>
    <w:rsid w:val="0093164B"/>
    <w:rsid w:val="00931770"/>
    <w:rsid w:val="00931954"/>
    <w:rsid w:val="00931E9B"/>
    <w:rsid w:val="00932A35"/>
    <w:rsid w:val="00932C7C"/>
    <w:rsid w:val="00932E3D"/>
    <w:rsid w:val="009340A9"/>
    <w:rsid w:val="00934214"/>
    <w:rsid w:val="00934334"/>
    <w:rsid w:val="00934546"/>
    <w:rsid w:val="0093486A"/>
    <w:rsid w:val="00934A53"/>
    <w:rsid w:val="00935292"/>
    <w:rsid w:val="00935702"/>
    <w:rsid w:val="00935E17"/>
    <w:rsid w:val="0093636D"/>
    <w:rsid w:val="00937C09"/>
    <w:rsid w:val="00940F76"/>
    <w:rsid w:val="00941800"/>
    <w:rsid w:val="009434FE"/>
    <w:rsid w:val="009444AB"/>
    <w:rsid w:val="00944A7F"/>
    <w:rsid w:val="00944EF9"/>
    <w:rsid w:val="00945558"/>
    <w:rsid w:val="0094638E"/>
    <w:rsid w:val="0094641B"/>
    <w:rsid w:val="00946769"/>
    <w:rsid w:val="00946926"/>
    <w:rsid w:val="00947225"/>
    <w:rsid w:val="00950714"/>
    <w:rsid w:val="00950FCE"/>
    <w:rsid w:val="009512BF"/>
    <w:rsid w:val="0095172B"/>
    <w:rsid w:val="00951D3D"/>
    <w:rsid w:val="00951DFC"/>
    <w:rsid w:val="009526DE"/>
    <w:rsid w:val="009529D6"/>
    <w:rsid w:val="00952BA2"/>
    <w:rsid w:val="0095331A"/>
    <w:rsid w:val="009533AD"/>
    <w:rsid w:val="00953C9A"/>
    <w:rsid w:val="00954027"/>
    <w:rsid w:val="00954384"/>
    <w:rsid w:val="0095463B"/>
    <w:rsid w:val="00954769"/>
    <w:rsid w:val="00954FA5"/>
    <w:rsid w:val="00955499"/>
    <w:rsid w:val="00955D56"/>
    <w:rsid w:val="00955FD1"/>
    <w:rsid w:val="009572C9"/>
    <w:rsid w:val="00957AEC"/>
    <w:rsid w:val="009626C5"/>
    <w:rsid w:val="00962A4C"/>
    <w:rsid w:val="00962CD4"/>
    <w:rsid w:val="00962DEC"/>
    <w:rsid w:val="009640C4"/>
    <w:rsid w:val="009641DD"/>
    <w:rsid w:val="009646DE"/>
    <w:rsid w:val="00965251"/>
    <w:rsid w:val="00965672"/>
    <w:rsid w:val="0096592D"/>
    <w:rsid w:val="00965B3C"/>
    <w:rsid w:val="00965EAD"/>
    <w:rsid w:val="00966454"/>
    <w:rsid w:val="00966468"/>
    <w:rsid w:val="00966511"/>
    <w:rsid w:val="00966911"/>
    <w:rsid w:val="009672E9"/>
    <w:rsid w:val="009676BD"/>
    <w:rsid w:val="009706D0"/>
    <w:rsid w:val="00971458"/>
    <w:rsid w:val="00971741"/>
    <w:rsid w:val="0097223D"/>
    <w:rsid w:val="00972721"/>
    <w:rsid w:val="009729BB"/>
    <w:rsid w:val="009736E1"/>
    <w:rsid w:val="00973DA4"/>
    <w:rsid w:val="00976B20"/>
    <w:rsid w:val="00977441"/>
    <w:rsid w:val="00977682"/>
    <w:rsid w:val="0098032F"/>
    <w:rsid w:val="0098045A"/>
    <w:rsid w:val="00980689"/>
    <w:rsid w:val="00980E3A"/>
    <w:rsid w:val="00981148"/>
    <w:rsid w:val="00981A45"/>
    <w:rsid w:val="009822EC"/>
    <w:rsid w:val="009828C6"/>
    <w:rsid w:val="00982BAF"/>
    <w:rsid w:val="0098362E"/>
    <w:rsid w:val="00983D4D"/>
    <w:rsid w:val="00983F30"/>
    <w:rsid w:val="00984859"/>
    <w:rsid w:val="009852F0"/>
    <w:rsid w:val="00985D51"/>
    <w:rsid w:val="00986900"/>
    <w:rsid w:val="00986DEE"/>
    <w:rsid w:val="0098781B"/>
    <w:rsid w:val="00990075"/>
    <w:rsid w:val="00990852"/>
    <w:rsid w:val="00990DF8"/>
    <w:rsid w:val="00991139"/>
    <w:rsid w:val="009922A2"/>
    <w:rsid w:val="00992BF3"/>
    <w:rsid w:val="009938A4"/>
    <w:rsid w:val="009939A6"/>
    <w:rsid w:val="0099470C"/>
    <w:rsid w:val="00994B0D"/>
    <w:rsid w:val="00994FE5"/>
    <w:rsid w:val="0099509D"/>
    <w:rsid w:val="0099547B"/>
    <w:rsid w:val="00995FBD"/>
    <w:rsid w:val="00997829"/>
    <w:rsid w:val="009979DE"/>
    <w:rsid w:val="009979E7"/>
    <w:rsid w:val="00997DB0"/>
    <w:rsid w:val="009A0245"/>
    <w:rsid w:val="009A03A8"/>
    <w:rsid w:val="009A10B8"/>
    <w:rsid w:val="009A2F54"/>
    <w:rsid w:val="009A34D4"/>
    <w:rsid w:val="009A460A"/>
    <w:rsid w:val="009A4C94"/>
    <w:rsid w:val="009A4FD5"/>
    <w:rsid w:val="009A55FB"/>
    <w:rsid w:val="009A5E69"/>
    <w:rsid w:val="009A62FE"/>
    <w:rsid w:val="009A6310"/>
    <w:rsid w:val="009A66CC"/>
    <w:rsid w:val="009A6879"/>
    <w:rsid w:val="009A6FC3"/>
    <w:rsid w:val="009A77F4"/>
    <w:rsid w:val="009B0502"/>
    <w:rsid w:val="009B0B5B"/>
    <w:rsid w:val="009B1160"/>
    <w:rsid w:val="009B12E3"/>
    <w:rsid w:val="009B12E6"/>
    <w:rsid w:val="009B17F9"/>
    <w:rsid w:val="009B1B94"/>
    <w:rsid w:val="009B244F"/>
    <w:rsid w:val="009B3061"/>
    <w:rsid w:val="009B3C2E"/>
    <w:rsid w:val="009B465B"/>
    <w:rsid w:val="009B46E0"/>
    <w:rsid w:val="009B4A64"/>
    <w:rsid w:val="009B4D4D"/>
    <w:rsid w:val="009B5C90"/>
    <w:rsid w:val="009B60CC"/>
    <w:rsid w:val="009B640D"/>
    <w:rsid w:val="009B71A7"/>
    <w:rsid w:val="009B7389"/>
    <w:rsid w:val="009C0474"/>
    <w:rsid w:val="009C078C"/>
    <w:rsid w:val="009C080D"/>
    <w:rsid w:val="009C2A6C"/>
    <w:rsid w:val="009C2B38"/>
    <w:rsid w:val="009C4087"/>
    <w:rsid w:val="009C4318"/>
    <w:rsid w:val="009C4AA7"/>
    <w:rsid w:val="009C55D4"/>
    <w:rsid w:val="009C57DE"/>
    <w:rsid w:val="009C5A80"/>
    <w:rsid w:val="009C5B0F"/>
    <w:rsid w:val="009C6215"/>
    <w:rsid w:val="009C6DDC"/>
    <w:rsid w:val="009C7B05"/>
    <w:rsid w:val="009D00E3"/>
    <w:rsid w:val="009D136E"/>
    <w:rsid w:val="009D1703"/>
    <w:rsid w:val="009D1DB1"/>
    <w:rsid w:val="009D1EEB"/>
    <w:rsid w:val="009D2949"/>
    <w:rsid w:val="009D2CCF"/>
    <w:rsid w:val="009D2D56"/>
    <w:rsid w:val="009D334D"/>
    <w:rsid w:val="009D3418"/>
    <w:rsid w:val="009D400C"/>
    <w:rsid w:val="009D5288"/>
    <w:rsid w:val="009D62DB"/>
    <w:rsid w:val="009D6ABD"/>
    <w:rsid w:val="009D6AE1"/>
    <w:rsid w:val="009D6E3E"/>
    <w:rsid w:val="009D7207"/>
    <w:rsid w:val="009E0153"/>
    <w:rsid w:val="009E04F1"/>
    <w:rsid w:val="009E0FEE"/>
    <w:rsid w:val="009E1868"/>
    <w:rsid w:val="009E1982"/>
    <w:rsid w:val="009E202E"/>
    <w:rsid w:val="009E2CE4"/>
    <w:rsid w:val="009E37E1"/>
    <w:rsid w:val="009E3867"/>
    <w:rsid w:val="009E4F72"/>
    <w:rsid w:val="009E61A9"/>
    <w:rsid w:val="009E6438"/>
    <w:rsid w:val="009E6C55"/>
    <w:rsid w:val="009E7641"/>
    <w:rsid w:val="009F0152"/>
    <w:rsid w:val="009F0233"/>
    <w:rsid w:val="009F0F68"/>
    <w:rsid w:val="009F17A1"/>
    <w:rsid w:val="009F220D"/>
    <w:rsid w:val="009F28D6"/>
    <w:rsid w:val="009F2A46"/>
    <w:rsid w:val="009F382C"/>
    <w:rsid w:val="009F4235"/>
    <w:rsid w:val="009F49AD"/>
    <w:rsid w:val="009F667E"/>
    <w:rsid w:val="009F672A"/>
    <w:rsid w:val="009F6CEE"/>
    <w:rsid w:val="009F6F3F"/>
    <w:rsid w:val="009F6FD9"/>
    <w:rsid w:val="009F7199"/>
    <w:rsid w:val="009F78D6"/>
    <w:rsid w:val="009F7F17"/>
    <w:rsid w:val="00A00021"/>
    <w:rsid w:val="00A001C8"/>
    <w:rsid w:val="00A0116E"/>
    <w:rsid w:val="00A01863"/>
    <w:rsid w:val="00A037F5"/>
    <w:rsid w:val="00A046EA"/>
    <w:rsid w:val="00A04852"/>
    <w:rsid w:val="00A05273"/>
    <w:rsid w:val="00A0562A"/>
    <w:rsid w:val="00A05F7C"/>
    <w:rsid w:val="00A068AD"/>
    <w:rsid w:val="00A06F07"/>
    <w:rsid w:val="00A07037"/>
    <w:rsid w:val="00A07FA1"/>
    <w:rsid w:val="00A10677"/>
    <w:rsid w:val="00A1108A"/>
    <w:rsid w:val="00A128C9"/>
    <w:rsid w:val="00A133B1"/>
    <w:rsid w:val="00A133F6"/>
    <w:rsid w:val="00A14673"/>
    <w:rsid w:val="00A15468"/>
    <w:rsid w:val="00A157DE"/>
    <w:rsid w:val="00A15F19"/>
    <w:rsid w:val="00A16185"/>
    <w:rsid w:val="00A16492"/>
    <w:rsid w:val="00A16E23"/>
    <w:rsid w:val="00A17718"/>
    <w:rsid w:val="00A20538"/>
    <w:rsid w:val="00A20A07"/>
    <w:rsid w:val="00A20E9A"/>
    <w:rsid w:val="00A221E6"/>
    <w:rsid w:val="00A22A3E"/>
    <w:rsid w:val="00A23405"/>
    <w:rsid w:val="00A239FB"/>
    <w:rsid w:val="00A23BC4"/>
    <w:rsid w:val="00A24B51"/>
    <w:rsid w:val="00A2507D"/>
    <w:rsid w:val="00A25973"/>
    <w:rsid w:val="00A25C98"/>
    <w:rsid w:val="00A271B7"/>
    <w:rsid w:val="00A27D95"/>
    <w:rsid w:val="00A27E74"/>
    <w:rsid w:val="00A305B1"/>
    <w:rsid w:val="00A30CA8"/>
    <w:rsid w:val="00A31A9D"/>
    <w:rsid w:val="00A31E41"/>
    <w:rsid w:val="00A31E65"/>
    <w:rsid w:val="00A31FB5"/>
    <w:rsid w:val="00A3251F"/>
    <w:rsid w:val="00A32935"/>
    <w:rsid w:val="00A32CA7"/>
    <w:rsid w:val="00A32E38"/>
    <w:rsid w:val="00A33DB4"/>
    <w:rsid w:val="00A33EE0"/>
    <w:rsid w:val="00A34473"/>
    <w:rsid w:val="00A34A73"/>
    <w:rsid w:val="00A35181"/>
    <w:rsid w:val="00A36488"/>
    <w:rsid w:val="00A36F93"/>
    <w:rsid w:val="00A37673"/>
    <w:rsid w:val="00A37AAA"/>
    <w:rsid w:val="00A37EDE"/>
    <w:rsid w:val="00A41984"/>
    <w:rsid w:val="00A42612"/>
    <w:rsid w:val="00A428B2"/>
    <w:rsid w:val="00A42A52"/>
    <w:rsid w:val="00A433F1"/>
    <w:rsid w:val="00A43ED5"/>
    <w:rsid w:val="00A43F38"/>
    <w:rsid w:val="00A453F3"/>
    <w:rsid w:val="00A459E6"/>
    <w:rsid w:val="00A4683A"/>
    <w:rsid w:val="00A4717C"/>
    <w:rsid w:val="00A47B96"/>
    <w:rsid w:val="00A47BDF"/>
    <w:rsid w:val="00A50025"/>
    <w:rsid w:val="00A50338"/>
    <w:rsid w:val="00A50B95"/>
    <w:rsid w:val="00A5182E"/>
    <w:rsid w:val="00A521A5"/>
    <w:rsid w:val="00A526A7"/>
    <w:rsid w:val="00A52E4A"/>
    <w:rsid w:val="00A53357"/>
    <w:rsid w:val="00A533A5"/>
    <w:rsid w:val="00A5352B"/>
    <w:rsid w:val="00A53BDF"/>
    <w:rsid w:val="00A53E9A"/>
    <w:rsid w:val="00A548C2"/>
    <w:rsid w:val="00A5494D"/>
    <w:rsid w:val="00A54BDC"/>
    <w:rsid w:val="00A54FBE"/>
    <w:rsid w:val="00A55CA5"/>
    <w:rsid w:val="00A563E6"/>
    <w:rsid w:val="00A5789B"/>
    <w:rsid w:val="00A57AA0"/>
    <w:rsid w:val="00A60026"/>
    <w:rsid w:val="00A60648"/>
    <w:rsid w:val="00A60788"/>
    <w:rsid w:val="00A60AFC"/>
    <w:rsid w:val="00A610F0"/>
    <w:rsid w:val="00A617D5"/>
    <w:rsid w:val="00A61AA0"/>
    <w:rsid w:val="00A62780"/>
    <w:rsid w:val="00A628AA"/>
    <w:rsid w:val="00A6302A"/>
    <w:rsid w:val="00A630A7"/>
    <w:rsid w:val="00A63E16"/>
    <w:rsid w:val="00A64025"/>
    <w:rsid w:val="00A64BF2"/>
    <w:rsid w:val="00A65215"/>
    <w:rsid w:val="00A65230"/>
    <w:rsid w:val="00A66F04"/>
    <w:rsid w:val="00A7218E"/>
    <w:rsid w:val="00A721AE"/>
    <w:rsid w:val="00A73AEE"/>
    <w:rsid w:val="00A74A7C"/>
    <w:rsid w:val="00A75C95"/>
    <w:rsid w:val="00A7653C"/>
    <w:rsid w:val="00A76B12"/>
    <w:rsid w:val="00A76CA5"/>
    <w:rsid w:val="00A77BAB"/>
    <w:rsid w:val="00A77CBE"/>
    <w:rsid w:val="00A77D24"/>
    <w:rsid w:val="00A802D1"/>
    <w:rsid w:val="00A80520"/>
    <w:rsid w:val="00A80685"/>
    <w:rsid w:val="00A80B9D"/>
    <w:rsid w:val="00A80DCC"/>
    <w:rsid w:val="00A82726"/>
    <w:rsid w:val="00A82BC7"/>
    <w:rsid w:val="00A838F3"/>
    <w:rsid w:val="00A83AE0"/>
    <w:rsid w:val="00A84F00"/>
    <w:rsid w:val="00A84F72"/>
    <w:rsid w:val="00A8598C"/>
    <w:rsid w:val="00A85BAA"/>
    <w:rsid w:val="00A85BDF"/>
    <w:rsid w:val="00A8646A"/>
    <w:rsid w:val="00A86CB8"/>
    <w:rsid w:val="00A86CF3"/>
    <w:rsid w:val="00A87DC0"/>
    <w:rsid w:val="00A9007C"/>
    <w:rsid w:val="00A90666"/>
    <w:rsid w:val="00A90A96"/>
    <w:rsid w:val="00A9230D"/>
    <w:rsid w:val="00A92A20"/>
    <w:rsid w:val="00A92B7A"/>
    <w:rsid w:val="00A9354F"/>
    <w:rsid w:val="00A93F67"/>
    <w:rsid w:val="00A94029"/>
    <w:rsid w:val="00A9444E"/>
    <w:rsid w:val="00A944AA"/>
    <w:rsid w:val="00A9670E"/>
    <w:rsid w:val="00A96C09"/>
    <w:rsid w:val="00A97FF8"/>
    <w:rsid w:val="00AA0276"/>
    <w:rsid w:val="00AA07DC"/>
    <w:rsid w:val="00AA1387"/>
    <w:rsid w:val="00AA26DE"/>
    <w:rsid w:val="00AA2DE6"/>
    <w:rsid w:val="00AA2E83"/>
    <w:rsid w:val="00AA3F72"/>
    <w:rsid w:val="00AA3FE3"/>
    <w:rsid w:val="00AA43F8"/>
    <w:rsid w:val="00AA46BE"/>
    <w:rsid w:val="00AA489D"/>
    <w:rsid w:val="00AA4C83"/>
    <w:rsid w:val="00AA6307"/>
    <w:rsid w:val="00AA6521"/>
    <w:rsid w:val="00AA6B6F"/>
    <w:rsid w:val="00AA6ECA"/>
    <w:rsid w:val="00AA7960"/>
    <w:rsid w:val="00AB0A16"/>
    <w:rsid w:val="00AB0E06"/>
    <w:rsid w:val="00AB17AC"/>
    <w:rsid w:val="00AB1836"/>
    <w:rsid w:val="00AB2FC9"/>
    <w:rsid w:val="00AB457A"/>
    <w:rsid w:val="00AB4828"/>
    <w:rsid w:val="00AB551A"/>
    <w:rsid w:val="00AB5A2D"/>
    <w:rsid w:val="00AB5FD7"/>
    <w:rsid w:val="00AB61DA"/>
    <w:rsid w:val="00AC0DFC"/>
    <w:rsid w:val="00AC19A5"/>
    <w:rsid w:val="00AC1B86"/>
    <w:rsid w:val="00AC2011"/>
    <w:rsid w:val="00AC21B8"/>
    <w:rsid w:val="00AC2AF7"/>
    <w:rsid w:val="00AC2C36"/>
    <w:rsid w:val="00AC2C78"/>
    <w:rsid w:val="00AC2F9E"/>
    <w:rsid w:val="00AC4127"/>
    <w:rsid w:val="00AC4274"/>
    <w:rsid w:val="00AC6165"/>
    <w:rsid w:val="00AC6C89"/>
    <w:rsid w:val="00AC79ED"/>
    <w:rsid w:val="00AD0465"/>
    <w:rsid w:val="00AD10EC"/>
    <w:rsid w:val="00AD1C95"/>
    <w:rsid w:val="00AD2A55"/>
    <w:rsid w:val="00AD2D70"/>
    <w:rsid w:val="00AD34B5"/>
    <w:rsid w:val="00AD36AA"/>
    <w:rsid w:val="00AD45BE"/>
    <w:rsid w:val="00AD46D8"/>
    <w:rsid w:val="00AD530E"/>
    <w:rsid w:val="00AD599E"/>
    <w:rsid w:val="00AD723B"/>
    <w:rsid w:val="00AD7258"/>
    <w:rsid w:val="00AD7876"/>
    <w:rsid w:val="00AE070D"/>
    <w:rsid w:val="00AE0B7C"/>
    <w:rsid w:val="00AE0D5D"/>
    <w:rsid w:val="00AE1A8E"/>
    <w:rsid w:val="00AE1D7D"/>
    <w:rsid w:val="00AE285A"/>
    <w:rsid w:val="00AE3CC4"/>
    <w:rsid w:val="00AE4225"/>
    <w:rsid w:val="00AE46E2"/>
    <w:rsid w:val="00AE4E5E"/>
    <w:rsid w:val="00AE5E69"/>
    <w:rsid w:val="00AE5F92"/>
    <w:rsid w:val="00AE6C5B"/>
    <w:rsid w:val="00AE7119"/>
    <w:rsid w:val="00AE77A6"/>
    <w:rsid w:val="00AF0A0B"/>
    <w:rsid w:val="00AF0F50"/>
    <w:rsid w:val="00AF17B0"/>
    <w:rsid w:val="00AF1B33"/>
    <w:rsid w:val="00AF244A"/>
    <w:rsid w:val="00AF32B2"/>
    <w:rsid w:val="00AF3374"/>
    <w:rsid w:val="00AF3E5E"/>
    <w:rsid w:val="00AF41DB"/>
    <w:rsid w:val="00AF7692"/>
    <w:rsid w:val="00B0266C"/>
    <w:rsid w:val="00B03316"/>
    <w:rsid w:val="00B034C0"/>
    <w:rsid w:val="00B0453F"/>
    <w:rsid w:val="00B05A4F"/>
    <w:rsid w:val="00B06C72"/>
    <w:rsid w:val="00B07889"/>
    <w:rsid w:val="00B10518"/>
    <w:rsid w:val="00B105E0"/>
    <w:rsid w:val="00B12AFF"/>
    <w:rsid w:val="00B12F82"/>
    <w:rsid w:val="00B142F6"/>
    <w:rsid w:val="00B14AAC"/>
    <w:rsid w:val="00B15005"/>
    <w:rsid w:val="00B15829"/>
    <w:rsid w:val="00B16098"/>
    <w:rsid w:val="00B16785"/>
    <w:rsid w:val="00B17B51"/>
    <w:rsid w:val="00B20F44"/>
    <w:rsid w:val="00B21673"/>
    <w:rsid w:val="00B216EB"/>
    <w:rsid w:val="00B2173D"/>
    <w:rsid w:val="00B2211B"/>
    <w:rsid w:val="00B22E8C"/>
    <w:rsid w:val="00B2396D"/>
    <w:rsid w:val="00B23DA4"/>
    <w:rsid w:val="00B23EC6"/>
    <w:rsid w:val="00B2432A"/>
    <w:rsid w:val="00B24E48"/>
    <w:rsid w:val="00B257A6"/>
    <w:rsid w:val="00B25BA5"/>
    <w:rsid w:val="00B26004"/>
    <w:rsid w:val="00B303FE"/>
    <w:rsid w:val="00B3067D"/>
    <w:rsid w:val="00B306FE"/>
    <w:rsid w:val="00B30B96"/>
    <w:rsid w:val="00B3171F"/>
    <w:rsid w:val="00B31CE5"/>
    <w:rsid w:val="00B31E54"/>
    <w:rsid w:val="00B31EF0"/>
    <w:rsid w:val="00B32243"/>
    <w:rsid w:val="00B34936"/>
    <w:rsid w:val="00B355C9"/>
    <w:rsid w:val="00B357E2"/>
    <w:rsid w:val="00B36531"/>
    <w:rsid w:val="00B36758"/>
    <w:rsid w:val="00B378C4"/>
    <w:rsid w:val="00B40BE8"/>
    <w:rsid w:val="00B40D46"/>
    <w:rsid w:val="00B40D47"/>
    <w:rsid w:val="00B41826"/>
    <w:rsid w:val="00B41F52"/>
    <w:rsid w:val="00B4264A"/>
    <w:rsid w:val="00B42822"/>
    <w:rsid w:val="00B431DD"/>
    <w:rsid w:val="00B43310"/>
    <w:rsid w:val="00B43E90"/>
    <w:rsid w:val="00B43F75"/>
    <w:rsid w:val="00B441CC"/>
    <w:rsid w:val="00B4458E"/>
    <w:rsid w:val="00B44A93"/>
    <w:rsid w:val="00B45FD7"/>
    <w:rsid w:val="00B460B5"/>
    <w:rsid w:val="00B46419"/>
    <w:rsid w:val="00B46509"/>
    <w:rsid w:val="00B4686A"/>
    <w:rsid w:val="00B46BA9"/>
    <w:rsid w:val="00B47267"/>
    <w:rsid w:val="00B47E0C"/>
    <w:rsid w:val="00B50DFF"/>
    <w:rsid w:val="00B50FC3"/>
    <w:rsid w:val="00B51A65"/>
    <w:rsid w:val="00B5213A"/>
    <w:rsid w:val="00B52B27"/>
    <w:rsid w:val="00B533CB"/>
    <w:rsid w:val="00B53801"/>
    <w:rsid w:val="00B54EEE"/>
    <w:rsid w:val="00B555C9"/>
    <w:rsid w:val="00B55C08"/>
    <w:rsid w:val="00B56000"/>
    <w:rsid w:val="00B56BD7"/>
    <w:rsid w:val="00B57773"/>
    <w:rsid w:val="00B60107"/>
    <w:rsid w:val="00B60182"/>
    <w:rsid w:val="00B6037D"/>
    <w:rsid w:val="00B60967"/>
    <w:rsid w:val="00B61744"/>
    <w:rsid w:val="00B63905"/>
    <w:rsid w:val="00B65C91"/>
    <w:rsid w:val="00B66C0B"/>
    <w:rsid w:val="00B67844"/>
    <w:rsid w:val="00B700EB"/>
    <w:rsid w:val="00B707C0"/>
    <w:rsid w:val="00B719FB"/>
    <w:rsid w:val="00B72914"/>
    <w:rsid w:val="00B72C88"/>
    <w:rsid w:val="00B732F4"/>
    <w:rsid w:val="00B734AE"/>
    <w:rsid w:val="00B74A7E"/>
    <w:rsid w:val="00B7505F"/>
    <w:rsid w:val="00B757C6"/>
    <w:rsid w:val="00B75CFD"/>
    <w:rsid w:val="00B75D76"/>
    <w:rsid w:val="00B762C4"/>
    <w:rsid w:val="00B76C9D"/>
    <w:rsid w:val="00B76F47"/>
    <w:rsid w:val="00B771CD"/>
    <w:rsid w:val="00B779C3"/>
    <w:rsid w:val="00B77BD3"/>
    <w:rsid w:val="00B8012B"/>
    <w:rsid w:val="00B80F02"/>
    <w:rsid w:val="00B80F1B"/>
    <w:rsid w:val="00B81BF8"/>
    <w:rsid w:val="00B8261D"/>
    <w:rsid w:val="00B82FEB"/>
    <w:rsid w:val="00B835E2"/>
    <w:rsid w:val="00B83E81"/>
    <w:rsid w:val="00B84B55"/>
    <w:rsid w:val="00B856C5"/>
    <w:rsid w:val="00B85861"/>
    <w:rsid w:val="00B86131"/>
    <w:rsid w:val="00B86A0A"/>
    <w:rsid w:val="00B87D9D"/>
    <w:rsid w:val="00B906B2"/>
    <w:rsid w:val="00B90C07"/>
    <w:rsid w:val="00B912C9"/>
    <w:rsid w:val="00B91635"/>
    <w:rsid w:val="00B91B35"/>
    <w:rsid w:val="00B94B37"/>
    <w:rsid w:val="00B94CB7"/>
    <w:rsid w:val="00B96C9C"/>
    <w:rsid w:val="00B97E3B"/>
    <w:rsid w:val="00BA038B"/>
    <w:rsid w:val="00BA10A0"/>
    <w:rsid w:val="00BA10D6"/>
    <w:rsid w:val="00BA1F49"/>
    <w:rsid w:val="00BA2875"/>
    <w:rsid w:val="00BA2887"/>
    <w:rsid w:val="00BA3033"/>
    <w:rsid w:val="00BA33A3"/>
    <w:rsid w:val="00BA3466"/>
    <w:rsid w:val="00BA3526"/>
    <w:rsid w:val="00BA3697"/>
    <w:rsid w:val="00BA3EA6"/>
    <w:rsid w:val="00BA4260"/>
    <w:rsid w:val="00BA4A20"/>
    <w:rsid w:val="00BA7D2C"/>
    <w:rsid w:val="00BB0395"/>
    <w:rsid w:val="00BB2730"/>
    <w:rsid w:val="00BB273E"/>
    <w:rsid w:val="00BB2FF6"/>
    <w:rsid w:val="00BB3406"/>
    <w:rsid w:val="00BB3DF7"/>
    <w:rsid w:val="00BB48A7"/>
    <w:rsid w:val="00BB497D"/>
    <w:rsid w:val="00BB4D79"/>
    <w:rsid w:val="00BB50E8"/>
    <w:rsid w:val="00BB54F9"/>
    <w:rsid w:val="00BB5DCD"/>
    <w:rsid w:val="00BB66C7"/>
    <w:rsid w:val="00BB68D1"/>
    <w:rsid w:val="00BB6ABB"/>
    <w:rsid w:val="00BB73A0"/>
    <w:rsid w:val="00BB74D4"/>
    <w:rsid w:val="00BB7BB0"/>
    <w:rsid w:val="00BB7C9F"/>
    <w:rsid w:val="00BB7D41"/>
    <w:rsid w:val="00BB7E32"/>
    <w:rsid w:val="00BC02C5"/>
    <w:rsid w:val="00BC03B8"/>
    <w:rsid w:val="00BC1C6F"/>
    <w:rsid w:val="00BC1CBD"/>
    <w:rsid w:val="00BC1E46"/>
    <w:rsid w:val="00BC1FFC"/>
    <w:rsid w:val="00BC2050"/>
    <w:rsid w:val="00BC361D"/>
    <w:rsid w:val="00BC38D4"/>
    <w:rsid w:val="00BC479A"/>
    <w:rsid w:val="00BC4807"/>
    <w:rsid w:val="00BC4C75"/>
    <w:rsid w:val="00BC5D1B"/>
    <w:rsid w:val="00BC5E9D"/>
    <w:rsid w:val="00BC6428"/>
    <w:rsid w:val="00BC6B21"/>
    <w:rsid w:val="00BC72D5"/>
    <w:rsid w:val="00BD010A"/>
    <w:rsid w:val="00BD04B5"/>
    <w:rsid w:val="00BD0DCF"/>
    <w:rsid w:val="00BD1A3D"/>
    <w:rsid w:val="00BD1A6F"/>
    <w:rsid w:val="00BD1AD5"/>
    <w:rsid w:val="00BD1FDA"/>
    <w:rsid w:val="00BD2083"/>
    <w:rsid w:val="00BD2D47"/>
    <w:rsid w:val="00BD3145"/>
    <w:rsid w:val="00BD3D6B"/>
    <w:rsid w:val="00BD4562"/>
    <w:rsid w:val="00BD4CEE"/>
    <w:rsid w:val="00BD5464"/>
    <w:rsid w:val="00BD5D41"/>
    <w:rsid w:val="00BD6557"/>
    <w:rsid w:val="00BD6562"/>
    <w:rsid w:val="00BD66FE"/>
    <w:rsid w:val="00BD6CCA"/>
    <w:rsid w:val="00BD71D2"/>
    <w:rsid w:val="00BD7AD8"/>
    <w:rsid w:val="00BE1294"/>
    <w:rsid w:val="00BE1857"/>
    <w:rsid w:val="00BE1920"/>
    <w:rsid w:val="00BE195F"/>
    <w:rsid w:val="00BE2338"/>
    <w:rsid w:val="00BE2611"/>
    <w:rsid w:val="00BE2C93"/>
    <w:rsid w:val="00BE39C1"/>
    <w:rsid w:val="00BE3F9E"/>
    <w:rsid w:val="00BE402B"/>
    <w:rsid w:val="00BE6659"/>
    <w:rsid w:val="00BE6D28"/>
    <w:rsid w:val="00BE713B"/>
    <w:rsid w:val="00BF030B"/>
    <w:rsid w:val="00BF0327"/>
    <w:rsid w:val="00BF2594"/>
    <w:rsid w:val="00BF3072"/>
    <w:rsid w:val="00BF3483"/>
    <w:rsid w:val="00BF389E"/>
    <w:rsid w:val="00BF3D4A"/>
    <w:rsid w:val="00BF47F9"/>
    <w:rsid w:val="00BF5815"/>
    <w:rsid w:val="00BF60F1"/>
    <w:rsid w:val="00BF6530"/>
    <w:rsid w:val="00BF6BA7"/>
    <w:rsid w:val="00BF7511"/>
    <w:rsid w:val="00C0061C"/>
    <w:rsid w:val="00C0146C"/>
    <w:rsid w:val="00C01E5F"/>
    <w:rsid w:val="00C0288D"/>
    <w:rsid w:val="00C03E12"/>
    <w:rsid w:val="00C048E4"/>
    <w:rsid w:val="00C052A3"/>
    <w:rsid w:val="00C05774"/>
    <w:rsid w:val="00C0638F"/>
    <w:rsid w:val="00C06DBE"/>
    <w:rsid w:val="00C07550"/>
    <w:rsid w:val="00C07CEC"/>
    <w:rsid w:val="00C109A8"/>
    <w:rsid w:val="00C10DD0"/>
    <w:rsid w:val="00C10F0C"/>
    <w:rsid w:val="00C111C1"/>
    <w:rsid w:val="00C11459"/>
    <w:rsid w:val="00C11B90"/>
    <w:rsid w:val="00C1200E"/>
    <w:rsid w:val="00C132D1"/>
    <w:rsid w:val="00C134F3"/>
    <w:rsid w:val="00C13854"/>
    <w:rsid w:val="00C13A20"/>
    <w:rsid w:val="00C1524C"/>
    <w:rsid w:val="00C1630D"/>
    <w:rsid w:val="00C179D0"/>
    <w:rsid w:val="00C20020"/>
    <w:rsid w:val="00C21954"/>
    <w:rsid w:val="00C21B9E"/>
    <w:rsid w:val="00C21FE7"/>
    <w:rsid w:val="00C22541"/>
    <w:rsid w:val="00C23061"/>
    <w:rsid w:val="00C24EBF"/>
    <w:rsid w:val="00C25165"/>
    <w:rsid w:val="00C25912"/>
    <w:rsid w:val="00C2595B"/>
    <w:rsid w:val="00C25CB3"/>
    <w:rsid w:val="00C26905"/>
    <w:rsid w:val="00C26E01"/>
    <w:rsid w:val="00C2737A"/>
    <w:rsid w:val="00C275E8"/>
    <w:rsid w:val="00C27D52"/>
    <w:rsid w:val="00C305AC"/>
    <w:rsid w:val="00C30A57"/>
    <w:rsid w:val="00C313DE"/>
    <w:rsid w:val="00C314DF"/>
    <w:rsid w:val="00C31FC8"/>
    <w:rsid w:val="00C31FFC"/>
    <w:rsid w:val="00C3272A"/>
    <w:rsid w:val="00C327D3"/>
    <w:rsid w:val="00C328FE"/>
    <w:rsid w:val="00C32E9B"/>
    <w:rsid w:val="00C333DF"/>
    <w:rsid w:val="00C33C13"/>
    <w:rsid w:val="00C3439A"/>
    <w:rsid w:val="00C343D7"/>
    <w:rsid w:val="00C36275"/>
    <w:rsid w:val="00C3683E"/>
    <w:rsid w:val="00C37257"/>
    <w:rsid w:val="00C37E72"/>
    <w:rsid w:val="00C40408"/>
    <w:rsid w:val="00C40B18"/>
    <w:rsid w:val="00C429D3"/>
    <w:rsid w:val="00C43DEA"/>
    <w:rsid w:val="00C44455"/>
    <w:rsid w:val="00C456F4"/>
    <w:rsid w:val="00C45B85"/>
    <w:rsid w:val="00C4770E"/>
    <w:rsid w:val="00C50A60"/>
    <w:rsid w:val="00C50A9A"/>
    <w:rsid w:val="00C51874"/>
    <w:rsid w:val="00C51C2F"/>
    <w:rsid w:val="00C520D4"/>
    <w:rsid w:val="00C53FE4"/>
    <w:rsid w:val="00C553C3"/>
    <w:rsid w:val="00C56234"/>
    <w:rsid w:val="00C57772"/>
    <w:rsid w:val="00C61840"/>
    <w:rsid w:val="00C62AC8"/>
    <w:rsid w:val="00C63F9D"/>
    <w:rsid w:val="00C64411"/>
    <w:rsid w:val="00C665D4"/>
    <w:rsid w:val="00C66DA2"/>
    <w:rsid w:val="00C70384"/>
    <w:rsid w:val="00C71550"/>
    <w:rsid w:val="00C71E38"/>
    <w:rsid w:val="00C71EBE"/>
    <w:rsid w:val="00C7297F"/>
    <w:rsid w:val="00C73395"/>
    <w:rsid w:val="00C73DD1"/>
    <w:rsid w:val="00C7467A"/>
    <w:rsid w:val="00C74922"/>
    <w:rsid w:val="00C753A0"/>
    <w:rsid w:val="00C77791"/>
    <w:rsid w:val="00C778AE"/>
    <w:rsid w:val="00C80109"/>
    <w:rsid w:val="00C813FF"/>
    <w:rsid w:val="00C81674"/>
    <w:rsid w:val="00C8265B"/>
    <w:rsid w:val="00C829A7"/>
    <w:rsid w:val="00C8320C"/>
    <w:rsid w:val="00C8339E"/>
    <w:rsid w:val="00C83EF4"/>
    <w:rsid w:val="00C844A3"/>
    <w:rsid w:val="00C84738"/>
    <w:rsid w:val="00C86DD7"/>
    <w:rsid w:val="00C90D30"/>
    <w:rsid w:val="00C91312"/>
    <w:rsid w:val="00C917D3"/>
    <w:rsid w:val="00C91AE5"/>
    <w:rsid w:val="00C93184"/>
    <w:rsid w:val="00C93279"/>
    <w:rsid w:val="00C95AF6"/>
    <w:rsid w:val="00C96B52"/>
    <w:rsid w:val="00C96D41"/>
    <w:rsid w:val="00C976D6"/>
    <w:rsid w:val="00C979D9"/>
    <w:rsid w:val="00C97B10"/>
    <w:rsid w:val="00CA0070"/>
    <w:rsid w:val="00CA129F"/>
    <w:rsid w:val="00CA17AA"/>
    <w:rsid w:val="00CA2FD6"/>
    <w:rsid w:val="00CA36F6"/>
    <w:rsid w:val="00CA3A70"/>
    <w:rsid w:val="00CA46BE"/>
    <w:rsid w:val="00CA4743"/>
    <w:rsid w:val="00CA4F4E"/>
    <w:rsid w:val="00CA5952"/>
    <w:rsid w:val="00CA7032"/>
    <w:rsid w:val="00CA7448"/>
    <w:rsid w:val="00CA7641"/>
    <w:rsid w:val="00CA7C08"/>
    <w:rsid w:val="00CB0379"/>
    <w:rsid w:val="00CB09BA"/>
    <w:rsid w:val="00CB09E5"/>
    <w:rsid w:val="00CB0E2A"/>
    <w:rsid w:val="00CB12AC"/>
    <w:rsid w:val="00CB2183"/>
    <w:rsid w:val="00CB3C50"/>
    <w:rsid w:val="00CB6105"/>
    <w:rsid w:val="00CB63CC"/>
    <w:rsid w:val="00CB6746"/>
    <w:rsid w:val="00CB6ABC"/>
    <w:rsid w:val="00CB726A"/>
    <w:rsid w:val="00CC00B9"/>
    <w:rsid w:val="00CC00F4"/>
    <w:rsid w:val="00CC03F4"/>
    <w:rsid w:val="00CC0B42"/>
    <w:rsid w:val="00CC0C0A"/>
    <w:rsid w:val="00CC11E4"/>
    <w:rsid w:val="00CC1315"/>
    <w:rsid w:val="00CC13FB"/>
    <w:rsid w:val="00CC3EFD"/>
    <w:rsid w:val="00CC49B8"/>
    <w:rsid w:val="00CC4C39"/>
    <w:rsid w:val="00CC5ADA"/>
    <w:rsid w:val="00CD102B"/>
    <w:rsid w:val="00CD117E"/>
    <w:rsid w:val="00CD157A"/>
    <w:rsid w:val="00CD2693"/>
    <w:rsid w:val="00CD290A"/>
    <w:rsid w:val="00CD29F9"/>
    <w:rsid w:val="00CD304B"/>
    <w:rsid w:val="00CD314F"/>
    <w:rsid w:val="00CD3469"/>
    <w:rsid w:val="00CD55F5"/>
    <w:rsid w:val="00CD5AD0"/>
    <w:rsid w:val="00CD5BC3"/>
    <w:rsid w:val="00CD5E4F"/>
    <w:rsid w:val="00CD747B"/>
    <w:rsid w:val="00CD75D2"/>
    <w:rsid w:val="00CE1276"/>
    <w:rsid w:val="00CE30A4"/>
    <w:rsid w:val="00CE4970"/>
    <w:rsid w:val="00CE4B66"/>
    <w:rsid w:val="00CE4BAB"/>
    <w:rsid w:val="00CE50DE"/>
    <w:rsid w:val="00CE52F2"/>
    <w:rsid w:val="00CE54C9"/>
    <w:rsid w:val="00CE62FA"/>
    <w:rsid w:val="00CE67E3"/>
    <w:rsid w:val="00CE6824"/>
    <w:rsid w:val="00CE6D64"/>
    <w:rsid w:val="00CE6E9E"/>
    <w:rsid w:val="00CE7961"/>
    <w:rsid w:val="00CF083C"/>
    <w:rsid w:val="00CF0855"/>
    <w:rsid w:val="00CF114F"/>
    <w:rsid w:val="00CF1CC6"/>
    <w:rsid w:val="00CF2207"/>
    <w:rsid w:val="00CF3944"/>
    <w:rsid w:val="00CF3CBA"/>
    <w:rsid w:val="00CF3E2E"/>
    <w:rsid w:val="00CF4540"/>
    <w:rsid w:val="00CF4FCA"/>
    <w:rsid w:val="00CF5EF1"/>
    <w:rsid w:val="00CF5F65"/>
    <w:rsid w:val="00CF6D4A"/>
    <w:rsid w:val="00CF7D96"/>
    <w:rsid w:val="00D0042B"/>
    <w:rsid w:val="00D00930"/>
    <w:rsid w:val="00D00E8A"/>
    <w:rsid w:val="00D0138D"/>
    <w:rsid w:val="00D016C7"/>
    <w:rsid w:val="00D02574"/>
    <w:rsid w:val="00D02968"/>
    <w:rsid w:val="00D0317D"/>
    <w:rsid w:val="00D03918"/>
    <w:rsid w:val="00D05B4E"/>
    <w:rsid w:val="00D05E6B"/>
    <w:rsid w:val="00D064B3"/>
    <w:rsid w:val="00D103F1"/>
    <w:rsid w:val="00D1049E"/>
    <w:rsid w:val="00D10D1F"/>
    <w:rsid w:val="00D10D26"/>
    <w:rsid w:val="00D11DDA"/>
    <w:rsid w:val="00D1252B"/>
    <w:rsid w:val="00D12B5F"/>
    <w:rsid w:val="00D12DAD"/>
    <w:rsid w:val="00D13803"/>
    <w:rsid w:val="00D13ACA"/>
    <w:rsid w:val="00D13AD2"/>
    <w:rsid w:val="00D144D4"/>
    <w:rsid w:val="00D15612"/>
    <w:rsid w:val="00D15A3B"/>
    <w:rsid w:val="00D15F94"/>
    <w:rsid w:val="00D1732C"/>
    <w:rsid w:val="00D1772E"/>
    <w:rsid w:val="00D17A0B"/>
    <w:rsid w:val="00D17F74"/>
    <w:rsid w:val="00D20E5C"/>
    <w:rsid w:val="00D21334"/>
    <w:rsid w:val="00D21496"/>
    <w:rsid w:val="00D218AE"/>
    <w:rsid w:val="00D219F9"/>
    <w:rsid w:val="00D22147"/>
    <w:rsid w:val="00D22F7A"/>
    <w:rsid w:val="00D242D2"/>
    <w:rsid w:val="00D24635"/>
    <w:rsid w:val="00D2556F"/>
    <w:rsid w:val="00D255D2"/>
    <w:rsid w:val="00D26BFB"/>
    <w:rsid w:val="00D27167"/>
    <w:rsid w:val="00D272B0"/>
    <w:rsid w:val="00D27A7A"/>
    <w:rsid w:val="00D30347"/>
    <w:rsid w:val="00D3039A"/>
    <w:rsid w:val="00D315AE"/>
    <w:rsid w:val="00D32477"/>
    <w:rsid w:val="00D3343F"/>
    <w:rsid w:val="00D33700"/>
    <w:rsid w:val="00D3439F"/>
    <w:rsid w:val="00D3498D"/>
    <w:rsid w:val="00D34AA2"/>
    <w:rsid w:val="00D34CFF"/>
    <w:rsid w:val="00D34F3D"/>
    <w:rsid w:val="00D34F46"/>
    <w:rsid w:val="00D3513D"/>
    <w:rsid w:val="00D353BE"/>
    <w:rsid w:val="00D35B6B"/>
    <w:rsid w:val="00D360B5"/>
    <w:rsid w:val="00D3669C"/>
    <w:rsid w:val="00D3761E"/>
    <w:rsid w:val="00D37DF5"/>
    <w:rsid w:val="00D37E04"/>
    <w:rsid w:val="00D40CB0"/>
    <w:rsid w:val="00D40F42"/>
    <w:rsid w:val="00D40F85"/>
    <w:rsid w:val="00D4157A"/>
    <w:rsid w:val="00D4210D"/>
    <w:rsid w:val="00D435F4"/>
    <w:rsid w:val="00D45E91"/>
    <w:rsid w:val="00D46543"/>
    <w:rsid w:val="00D46AE4"/>
    <w:rsid w:val="00D46D9A"/>
    <w:rsid w:val="00D46E4B"/>
    <w:rsid w:val="00D50407"/>
    <w:rsid w:val="00D509AB"/>
    <w:rsid w:val="00D51198"/>
    <w:rsid w:val="00D514C3"/>
    <w:rsid w:val="00D5173E"/>
    <w:rsid w:val="00D52F65"/>
    <w:rsid w:val="00D54581"/>
    <w:rsid w:val="00D548AC"/>
    <w:rsid w:val="00D5683D"/>
    <w:rsid w:val="00D60171"/>
    <w:rsid w:val="00D61CC9"/>
    <w:rsid w:val="00D62C72"/>
    <w:rsid w:val="00D62D66"/>
    <w:rsid w:val="00D631E3"/>
    <w:rsid w:val="00D655C7"/>
    <w:rsid w:val="00D658E5"/>
    <w:rsid w:val="00D65D6B"/>
    <w:rsid w:val="00D66DCA"/>
    <w:rsid w:val="00D67048"/>
    <w:rsid w:val="00D671D7"/>
    <w:rsid w:val="00D704DD"/>
    <w:rsid w:val="00D7117A"/>
    <w:rsid w:val="00D711F7"/>
    <w:rsid w:val="00D71B5C"/>
    <w:rsid w:val="00D728DB"/>
    <w:rsid w:val="00D72A1B"/>
    <w:rsid w:val="00D73CD7"/>
    <w:rsid w:val="00D73DF4"/>
    <w:rsid w:val="00D7404F"/>
    <w:rsid w:val="00D748C3"/>
    <w:rsid w:val="00D74E63"/>
    <w:rsid w:val="00D75BB3"/>
    <w:rsid w:val="00D7722F"/>
    <w:rsid w:val="00D774A1"/>
    <w:rsid w:val="00D7799E"/>
    <w:rsid w:val="00D80BED"/>
    <w:rsid w:val="00D80D7C"/>
    <w:rsid w:val="00D80FD8"/>
    <w:rsid w:val="00D810EA"/>
    <w:rsid w:val="00D811F3"/>
    <w:rsid w:val="00D8343C"/>
    <w:rsid w:val="00D83D70"/>
    <w:rsid w:val="00D84030"/>
    <w:rsid w:val="00D8452C"/>
    <w:rsid w:val="00D85FAA"/>
    <w:rsid w:val="00D862E6"/>
    <w:rsid w:val="00D866D3"/>
    <w:rsid w:val="00D86E56"/>
    <w:rsid w:val="00D86EBF"/>
    <w:rsid w:val="00D87127"/>
    <w:rsid w:val="00D8736E"/>
    <w:rsid w:val="00D8741F"/>
    <w:rsid w:val="00D87A58"/>
    <w:rsid w:val="00D87CD7"/>
    <w:rsid w:val="00D9048F"/>
    <w:rsid w:val="00D90D3F"/>
    <w:rsid w:val="00D91483"/>
    <w:rsid w:val="00D9199D"/>
    <w:rsid w:val="00D91B52"/>
    <w:rsid w:val="00D91C73"/>
    <w:rsid w:val="00D92986"/>
    <w:rsid w:val="00D92B25"/>
    <w:rsid w:val="00D92E85"/>
    <w:rsid w:val="00D9541E"/>
    <w:rsid w:val="00D95C72"/>
    <w:rsid w:val="00D961F7"/>
    <w:rsid w:val="00D96281"/>
    <w:rsid w:val="00D963D1"/>
    <w:rsid w:val="00D96823"/>
    <w:rsid w:val="00D96E20"/>
    <w:rsid w:val="00D96F6F"/>
    <w:rsid w:val="00D97E59"/>
    <w:rsid w:val="00DA109A"/>
    <w:rsid w:val="00DA18D2"/>
    <w:rsid w:val="00DA19FC"/>
    <w:rsid w:val="00DA1A02"/>
    <w:rsid w:val="00DA2526"/>
    <w:rsid w:val="00DA2AC5"/>
    <w:rsid w:val="00DA2B6B"/>
    <w:rsid w:val="00DA336E"/>
    <w:rsid w:val="00DA434A"/>
    <w:rsid w:val="00DA45E1"/>
    <w:rsid w:val="00DA485B"/>
    <w:rsid w:val="00DA63AD"/>
    <w:rsid w:val="00DA7460"/>
    <w:rsid w:val="00DA76BF"/>
    <w:rsid w:val="00DB06E4"/>
    <w:rsid w:val="00DB0B26"/>
    <w:rsid w:val="00DB0C6F"/>
    <w:rsid w:val="00DB2B5F"/>
    <w:rsid w:val="00DB318C"/>
    <w:rsid w:val="00DB35EA"/>
    <w:rsid w:val="00DB3FA8"/>
    <w:rsid w:val="00DB4916"/>
    <w:rsid w:val="00DB4BA6"/>
    <w:rsid w:val="00DB4FB8"/>
    <w:rsid w:val="00DB50DB"/>
    <w:rsid w:val="00DB59A6"/>
    <w:rsid w:val="00DB5BB5"/>
    <w:rsid w:val="00DB5D52"/>
    <w:rsid w:val="00DB67CB"/>
    <w:rsid w:val="00DB69EE"/>
    <w:rsid w:val="00DB6B0B"/>
    <w:rsid w:val="00DB6DCB"/>
    <w:rsid w:val="00DC09DE"/>
    <w:rsid w:val="00DC0A92"/>
    <w:rsid w:val="00DC0CB0"/>
    <w:rsid w:val="00DC0F64"/>
    <w:rsid w:val="00DC2295"/>
    <w:rsid w:val="00DC2D83"/>
    <w:rsid w:val="00DC3058"/>
    <w:rsid w:val="00DC372C"/>
    <w:rsid w:val="00DC4910"/>
    <w:rsid w:val="00DC51DC"/>
    <w:rsid w:val="00DC536A"/>
    <w:rsid w:val="00DC53AC"/>
    <w:rsid w:val="00DC558F"/>
    <w:rsid w:val="00DC55E0"/>
    <w:rsid w:val="00DC6763"/>
    <w:rsid w:val="00DC69AF"/>
    <w:rsid w:val="00DC6CEF"/>
    <w:rsid w:val="00DC7080"/>
    <w:rsid w:val="00DC714C"/>
    <w:rsid w:val="00DC76A4"/>
    <w:rsid w:val="00DC7D91"/>
    <w:rsid w:val="00DD0119"/>
    <w:rsid w:val="00DD1CDE"/>
    <w:rsid w:val="00DD4761"/>
    <w:rsid w:val="00DD482B"/>
    <w:rsid w:val="00DD4D7A"/>
    <w:rsid w:val="00DD4EC5"/>
    <w:rsid w:val="00DD4F52"/>
    <w:rsid w:val="00DD50C6"/>
    <w:rsid w:val="00DD52DC"/>
    <w:rsid w:val="00DD5597"/>
    <w:rsid w:val="00DD5BB8"/>
    <w:rsid w:val="00DD7902"/>
    <w:rsid w:val="00DE0D20"/>
    <w:rsid w:val="00DE1612"/>
    <w:rsid w:val="00DE2CE6"/>
    <w:rsid w:val="00DE37DE"/>
    <w:rsid w:val="00DE3BB0"/>
    <w:rsid w:val="00DE41EC"/>
    <w:rsid w:val="00DE4268"/>
    <w:rsid w:val="00DE4AEA"/>
    <w:rsid w:val="00DE4FEC"/>
    <w:rsid w:val="00DE5092"/>
    <w:rsid w:val="00DE548F"/>
    <w:rsid w:val="00DE5A41"/>
    <w:rsid w:val="00DE5DDA"/>
    <w:rsid w:val="00DE7434"/>
    <w:rsid w:val="00DE7A1C"/>
    <w:rsid w:val="00DF04E9"/>
    <w:rsid w:val="00DF054E"/>
    <w:rsid w:val="00DF08D5"/>
    <w:rsid w:val="00DF13C6"/>
    <w:rsid w:val="00DF14C8"/>
    <w:rsid w:val="00DF193B"/>
    <w:rsid w:val="00DF257B"/>
    <w:rsid w:val="00DF2727"/>
    <w:rsid w:val="00DF2B06"/>
    <w:rsid w:val="00DF4E44"/>
    <w:rsid w:val="00DF4FC4"/>
    <w:rsid w:val="00DF5A95"/>
    <w:rsid w:val="00DF608A"/>
    <w:rsid w:val="00DF613C"/>
    <w:rsid w:val="00DF6158"/>
    <w:rsid w:val="00DF7F74"/>
    <w:rsid w:val="00E002C4"/>
    <w:rsid w:val="00E00BC3"/>
    <w:rsid w:val="00E01250"/>
    <w:rsid w:val="00E019E9"/>
    <w:rsid w:val="00E02114"/>
    <w:rsid w:val="00E0304F"/>
    <w:rsid w:val="00E034FD"/>
    <w:rsid w:val="00E03607"/>
    <w:rsid w:val="00E03E04"/>
    <w:rsid w:val="00E044AC"/>
    <w:rsid w:val="00E04504"/>
    <w:rsid w:val="00E04830"/>
    <w:rsid w:val="00E0502D"/>
    <w:rsid w:val="00E063A3"/>
    <w:rsid w:val="00E066DE"/>
    <w:rsid w:val="00E06EC6"/>
    <w:rsid w:val="00E07033"/>
    <w:rsid w:val="00E0778A"/>
    <w:rsid w:val="00E109A8"/>
    <w:rsid w:val="00E10F23"/>
    <w:rsid w:val="00E11FB0"/>
    <w:rsid w:val="00E1233C"/>
    <w:rsid w:val="00E133C6"/>
    <w:rsid w:val="00E13743"/>
    <w:rsid w:val="00E140BD"/>
    <w:rsid w:val="00E14897"/>
    <w:rsid w:val="00E14B21"/>
    <w:rsid w:val="00E15039"/>
    <w:rsid w:val="00E15160"/>
    <w:rsid w:val="00E155C5"/>
    <w:rsid w:val="00E15A13"/>
    <w:rsid w:val="00E163E7"/>
    <w:rsid w:val="00E165A9"/>
    <w:rsid w:val="00E176C2"/>
    <w:rsid w:val="00E204C0"/>
    <w:rsid w:val="00E2075C"/>
    <w:rsid w:val="00E20D9B"/>
    <w:rsid w:val="00E20EC5"/>
    <w:rsid w:val="00E2183C"/>
    <w:rsid w:val="00E21AE6"/>
    <w:rsid w:val="00E22D78"/>
    <w:rsid w:val="00E22FEF"/>
    <w:rsid w:val="00E23CEB"/>
    <w:rsid w:val="00E23EE2"/>
    <w:rsid w:val="00E24025"/>
    <w:rsid w:val="00E25CB7"/>
    <w:rsid w:val="00E26A39"/>
    <w:rsid w:val="00E26E75"/>
    <w:rsid w:val="00E26F20"/>
    <w:rsid w:val="00E27775"/>
    <w:rsid w:val="00E27E13"/>
    <w:rsid w:val="00E3017F"/>
    <w:rsid w:val="00E3100C"/>
    <w:rsid w:val="00E31312"/>
    <w:rsid w:val="00E32095"/>
    <w:rsid w:val="00E32272"/>
    <w:rsid w:val="00E324F4"/>
    <w:rsid w:val="00E33086"/>
    <w:rsid w:val="00E3332E"/>
    <w:rsid w:val="00E333F3"/>
    <w:rsid w:val="00E33A72"/>
    <w:rsid w:val="00E3425A"/>
    <w:rsid w:val="00E34805"/>
    <w:rsid w:val="00E34B31"/>
    <w:rsid w:val="00E35474"/>
    <w:rsid w:val="00E35E2E"/>
    <w:rsid w:val="00E36180"/>
    <w:rsid w:val="00E369A3"/>
    <w:rsid w:val="00E36EC0"/>
    <w:rsid w:val="00E37751"/>
    <w:rsid w:val="00E377D1"/>
    <w:rsid w:val="00E41DEF"/>
    <w:rsid w:val="00E420FE"/>
    <w:rsid w:val="00E4285A"/>
    <w:rsid w:val="00E438B4"/>
    <w:rsid w:val="00E43D6A"/>
    <w:rsid w:val="00E44B21"/>
    <w:rsid w:val="00E453C2"/>
    <w:rsid w:val="00E454A9"/>
    <w:rsid w:val="00E45CE0"/>
    <w:rsid w:val="00E45E06"/>
    <w:rsid w:val="00E46C8F"/>
    <w:rsid w:val="00E50946"/>
    <w:rsid w:val="00E51809"/>
    <w:rsid w:val="00E521D7"/>
    <w:rsid w:val="00E533BA"/>
    <w:rsid w:val="00E54342"/>
    <w:rsid w:val="00E54727"/>
    <w:rsid w:val="00E54E5C"/>
    <w:rsid w:val="00E55D04"/>
    <w:rsid w:val="00E56B05"/>
    <w:rsid w:val="00E5719E"/>
    <w:rsid w:val="00E573E1"/>
    <w:rsid w:val="00E573F8"/>
    <w:rsid w:val="00E57494"/>
    <w:rsid w:val="00E57C5F"/>
    <w:rsid w:val="00E60390"/>
    <w:rsid w:val="00E61622"/>
    <w:rsid w:val="00E624DC"/>
    <w:rsid w:val="00E62A79"/>
    <w:rsid w:val="00E62A8C"/>
    <w:rsid w:val="00E6386C"/>
    <w:rsid w:val="00E63E55"/>
    <w:rsid w:val="00E641F8"/>
    <w:rsid w:val="00E644B7"/>
    <w:rsid w:val="00E64A1B"/>
    <w:rsid w:val="00E64BCB"/>
    <w:rsid w:val="00E65536"/>
    <w:rsid w:val="00E65601"/>
    <w:rsid w:val="00E66DBF"/>
    <w:rsid w:val="00E66E90"/>
    <w:rsid w:val="00E67476"/>
    <w:rsid w:val="00E67A02"/>
    <w:rsid w:val="00E67EFA"/>
    <w:rsid w:val="00E70140"/>
    <w:rsid w:val="00E7023C"/>
    <w:rsid w:val="00E71182"/>
    <w:rsid w:val="00E71A5A"/>
    <w:rsid w:val="00E72763"/>
    <w:rsid w:val="00E72EE4"/>
    <w:rsid w:val="00E73156"/>
    <w:rsid w:val="00E7317F"/>
    <w:rsid w:val="00E74097"/>
    <w:rsid w:val="00E74AA5"/>
    <w:rsid w:val="00E76271"/>
    <w:rsid w:val="00E76441"/>
    <w:rsid w:val="00E76C1A"/>
    <w:rsid w:val="00E77977"/>
    <w:rsid w:val="00E77AF2"/>
    <w:rsid w:val="00E80176"/>
    <w:rsid w:val="00E826D6"/>
    <w:rsid w:val="00E82A3D"/>
    <w:rsid w:val="00E832C5"/>
    <w:rsid w:val="00E8450C"/>
    <w:rsid w:val="00E84D70"/>
    <w:rsid w:val="00E8575F"/>
    <w:rsid w:val="00E8583D"/>
    <w:rsid w:val="00E8584A"/>
    <w:rsid w:val="00E85A62"/>
    <w:rsid w:val="00E85C89"/>
    <w:rsid w:val="00E86297"/>
    <w:rsid w:val="00E9122D"/>
    <w:rsid w:val="00E91A9F"/>
    <w:rsid w:val="00E91D2F"/>
    <w:rsid w:val="00E92AC4"/>
    <w:rsid w:val="00E9364E"/>
    <w:rsid w:val="00E93958"/>
    <w:rsid w:val="00E94972"/>
    <w:rsid w:val="00E94ACF"/>
    <w:rsid w:val="00E94FC5"/>
    <w:rsid w:val="00E955C7"/>
    <w:rsid w:val="00E95995"/>
    <w:rsid w:val="00E95E78"/>
    <w:rsid w:val="00E97429"/>
    <w:rsid w:val="00E9746A"/>
    <w:rsid w:val="00E979CD"/>
    <w:rsid w:val="00EA025A"/>
    <w:rsid w:val="00EA04FC"/>
    <w:rsid w:val="00EA0532"/>
    <w:rsid w:val="00EA09E1"/>
    <w:rsid w:val="00EA0C44"/>
    <w:rsid w:val="00EA2F41"/>
    <w:rsid w:val="00EA3A71"/>
    <w:rsid w:val="00EA3B5B"/>
    <w:rsid w:val="00EA40EA"/>
    <w:rsid w:val="00EA4D80"/>
    <w:rsid w:val="00EA4F94"/>
    <w:rsid w:val="00EA512E"/>
    <w:rsid w:val="00EA54D5"/>
    <w:rsid w:val="00EA5546"/>
    <w:rsid w:val="00EA5C60"/>
    <w:rsid w:val="00EA6031"/>
    <w:rsid w:val="00EA6238"/>
    <w:rsid w:val="00EA6898"/>
    <w:rsid w:val="00EA7F90"/>
    <w:rsid w:val="00EB08DB"/>
    <w:rsid w:val="00EB0E27"/>
    <w:rsid w:val="00EB1117"/>
    <w:rsid w:val="00EB1B76"/>
    <w:rsid w:val="00EB3D5E"/>
    <w:rsid w:val="00EB5515"/>
    <w:rsid w:val="00EB57C7"/>
    <w:rsid w:val="00EB7F66"/>
    <w:rsid w:val="00EC2EA8"/>
    <w:rsid w:val="00EC3608"/>
    <w:rsid w:val="00EC40AB"/>
    <w:rsid w:val="00EC4E72"/>
    <w:rsid w:val="00EC4FCA"/>
    <w:rsid w:val="00EC5844"/>
    <w:rsid w:val="00EC5E02"/>
    <w:rsid w:val="00EC614E"/>
    <w:rsid w:val="00EC6A4A"/>
    <w:rsid w:val="00EC7AD8"/>
    <w:rsid w:val="00EC7CAB"/>
    <w:rsid w:val="00ED014F"/>
    <w:rsid w:val="00ED06AB"/>
    <w:rsid w:val="00ED0ACD"/>
    <w:rsid w:val="00ED0F4E"/>
    <w:rsid w:val="00ED2C27"/>
    <w:rsid w:val="00ED37ED"/>
    <w:rsid w:val="00ED37EF"/>
    <w:rsid w:val="00ED39FF"/>
    <w:rsid w:val="00ED3A9F"/>
    <w:rsid w:val="00ED3C96"/>
    <w:rsid w:val="00ED429C"/>
    <w:rsid w:val="00ED50A2"/>
    <w:rsid w:val="00ED5639"/>
    <w:rsid w:val="00ED5C22"/>
    <w:rsid w:val="00ED65C2"/>
    <w:rsid w:val="00ED6CB7"/>
    <w:rsid w:val="00ED76B0"/>
    <w:rsid w:val="00ED7943"/>
    <w:rsid w:val="00ED7BEC"/>
    <w:rsid w:val="00EE054B"/>
    <w:rsid w:val="00EE069F"/>
    <w:rsid w:val="00EE0E64"/>
    <w:rsid w:val="00EE0F51"/>
    <w:rsid w:val="00EE11E5"/>
    <w:rsid w:val="00EE13FF"/>
    <w:rsid w:val="00EE3010"/>
    <w:rsid w:val="00EE44F3"/>
    <w:rsid w:val="00EE4F22"/>
    <w:rsid w:val="00EE510F"/>
    <w:rsid w:val="00EE652C"/>
    <w:rsid w:val="00EE66AE"/>
    <w:rsid w:val="00EE6DED"/>
    <w:rsid w:val="00EE6E8C"/>
    <w:rsid w:val="00EE77F9"/>
    <w:rsid w:val="00EE7A01"/>
    <w:rsid w:val="00EE7BFD"/>
    <w:rsid w:val="00EF0542"/>
    <w:rsid w:val="00EF1281"/>
    <w:rsid w:val="00EF16D8"/>
    <w:rsid w:val="00EF1899"/>
    <w:rsid w:val="00EF21FD"/>
    <w:rsid w:val="00EF329A"/>
    <w:rsid w:val="00EF3348"/>
    <w:rsid w:val="00EF38A0"/>
    <w:rsid w:val="00EF3ED1"/>
    <w:rsid w:val="00EF44E7"/>
    <w:rsid w:val="00EF458F"/>
    <w:rsid w:val="00EF478E"/>
    <w:rsid w:val="00EF4AE9"/>
    <w:rsid w:val="00EF6609"/>
    <w:rsid w:val="00EF78DF"/>
    <w:rsid w:val="00EF79EE"/>
    <w:rsid w:val="00F002F6"/>
    <w:rsid w:val="00F00B80"/>
    <w:rsid w:val="00F013E2"/>
    <w:rsid w:val="00F01429"/>
    <w:rsid w:val="00F016C4"/>
    <w:rsid w:val="00F0185E"/>
    <w:rsid w:val="00F02F61"/>
    <w:rsid w:val="00F045C8"/>
    <w:rsid w:val="00F05E42"/>
    <w:rsid w:val="00F06AD0"/>
    <w:rsid w:val="00F074FB"/>
    <w:rsid w:val="00F0762A"/>
    <w:rsid w:val="00F07B37"/>
    <w:rsid w:val="00F1019B"/>
    <w:rsid w:val="00F1186C"/>
    <w:rsid w:val="00F1212C"/>
    <w:rsid w:val="00F12294"/>
    <w:rsid w:val="00F122E4"/>
    <w:rsid w:val="00F13A78"/>
    <w:rsid w:val="00F165E5"/>
    <w:rsid w:val="00F16959"/>
    <w:rsid w:val="00F17ECB"/>
    <w:rsid w:val="00F2196C"/>
    <w:rsid w:val="00F22CA5"/>
    <w:rsid w:val="00F22DB9"/>
    <w:rsid w:val="00F22EBD"/>
    <w:rsid w:val="00F238D5"/>
    <w:rsid w:val="00F23ACE"/>
    <w:rsid w:val="00F24004"/>
    <w:rsid w:val="00F2401A"/>
    <w:rsid w:val="00F24189"/>
    <w:rsid w:val="00F243F3"/>
    <w:rsid w:val="00F24FA3"/>
    <w:rsid w:val="00F24FA8"/>
    <w:rsid w:val="00F25B8C"/>
    <w:rsid w:val="00F26C27"/>
    <w:rsid w:val="00F27A07"/>
    <w:rsid w:val="00F3124F"/>
    <w:rsid w:val="00F315AE"/>
    <w:rsid w:val="00F3168F"/>
    <w:rsid w:val="00F31888"/>
    <w:rsid w:val="00F31CC1"/>
    <w:rsid w:val="00F3214A"/>
    <w:rsid w:val="00F34290"/>
    <w:rsid w:val="00F3498A"/>
    <w:rsid w:val="00F34E66"/>
    <w:rsid w:val="00F35ADF"/>
    <w:rsid w:val="00F35ECF"/>
    <w:rsid w:val="00F36321"/>
    <w:rsid w:val="00F40D11"/>
    <w:rsid w:val="00F40EA7"/>
    <w:rsid w:val="00F42750"/>
    <w:rsid w:val="00F427C8"/>
    <w:rsid w:val="00F4297B"/>
    <w:rsid w:val="00F42EE2"/>
    <w:rsid w:val="00F43C0D"/>
    <w:rsid w:val="00F43F76"/>
    <w:rsid w:val="00F4426F"/>
    <w:rsid w:val="00F44A0C"/>
    <w:rsid w:val="00F459F9"/>
    <w:rsid w:val="00F45B88"/>
    <w:rsid w:val="00F47168"/>
    <w:rsid w:val="00F47601"/>
    <w:rsid w:val="00F508F9"/>
    <w:rsid w:val="00F5290F"/>
    <w:rsid w:val="00F532E6"/>
    <w:rsid w:val="00F53F88"/>
    <w:rsid w:val="00F53FC8"/>
    <w:rsid w:val="00F550A3"/>
    <w:rsid w:val="00F55F24"/>
    <w:rsid w:val="00F5606C"/>
    <w:rsid w:val="00F6007C"/>
    <w:rsid w:val="00F60452"/>
    <w:rsid w:val="00F6057B"/>
    <w:rsid w:val="00F6072C"/>
    <w:rsid w:val="00F607E9"/>
    <w:rsid w:val="00F6223F"/>
    <w:rsid w:val="00F623C4"/>
    <w:rsid w:val="00F62484"/>
    <w:rsid w:val="00F63C62"/>
    <w:rsid w:val="00F654ED"/>
    <w:rsid w:val="00F65A3D"/>
    <w:rsid w:val="00F65A58"/>
    <w:rsid w:val="00F660CF"/>
    <w:rsid w:val="00F7038F"/>
    <w:rsid w:val="00F71188"/>
    <w:rsid w:val="00F720A0"/>
    <w:rsid w:val="00F73647"/>
    <w:rsid w:val="00F73FEA"/>
    <w:rsid w:val="00F74044"/>
    <w:rsid w:val="00F764D8"/>
    <w:rsid w:val="00F76B0A"/>
    <w:rsid w:val="00F7719E"/>
    <w:rsid w:val="00F77768"/>
    <w:rsid w:val="00F779A6"/>
    <w:rsid w:val="00F80BD1"/>
    <w:rsid w:val="00F81525"/>
    <w:rsid w:val="00F82FE0"/>
    <w:rsid w:val="00F83F00"/>
    <w:rsid w:val="00F855E2"/>
    <w:rsid w:val="00F8687A"/>
    <w:rsid w:val="00F86E2D"/>
    <w:rsid w:val="00F87302"/>
    <w:rsid w:val="00F87356"/>
    <w:rsid w:val="00F87EA5"/>
    <w:rsid w:val="00F87FE6"/>
    <w:rsid w:val="00F90208"/>
    <w:rsid w:val="00F91F03"/>
    <w:rsid w:val="00F92177"/>
    <w:rsid w:val="00F93BE2"/>
    <w:rsid w:val="00F94482"/>
    <w:rsid w:val="00F94A63"/>
    <w:rsid w:val="00F94F07"/>
    <w:rsid w:val="00F95F7A"/>
    <w:rsid w:val="00F9624E"/>
    <w:rsid w:val="00F96324"/>
    <w:rsid w:val="00F96443"/>
    <w:rsid w:val="00F9688F"/>
    <w:rsid w:val="00F96B53"/>
    <w:rsid w:val="00F9701E"/>
    <w:rsid w:val="00F97A91"/>
    <w:rsid w:val="00FA0F64"/>
    <w:rsid w:val="00FA2963"/>
    <w:rsid w:val="00FA302F"/>
    <w:rsid w:val="00FA383A"/>
    <w:rsid w:val="00FA4143"/>
    <w:rsid w:val="00FA4E69"/>
    <w:rsid w:val="00FA5809"/>
    <w:rsid w:val="00FA5F83"/>
    <w:rsid w:val="00FA67AC"/>
    <w:rsid w:val="00FA697A"/>
    <w:rsid w:val="00FA7289"/>
    <w:rsid w:val="00FB0800"/>
    <w:rsid w:val="00FB125A"/>
    <w:rsid w:val="00FB1BA0"/>
    <w:rsid w:val="00FB23A3"/>
    <w:rsid w:val="00FB2DC4"/>
    <w:rsid w:val="00FB4081"/>
    <w:rsid w:val="00FB4420"/>
    <w:rsid w:val="00FB465C"/>
    <w:rsid w:val="00FB543A"/>
    <w:rsid w:val="00FB5486"/>
    <w:rsid w:val="00FB5BB8"/>
    <w:rsid w:val="00FB6501"/>
    <w:rsid w:val="00FB7B40"/>
    <w:rsid w:val="00FC07A8"/>
    <w:rsid w:val="00FC0D82"/>
    <w:rsid w:val="00FC1077"/>
    <w:rsid w:val="00FC1419"/>
    <w:rsid w:val="00FC1A65"/>
    <w:rsid w:val="00FC1EAF"/>
    <w:rsid w:val="00FC2073"/>
    <w:rsid w:val="00FC3115"/>
    <w:rsid w:val="00FC415D"/>
    <w:rsid w:val="00FC5625"/>
    <w:rsid w:val="00FC5F52"/>
    <w:rsid w:val="00FC7576"/>
    <w:rsid w:val="00FC7AC0"/>
    <w:rsid w:val="00FD0728"/>
    <w:rsid w:val="00FD0B12"/>
    <w:rsid w:val="00FD0B36"/>
    <w:rsid w:val="00FD0FC4"/>
    <w:rsid w:val="00FD13FB"/>
    <w:rsid w:val="00FD23A2"/>
    <w:rsid w:val="00FD3368"/>
    <w:rsid w:val="00FD366F"/>
    <w:rsid w:val="00FD39A9"/>
    <w:rsid w:val="00FD51B1"/>
    <w:rsid w:val="00FD529E"/>
    <w:rsid w:val="00FD532C"/>
    <w:rsid w:val="00FD6367"/>
    <w:rsid w:val="00FD64F8"/>
    <w:rsid w:val="00FD6A30"/>
    <w:rsid w:val="00FD6C9C"/>
    <w:rsid w:val="00FD7B9C"/>
    <w:rsid w:val="00FD7EA9"/>
    <w:rsid w:val="00FE00B7"/>
    <w:rsid w:val="00FE0442"/>
    <w:rsid w:val="00FE0984"/>
    <w:rsid w:val="00FE0F83"/>
    <w:rsid w:val="00FE12BB"/>
    <w:rsid w:val="00FE15D2"/>
    <w:rsid w:val="00FE1D5E"/>
    <w:rsid w:val="00FE2443"/>
    <w:rsid w:val="00FE31B9"/>
    <w:rsid w:val="00FE3368"/>
    <w:rsid w:val="00FE4048"/>
    <w:rsid w:val="00FE40A5"/>
    <w:rsid w:val="00FE42E8"/>
    <w:rsid w:val="00FE4424"/>
    <w:rsid w:val="00FE4656"/>
    <w:rsid w:val="00FE6EB6"/>
    <w:rsid w:val="00FF1592"/>
    <w:rsid w:val="00FF18B9"/>
    <w:rsid w:val="00FF2866"/>
    <w:rsid w:val="00FF30AD"/>
    <w:rsid w:val="00FF3380"/>
    <w:rsid w:val="00FF43F1"/>
    <w:rsid w:val="00FF44F8"/>
    <w:rsid w:val="00FF4A4A"/>
    <w:rsid w:val="00FF5614"/>
    <w:rsid w:val="00FF768A"/>
    <w:rsid w:val="00FF77EA"/>
    <w:rsid w:val="00FF7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1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167"/>
    <w:rPr>
      <w:rFonts w:ascii="Times New Roman" w:eastAsia="Times New Roman" w:hAnsi="Times New Roman" w:cs="Times New Roman"/>
      <w:b/>
      <w:bCs/>
      <w:kern w:val="36"/>
      <w:sz w:val="48"/>
      <w:szCs w:val="48"/>
      <w:lang w:eastAsia="ru-RU"/>
    </w:rPr>
  </w:style>
  <w:style w:type="paragraph" w:customStyle="1" w:styleId="pright">
    <w:name w:val="pright"/>
    <w:basedOn w:val="a"/>
    <w:rsid w:val="006C1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6C1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C1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11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1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167"/>
    <w:rPr>
      <w:rFonts w:ascii="Times New Roman" w:eastAsia="Times New Roman" w:hAnsi="Times New Roman" w:cs="Times New Roman"/>
      <w:b/>
      <w:bCs/>
      <w:kern w:val="36"/>
      <w:sz w:val="48"/>
      <w:szCs w:val="48"/>
      <w:lang w:eastAsia="ru-RU"/>
    </w:rPr>
  </w:style>
  <w:style w:type="paragraph" w:customStyle="1" w:styleId="pright">
    <w:name w:val="pright"/>
    <w:basedOn w:val="a"/>
    <w:rsid w:val="006C1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6C1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C1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1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99258">
      <w:bodyDiv w:val="1"/>
      <w:marLeft w:val="0"/>
      <w:marRight w:val="0"/>
      <w:marTop w:val="0"/>
      <w:marBottom w:val="0"/>
      <w:divBdr>
        <w:top w:val="none" w:sz="0" w:space="0" w:color="auto"/>
        <w:left w:val="none" w:sz="0" w:space="0" w:color="auto"/>
        <w:bottom w:val="none" w:sz="0" w:space="0" w:color="auto"/>
        <w:right w:val="none" w:sz="0" w:space="0" w:color="auto"/>
      </w:divBdr>
      <w:divsChild>
        <w:div w:id="840391535">
          <w:marLeft w:val="0"/>
          <w:marRight w:val="0"/>
          <w:marTop w:val="0"/>
          <w:marBottom w:val="0"/>
          <w:divBdr>
            <w:top w:val="none" w:sz="0" w:space="0" w:color="auto"/>
            <w:left w:val="none" w:sz="0" w:space="0" w:color="auto"/>
            <w:bottom w:val="none" w:sz="0" w:space="0" w:color="auto"/>
            <w:right w:val="none" w:sz="0" w:space="0" w:color="auto"/>
          </w:divBdr>
        </w:div>
        <w:div w:id="1403679402">
          <w:marLeft w:val="0"/>
          <w:marRight w:val="0"/>
          <w:marTop w:val="0"/>
          <w:marBottom w:val="0"/>
          <w:divBdr>
            <w:top w:val="none" w:sz="0" w:space="0" w:color="auto"/>
            <w:left w:val="none" w:sz="0" w:space="0" w:color="auto"/>
            <w:bottom w:val="none" w:sz="0" w:space="0" w:color="auto"/>
            <w:right w:val="none" w:sz="0" w:space="0" w:color="auto"/>
          </w:divBdr>
        </w:div>
        <w:div w:id="2032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ostanovlenie-pravitelstva-rf-ot-17122010-n-1050/osobennosti-realizatsii-otdelnykh-meropriiatii-gosudarstvennoi/prilozhenie-n-1_15/" TargetMode="External"/><Relationship Id="rId13" Type="http://schemas.openxmlformats.org/officeDocument/2006/relationships/hyperlink" Target="https://sudact.ru/law/zhk-rf/razdel-i/glava-2/statia-16/" TargetMode="External"/><Relationship Id="rId18" Type="http://schemas.openxmlformats.org/officeDocument/2006/relationships/hyperlink" Target="https://sudact.ru/law/postanovlenie-pravitelstva-rf-ot-17122010-n-1050/osobennosti-realizatsii-otdelnykh-meropriiatii-gosudarstvennoi/prilozhenie-n-1_15/prilozhenie-n-2_3/" TargetMode="External"/><Relationship Id="rId3" Type="http://schemas.openxmlformats.org/officeDocument/2006/relationships/settings" Target="settings.xml"/><Relationship Id="rId7" Type="http://schemas.openxmlformats.org/officeDocument/2006/relationships/hyperlink" Target="https://sudact.ru/law/zhk-rf/razdel-iii/glava-7/statia-51/" TargetMode="External"/><Relationship Id="rId12" Type="http://schemas.openxmlformats.org/officeDocument/2006/relationships/hyperlink" Target="https://sudact.ru/law/zhk-rf/razdel-i/glava-2/statia-15/" TargetMode="External"/><Relationship Id="rId17" Type="http://schemas.openxmlformats.org/officeDocument/2006/relationships/hyperlink" Target="https://sudact.ru/law/postanovlenie-pravitelstva-rf-ot-17122010-n-1050/osobennosti-realizatsii-otdelnykh-meropriiatii-gosudarstvennoi/prilozhenie-n-1_15/prilozhenie-n-1_8/" TargetMode="External"/><Relationship Id="rId2" Type="http://schemas.microsoft.com/office/2007/relationships/stylesWithEffects" Target="stylesWithEffects.xml"/><Relationship Id="rId16" Type="http://schemas.openxmlformats.org/officeDocument/2006/relationships/hyperlink" Target="https://sudact.ru/law/federalnyi-zakon-ot-30122004-n-214-fz-o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postanovlenie-pravitelstva-rf-ot-30122017-n-1710/gosudarstvennaia-programma-rossiiskoi-federatsii-obespechenie/" TargetMode="External"/><Relationship Id="rId11" Type="http://schemas.openxmlformats.org/officeDocument/2006/relationships/hyperlink" Target="https://sudact.ru/law/postanovlenie-pravitelstva-rf-ot-17122010-n-1050/osobennosti-realizatsii-otdelnykh-meropriiatii-gosudarstvennoi/prilozhenie-n-1_15/" TargetMode="External"/><Relationship Id="rId5" Type="http://schemas.openxmlformats.org/officeDocument/2006/relationships/hyperlink" Target="https://sudact.ru/law/federalnyi-zakon-ot-30122004-n-214-fz-ob/" TargetMode="External"/><Relationship Id="rId15" Type="http://schemas.openxmlformats.org/officeDocument/2006/relationships/hyperlink" Target="https://sudact.ru/law/federalnyi-zakon-ot-03072019-n-157-fz-o/" TargetMode="External"/><Relationship Id="rId10" Type="http://schemas.openxmlformats.org/officeDocument/2006/relationships/hyperlink" Target="https://sudact.ru/law/postanovlenie-pravitelstva-rf-ot-17122010-n-1050/osobennosti-realizatsii-otdelnykh-meropriiatii-gosudarstvennoi/prilozhenie-n-1_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dact.ru/law/federalnyi-zakon-ot-03072019-n-157-fz-o/" TargetMode="External"/><Relationship Id="rId14" Type="http://schemas.openxmlformats.org/officeDocument/2006/relationships/hyperlink" Target="https://sudact.ru/law/postanovlenie-pravitelstva-rf-ot-17122010-n-1050/osobennosti-realizatsii-otdelnykh-meropriiatii-gosudarstvennoi/prilozhenie-n-1_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8167</Words>
  <Characters>46552</Characters>
  <Application>Microsoft Office Word</Application>
  <DocSecurity>0</DocSecurity>
  <Lines>387</Lines>
  <Paragraphs>109</Paragraphs>
  <ScaleCrop>false</ScaleCrop>
  <Company/>
  <LinksUpToDate>false</LinksUpToDate>
  <CharactersWithSpaces>54610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2020-10-08T09:39:00Z</dcterms:created>
  <dcterms:modified xsi:type="dcterms:W3CDTF">2020-10-08T09:41:00Z</dcterms:modified>
</cp:coreProperties>
</file>