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A8" w:rsidRPr="002431F8" w:rsidRDefault="001968A8" w:rsidP="00196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1968A8" w:rsidRPr="002431F8" w:rsidRDefault="001968A8" w:rsidP="00196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КЛЕТНЯНСКИЙ РАЙОННЫЙ СОВЕТ НАРОДНЫХ ДЕПУТАТОВ</w:t>
      </w:r>
    </w:p>
    <w:p w:rsidR="001968A8" w:rsidRPr="002431F8" w:rsidRDefault="001968A8" w:rsidP="001968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68A8" w:rsidRPr="002431F8" w:rsidRDefault="001968A8" w:rsidP="001968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968A8" w:rsidRPr="002431F8" w:rsidRDefault="001968A8" w:rsidP="001968A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68A8" w:rsidRPr="002431F8" w:rsidRDefault="001968A8" w:rsidP="001968A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5D2EB4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.10. 2020</w:t>
      </w:r>
      <w:r w:rsidRPr="002431F8">
        <w:rPr>
          <w:rFonts w:ascii="Times New Roman" w:eastAsia="Calibri" w:hAnsi="Times New Roman" w:cs="Times New Roman"/>
          <w:sz w:val="28"/>
          <w:szCs w:val="28"/>
        </w:rPr>
        <w:t>г.</w:t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</w:r>
      <w:r w:rsidRPr="002431F8">
        <w:rPr>
          <w:rFonts w:ascii="Times New Roman" w:eastAsia="Calibri" w:hAnsi="Times New Roman" w:cs="Times New Roman"/>
          <w:sz w:val="28"/>
          <w:szCs w:val="28"/>
        </w:rPr>
        <w:tab/>
        <w:t xml:space="preserve">     №  </w:t>
      </w:r>
      <w:r w:rsidR="005D2EB4">
        <w:rPr>
          <w:rFonts w:ascii="Times New Roman" w:eastAsia="Calibri" w:hAnsi="Times New Roman" w:cs="Times New Roman"/>
          <w:sz w:val="28"/>
          <w:szCs w:val="28"/>
        </w:rPr>
        <w:t>9-2г</w:t>
      </w:r>
      <w:r w:rsidRPr="002431F8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1968A8" w:rsidRPr="002431F8" w:rsidRDefault="001968A8" w:rsidP="00196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1F8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431F8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2431F8">
        <w:rPr>
          <w:rFonts w:ascii="Times New Roman" w:eastAsia="Calibri" w:hAnsi="Times New Roman" w:cs="Times New Roman"/>
          <w:sz w:val="28"/>
          <w:szCs w:val="28"/>
        </w:rPr>
        <w:t>летня</w:t>
      </w:r>
      <w:proofErr w:type="spellEnd"/>
    </w:p>
    <w:p w:rsidR="001968A8" w:rsidRPr="002431F8" w:rsidRDefault="001968A8" w:rsidP="001968A8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A8" w:rsidRPr="002431F8" w:rsidRDefault="001968A8" w:rsidP="001968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ешения </w:t>
      </w:r>
      <w:proofErr w:type="spellStart"/>
      <w:r w:rsidRPr="0024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Клетнянского</w:t>
      </w:r>
      <w:proofErr w:type="spellEnd"/>
      <w:r w:rsidRPr="00243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Совета народных депутатов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Устав муниципального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b/>
          <w:sz w:val="28"/>
          <w:szCs w:val="28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муниципальный район» </w:t>
      </w:r>
    </w:p>
    <w:p w:rsidR="001968A8" w:rsidRPr="002431F8" w:rsidRDefault="001968A8" w:rsidP="001968A8">
      <w:pPr>
        <w:spacing w:after="200" w:line="276" w:lineRule="auto"/>
        <w:ind w:firstLine="567"/>
        <w:rPr>
          <w:rFonts w:ascii="Calibri" w:eastAsia="Calibri" w:hAnsi="Calibri" w:cs="Times New Roman"/>
          <w:sz w:val="28"/>
          <w:szCs w:val="28"/>
        </w:rPr>
      </w:pPr>
    </w:p>
    <w:p w:rsidR="001968A8" w:rsidRPr="002431F8" w:rsidRDefault="001968A8" w:rsidP="00196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</w:t>
      </w:r>
    </w:p>
    <w:p w:rsidR="001968A8" w:rsidRPr="002431F8" w:rsidRDefault="001968A8" w:rsidP="001968A8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1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КЛЕТНЯНСКИЙ РАЙОННЫЙ СОВЕТ НАРОДНЫХ ДЕПУТАТОВ </w:t>
      </w:r>
    </w:p>
    <w:p w:rsidR="001968A8" w:rsidRPr="002431F8" w:rsidRDefault="001968A8" w:rsidP="001968A8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968A8" w:rsidRPr="002431F8" w:rsidRDefault="001968A8" w:rsidP="001968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Принять предложенный проект решения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Устав м</w:t>
      </w:r>
      <w:r w:rsidRPr="002431F8">
        <w:rPr>
          <w:rFonts w:ascii="Times New Roman" w:eastAsia="Calibri" w:hAnsi="Times New Roman" w:cs="Times New Roman"/>
          <w:sz w:val="28"/>
          <w:szCs w:val="28"/>
        </w:rPr>
        <w:t>униципального образования «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(Приложение № 1)</w:t>
      </w:r>
      <w:r w:rsidRPr="002431F8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968A8" w:rsidRPr="00144A70" w:rsidRDefault="001968A8" w:rsidP="001968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r>
        <w:rPr>
          <w:rFonts w:ascii="Times New Roman" w:eastAsia="Calibri" w:hAnsi="Times New Roman" w:cs="Times New Roman"/>
          <w:sz w:val="28"/>
          <w:szCs w:val="28"/>
        </w:rPr>
        <w:t>проведение публичных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проекту р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 Устав муниципального образования «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144A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</w:t>
      </w:r>
      <w:r w:rsidRPr="00144A70">
        <w:rPr>
          <w:rFonts w:ascii="Times New Roman" w:eastAsia="Calibri" w:hAnsi="Times New Roman" w:cs="Times New Roman"/>
          <w:sz w:val="28"/>
          <w:szCs w:val="28"/>
        </w:rPr>
        <w:t>23 ноября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144A7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44A70">
        <w:rPr>
          <w:rFonts w:ascii="Times New Roman" w:eastAsia="Calibri" w:hAnsi="Times New Roman" w:cs="Times New Roman"/>
          <w:sz w:val="28"/>
          <w:szCs w:val="28"/>
        </w:rPr>
        <w:t>летня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, ул.Ленина, д.92 (кабинет Главы 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10 часов 00 минут</w:t>
      </w:r>
      <w:r w:rsidRPr="00144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8A8" w:rsidRPr="000610FC" w:rsidRDefault="001968A8" w:rsidP="001968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за организацию и проведение публичных слушаний по проекту решения </w:t>
      </w:r>
      <w:proofErr w:type="spellStart"/>
      <w:r w:rsidRPr="000610FC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Устав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610F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</w:t>
      </w:r>
      <w:proofErr w:type="spellStart"/>
      <w:r w:rsidRPr="000610FC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0610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протокола публичных слушаний председателя постоянной комиссии </w:t>
      </w:r>
      <w:proofErr w:type="spellStart"/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по работе с правоохранительными органами, правовому регулированию, по связям со СМИ и общественными организациями.</w:t>
      </w:r>
      <w:proofErr w:type="gramEnd"/>
    </w:p>
    <w:p w:rsidR="001968A8" w:rsidRPr="003549BA" w:rsidRDefault="001968A8" w:rsidP="001968A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9BA">
        <w:rPr>
          <w:rFonts w:ascii="Times New Roman" w:eastAsia="Calibri" w:hAnsi="Times New Roman" w:cs="Times New Roman"/>
          <w:sz w:val="28"/>
          <w:szCs w:val="28"/>
        </w:rPr>
        <w:t xml:space="preserve">Установить, что учет предложений по проекту решения </w:t>
      </w:r>
      <w:proofErr w:type="spellStart"/>
      <w:r w:rsidRPr="003549BA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3549BA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Устав муниципального образования «</w:t>
      </w:r>
      <w:proofErr w:type="spellStart"/>
      <w:r w:rsidRPr="003549BA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3549BA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3549B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549BA">
        <w:rPr>
          <w:rFonts w:ascii="Times New Roman" w:eastAsia="Calibri" w:hAnsi="Times New Roman" w:cs="Times New Roman"/>
          <w:sz w:val="28"/>
          <w:szCs w:val="28"/>
        </w:rPr>
        <w:t>и участие граждан в его обсуждении производится в  соответствии с Положением «О</w:t>
      </w:r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организации и проведении публичных слушаний в </w:t>
      </w:r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муниципальном образовании «</w:t>
      </w:r>
      <w:proofErr w:type="spellStart"/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Клетнянский</w:t>
      </w:r>
      <w:proofErr w:type="spellEnd"/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район»», утвержденным решением </w:t>
      </w:r>
      <w:proofErr w:type="spellStart"/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</w:t>
      </w:r>
      <w:proofErr w:type="spellEnd"/>
      <w:r w:rsidRPr="00354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Совета народных депутатов  № 26-9 от 19.05.2017г.</w:t>
      </w:r>
      <w:proofErr w:type="gramEnd"/>
    </w:p>
    <w:p w:rsidR="001968A8" w:rsidRDefault="001968A8" w:rsidP="001968A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Вернуться к рассмотрению вопроса о принятии решения </w:t>
      </w:r>
      <w:proofErr w:type="spellStart"/>
      <w:r w:rsidRPr="00196DA3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196DA3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Устав муниципального образования «</w:t>
      </w:r>
      <w:proofErr w:type="spellStart"/>
      <w:r w:rsidRPr="00196DA3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196DA3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196DA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9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публичных слушаний, но не ранее 30 (тридцати дней) со дня опубликования настоящего решения и проекта решения </w:t>
      </w:r>
      <w:proofErr w:type="spellStart"/>
      <w:r w:rsidRPr="000610FC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Устав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610FC">
        <w:rPr>
          <w:rFonts w:ascii="Times New Roman" w:eastAsia="Calibri" w:hAnsi="Times New Roman" w:cs="Times New Roman"/>
          <w:sz w:val="28"/>
          <w:szCs w:val="28"/>
        </w:rPr>
        <w:t>униципального образования «</w:t>
      </w:r>
      <w:proofErr w:type="spellStart"/>
      <w:r w:rsidRPr="000610FC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0610FC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0610F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6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8A8" w:rsidRDefault="001968A8" w:rsidP="0019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AA62AF">
        <w:rPr>
          <w:rFonts w:ascii="Times New Roman" w:hAnsi="Times New Roman" w:cs="Times New Roman"/>
          <w:sz w:val="28"/>
          <w:szCs w:val="28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A5">
        <w:rPr>
          <w:rFonts w:ascii="Times New Roman" w:hAnsi="Times New Roman" w:cs="Times New Roman"/>
          <w:sz w:val="28"/>
          <w:szCs w:val="28"/>
        </w:rPr>
        <w:t xml:space="preserve">по 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«О внесении изменений и дополнений в  Устав муниципального образования «</w:t>
      </w:r>
      <w:proofErr w:type="spellStart"/>
      <w:r w:rsidRPr="00144A70">
        <w:rPr>
          <w:rFonts w:ascii="Times New Roman" w:eastAsia="Calibri" w:hAnsi="Times New Roman" w:cs="Times New Roman"/>
          <w:sz w:val="28"/>
          <w:szCs w:val="28"/>
        </w:rPr>
        <w:t>Клетнянский</w:t>
      </w:r>
      <w:proofErr w:type="spellEnd"/>
      <w:r w:rsidRPr="00144A7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</w:t>
      </w:r>
      <w:r w:rsidRPr="00144A70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10A5">
        <w:rPr>
          <w:rFonts w:ascii="Times New Roman" w:hAnsi="Times New Roman" w:cs="Times New Roman"/>
          <w:sz w:val="28"/>
          <w:szCs w:val="28"/>
        </w:rPr>
        <w:t xml:space="preserve">публиковать в районной газете </w:t>
      </w:r>
      <w:r>
        <w:rPr>
          <w:rFonts w:ascii="Times New Roman" w:hAnsi="Times New Roman" w:cs="Times New Roman"/>
          <w:sz w:val="28"/>
          <w:szCs w:val="28"/>
        </w:rPr>
        <w:t>«Новая жизнь» (прилагается).</w:t>
      </w:r>
    </w:p>
    <w:p w:rsidR="001968A8" w:rsidRPr="002431F8" w:rsidRDefault="001968A8" w:rsidP="00196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  Опубликовать настоящее решение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в Сборнике муниципальных правовых актов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района и </w:t>
      </w:r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(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) для ознакомления населения.</w:t>
      </w:r>
    </w:p>
    <w:p w:rsidR="001968A8" w:rsidRPr="002431F8" w:rsidRDefault="001968A8" w:rsidP="00196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  </w:t>
      </w:r>
      <w:r w:rsidRPr="002431F8">
        <w:rPr>
          <w:rFonts w:ascii="Times New Roman" w:eastAsia="Calibri" w:hAnsi="Times New Roman" w:cs="Times New Roman"/>
          <w:sz w:val="28"/>
          <w:szCs w:val="28"/>
        </w:rPr>
        <w:t>Итоги публичных слушаний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Сборнике муниципальных правовых актов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(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kletnya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1F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2431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68A8" w:rsidRDefault="001968A8" w:rsidP="00196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A8" w:rsidRDefault="001968A8" w:rsidP="00196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A8" w:rsidRDefault="001968A8" w:rsidP="00196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A8" w:rsidRPr="002431F8" w:rsidRDefault="001968A8" w:rsidP="001968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8A8" w:rsidRPr="00F414DB" w:rsidRDefault="001968A8" w:rsidP="001968A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Pr="002431F8">
        <w:rPr>
          <w:rFonts w:ascii="Times New Roman" w:eastAsia="Calibri" w:hAnsi="Times New Roman" w:cs="Times New Roman"/>
          <w:b/>
          <w:sz w:val="28"/>
          <w:szCs w:val="28"/>
        </w:rPr>
        <w:t>Клетнянского</w:t>
      </w:r>
      <w:proofErr w:type="spellEnd"/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Е.В.Карлова</w:t>
      </w:r>
      <w:r w:rsidRPr="002431F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1968A8" w:rsidRDefault="001968A8" w:rsidP="00196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68A8" w:rsidRDefault="001968A8" w:rsidP="001968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968A8" w:rsidSect="002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BAA"/>
    <w:multiLevelType w:val="hybridMultilevel"/>
    <w:tmpl w:val="C1685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6B50A8"/>
    <w:multiLevelType w:val="hybridMultilevel"/>
    <w:tmpl w:val="C16852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A8"/>
    <w:rsid w:val="001968A8"/>
    <w:rsid w:val="002730E7"/>
    <w:rsid w:val="00447256"/>
    <w:rsid w:val="004F1A86"/>
    <w:rsid w:val="00551A0B"/>
    <w:rsid w:val="005A3A71"/>
    <w:rsid w:val="005D2EB4"/>
    <w:rsid w:val="0074372A"/>
    <w:rsid w:val="00AA62AF"/>
    <w:rsid w:val="00B55005"/>
    <w:rsid w:val="00B62243"/>
    <w:rsid w:val="00BD5A21"/>
    <w:rsid w:val="00E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A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968A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968A8"/>
    <w:pPr>
      <w:ind w:left="720"/>
      <w:contextualSpacing/>
    </w:pPr>
  </w:style>
  <w:style w:type="paragraph" w:styleId="a4">
    <w:name w:val="Body Text"/>
    <w:basedOn w:val="a"/>
    <w:link w:val="a5"/>
    <w:semiHidden/>
    <w:rsid w:val="001968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968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196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2020-10-22T14:34:00Z</cp:lastPrinted>
  <dcterms:created xsi:type="dcterms:W3CDTF">2020-10-16T08:08:00Z</dcterms:created>
  <dcterms:modified xsi:type="dcterms:W3CDTF">2020-10-23T05:50:00Z</dcterms:modified>
</cp:coreProperties>
</file>