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F6" w:rsidRPr="00D96CC9" w:rsidRDefault="005671F6" w:rsidP="005671F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Продолжение   </w:t>
      </w:r>
    </w:p>
    <w:p w:rsidR="005671F6" w:rsidRPr="00FE1A36" w:rsidRDefault="005671F6" w:rsidP="005671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FE1A36">
        <w:rPr>
          <w:rFonts w:ascii="Times New Roman" w:hAnsi="Times New Roman" w:cs="Times New Roman"/>
          <w:sz w:val="20"/>
          <w:szCs w:val="20"/>
        </w:rPr>
        <w:t xml:space="preserve"> 1 к Постановлению  </w:t>
      </w:r>
    </w:p>
    <w:p w:rsidR="005671F6" w:rsidRPr="00FE1A36" w:rsidRDefault="005671F6" w:rsidP="005671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1A36">
        <w:rPr>
          <w:rFonts w:ascii="Times New Roman" w:hAnsi="Times New Roman" w:cs="Times New Roman"/>
          <w:sz w:val="20"/>
          <w:szCs w:val="20"/>
        </w:rPr>
        <w:t xml:space="preserve">администрации Клетнянского района </w:t>
      </w:r>
    </w:p>
    <w:p w:rsidR="005671F6" w:rsidRDefault="005671F6" w:rsidP="005671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787 от 15.12.2020 года </w:t>
      </w:r>
    </w:p>
    <w:p w:rsidR="005671F6" w:rsidRPr="00FE1A36" w:rsidRDefault="005671F6" w:rsidP="00567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1F6" w:rsidRPr="00402022" w:rsidRDefault="005671F6" w:rsidP="005671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022">
        <w:rPr>
          <w:rFonts w:ascii="Times New Roman" w:hAnsi="Times New Roman" w:cs="Times New Roman"/>
          <w:sz w:val="24"/>
          <w:szCs w:val="24"/>
        </w:rPr>
        <w:t>Схема размещения мест (площадок) накопления ТКО на территории муниципального образования «Клетнянский муниципальный район»</w:t>
      </w:r>
    </w:p>
    <w:tbl>
      <w:tblPr>
        <w:tblStyle w:val="a3"/>
        <w:tblW w:w="15211" w:type="dxa"/>
        <w:tblLook w:val="04A0"/>
      </w:tblPr>
      <w:tblGrid>
        <w:gridCol w:w="540"/>
        <w:gridCol w:w="3005"/>
        <w:gridCol w:w="11666"/>
      </w:tblGrid>
      <w:tr w:rsidR="005671F6" w:rsidTr="00342F34">
        <w:tc>
          <w:tcPr>
            <w:tcW w:w="540" w:type="dxa"/>
          </w:tcPr>
          <w:p w:rsidR="005671F6" w:rsidRPr="00CF14BF" w:rsidRDefault="005671F6" w:rsidP="0034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71F6" w:rsidRPr="00CF14BF" w:rsidRDefault="005671F6" w:rsidP="00342F3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5" w:type="dxa"/>
          </w:tcPr>
          <w:p w:rsidR="005671F6" w:rsidRPr="00CF14BF" w:rsidRDefault="005671F6" w:rsidP="00342F34">
            <w:pPr>
              <w:jc w:val="center"/>
              <w:rPr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Адрес, кадастровый номер земельного участка, площадь земельного участка</w:t>
            </w:r>
          </w:p>
        </w:tc>
        <w:tc>
          <w:tcPr>
            <w:tcW w:w="11666" w:type="dxa"/>
          </w:tcPr>
          <w:p w:rsidR="005671F6" w:rsidRDefault="005671F6" w:rsidP="0034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F6" w:rsidRPr="00CF14BF" w:rsidRDefault="005671F6" w:rsidP="00342F34">
            <w:pPr>
              <w:jc w:val="center"/>
              <w:rPr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Схема размещения мест (площадок) накопления ТКО</w:t>
            </w:r>
          </w:p>
        </w:tc>
      </w:tr>
      <w:tr w:rsidR="005671F6" w:rsidRPr="006C61C9" w:rsidTr="00342F34">
        <w:tc>
          <w:tcPr>
            <w:tcW w:w="540" w:type="dxa"/>
          </w:tcPr>
          <w:p w:rsidR="005671F6" w:rsidRPr="006C61C9" w:rsidRDefault="005671F6" w:rsidP="0034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5671F6" w:rsidRDefault="005671F6" w:rsidP="0034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</w:p>
          <w:p w:rsidR="005671F6" w:rsidRDefault="005671F6" w:rsidP="00342F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Клетня ул. Мира   д. 6</w:t>
            </w:r>
          </w:p>
          <w:p w:rsidR="005671F6" w:rsidRPr="0032227A" w:rsidRDefault="005671F6" w:rsidP="00342F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27A">
              <w:rPr>
                <w:rFonts w:ascii="Times New Roman" w:hAnsi="Times New Roman" w:cs="Times New Roman"/>
                <w:sz w:val="24"/>
                <w:szCs w:val="24"/>
              </w:rPr>
              <w:t>Магазин  «Строительные товары».</w:t>
            </w:r>
          </w:p>
          <w:p w:rsidR="005671F6" w:rsidRPr="00B32D0B" w:rsidRDefault="005671F6" w:rsidP="00342F34">
            <w:pPr>
              <w:rPr>
                <w:rFonts w:ascii="Times New Roman" w:hAnsi="Times New Roman" w:cs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</w:t>
            </w:r>
          </w:p>
          <w:p w:rsidR="005671F6" w:rsidRPr="000C0A19" w:rsidRDefault="005671F6" w:rsidP="00342F34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</w:r>
            <w:r w:rsidRPr="000C0A19">
              <w:rPr>
                <w:rFonts w:ascii="Times New Roman" w:hAnsi="Times New Roman" w:cs="Times New Roman"/>
                <w:b/>
                <w:bCs/>
                <w:color w:val="343434"/>
                <w:sz w:val="24"/>
                <w:szCs w:val="24"/>
              </w:rPr>
              <w:t>32:11:0270611:1</w:t>
            </w:r>
          </w:p>
          <w:p w:rsidR="005671F6" w:rsidRDefault="005671F6" w:rsidP="0034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F6" w:rsidRDefault="005671F6" w:rsidP="0034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F6" w:rsidRDefault="005671F6" w:rsidP="0034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участка: 6  кв.м.,</w:t>
            </w:r>
          </w:p>
          <w:p w:rsidR="005671F6" w:rsidRDefault="005671F6" w:rsidP="0034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F6" w:rsidRDefault="005671F6" w:rsidP="0034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координаты:</w:t>
            </w:r>
          </w:p>
          <w:p w:rsidR="005671F6" w:rsidRDefault="005671F6" w:rsidP="0034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4F12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390978</w:t>
            </w:r>
          </w:p>
          <w:p w:rsidR="005671F6" w:rsidRDefault="005671F6" w:rsidP="0034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D7B2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3.218261</w:t>
            </w:r>
          </w:p>
          <w:p w:rsidR="005671F6" w:rsidRDefault="005671F6" w:rsidP="0034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F6" w:rsidRPr="006C61C9" w:rsidRDefault="005671F6" w:rsidP="00342F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6" w:type="dxa"/>
          </w:tcPr>
          <w:p w:rsidR="005671F6" w:rsidRDefault="005671F6" w:rsidP="0034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F6" w:rsidRPr="006C61C9" w:rsidRDefault="005671F6" w:rsidP="0034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показана  красной  стрелкой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48375" cy="3714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75" cy="371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1F6" w:rsidRPr="006C61C9" w:rsidTr="00342F34">
        <w:tc>
          <w:tcPr>
            <w:tcW w:w="540" w:type="dxa"/>
          </w:tcPr>
          <w:p w:rsidR="005671F6" w:rsidRPr="006C61C9" w:rsidRDefault="005671F6" w:rsidP="0034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5671F6" w:rsidRPr="006C61C9" w:rsidRDefault="005671F6" w:rsidP="0034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6" w:type="dxa"/>
          </w:tcPr>
          <w:p w:rsidR="005671F6" w:rsidRPr="006C61C9" w:rsidRDefault="005671F6" w:rsidP="0034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F6" w:rsidRPr="006C61C9" w:rsidTr="00342F34">
        <w:tc>
          <w:tcPr>
            <w:tcW w:w="540" w:type="dxa"/>
          </w:tcPr>
          <w:p w:rsidR="005671F6" w:rsidRPr="006C61C9" w:rsidRDefault="005671F6" w:rsidP="0034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05" w:type="dxa"/>
          </w:tcPr>
          <w:p w:rsidR="005671F6" w:rsidRDefault="005671F6" w:rsidP="0034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242820 Брянская область, п. Клетня</w:t>
            </w:r>
            <w:r w:rsidRPr="00B34BFC">
              <w:rPr>
                <w:rFonts w:ascii="Times New Roman" w:hAnsi="Times New Roman" w:cs="Times New Roman"/>
                <w:sz w:val="24"/>
                <w:szCs w:val="24"/>
              </w:rPr>
              <w:t>, ул. Кирова,   дом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1F6" w:rsidRPr="00B34BFC" w:rsidRDefault="005671F6" w:rsidP="0034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FC">
              <w:rPr>
                <w:rFonts w:ascii="Times New Roman" w:hAnsi="Times New Roman" w:cs="Times New Roman"/>
                <w:sz w:val="24"/>
                <w:szCs w:val="24"/>
              </w:rPr>
              <w:t xml:space="preserve">АО «Газпром газораспределение Брянск». </w:t>
            </w:r>
          </w:p>
          <w:p w:rsidR="005671F6" w:rsidRDefault="005671F6" w:rsidP="0034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FC">
              <w:rPr>
                <w:rFonts w:ascii="Times New Roman" w:hAnsi="Times New Roman" w:cs="Times New Roman"/>
                <w:sz w:val="24"/>
                <w:szCs w:val="24"/>
              </w:rPr>
              <w:t>Клетнянский ремонтно-эксплуатационный участок</w:t>
            </w:r>
          </w:p>
          <w:p w:rsidR="005671F6" w:rsidRDefault="005671F6" w:rsidP="0034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</w:t>
            </w:r>
            <w:r w:rsidRPr="002E46E9">
              <w:rPr>
                <w:rFonts w:ascii="Times New Roman" w:hAnsi="Times New Roman" w:cs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32:11:0270326:15</w:t>
            </w:r>
          </w:p>
          <w:p w:rsidR="005671F6" w:rsidRDefault="005671F6" w:rsidP="0034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участка: 20  кв.м.,</w:t>
            </w:r>
          </w:p>
          <w:p w:rsidR="005671F6" w:rsidRDefault="005671F6" w:rsidP="0034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F6" w:rsidRDefault="005671F6" w:rsidP="0034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координаты:</w:t>
            </w:r>
          </w:p>
          <w:p w:rsidR="005671F6" w:rsidRPr="00DA7BF7" w:rsidRDefault="005671F6" w:rsidP="0034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F7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B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53.3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99736</w:t>
            </w:r>
          </w:p>
          <w:p w:rsidR="005671F6" w:rsidRDefault="005671F6" w:rsidP="0034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D7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33.218434</w:t>
            </w:r>
          </w:p>
          <w:p w:rsidR="005671F6" w:rsidRDefault="005671F6" w:rsidP="0034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F6" w:rsidRDefault="005671F6" w:rsidP="0034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F6" w:rsidRDefault="005671F6" w:rsidP="0034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F6" w:rsidRPr="006C61C9" w:rsidRDefault="005671F6" w:rsidP="0034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6" w:type="dxa"/>
          </w:tcPr>
          <w:p w:rsidR="005671F6" w:rsidRDefault="005671F6" w:rsidP="0034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95875" cy="3819525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75" cy="381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1F6" w:rsidRDefault="005671F6" w:rsidP="0034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показана  красной  стрелкой</w:t>
            </w:r>
          </w:p>
          <w:p w:rsidR="005671F6" w:rsidRPr="006C61C9" w:rsidRDefault="005671F6" w:rsidP="0034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1F6" w:rsidRDefault="005671F6" w:rsidP="005671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71F6" w:rsidRDefault="005671F6" w:rsidP="0056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И.</w:t>
      </w:r>
    </w:p>
    <w:p w:rsidR="005671F6" w:rsidRPr="003F775D" w:rsidRDefault="005671F6" w:rsidP="005671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75D">
        <w:rPr>
          <w:rFonts w:ascii="Times New Roman" w:hAnsi="Times New Roman" w:cs="Times New Roman"/>
          <w:sz w:val="24"/>
          <w:szCs w:val="24"/>
        </w:rPr>
        <w:t xml:space="preserve"> 8(48338)9-15-65</w:t>
      </w:r>
    </w:p>
    <w:p w:rsidR="005671F6" w:rsidRPr="003F775D" w:rsidRDefault="005671F6" w:rsidP="005671F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B11FF2" w:rsidRDefault="00B11FF2"/>
    <w:sectPr w:rsidR="00B11FF2" w:rsidSect="00B41250">
      <w:footerReference w:type="default" r:id="rId6"/>
      <w:pgSz w:w="16838" w:h="11906" w:orient="landscape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30"/>
      <w:docPartObj>
        <w:docPartGallery w:val="Page Numbers (Bottom of Page)"/>
        <w:docPartUnique/>
      </w:docPartObj>
    </w:sdtPr>
    <w:sdtEndPr/>
    <w:sdtContent>
      <w:p w:rsidR="00F34E12" w:rsidRDefault="005671F6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34E12" w:rsidRDefault="005671F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1F6"/>
    <w:rsid w:val="005671F6"/>
    <w:rsid w:val="00B1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67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671F6"/>
  </w:style>
  <w:style w:type="paragraph" w:styleId="a6">
    <w:name w:val="Balloon Text"/>
    <w:basedOn w:val="a"/>
    <w:link w:val="a7"/>
    <w:uiPriority w:val="99"/>
    <w:semiHidden/>
    <w:unhideWhenUsed/>
    <w:rsid w:val="0056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2020-12-22T09:57:00Z</dcterms:created>
  <dcterms:modified xsi:type="dcterms:W3CDTF">2020-12-22T09:57:00Z</dcterms:modified>
</cp:coreProperties>
</file>