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0F" w:rsidRDefault="00CE5C0C" w:rsidP="00CE5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1F060F" w:rsidRDefault="001F060F" w:rsidP="001F06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F060F" w:rsidRDefault="001F060F" w:rsidP="001F06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1F060F" w:rsidRDefault="001F060F" w:rsidP="001F06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60F" w:rsidRDefault="001F060F" w:rsidP="001F06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F060F" w:rsidRDefault="001F060F" w:rsidP="001F06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19.03.2021г.                                                                                            № 12-4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 принятии  из </w:t>
      </w:r>
      <w:r w:rsidRPr="00115EA4">
        <w:rPr>
          <w:rFonts w:ascii="Times New Roman" w:hAnsi="Times New Roman" w:cs="Times New Roman"/>
          <w:b/>
          <w:sz w:val="26"/>
          <w:szCs w:val="26"/>
        </w:rPr>
        <w:t>собственности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15EA4">
        <w:rPr>
          <w:rFonts w:ascii="Times New Roman" w:hAnsi="Times New Roman" w:cs="Times New Roman"/>
          <w:b/>
          <w:sz w:val="26"/>
          <w:szCs w:val="26"/>
        </w:rPr>
        <w:t>униципального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Мирнинское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 поселение»,     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образования    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Акуличское</w:t>
      </w:r>
      <w:proofErr w:type="spellEnd"/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сельское         поселение»        в      собственность 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   образования    </w:t>
      </w:r>
      <w:r w:rsidRPr="00115EA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15EA4">
        <w:rPr>
          <w:rFonts w:ascii="Times New Roman" w:hAnsi="Times New Roman" w:cs="Times New Roman"/>
          <w:b/>
          <w:sz w:val="26"/>
          <w:szCs w:val="26"/>
        </w:rPr>
        <w:t>Клетнянск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  <w:r w:rsidRPr="00115EA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объектов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недвижимого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имущества</w:t>
      </w:r>
    </w:p>
    <w:p w:rsidR="001F060F" w:rsidRDefault="001F060F" w:rsidP="001F060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60F" w:rsidRPr="00C63379" w:rsidRDefault="001F060F" w:rsidP="001F06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37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6337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C63379"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</w:t>
      </w:r>
      <w:proofErr w:type="spellStart"/>
      <w:r w:rsidRPr="00C6337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C6337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17.07.2014г.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63379">
        <w:rPr>
          <w:rFonts w:ascii="Times New Roman" w:hAnsi="Times New Roman" w:cs="Times New Roman"/>
          <w:sz w:val="26"/>
          <w:szCs w:val="26"/>
        </w:rPr>
        <w:t xml:space="preserve">№ 44-5, </w:t>
      </w:r>
      <w:r w:rsidRPr="00683C5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683C5B">
        <w:rPr>
          <w:rFonts w:ascii="Times New Roman" w:hAnsi="Times New Roman" w:cs="Times New Roman"/>
          <w:sz w:val="26"/>
          <w:szCs w:val="26"/>
        </w:rPr>
        <w:t>Мирнинского</w:t>
      </w:r>
      <w:proofErr w:type="spellEnd"/>
      <w:r w:rsidRPr="00683C5B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№ 12-3 от 10.03.2021г. «О передаче недвижимого имущества из собственности муниципального образования «</w:t>
      </w:r>
      <w:proofErr w:type="spellStart"/>
      <w:r w:rsidRPr="00683C5B">
        <w:rPr>
          <w:rFonts w:ascii="Times New Roman" w:hAnsi="Times New Roman" w:cs="Times New Roman"/>
          <w:sz w:val="26"/>
          <w:szCs w:val="26"/>
        </w:rPr>
        <w:t>Мирнинское</w:t>
      </w:r>
      <w:proofErr w:type="spellEnd"/>
      <w:r w:rsidRPr="00683C5B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Pr="00683C5B">
        <w:rPr>
          <w:rFonts w:ascii="Times New Roman" w:hAnsi="Times New Roman" w:cs="Times New Roman"/>
          <w:sz w:val="26"/>
          <w:szCs w:val="26"/>
        </w:rPr>
        <w:t xml:space="preserve"> поселение» в собственность муниципального образования «</w:t>
      </w:r>
      <w:proofErr w:type="spellStart"/>
      <w:r w:rsidRPr="00683C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683C5B">
        <w:rPr>
          <w:rFonts w:ascii="Times New Roman" w:hAnsi="Times New Roman" w:cs="Times New Roman"/>
          <w:sz w:val="26"/>
          <w:szCs w:val="26"/>
        </w:rPr>
        <w:t xml:space="preserve"> муниципальный район»», </w:t>
      </w:r>
      <w:r w:rsidRPr="00D60A9F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D60A9F">
        <w:rPr>
          <w:rFonts w:ascii="Times New Roman" w:hAnsi="Times New Roman" w:cs="Times New Roman"/>
          <w:sz w:val="26"/>
          <w:szCs w:val="26"/>
        </w:rPr>
        <w:t>Акуличского</w:t>
      </w:r>
      <w:proofErr w:type="spellEnd"/>
      <w:r w:rsidRPr="00D60A9F">
        <w:rPr>
          <w:rFonts w:ascii="Times New Roman" w:hAnsi="Times New Roman" w:cs="Times New Roman"/>
          <w:sz w:val="26"/>
          <w:szCs w:val="26"/>
        </w:rPr>
        <w:t xml:space="preserve"> сель</w:t>
      </w:r>
      <w:r>
        <w:rPr>
          <w:rFonts w:ascii="Times New Roman" w:hAnsi="Times New Roman" w:cs="Times New Roman"/>
          <w:sz w:val="26"/>
          <w:szCs w:val="26"/>
        </w:rPr>
        <w:t>ского Совета народных депутатов</w:t>
      </w:r>
      <w:r w:rsidRPr="00D60A9F">
        <w:rPr>
          <w:rFonts w:ascii="Times New Roman" w:hAnsi="Times New Roman" w:cs="Times New Roman"/>
          <w:sz w:val="26"/>
          <w:szCs w:val="26"/>
        </w:rPr>
        <w:t xml:space="preserve"> № 11-2Г от 09.03.2021г. «О передаче недвижимого имущества из собственности муниципального образования «</w:t>
      </w:r>
      <w:proofErr w:type="spellStart"/>
      <w:r w:rsidRPr="00D60A9F">
        <w:rPr>
          <w:rFonts w:ascii="Times New Roman" w:hAnsi="Times New Roman" w:cs="Times New Roman"/>
          <w:sz w:val="26"/>
          <w:szCs w:val="26"/>
        </w:rPr>
        <w:t>Акуличское</w:t>
      </w:r>
      <w:proofErr w:type="spellEnd"/>
      <w:r w:rsidRPr="00D60A9F">
        <w:rPr>
          <w:rFonts w:ascii="Times New Roman" w:hAnsi="Times New Roman" w:cs="Times New Roman"/>
          <w:sz w:val="26"/>
          <w:szCs w:val="26"/>
        </w:rPr>
        <w:t xml:space="preserve"> сельское поселение» в собственность муниципального образования «</w:t>
      </w:r>
      <w:proofErr w:type="spellStart"/>
      <w:r w:rsidRPr="00D60A9F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D60A9F">
        <w:rPr>
          <w:rFonts w:ascii="Times New Roman" w:hAnsi="Times New Roman" w:cs="Times New Roman"/>
          <w:sz w:val="26"/>
          <w:szCs w:val="26"/>
        </w:rPr>
        <w:t xml:space="preserve"> муниципальный район»»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060F" w:rsidRPr="00176F3D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в муниципальную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объекты недвижимого имущества согласно приложению к настоящему решению.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принять меры к принятию имущества, согласно приложению к настоящему решению.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Отделу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внести изменения в Реестр объектов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район», включив объекты недвижимого имущества, согласно приложению к настоящему решению.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законную силу с момента подписания.</w:t>
      </w: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60F" w:rsidRDefault="001F060F" w:rsidP="001F060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60F" w:rsidRPr="001F060F" w:rsidRDefault="001F060F" w:rsidP="001F060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1F060F">
        <w:rPr>
          <w:rFonts w:ascii="Times New Roman" w:hAnsi="Times New Roman" w:cs="Times New Roman"/>
          <w:b/>
          <w:szCs w:val="24"/>
        </w:rPr>
        <w:t xml:space="preserve">Зам. главы </w:t>
      </w:r>
      <w:proofErr w:type="spellStart"/>
      <w:r w:rsidRPr="001F060F">
        <w:rPr>
          <w:rFonts w:ascii="Times New Roman" w:hAnsi="Times New Roman" w:cs="Times New Roman"/>
          <w:b/>
          <w:szCs w:val="24"/>
        </w:rPr>
        <w:t>Клетнянского</w:t>
      </w:r>
      <w:proofErr w:type="spellEnd"/>
      <w:r w:rsidRPr="001F060F">
        <w:rPr>
          <w:rFonts w:ascii="Times New Roman" w:hAnsi="Times New Roman" w:cs="Times New Roman"/>
          <w:b/>
          <w:szCs w:val="24"/>
        </w:rPr>
        <w:t xml:space="preserve"> района                           </w:t>
      </w:r>
      <w:r w:rsidRPr="001F060F">
        <w:rPr>
          <w:rFonts w:ascii="Times New Roman" w:hAnsi="Times New Roman" w:cs="Times New Roman"/>
          <w:b/>
          <w:szCs w:val="24"/>
        </w:rPr>
        <w:tab/>
      </w:r>
      <w:r w:rsidRPr="001F060F">
        <w:rPr>
          <w:rFonts w:ascii="Times New Roman" w:hAnsi="Times New Roman" w:cs="Times New Roman"/>
          <w:b/>
          <w:szCs w:val="24"/>
        </w:rPr>
        <w:tab/>
      </w:r>
      <w:r w:rsidRPr="001F060F">
        <w:rPr>
          <w:rFonts w:ascii="Times New Roman" w:hAnsi="Times New Roman" w:cs="Times New Roman"/>
          <w:b/>
          <w:szCs w:val="24"/>
        </w:rPr>
        <w:tab/>
        <w:t xml:space="preserve">          Н.И.Нечипоренко</w:t>
      </w:r>
    </w:p>
    <w:p w:rsidR="001F060F" w:rsidRDefault="001F060F" w:rsidP="001F060F">
      <w:pPr>
        <w:pStyle w:val="a3"/>
        <w:rPr>
          <w:rFonts w:ascii="Times New Roman" w:hAnsi="Times New Roman" w:cs="Times New Roman"/>
        </w:rPr>
      </w:pPr>
    </w:p>
    <w:p w:rsidR="001F060F" w:rsidRDefault="001F060F" w:rsidP="001F06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Исп. </w:t>
      </w:r>
      <w:proofErr w:type="spellStart"/>
      <w:r>
        <w:rPr>
          <w:rFonts w:ascii="Times New Roman" w:hAnsi="Times New Roman" w:cs="Times New Roman"/>
        </w:rPr>
        <w:t>Фещенко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F060F" w:rsidRPr="00176F3D" w:rsidRDefault="001F060F" w:rsidP="001F06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Тел. 9-10-60</w:t>
      </w:r>
    </w:p>
    <w:p w:rsidR="001F060F" w:rsidRDefault="001F060F" w:rsidP="001F060F"/>
    <w:p w:rsidR="001F060F" w:rsidRDefault="001F060F" w:rsidP="00CE5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D7C" w:rsidRPr="00CD3D7C" w:rsidRDefault="00CE5C0C" w:rsidP="001F0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решению </w:t>
      </w:r>
      <w:proofErr w:type="spellStart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Клетнянского</w:t>
      </w:r>
      <w:proofErr w:type="spellEnd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D3D7C"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</w:t>
      </w:r>
      <w:proofErr w:type="gramEnd"/>
    </w:p>
    <w:p w:rsidR="00D66029" w:rsidRPr="00CD3D7C" w:rsidRDefault="00CD3D7C" w:rsidP="00CD3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Совета народных депутатов №</w:t>
      </w:r>
      <w:r w:rsidR="00DF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12-4 </w:t>
      </w: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F2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19.03.</w:t>
      </w:r>
      <w:r w:rsidRPr="00CD3D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г. </w:t>
      </w:r>
    </w:p>
    <w:p w:rsidR="00427BAF" w:rsidRDefault="00427BAF" w:rsidP="00D66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5C0C" w:rsidRDefault="00CE5C0C" w:rsidP="00D660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534"/>
        <w:gridCol w:w="2301"/>
        <w:gridCol w:w="2977"/>
        <w:gridCol w:w="1984"/>
        <w:gridCol w:w="2552"/>
      </w:tblGrid>
      <w:tr w:rsidR="00776528" w:rsidRPr="001D1A5C" w:rsidTr="0088730F">
        <w:tc>
          <w:tcPr>
            <w:tcW w:w="534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77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недвижимого имущества</w:t>
            </w:r>
          </w:p>
        </w:tc>
        <w:tc>
          <w:tcPr>
            <w:tcW w:w="1984" w:type="dxa"/>
          </w:tcPr>
          <w:p w:rsidR="00776528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528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, балансовая стоимость (тыс</w:t>
            </w:r>
            <w:proofErr w:type="gramStart"/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953035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2552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имущества, год постройки (ввода в эксплуатацию)</w:t>
            </w:r>
          </w:p>
        </w:tc>
      </w:tr>
      <w:tr w:rsidR="00776528" w:rsidRPr="001D1A5C" w:rsidTr="0088730F">
        <w:tc>
          <w:tcPr>
            <w:tcW w:w="534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C6E2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Болотня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32:11:0000000:1297</w:t>
            </w:r>
          </w:p>
          <w:p w:rsidR="001F6EB0" w:rsidRDefault="001F6EB0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37,2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C740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45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C6E2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C6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Добрая Корна</w:t>
            </w:r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32:11:0000000:1285</w:t>
            </w:r>
          </w:p>
          <w:p w:rsidR="00953035" w:rsidRPr="001D1A5C" w:rsidRDefault="00953035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47,2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 w:rsidR="00614AD3">
              <w:rPr>
                <w:rFonts w:ascii="Times New Roman" w:eastAsia="Calibri" w:hAnsi="Times New Roman" w:cs="Times New Roman"/>
                <w:sz w:val="20"/>
                <w:szCs w:val="20"/>
              </w:rPr>
              <w:t>, остаточная стоимость – 16,2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552" w:type="dxa"/>
          </w:tcPr>
          <w:p w:rsidR="00776528" w:rsidRPr="001D1A5C" w:rsidRDefault="00776528" w:rsidP="0050380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614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54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4B5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1" w:type="dxa"/>
          </w:tcPr>
          <w:p w:rsidR="00776528" w:rsidRPr="001D1A5C" w:rsidRDefault="00776528" w:rsidP="004B5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327E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Ятвиж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32:11:0000000:1302</w:t>
            </w:r>
          </w:p>
          <w:p w:rsidR="00AF29C9" w:rsidRPr="001D1A5C" w:rsidRDefault="00AF29C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4,5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4B5CD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>, глубина – 40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6E73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4327E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432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Харитоновка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32:11:0000000:1295</w:t>
            </w:r>
          </w:p>
          <w:p w:rsidR="00AF29C9" w:rsidRPr="001D1A5C" w:rsidRDefault="00AF29C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197,0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192,0 тыс.руб.</w:t>
            </w:r>
          </w:p>
        </w:tc>
        <w:tc>
          <w:tcPr>
            <w:tcW w:w="2552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6E73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1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3467C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Узровье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32:11:0000000:1290</w:t>
            </w:r>
          </w:p>
          <w:p w:rsidR="00AC0079" w:rsidRPr="001D1A5C" w:rsidRDefault="00AC007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14,7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6E73D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м.,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70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FC29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Козловчик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32:11:0000000:1287</w:t>
            </w:r>
          </w:p>
          <w:p w:rsidR="000B1651" w:rsidRPr="001D1A5C" w:rsidRDefault="00AF29C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47,2</w:t>
            </w:r>
            <w:r w:rsidR="000B1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0B16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0B16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остаточная стоимость – 16,2</w:t>
            </w:r>
            <w:r w:rsidR="000B1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552" w:type="dxa"/>
          </w:tcPr>
          <w:p w:rsidR="00776528" w:rsidRPr="001D1A5C" w:rsidRDefault="00776528" w:rsidP="00FC29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1500 м.,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39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8A38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1" w:type="dxa"/>
          </w:tcPr>
          <w:p w:rsidR="00776528" w:rsidRPr="001D1A5C" w:rsidRDefault="00776528" w:rsidP="008A38A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8A38A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Камнев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32:11:0320102:38</w:t>
            </w:r>
          </w:p>
          <w:p w:rsidR="00614AD3" w:rsidRPr="001D1A5C" w:rsidRDefault="00614AD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61,8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</w:t>
            </w:r>
            <w:r w:rsidR="007A5AB8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552" w:type="dxa"/>
          </w:tcPr>
          <w:p w:rsidR="00776528" w:rsidRPr="001D1A5C" w:rsidRDefault="00776528" w:rsidP="008A38A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1500 м.,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70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633D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1" w:type="dxa"/>
          </w:tcPr>
          <w:p w:rsidR="00776528" w:rsidRPr="001D1A5C" w:rsidRDefault="00776528" w:rsidP="00633D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633D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Семиричи</w:t>
            </w:r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32:11:0000000:1288</w:t>
            </w:r>
          </w:p>
          <w:p w:rsidR="001F6EB0" w:rsidRPr="001D1A5C" w:rsidRDefault="001F6EB0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12,0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1,4 тыс.руб.</w:t>
            </w:r>
          </w:p>
        </w:tc>
        <w:tc>
          <w:tcPr>
            <w:tcW w:w="2552" w:type="dxa"/>
          </w:tcPr>
          <w:p w:rsidR="00776528" w:rsidRPr="001D1A5C" w:rsidRDefault="00776528" w:rsidP="00633D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065F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1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32:11:0000000:1303</w:t>
            </w:r>
          </w:p>
          <w:p w:rsidR="00AC0079" w:rsidRPr="001D1A5C" w:rsidRDefault="00AC007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247,3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 w:rsidR="00E046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остаточная </w:t>
            </w:r>
            <w:r w:rsidR="00E046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стоимость – 224,7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тыс.руб.</w:t>
            </w:r>
          </w:p>
        </w:tc>
        <w:tc>
          <w:tcPr>
            <w:tcW w:w="2552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9100 м.,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55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065F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1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Елисеевка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32:11:0000000:1294</w:t>
            </w:r>
          </w:p>
          <w:p w:rsidR="001F6EB0" w:rsidRPr="001D1A5C" w:rsidRDefault="00AC0079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1</w:t>
            </w:r>
            <w:r w:rsidR="001F6EB0">
              <w:rPr>
                <w:rFonts w:ascii="Times New Roman" w:eastAsia="Calibri" w:hAnsi="Times New Roman" w:cs="Times New Roman"/>
                <w:sz w:val="20"/>
                <w:szCs w:val="20"/>
              </w:rPr>
              <w:t>4,7 тыс</w:t>
            </w:r>
            <w:proofErr w:type="gramStart"/>
            <w:r w:rsidR="001F6EB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1F6EB0"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065FF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00 м,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8D2F8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Коршево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32:11:0000000:1247</w:t>
            </w:r>
          </w:p>
          <w:p w:rsidR="006E137B" w:rsidRPr="001D1A5C" w:rsidRDefault="006E137B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24,7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 w:rsidR="00D07BFF">
              <w:rPr>
                <w:rFonts w:ascii="Times New Roman" w:eastAsia="Calibri" w:hAnsi="Times New Roman" w:cs="Times New Roman"/>
                <w:sz w:val="20"/>
                <w:szCs w:val="20"/>
              </w:rPr>
              <w:t>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3369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15 куб.м.,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74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EF2B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1" w:type="dxa"/>
          </w:tcPr>
          <w:p w:rsidR="00776528" w:rsidRPr="001D1A5C" w:rsidRDefault="00776528" w:rsidP="00EF2BD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башня, артезианская скважина</w:t>
            </w:r>
          </w:p>
        </w:tc>
        <w:tc>
          <w:tcPr>
            <w:tcW w:w="2977" w:type="dxa"/>
          </w:tcPr>
          <w:p w:rsidR="00776528" w:rsidRPr="001D1A5C" w:rsidRDefault="00776528" w:rsidP="00EF2BD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Акуличи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32:11:0450201:458</w:t>
            </w:r>
          </w:p>
          <w:p w:rsidR="006E137B" w:rsidRPr="001D1A5C" w:rsidRDefault="006E137B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87,8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 w:rsidR="00D07BFF">
              <w:rPr>
                <w:rFonts w:ascii="Times New Roman" w:eastAsia="Calibri" w:hAnsi="Times New Roman" w:cs="Times New Roman"/>
                <w:sz w:val="20"/>
                <w:szCs w:val="20"/>
              </w:rPr>
              <w:t>, остаточная стоимость – 0,6 тыс.руб.</w:t>
            </w:r>
          </w:p>
        </w:tc>
        <w:tc>
          <w:tcPr>
            <w:tcW w:w="2552" w:type="dxa"/>
          </w:tcPr>
          <w:p w:rsidR="00776528" w:rsidRPr="001D1A5C" w:rsidRDefault="00776528" w:rsidP="00EF2BD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16 куб.м.,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36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1" w:type="dxa"/>
          </w:tcPr>
          <w:p w:rsidR="00776528" w:rsidRPr="001D1A5C" w:rsidRDefault="00776528" w:rsidP="00E705D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Акуличи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32:11:0000000:1266</w:t>
            </w:r>
          </w:p>
          <w:p w:rsidR="00780DA3" w:rsidRPr="001D1A5C" w:rsidRDefault="00780DA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280,6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  <w:r w:rsidR="00D07BFF">
              <w:rPr>
                <w:rFonts w:ascii="Times New Roman" w:eastAsia="Calibri" w:hAnsi="Times New Roman" w:cs="Times New Roman"/>
                <w:sz w:val="20"/>
                <w:szCs w:val="20"/>
              </w:rPr>
              <w:t>, остаточная стоимость – 145,8 тыс.руб.</w:t>
            </w:r>
          </w:p>
        </w:tc>
        <w:tc>
          <w:tcPr>
            <w:tcW w:w="2552" w:type="dxa"/>
          </w:tcPr>
          <w:p w:rsidR="00776528" w:rsidRPr="001D1A5C" w:rsidRDefault="00776528" w:rsidP="004D50C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сетей 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3354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18 куб.м.,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70 м</w:t>
            </w:r>
            <w:r w:rsidR="00F86D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Акуличи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32:11:0000000:1250</w:t>
            </w:r>
          </w:p>
          <w:p w:rsidR="00780DA3" w:rsidRPr="001D1A5C" w:rsidRDefault="00780DA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99,8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1,2 тыс.руб.</w:t>
            </w:r>
          </w:p>
        </w:tc>
        <w:tc>
          <w:tcPr>
            <w:tcW w:w="2552" w:type="dxa"/>
          </w:tcPr>
          <w:p w:rsidR="00776528" w:rsidRPr="001D1A5C" w:rsidRDefault="00776528" w:rsidP="00923FF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сетей 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4902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18 куб.м.,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69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Бульшево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32:11:0000000:1248</w:t>
            </w:r>
          </w:p>
          <w:p w:rsidR="00780DA3" w:rsidRPr="001D1A5C" w:rsidRDefault="00780DA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356,3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1223D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1080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18 куб.м.,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Строительная Слобода</w:t>
            </w:r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32:11:0000000:1225</w:t>
            </w:r>
          </w:p>
          <w:p w:rsidR="00471033" w:rsidRPr="001D1A5C" w:rsidRDefault="0047103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143,5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8,0 тыс.руб.</w:t>
            </w:r>
          </w:p>
        </w:tc>
        <w:tc>
          <w:tcPr>
            <w:tcW w:w="2552" w:type="dxa"/>
          </w:tcPr>
          <w:p w:rsidR="00776528" w:rsidRPr="001D1A5C" w:rsidRDefault="00776528" w:rsidP="006C18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3879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18 куб.м.,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83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Гнилица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32:11:0000000:1245</w:t>
            </w:r>
          </w:p>
          <w:p w:rsidR="00471033" w:rsidRDefault="0047103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43,1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</w:t>
            </w:r>
            <w:r w:rsidR="00D07B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тыс.руб.</w:t>
            </w:r>
          </w:p>
          <w:p w:rsidR="00471033" w:rsidRPr="001D1A5C" w:rsidRDefault="0047103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76528" w:rsidRPr="001D1A5C" w:rsidRDefault="00776528" w:rsidP="006C18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2268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15 куб.м.,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74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776528" w:rsidRPr="001D1A5C" w:rsidTr="0088730F">
        <w:tc>
          <w:tcPr>
            <w:tcW w:w="534" w:type="dxa"/>
          </w:tcPr>
          <w:p w:rsidR="00776528" w:rsidRPr="001D1A5C" w:rsidRDefault="00776528" w:rsidP="00DE7F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1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 артезианская скважина, сети водоснабжения</w:t>
            </w:r>
          </w:p>
        </w:tc>
        <w:tc>
          <w:tcPr>
            <w:tcW w:w="2977" w:type="dxa"/>
          </w:tcPr>
          <w:p w:rsidR="00776528" w:rsidRPr="001D1A5C" w:rsidRDefault="00776528" w:rsidP="00DE7F6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Брянская область, 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Бульшево</w:t>
            </w:r>
            <w:proofErr w:type="spellEnd"/>
          </w:p>
        </w:tc>
        <w:tc>
          <w:tcPr>
            <w:tcW w:w="1984" w:type="dxa"/>
          </w:tcPr>
          <w:p w:rsidR="00776528" w:rsidRDefault="00776528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32:11:0000000:1246</w:t>
            </w:r>
          </w:p>
          <w:p w:rsidR="00471033" w:rsidRPr="001D1A5C" w:rsidRDefault="00471033" w:rsidP="000B165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Балансовая стоимость – 39,5 тыс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уб., остаточная стоимость – 0 тыс.руб.</w:t>
            </w:r>
          </w:p>
        </w:tc>
        <w:tc>
          <w:tcPr>
            <w:tcW w:w="2552" w:type="dxa"/>
          </w:tcPr>
          <w:p w:rsidR="00776528" w:rsidRPr="001D1A5C" w:rsidRDefault="00776528" w:rsidP="00C8613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  <w:r w:rsidR="00325A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сетей</w:t>
            </w:r>
            <w:r w:rsidRPr="001D1A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1570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56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 – 18 куб.м.,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72 м</w:t>
            </w:r>
            <w:r w:rsidR="001257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D66029" w:rsidRDefault="00D66029" w:rsidP="00CE5C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6029" w:rsidSect="001F060F">
      <w:pgSz w:w="11906" w:h="16838"/>
      <w:pgMar w:top="390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8D" w:rsidRDefault="00B4148D" w:rsidP="00071D63">
      <w:pPr>
        <w:spacing w:after="0" w:line="240" w:lineRule="auto"/>
      </w:pPr>
      <w:r>
        <w:separator/>
      </w:r>
    </w:p>
  </w:endnote>
  <w:endnote w:type="continuationSeparator" w:id="0">
    <w:p w:rsidR="00B4148D" w:rsidRDefault="00B4148D" w:rsidP="000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8D" w:rsidRDefault="00B4148D" w:rsidP="00071D63">
      <w:pPr>
        <w:spacing w:after="0" w:line="240" w:lineRule="auto"/>
      </w:pPr>
      <w:r>
        <w:separator/>
      </w:r>
    </w:p>
  </w:footnote>
  <w:footnote w:type="continuationSeparator" w:id="0">
    <w:p w:rsidR="00B4148D" w:rsidRDefault="00B4148D" w:rsidP="0007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029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92E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5FD0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5FF9"/>
    <w:rsid w:val="000678E3"/>
    <w:rsid w:val="00071024"/>
    <w:rsid w:val="000710C3"/>
    <w:rsid w:val="00071105"/>
    <w:rsid w:val="00071606"/>
    <w:rsid w:val="000719B9"/>
    <w:rsid w:val="00071D63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6D16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651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23D9"/>
    <w:rsid w:val="0012326F"/>
    <w:rsid w:val="001232FB"/>
    <w:rsid w:val="00124164"/>
    <w:rsid w:val="001249AE"/>
    <w:rsid w:val="00124C04"/>
    <w:rsid w:val="00124F88"/>
    <w:rsid w:val="00124FC6"/>
    <w:rsid w:val="001257F4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1A5C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60F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1F6EB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75D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79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84E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4FD6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5A5E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7C3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283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0CE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1FB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BAF"/>
    <w:rsid w:val="00427D1B"/>
    <w:rsid w:val="004306A2"/>
    <w:rsid w:val="004307CB"/>
    <w:rsid w:val="004308E2"/>
    <w:rsid w:val="00430CD7"/>
    <w:rsid w:val="00430DDB"/>
    <w:rsid w:val="00430DE3"/>
    <w:rsid w:val="004327ED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846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2D9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033"/>
    <w:rsid w:val="00471426"/>
    <w:rsid w:val="00471620"/>
    <w:rsid w:val="004716A0"/>
    <w:rsid w:val="0047242F"/>
    <w:rsid w:val="0047275D"/>
    <w:rsid w:val="0047356E"/>
    <w:rsid w:val="00473845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CDA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20F"/>
    <w:rsid w:val="004C5A08"/>
    <w:rsid w:val="004C684F"/>
    <w:rsid w:val="004C6CEC"/>
    <w:rsid w:val="004C6E2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0C8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05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4BE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4D1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AD3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3DC2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18DB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37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3D2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0CE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528"/>
    <w:rsid w:val="0077687E"/>
    <w:rsid w:val="007776A6"/>
    <w:rsid w:val="007778C0"/>
    <w:rsid w:val="00777FC8"/>
    <w:rsid w:val="00780633"/>
    <w:rsid w:val="007809CD"/>
    <w:rsid w:val="00780DA3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3B4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5AB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30F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8A3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2F80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6773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3FF5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3035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3F10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354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1BD2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07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29C9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48D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A48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033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131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3D7C"/>
    <w:rsid w:val="00CD4020"/>
    <w:rsid w:val="00CD41B3"/>
    <w:rsid w:val="00CD4278"/>
    <w:rsid w:val="00CD4C5C"/>
    <w:rsid w:val="00CD4ED8"/>
    <w:rsid w:val="00CD50FC"/>
    <w:rsid w:val="00CD5918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5C0C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07BFF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BD9"/>
    <w:rsid w:val="00D32C92"/>
    <w:rsid w:val="00D33175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029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5F05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568B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188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6BD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05DD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2BD0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0F99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86DDF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9A8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029"/>
    <w:pPr>
      <w:spacing w:after="0" w:line="240" w:lineRule="auto"/>
    </w:pPr>
  </w:style>
  <w:style w:type="table" w:styleId="a4">
    <w:name w:val="Table Grid"/>
    <w:basedOn w:val="a1"/>
    <w:uiPriority w:val="59"/>
    <w:rsid w:val="00D6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D63"/>
  </w:style>
  <w:style w:type="paragraph" w:styleId="a7">
    <w:name w:val="footer"/>
    <w:basedOn w:val="a"/>
    <w:link w:val="a8"/>
    <w:uiPriority w:val="99"/>
    <w:unhideWhenUsed/>
    <w:rsid w:val="0007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D63"/>
  </w:style>
  <w:style w:type="paragraph" w:styleId="a9">
    <w:name w:val="Balloon Text"/>
    <w:basedOn w:val="a"/>
    <w:link w:val="aa"/>
    <w:uiPriority w:val="99"/>
    <w:semiHidden/>
    <w:unhideWhenUsed/>
    <w:rsid w:val="004C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27</cp:revision>
  <cp:lastPrinted>2021-03-19T12:27:00Z</cp:lastPrinted>
  <dcterms:created xsi:type="dcterms:W3CDTF">2015-03-12T07:56:00Z</dcterms:created>
  <dcterms:modified xsi:type="dcterms:W3CDTF">2021-03-22T12:27:00Z</dcterms:modified>
</cp:coreProperties>
</file>