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7D" w:rsidRDefault="00E5467D" w:rsidP="00E5467D">
      <w:pPr>
        <w:pStyle w:val="20"/>
        <w:shd w:val="clear" w:color="auto" w:fill="auto"/>
        <w:spacing w:before="0"/>
        <w:ind w:left="7180" w:firstLine="0"/>
      </w:pPr>
      <w:r>
        <w:rPr>
          <w:color w:val="000000"/>
        </w:rPr>
        <w:t>Сведения</w:t>
      </w:r>
    </w:p>
    <w:p w:rsidR="00E5467D" w:rsidRDefault="00E5467D" w:rsidP="00E5467D">
      <w:pPr>
        <w:pStyle w:val="20"/>
        <w:shd w:val="clear" w:color="auto" w:fill="auto"/>
        <w:spacing w:before="0"/>
        <w:ind w:left="4160" w:right="4240"/>
      </w:pPr>
      <w:r>
        <w:rPr>
          <w:color w:val="000000"/>
        </w:rPr>
        <w:t>о доходах, об имуществе и обязательствах имущественного характера муниципальных служащих администрации Клетнянского района и членов их семьи за период с 01 января по 31 д</w:t>
      </w:r>
      <w:r>
        <w:t>екабря 2020</w:t>
      </w:r>
      <w:r>
        <w:rPr>
          <w:color w:val="000000"/>
        </w:rPr>
        <w:t xml:space="preserve"> года</w:t>
      </w:r>
    </w:p>
    <w:p w:rsidR="00672875" w:rsidRDefault="00672875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782"/>
        <w:gridCol w:w="2164"/>
        <w:gridCol w:w="958"/>
        <w:gridCol w:w="1297"/>
        <w:gridCol w:w="1842"/>
        <w:gridCol w:w="1560"/>
        <w:gridCol w:w="974"/>
        <w:gridCol w:w="1258"/>
      </w:tblGrid>
      <w:tr w:rsidR="00E5467D" w:rsidRPr="00394FAB" w:rsidTr="00394FAB">
        <w:trPr>
          <w:trHeight w:hRule="exact" w:val="528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год, (руб.)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94FAB" w:rsidRPr="00394FAB" w:rsidTr="00394FAB">
        <w:trPr>
          <w:trHeight w:hRule="exact" w:val="931"/>
        </w:trPr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расположения (без указания адреса)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расположения (без указания адреса)</w:t>
            </w:r>
          </w:p>
        </w:tc>
      </w:tr>
      <w:tr w:rsidR="00394FAB" w:rsidRPr="00394FAB" w:rsidTr="00394FAB">
        <w:trPr>
          <w:trHeight w:hRule="exact" w:val="115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Глава администрации Клетнянского района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Лось Александр Александрович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1 637886</w:t>
            </w:r>
            <w:r w:rsidR="007D48E0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103D76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участок 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924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ХЕНДАЙ 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62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Клетнянского района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Васькин Станислав Николаевич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103D76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970990,00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394FAB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участок Земельный участок Земельный участок Земельный участок 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28300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7000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средство Мотоцикл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«Минск»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27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103D76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114352,70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FAB" w:rsidRPr="00394FAB" w:rsidRDefault="00E5467D" w:rsidP="00394FAB">
            <w:pPr>
              <w:pStyle w:val="1"/>
              <w:shd w:val="clear" w:color="auto" w:fill="auto"/>
              <w:spacing w:after="0" w:line="226" w:lineRule="exact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94FAB" w:rsidRPr="00394FAB" w:rsidRDefault="00394FAB" w:rsidP="00394FAB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394FAB" w:rsidRPr="00394FAB" w:rsidRDefault="00394FAB" w:rsidP="00394FAB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394FAB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FAB" w:rsidRPr="00394FAB" w:rsidRDefault="00E5467D" w:rsidP="00394FAB">
            <w:pPr>
              <w:pStyle w:val="1"/>
              <w:shd w:val="clear" w:color="auto" w:fill="auto"/>
              <w:spacing w:after="0" w:line="4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E5467D" w:rsidRPr="00394FAB" w:rsidRDefault="00E5467D" w:rsidP="00394FAB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Заместителя главы администрации Клетнянского района по социальным вопросам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Ковалева Наталия Викторовна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394FAB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874486,13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6D2A0B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959,0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2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6D2A0B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6D2A0B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6D2A0B" w:rsidP="00E5467D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EF2605">
        <w:trPr>
          <w:trHeight w:hRule="exact" w:val="10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специалист, юрист Стрельбин Владислав Александрович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6D2A0B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130929,18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8D8" w:rsidTr="00EC18D8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мобилизационной работе, заведующая спецчастью</w:t>
            </w:r>
          </w:p>
          <w:p w:rsidR="00EC18D8" w:rsidRPr="00EC18D8" w:rsidRDefault="00EC18D8" w:rsidP="00EC18D8">
            <w:pPr>
              <w:pStyle w:val="1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Татьяна Константиновна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492466,03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C18D8" w:rsidRPr="00EC18D8" w:rsidRDefault="00EC18D8" w:rsidP="00EC18D8">
            <w:pPr>
              <w:pStyle w:val="1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EC18D8" w:rsidRPr="00EC18D8" w:rsidRDefault="00EC18D8" w:rsidP="00EC18D8">
            <w:pPr>
              <w:pStyle w:val="1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before="60"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8D8" w:rsidRPr="00EC18D8" w:rsidRDefault="00EC18D8" w:rsidP="00EC18D8">
            <w:pPr>
              <w:pStyle w:val="1"/>
              <w:spacing w:before="60"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C18D8" w:rsidTr="00EC18D8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151542,0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C18D8" w:rsidRPr="00EC18D8" w:rsidRDefault="00EC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«ОКА» ВАЗ 11113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8D8" w:rsidRPr="00EC18D8" w:rsidRDefault="00EC18D8" w:rsidP="00EC18D8">
            <w:pPr>
              <w:pStyle w:val="1"/>
              <w:spacing w:before="60"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18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394FAB" w:rsidRPr="00394FAB" w:rsidTr="00394FAB">
        <w:trPr>
          <w:trHeight w:hRule="exact" w:val="115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архива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Макаренкова Марина Ивановна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213629" w:rsidP="00213629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495294,38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9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Земельный участок Жилой дом 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«ОКА»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213629">
        <w:trPr>
          <w:trHeight w:hRule="exact" w:val="157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213629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275423,18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9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2109 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E5467D" w:rsidRDefault="00213629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т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213629" w:rsidRPr="00394FAB" w:rsidRDefault="00213629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- автоприцеп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19346C">
        <w:trPr>
          <w:cantSplit/>
          <w:trHeight w:hRule="exact" w:val="254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капитального строительства и архитектуры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Немцов Алексей Валентинович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FF1DF5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472631,56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46C" w:rsidRDefault="00E5467D" w:rsidP="00FF1DF5">
            <w:pPr>
              <w:pStyle w:val="1"/>
              <w:shd w:val="clear" w:color="auto" w:fill="auto"/>
              <w:spacing w:after="0" w:line="45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Земельный участок Жилой дом </w:t>
            </w:r>
          </w:p>
          <w:p w:rsidR="0019346C" w:rsidRDefault="0019346C" w:rsidP="00FF1DF5">
            <w:pPr>
              <w:pStyle w:val="1"/>
              <w:shd w:val="clear" w:color="auto" w:fill="auto"/>
              <w:spacing w:after="0" w:line="45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FF1DF5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E5467D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¼ -1080</w:t>
            </w: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1/3 -1125</w:t>
            </w: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¼ - 7110</w:t>
            </w: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6C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6C" w:rsidRPr="00394FAB" w:rsidRDefault="0019346C" w:rsidP="00FF1DF5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1/3 – 66,4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19346C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19346C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19346C" w:rsidP="0019346C">
            <w:pPr>
              <w:pStyle w:val="1"/>
              <w:shd w:val="clear" w:color="auto" w:fill="auto"/>
              <w:spacing w:after="0" w:line="4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46C" w:rsidRDefault="0019346C" w:rsidP="0019346C">
            <w:pPr>
              <w:pStyle w:val="1"/>
              <w:shd w:val="clear" w:color="auto" w:fill="auto"/>
              <w:spacing w:after="0" w:line="45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19346C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46C" w:rsidRDefault="00E5467D" w:rsidP="00FF1DF5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ФИАТ АЛЬБЕА </w:t>
            </w:r>
          </w:p>
          <w:p w:rsidR="0019346C" w:rsidRDefault="0019346C" w:rsidP="00FF1DF5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19346C" w:rsidRDefault="00E5467D" w:rsidP="00FF1DF5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ФИАТ ПАЛИО </w:t>
            </w:r>
          </w:p>
          <w:p w:rsidR="0019346C" w:rsidRDefault="0019346C" w:rsidP="00FF1DF5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FF1DF5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FF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19346C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215939,04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46C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Доля 1/4 - 1080 </w:t>
            </w:r>
          </w:p>
          <w:p w:rsidR="0019346C" w:rsidRDefault="0019346C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 71,1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19346C">
            <w:pPr>
              <w:pStyle w:val="1"/>
              <w:shd w:val="clear" w:color="auto" w:fill="auto"/>
              <w:spacing w:before="300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15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46C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Доля 1/4 - 1080 </w:t>
            </w:r>
          </w:p>
          <w:p w:rsidR="0019346C" w:rsidRDefault="0019346C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 71,1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46C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Доля 1/4 - 1080 </w:t>
            </w:r>
          </w:p>
          <w:p w:rsidR="0019346C" w:rsidRDefault="0019346C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 71,1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F61861" w:rsidP="00F61861">
            <w:pPr>
              <w:pStyle w:val="1"/>
              <w:shd w:val="clear" w:color="auto" w:fill="auto"/>
              <w:spacing w:before="300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38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Главный специалист,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архитектор отдела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капитального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строительства и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архитектуры</w:t>
            </w:r>
          </w:p>
          <w:p w:rsidR="00E5467D" w:rsidRPr="00394FAB" w:rsidRDefault="00F61861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Лешкович Андрей Валерьевич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F6186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</w:t>
            </w:r>
          </w:p>
          <w:p w:rsidR="00F61861" w:rsidRDefault="00F6186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861" w:rsidRPr="00394FAB" w:rsidRDefault="00F6186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F6186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¼ - 814</w:t>
            </w:r>
          </w:p>
          <w:p w:rsidR="00F61861" w:rsidRPr="00394FAB" w:rsidRDefault="00F6186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¼ - 20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AA4CA5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CA5" w:rsidRDefault="00AA4CA5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CA5" w:rsidRPr="00394FAB" w:rsidRDefault="00AA4CA5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62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анализа, прогнозирования и цен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Долженкова Елена Александровна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AA4CA5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840536,09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</w:t>
            </w:r>
            <w:r w:rsidR="00AA4CA5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E5467D" w:rsidRPr="00394FAB" w:rsidRDefault="00AA4CA5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A4CA5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A4CA5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111130 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67D" w:rsidRPr="00394FAB" w:rsidRDefault="00E5467D" w:rsidP="00AA4CA5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AA4CA5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РЕНО САНДЕРО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AA4CA5">
        <w:trPr>
          <w:trHeight w:hRule="exact" w:val="122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AA4CA5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175117,41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AA4CA5">
            <w:pPr>
              <w:pStyle w:val="1"/>
              <w:shd w:val="clear" w:color="auto" w:fill="auto"/>
              <w:spacing w:after="0" w:line="46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A5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Доля 1/2 1200 </w:t>
            </w:r>
          </w:p>
          <w:p w:rsidR="00AA4CA5" w:rsidRDefault="00AA4CA5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CA5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AA4CA5" w:rsidRDefault="00AA4CA5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1420</w:t>
            </w:r>
          </w:p>
          <w:p w:rsidR="00E5467D" w:rsidRPr="00AA4CA5" w:rsidRDefault="00AA4CA5" w:rsidP="00E5467D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134,40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394FAB">
        <w:trPr>
          <w:trHeight w:hRule="exact" w:val="185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по торговле и бытовому обслуживанию населения отдела экономического анализа, прогнозирования и цен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Фомченкова Лариса Викторовна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324FAA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310904,36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softHyphen/>
              <w:t>пальным имуществом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Фещенко Елена Викторовна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324FAA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673866,82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 77,2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1/2 69,7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Фольксваген-Поло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4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 69,7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84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E350D6" w:rsidP="00E350D6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культуры, молодежной политики и спорта </w:t>
            </w:r>
          </w:p>
          <w:p w:rsidR="00E350D6" w:rsidRPr="00394FAB" w:rsidRDefault="00E350D6" w:rsidP="00E350D6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Жинжикова Олеся Александровна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350D6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327475,94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D6" w:rsidRPr="00394FAB" w:rsidRDefault="00E350D6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before="48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before="180"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757987">
        <w:trPr>
          <w:trHeight w:hRule="exact" w:val="199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E5467D" w:rsidP="00E350D6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350D6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50D6" w:rsidRPr="00394FAB" w:rsidRDefault="00E350D6" w:rsidP="00E350D6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D6" w:rsidRDefault="00E350D6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350D6" w:rsidRDefault="00E350D6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1344</w:t>
            </w:r>
          </w:p>
          <w:p w:rsidR="00E5467D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D6" w:rsidRDefault="00E350D6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  <w:p w:rsidR="00E350D6" w:rsidRDefault="00E350D6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0D6" w:rsidRPr="00394FAB" w:rsidRDefault="00E350D6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½ - 240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</w:rPr>
            </w:pPr>
          </w:p>
          <w:p w:rsidR="00757987" w:rsidRPr="00394FAB" w:rsidRDefault="00757987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</w:rPr>
              <w:t>Автомобиль легковой ВАЗ 21154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before="48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before="180"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4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¼ - 240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87" w:rsidRPr="00394FAB" w:rsidTr="00394FAB">
        <w:trPr>
          <w:trHeight w:hRule="exact" w:val="4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¼ - 240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987" w:rsidRPr="00394FAB" w:rsidRDefault="00757987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757987">
        <w:trPr>
          <w:trHeight w:hRule="exact" w:val="204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C36551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75798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отдела культуры,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молодежной политики</w:t>
            </w:r>
            <w:r w:rsidR="0075798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и спорта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Самохин Дмитрий Владиславович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757987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478997,23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Жилой дом </w:t>
            </w:r>
          </w:p>
          <w:p w:rsidR="00757987" w:rsidRDefault="00757987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987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Доля 1/2 1198 </w:t>
            </w:r>
          </w:p>
          <w:p w:rsidR="00757987" w:rsidRDefault="00757987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1/2 54,5</w:t>
            </w:r>
          </w:p>
          <w:p w:rsidR="00757987" w:rsidRPr="00394FAB" w:rsidRDefault="00757987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1/5 70,4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987" w:rsidRDefault="00757987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757987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551" w:rsidRPr="00394FAB" w:rsidTr="00324891">
        <w:trPr>
          <w:trHeight w:hRule="exact" w:val="129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C36551" w:rsidP="00C36551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Ведущий специалист отдела культуры,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молодежной политики</w:t>
            </w: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и спорта</w:t>
            </w:r>
          </w:p>
          <w:p w:rsidR="00C36551" w:rsidRPr="00394FAB" w:rsidRDefault="00C36551" w:rsidP="00324891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Бушменко Екатерина </w:t>
            </w:r>
            <w:r w:rsidR="00324891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Default="00324891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145296,84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C36551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C36551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C36551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C3655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51" w:rsidRPr="00394FAB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551" w:rsidRPr="00394FAB" w:rsidRDefault="00324891" w:rsidP="00757987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4891" w:rsidRPr="00394FAB" w:rsidTr="00324891">
        <w:trPr>
          <w:trHeight w:hRule="exact" w:val="98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Default="00324891" w:rsidP="00C36551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Default="00324891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Pr="00394FAB" w:rsidRDefault="00324891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Pr="00394FAB" w:rsidRDefault="00324891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Pr="00394FAB" w:rsidRDefault="00324891" w:rsidP="00E5467D">
            <w:pPr>
              <w:pStyle w:val="1"/>
              <w:shd w:val="clear" w:color="auto" w:fill="auto"/>
              <w:spacing w:after="0" w:line="461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Pr="00394FAB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4891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891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24891" w:rsidRDefault="00324891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91" w:rsidRDefault="00324891" w:rsidP="00757987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4891" w:rsidRDefault="00324891" w:rsidP="00757987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891" w:rsidRDefault="00324891" w:rsidP="00757987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891" w:rsidRDefault="00324891" w:rsidP="00757987">
            <w:pPr>
              <w:pStyle w:val="1"/>
              <w:shd w:val="clear" w:color="auto" w:fill="auto"/>
              <w:spacing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757987">
        <w:trPr>
          <w:trHeight w:hRule="exact" w:val="155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987" w:rsidRDefault="00757987" w:rsidP="00757987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отдела централизованной бухгалтерии, главный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  <w:p w:rsidR="00757987" w:rsidRPr="00394FAB" w:rsidRDefault="00757987" w:rsidP="00757987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Плющева Елена Александровна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9E480F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528401,41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43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394FAB">
        <w:trPr>
          <w:trHeight w:hRule="exact" w:val="9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9E480F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349154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5467D" w:rsidRPr="00394FAB" w:rsidRDefault="009E480F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Сангё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70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9E480F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1/2 13,3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70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1/2 13,3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отдела по работе с городским поселением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Мурыгин Юрий Владимирович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FC6B03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481573,49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FC6B03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474,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5467D" w:rsidRPr="00394FAB" w:rsidRDefault="00FC6B03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123,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394FAB">
        <w:trPr>
          <w:trHeight w:hRule="exact" w:val="92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FC6B03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551995,36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394FAB">
        <w:trPr>
          <w:trHeight w:hRule="exact" w:val="11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Клетнянского района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Петухов Юрий Алексеевич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C5E01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871955,15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 42,8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BB100C">
        <w:trPr>
          <w:trHeight w:hRule="exact" w:val="7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57320B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464723,55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300"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Доля 1/4</w:t>
            </w:r>
          </w:p>
          <w:p w:rsidR="00E5467D" w:rsidRPr="00394FAB" w:rsidRDefault="0057320B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42,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5467D" w:rsidRPr="00394FAB" w:rsidRDefault="0057320B" w:rsidP="0057320B">
            <w:pPr>
              <w:pStyle w:val="1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  4,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BB100C">
        <w:trPr>
          <w:trHeight w:hRule="exact" w:val="114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администрации, начальник финансового управления</w:t>
            </w:r>
          </w:p>
          <w:p w:rsidR="0057320B" w:rsidRPr="00394FAB" w:rsidRDefault="0057320B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Кортелева Валентина Николаевна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57320B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966999,61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57320B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5467D" w:rsidRPr="00394FAB" w:rsidRDefault="0057320B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94FAB" w:rsidRPr="00394FAB" w:rsidTr="00BB100C">
        <w:trPr>
          <w:trHeight w:hRule="exact" w:val="34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9750D4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235310,49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0C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Земельный участок Земельный участок Земельный участок Земельный участок Земельный участок </w:t>
            </w:r>
            <w:r w:rsidR="00BB100C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00C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100C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100C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100C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  <w:p w:rsidR="00BB100C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Адм</w:t>
            </w:r>
            <w:r w:rsidR="00BB100C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инистративное 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985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5335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2056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23100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BB100C" w:rsidRDefault="00BB100C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37,90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35.0</w:t>
            </w:r>
          </w:p>
          <w:p w:rsidR="00BB100C" w:rsidRPr="00BB100C" w:rsidRDefault="00E5467D" w:rsidP="00E5467D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26" w:lineRule="exact"/>
              <w:jc w:val="both"/>
              <w:rPr>
                <w:rStyle w:val="9pt0pt"/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43,7 </w:t>
            </w:r>
          </w:p>
          <w:p w:rsidR="00BB100C" w:rsidRPr="00BB100C" w:rsidRDefault="00BB100C" w:rsidP="00BB100C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9pt0pt"/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</w:pPr>
            <w:r>
              <w:rPr>
                <w:rStyle w:val="9pt0pt"/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auto"/>
              </w:rPr>
              <w:t>1156,1</w:t>
            </w:r>
          </w:p>
          <w:p w:rsidR="00BB100C" w:rsidRDefault="00E5467D" w:rsidP="00BB100C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253,3 </w:t>
            </w:r>
          </w:p>
          <w:p w:rsidR="00BB100C" w:rsidRDefault="00BB100C" w:rsidP="00BB100C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BB100C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00C" w:rsidRDefault="00BB100C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00C" w:rsidRDefault="00BB100C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BB100C" w:rsidRPr="00394FAB" w:rsidRDefault="00BB100C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 легковой УАЗ 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BB100C">
        <w:trPr>
          <w:cantSplit/>
          <w:trHeight w:hRule="exact" w:val="207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«Центр государственных и муниципальных услуг «Мои документы» Клетнянского района Брянской области» Костикова Галина Владимировна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283 286,16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B327C9">
            <w:pPr>
              <w:pStyle w:val="1"/>
              <w:shd w:val="clear" w:color="auto" w:fill="auto"/>
              <w:spacing w:after="0" w:line="4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0C" w:rsidRPr="00394FAB" w:rsidRDefault="00BB100C" w:rsidP="00BB100C">
            <w:pPr>
              <w:pStyle w:val="1"/>
              <w:shd w:val="clear" w:color="auto" w:fill="auto"/>
              <w:spacing w:after="0" w:line="18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7D" w:rsidRDefault="00B327C9" w:rsidP="00BB100C">
            <w:pPr>
              <w:pStyle w:val="1"/>
              <w:shd w:val="clear" w:color="auto" w:fill="auto"/>
              <w:spacing w:after="0" w:line="180" w:lineRule="exact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  <w:p w:rsidR="00B327C9" w:rsidRDefault="00B327C9" w:rsidP="00BB100C">
            <w:pPr>
              <w:pStyle w:val="1"/>
              <w:shd w:val="clear" w:color="auto" w:fill="auto"/>
              <w:spacing w:after="0" w:line="180" w:lineRule="exact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7C9" w:rsidRDefault="00B327C9" w:rsidP="00BB100C">
            <w:pPr>
              <w:pStyle w:val="1"/>
              <w:shd w:val="clear" w:color="auto" w:fill="auto"/>
              <w:spacing w:after="0" w:line="180" w:lineRule="exact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7C9" w:rsidRPr="00394FAB" w:rsidRDefault="00B327C9" w:rsidP="00B327C9">
            <w:pPr>
              <w:pStyle w:val="1"/>
              <w:shd w:val="clear" w:color="auto" w:fill="auto"/>
              <w:spacing w:after="0" w:line="18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1/2-65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B327C9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27C9" w:rsidRDefault="00B327C9" w:rsidP="00BB100C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</w:p>
          <w:p w:rsidR="00E5467D" w:rsidRPr="00394FAB" w:rsidRDefault="00E5467D" w:rsidP="00BB100C">
            <w:pPr>
              <w:pStyle w:val="1"/>
              <w:shd w:val="clear" w:color="auto" w:fill="auto"/>
              <w:spacing w:before="30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B80D25">
        <w:trPr>
          <w:trHeight w:hRule="exact" w:val="88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B80D25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1 категории отдела экономического развития</w:t>
            </w: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Тихонова Ирина Валерьевна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B80D25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325372,81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25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1655,0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394FAB">
        <w:trPr>
          <w:trHeight w:hRule="exact" w:val="70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B80D25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372275,72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ВАЗ 2114 2005г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E5467D" w:rsidRPr="00394FAB" w:rsidRDefault="00B80D25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166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B80D25">
        <w:trPr>
          <w:trHeight w:hRule="exact" w:val="99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E5467D" w:rsidRPr="00394FAB" w:rsidRDefault="00C36551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166</w:t>
            </w:r>
            <w:r w:rsidR="00E5467D"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AB" w:rsidRPr="00394FAB" w:rsidTr="00D93243">
        <w:trPr>
          <w:trHeight w:hRule="exact" w:val="11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культуры «Межпоселенческая центральная библиотека» Соловьёва Ольга Степановна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C36551" w:rsidP="00E5467D">
            <w:pPr>
              <w:pStyle w:val="1"/>
              <w:shd w:val="clear" w:color="auto" w:fill="auto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634492,74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1626,0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67D" w:rsidRPr="00394FAB" w:rsidRDefault="00E5467D" w:rsidP="00E5467D">
            <w:pPr>
              <w:pStyle w:val="1"/>
              <w:shd w:val="clear" w:color="auto" w:fill="auto"/>
              <w:spacing w:before="60"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pStyle w:val="1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B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Автомобиль легковой РЕНО САНДЕРО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7D" w:rsidRPr="00394FAB" w:rsidRDefault="00E5467D" w:rsidP="00E5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67D" w:rsidRDefault="00E5467D" w:rsidP="00D93243"/>
    <w:sectPr w:rsidR="00E5467D" w:rsidSect="00BB1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69DB"/>
    <w:multiLevelType w:val="multilevel"/>
    <w:tmpl w:val="68CE44E4"/>
    <w:lvl w:ilvl="0">
      <w:numFmt w:val="decimal"/>
      <w:lvlText w:val="40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4A"/>
    <w:rsid w:val="00103D76"/>
    <w:rsid w:val="0011064A"/>
    <w:rsid w:val="0019346C"/>
    <w:rsid w:val="00213629"/>
    <w:rsid w:val="00273780"/>
    <w:rsid w:val="00324891"/>
    <w:rsid w:val="00324FAA"/>
    <w:rsid w:val="00373009"/>
    <w:rsid w:val="00394FAB"/>
    <w:rsid w:val="003F4DA1"/>
    <w:rsid w:val="0057320B"/>
    <w:rsid w:val="00672875"/>
    <w:rsid w:val="006D2A0B"/>
    <w:rsid w:val="00757987"/>
    <w:rsid w:val="007D48E0"/>
    <w:rsid w:val="009750D4"/>
    <w:rsid w:val="009E480F"/>
    <w:rsid w:val="00AA4CA5"/>
    <w:rsid w:val="00B327C9"/>
    <w:rsid w:val="00B80D25"/>
    <w:rsid w:val="00BB100C"/>
    <w:rsid w:val="00BC133F"/>
    <w:rsid w:val="00C36551"/>
    <w:rsid w:val="00D93243"/>
    <w:rsid w:val="00E350D6"/>
    <w:rsid w:val="00E5467D"/>
    <w:rsid w:val="00EC18D8"/>
    <w:rsid w:val="00EC5E01"/>
    <w:rsid w:val="00EF2605"/>
    <w:rsid w:val="00F61861"/>
    <w:rsid w:val="00FC6B03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1BF3-8BF0-4A94-BCE5-57EB7408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67D"/>
    <w:rPr>
      <w:rFonts w:ascii="Sylfaen" w:eastAsia="Sylfaen" w:hAnsi="Sylfaen" w:cs="Sylfae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67D"/>
    <w:pPr>
      <w:widowControl w:val="0"/>
      <w:shd w:val="clear" w:color="auto" w:fill="FFFFFF"/>
      <w:spacing w:before="300" w:after="0" w:line="274" w:lineRule="exact"/>
      <w:ind w:hanging="280"/>
    </w:pPr>
    <w:rPr>
      <w:rFonts w:ascii="Sylfaen" w:eastAsia="Sylfaen" w:hAnsi="Sylfaen" w:cs="Sylfaen"/>
      <w:spacing w:val="4"/>
    </w:rPr>
  </w:style>
  <w:style w:type="character" w:customStyle="1" w:styleId="a3">
    <w:name w:val="Основной текст_"/>
    <w:basedOn w:val="a0"/>
    <w:link w:val="1"/>
    <w:rsid w:val="00E5467D"/>
    <w:rPr>
      <w:rFonts w:ascii="Sylfaen" w:eastAsia="Sylfaen" w:hAnsi="Sylfaen" w:cs="Sylfaen"/>
      <w:spacing w:val="2"/>
      <w:sz w:val="13"/>
      <w:szCs w:val="13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E5467D"/>
    <w:rPr>
      <w:rFonts w:ascii="Sylfaen" w:eastAsia="Sylfaen" w:hAnsi="Sylfaen" w:cs="Sylfae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5467D"/>
    <w:pPr>
      <w:widowControl w:val="0"/>
      <w:shd w:val="clear" w:color="auto" w:fill="FFFFFF"/>
      <w:spacing w:after="300" w:line="182" w:lineRule="exact"/>
    </w:pPr>
    <w:rPr>
      <w:rFonts w:ascii="Sylfaen" w:eastAsia="Sylfaen" w:hAnsi="Sylfaen" w:cs="Sylfaen"/>
      <w:spacing w:val="2"/>
      <w:sz w:val="13"/>
      <w:szCs w:val="13"/>
    </w:rPr>
  </w:style>
  <w:style w:type="character" w:customStyle="1" w:styleId="9pt4pt">
    <w:name w:val="Основной текст + 9 pt;Интервал 4 pt"/>
    <w:basedOn w:val="a3"/>
    <w:rsid w:val="00E546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MSGothic1pt">
    <w:name w:val="Основной текст + MS Gothic;Интервал 1 pt"/>
    <w:basedOn w:val="a3"/>
    <w:rsid w:val="00E546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C1CA-FC54-48B7-ACEE-C51EAF2C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2021-12-23T09:10:00Z</cp:lastPrinted>
  <dcterms:created xsi:type="dcterms:W3CDTF">2021-12-23T09:25:00Z</dcterms:created>
  <dcterms:modified xsi:type="dcterms:W3CDTF">2022-01-10T07:22:00Z</dcterms:modified>
</cp:coreProperties>
</file>