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4C291B" w:rsidRPr="00160177" w:rsidTr="00EF62FD">
        <w:trPr>
          <w:trHeight w:val="216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КЛЕТНЯНСКИЙ РАЙОННЫЙ СОВЕТ НАРОДНЫХ ДЕПУТАТОВ</w:t>
            </w: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B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FF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№  </w:t>
            </w:r>
            <w:r w:rsidR="005D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</w:t>
            </w:r>
            <w:proofErr w:type="spellEnd"/>
          </w:p>
          <w:p w:rsidR="004C291B" w:rsidRPr="00160177" w:rsidRDefault="004C291B" w:rsidP="00EF6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4C291B" w:rsidP="00E1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Клетнянского районного Совета народных депутатов от 17.03.2009 г. №35-6 (в ред. от 10.09.2009г. № 3</w:t>
            </w:r>
            <w:r w:rsidR="00E10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8-5</w:t>
            </w: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от 26.02.2010г. №4-9/3; от 19.02.2013г. №32-6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 26.12.2013 г. №40-1г</w:t>
            </w:r>
            <w:r w:rsidR="007F7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 22.12.2017 г. №32-5</w:t>
            </w:r>
            <w:r w:rsidR="00FF7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от 22.05.2019г. №44-6</w:t>
            </w: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муниципального образования «Клетнянский муниципальный район» </w:t>
            </w:r>
          </w:p>
        </w:tc>
      </w:tr>
    </w:tbl>
    <w:p w:rsidR="004C291B" w:rsidRPr="00160177" w:rsidRDefault="004C291B" w:rsidP="004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1B" w:rsidRDefault="00611E33" w:rsidP="00C538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10">
        <w:rPr>
          <w:rFonts w:ascii="Times New Roman" w:eastAsia="Calibri" w:hAnsi="Times New Roman" w:cs="Times New Roman"/>
          <w:sz w:val="24"/>
          <w:szCs w:val="24"/>
        </w:rPr>
        <w:t xml:space="preserve">Руководствуясь нормами Трудового кодекса Российской Федерации, Федерального закона от 02.03.2007 г. № 25-ФЗ «О муниципальной службе в Российской Федерации», </w:t>
      </w:r>
      <w:r w:rsidRPr="00EC4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16.06.2005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C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46-З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C49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05D10">
        <w:rPr>
          <w:rFonts w:ascii="Times New Roman" w:eastAsia="Calibri" w:hAnsi="Times New Roman" w:cs="Times New Roman"/>
          <w:sz w:val="24"/>
          <w:szCs w:val="24"/>
        </w:rPr>
        <w:t xml:space="preserve">Закона Брянской области от 16.11.2007 г. №156-З «О муниципальной службе в Брянской области», 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2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</w:t>
      </w:r>
      <w:r w:rsidR="004C291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4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C291B">
        <w:rPr>
          <w:rFonts w:ascii="Times New Roman" w:eastAsia="Times New Roman" w:hAnsi="Times New Roman" w:cs="Times New Roman"/>
          <w:sz w:val="24"/>
          <w:szCs w:val="24"/>
          <w:lang w:eastAsia="ru-RU"/>
        </w:rPr>
        <w:t>633-п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r w:rsidR="00034EC3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034E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4EC3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034EC3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</w:t>
      </w:r>
      <w:r w:rsidR="0003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04.02.2019 г. №20-п) 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4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расчета 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4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органов местного самоуправления муниципальных образований Брянской области»,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E33" w:rsidRPr="00160177" w:rsidRDefault="00611E33" w:rsidP="004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8B" w:rsidRDefault="004C291B" w:rsidP="00C538C0">
      <w:pPr>
        <w:widowControl w:val="0"/>
        <w:tabs>
          <w:tab w:val="left" w:pos="69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Клетнянский районный Совет народных депутатов</w:t>
      </w:r>
    </w:p>
    <w:p w:rsidR="004C291B" w:rsidRPr="00160177" w:rsidRDefault="00457D8B" w:rsidP="00C538C0">
      <w:pPr>
        <w:widowControl w:val="0"/>
        <w:tabs>
          <w:tab w:val="left" w:pos="69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4C291B" w:rsidRPr="00160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291B" w:rsidRPr="00160177" w:rsidRDefault="004C291B" w:rsidP="004C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1B" w:rsidRPr="00160177" w:rsidRDefault="004C291B" w:rsidP="00C538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Клетнянского районного Совета народных депутатов от 17.03.2009 г. №35-6 (в ред. от 10.09.2009г. № 3</w:t>
      </w:r>
      <w:r w:rsidR="00E10D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0D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26.02.2010г. №4-9/3; от 19.02.2013г. №32-6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1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26.12.2013 г. №40-1г</w:t>
      </w:r>
      <w:r w:rsidR="007F7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22.12.2017 г. №32-5</w:t>
      </w:r>
      <w:r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муниципального образования «Клетнянский муниципальный район» следующие изменения: </w:t>
      </w:r>
    </w:p>
    <w:p w:rsidR="00FF7DDB" w:rsidRPr="00C538C0" w:rsidRDefault="00FF7DDB" w:rsidP="00C538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C538C0">
        <w:rPr>
          <w:rFonts w:ascii="Times New Roman" w:hAnsi="Times New Roman" w:cs="Times New Roman"/>
          <w:sz w:val="24"/>
          <w:szCs w:val="26"/>
        </w:rPr>
        <w:t>В наименовании решения, по тексту решения и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муниципального образования «Клетнянский муниципальный район» слова «Муниципального образования «Клетнянский муниципальный район» заменить словами «Клетнянского муниципального района Брянской области» в соответствующих падежах.</w:t>
      </w:r>
    </w:p>
    <w:p w:rsidR="004C291B" w:rsidRPr="00160177" w:rsidRDefault="00122651" w:rsidP="00C538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7DD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F574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решению Клетнянского районного Совета народных депутатов от 17.03.2009 г. №35-6 (в ред. от 10.09.2009г. № 35-6; от 26.02.2010г. №4-9/3; от 19.02.2013г. №32-6</w:t>
      </w:r>
      <w:r w:rsidR="004C291B" w:rsidRPr="005D1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26.12.2013 г. №40-1г</w:t>
      </w:r>
      <w:r w:rsidR="007F7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22.12.2017 г. №32-5</w:t>
      </w:r>
      <w:r w:rsidR="00FF7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22.05.2019 г. № 44-6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r w:rsidR="00C45EF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«Клетнянского муниципального района Брянской области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291B" w:rsidRPr="001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«Предельные размеры месячных должностных</w:t>
      </w:r>
      <w:r w:rsidR="00C5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окладов по группам должностей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C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«Клетнянского муниципального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538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Брянской области</w:t>
      </w:r>
      <w:r w:rsidR="004C291B"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редакции:</w:t>
      </w:r>
    </w:p>
    <w:p w:rsidR="004C291B" w:rsidRPr="00160177" w:rsidRDefault="004C291B" w:rsidP="004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1B" w:rsidRPr="00160177" w:rsidRDefault="004C291B" w:rsidP="004C2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РАЗМЕРЫ</w:t>
      </w:r>
    </w:p>
    <w:p w:rsidR="004C291B" w:rsidRPr="00160177" w:rsidRDefault="004C291B" w:rsidP="004C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месячных должностных окладов по группам должностей в </w:t>
      </w:r>
      <w:r w:rsidR="00C4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органах местного самоуправления</w:t>
      </w:r>
      <w:r w:rsidRPr="001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«Клетнянского муниципального</w:t>
      </w:r>
      <w:r w:rsidRPr="001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C4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Брянской области</w:t>
      </w:r>
      <w:r w:rsidRPr="001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C291B" w:rsidRPr="00160177" w:rsidRDefault="004C291B" w:rsidP="004C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78"/>
        <w:gridCol w:w="2567"/>
      </w:tblGrid>
      <w:tr w:rsidR="004C291B" w:rsidRPr="00160177" w:rsidTr="00F5748C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</w:t>
            </w:r>
            <w:r w:rsidR="00624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должностного </w:t>
            </w: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оклада, руб.</w:t>
            </w:r>
          </w:p>
        </w:tc>
      </w:tr>
      <w:tr w:rsidR="004C291B" w:rsidRPr="00160177" w:rsidTr="00F5748C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Депутаты, выборные должностные лица местного самоуправления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4C291B" w:rsidP="000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</w:tr>
      <w:tr w:rsidR="004C291B" w:rsidRPr="00160177" w:rsidTr="00F5748C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служащие, замещающие </w:t>
            </w: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высшие </w:t>
            </w: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должности: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4C291B" w:rsidRPr="00160177" w:rsidRDefault="003017A0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6242D7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15130</w:t>
            </w:r>
          </w:p>
          <w:p w:rsidR="006242D7" w:rsidRPr="008B1298" w:rsidRDefault="006242D7" w:rsidP="0062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13632</w:t>
            </w:r>
          </w:p>
          <w:p w:rsidR="003017A0" w:rsidRPr="00160177" w:rsidRDefault="00C45EFE" w:rsidP="000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11282</w:t>
            </w:r>
          </w:p>
        </w:tc>
      </w:tr>
      <w:tr w:rsidR="004C291B" w:rsidRPr="00160177" w:rsidTr="00F5748C">
        <w:trPr>
          <w:trHeight w:val="1717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служащие, замещающие </w:t>
            </w: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главные </w:t>
            </w: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должности: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(отдела), наделенного правами юридического лица; </w:t>
            </w:r>
          </w:p>
          <w:p w:rsidR="004C291B" w:rsidRPr="00160177" w:rsidRDefault="004C291B" w:rsidP="0030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(отдела), наделенного правами юридического лица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2D7" w:rsidRPr="008B1298" w:rsidRDefault="006242D7" w:rsidP="0062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8">
              <w:rPr>
                <w:rFonts w:ascii="Times New Roman" w:hAnsi="Times New Roman" w:cs="Times New Roman"/>
                <w:sz w:val="26"/>
                <w:szCs w:val="26"/>
              </w:rPr>
              <w:t>10906</w:t>
            </w: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6242D7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9815</w:t>
            </w: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4C291B" w:rsidP="002C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91B" w:rsidRPr="00160177" w:rsidTr="00F5748C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служащие, замещающие </w:t>
            </w: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ведущие</w:t>
            </w: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должности: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 местной администрации 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6242D7" w:rsidP="000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</w:t>
            </w:r>
          </w:p>
        </w:tc>
      </w:tr>
      <w:tr w:rsidR="004C291B" w:rsidRPr="00160177" w:rsidTr="00F5748C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служащие, замещающие </w:t>
            </w: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старшие</w:t>
            </w: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должности: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местной администрации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C5A7D" w:rsidRDefault="006242D7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</w:t>
            </w:r>
          </w:p>
          <w:p w:rsidR="004C291B" w:rsidRPr="00160177" w:rsidRDefault="006242D7" w:rsidP="007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</w:t>
            </w:r>
          </w:p>
        </w:tc>
      </w:tr>
      <w:tr w:rsidR="004C291B" w:rsidRPr="00160177" w:rsidTr="00F5748C"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служащие, замещающие </w:t>
            </w:r>
            <w:r w:rsidRPr="00160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младшие</w:t>
            </w:r>
            <w:r w:rsidRPr="00160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должности: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4C291B" w:rsidRPr="00160177" w:rsidRDefault="004C291B" w:rsidP="00EF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4C291B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91B" w:rsidRPr="00160177" w:rsidRDefault="006242D7" w:rsidP="00E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</w:t>
            </w:r>
          </w:p>
          <w:p w:rsidR="004C291B" w:rsidRPr="00160177" w:rsidRDefault="006242D7" w:rsidP="0030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</w:t>
            </w:r>
          </w:p>
        </w:tc>
      </w:tr>
    </w:tbl>
    <w:p w:rsidR="00C538C0" w:rsidRDefault="00C538C0" w:rsidP="002416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8C0" w:rsidRDefault="004C291B" w:rsidP="00C538C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12D5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</w:t>
      </w:r>
      <w:r w:rsidRPr="005D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и </w:t>
      </w:r>
      <w:r w:rsidRPr="005D12D5">
        <w:rPr>
          <w:rFonts w:ascii="Times New Roman" w:eastAsia="Calibri" w:hAnsi="Times New Roman" w:cs="Times New Roman"/>
          <w:sz w:val="24"/>
          <w:szCs w:val="24"/>
        </w:rPr>
        <w:t xml:space="preserve">в Сборнике муниципальных правовых актов </w:t>
      </w:r>
      <w:r w:rsidRPr="005D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5D12D5">
        <w:rPr>
          <w:rFonts w:ascii="Times New Roman" w:eastAsia="Calibri" w:hAnsi="Times New Roman" w:cs="Times New Roman"/>
          <w:sz w:val="24"/>
          <w:szCs w:val="24"/>
        </w:rPr>
        <w:t>«Клетнянский муниципальный район»</w:t>
      </w:r>
      <w:r w:rsidRPr="005D12D5">
        <w:rPr>
          <w:rFonts w:ascii="Times New Roman" w:eastAsia="Calibri" w:hAnsi="Times New Roman" w:cs="Times New Roman"/>
          <w:bCs/>
          <w:sz w:val="24"/>
          <w:szCs w:val="24"/>
        </w:rPr>
        <w:t xml:space="preserve">. Разместить настоящее решение </w:t>
      </w:r>
      <w:r w:rsidRPr="005D12D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5D12D5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5D12D5">
        <w:rPr>
          <w:rFonts w:ascii="Times New Roman" w:eastAsia="Calibri" w:hAnsi="Times New Roman" w:cs="Times New Roman"/>
          <w:sz w:val="24"/>
          <w:szCs w:val="24"/>
        </w:rPr>
        <w:t xml:space="preserve"> района (</w:t>
      </w:r>
      <w:proofErr w:type="spellStart"/>
      <w:r w:rsidRPr="005D12D5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5D12D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D12D5">
        <w:rPr>
          <w:rFonts w:ascii="Times New Roman" w:eastAsia="Calibri" w:hAnsi="Times New Roman" w:cs="Times New Roman"/>
          <w:sz w:val="24"/>
          <w:szCs w:val="24"/>
          <w:lang w:val="en-US"/>
        </w:rPr>
        <w:t>kletnya</w:t>
      </w:r>
      <w:proofErr w:type="spellEnd"/>
      <w:r w:rsidRPr="005D12D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D12D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D12D5">
        <w:rPr>
          <w:rFonts w:ascii="Times New Roman" w:eastAsia="Calibri" w:hAnsi="Times New Roman" w:cs="Times New Roman"/>
          <w:sz w:val="24"/>
          <w:szCs w:val="24"/>
        </w:rPr>
        <w:t>)</w:t>
      </w:r>
      <w:r w:rsidR="0062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</w:t>
      </w:r>
      <w:r w:rsidRPr="005D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«Интернет».</w:t>
      </w:r>
    </w:p>
    <w:p w:rsidR="004C291B" w:rsidRPr="006242D7" w:rsidRDefault="004C291B" w:rsidP="00C538C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1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</w:t>
      </w:r>
      <w:r w:rsidR="007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</w:t>
      </w:r>
      <w:r w:rsidR="00624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равоотношения, возникшие с 01.01.2022</w:t>
      </w:r>
      <w:r w:rsidR="0077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D1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2D7" w:rsidRDefault="006242D7" w:rsidP="0062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EFE" w:rsidRDefault="00C45EFE" w:rsidP="0062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91B" w:rsidRPr="00160177" w:rsidRDefault="006242D7" w:rsidP="0062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298">
        <w:rPr>
          <w:rFonts w:ascii="Times New Roman" w:hAnsi="Times New Roman" w:cs="Times New Roman"/>
          <w:b/>
          <w:sz w:val="26"/>
          <w:szCs w:val="26"/>
        </w:rPr>
        <w:t xml:space="preserve">Глава Клетнянского района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8B129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538C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B1298">
        <w:rPr>
          <w:rFonts w:ascii="Times New Roman" w:hAnsi="Times New Roman" w:cs="Times New Roman"/>
          <w:b/>
          <w:sz w:val="26"/>
          <w:szCs w:val="26"/>
        </w:rPr>
        <w:t>Е.В.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1298">
        <w:rPr>
          <w:rFonts w:ascii="Times New Roman" w:hAnsi="Times New Roman" w:cs="Times New Roman"/>
          <w:b/>
          <w:sz w:val="26"/>
          <w:szCs w:val="26"/>
        </w:rPr>
        <w:t>Карлова</w:t>
      </w:r>
    </w:p>
    <w:p w:rsidR="00C45EFE" w:rsidRDefault="00C45EFE" w:rsidP="006242D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C538C0" w:rsidRDefault="00C538C0" w:rsidP="006242D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71DFB" w:rsidRPr="006242D7" w:rsidRDefault="006242D7" w:rsidP="006242D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242D7">
        <w:rPr>
          <w:rFonts w:ascii="Times New Roman" w:hAnsi="Times New Roman" w:cs="Times New Roman"/>
          <w:sz w:val="20"/>
          <w:szCs w:val="20"/>
        </w:rPr>
        <w:t xml:space="preserve">Исп. В.А. </w:t>
      </w:r>
      <w:proofErr w:type="spellStart"/>
      <w:r w:rsidRPr="006242D7">
        <w:rPr>
          <w:rFonts w:ascii="Times New Roman" w:hAnsi="Times New Roman" w:cs="Times New Roman"/>
          <w:sz w:val="20"/>
          <w:szCs w:val="20"/>
        </w:rPr>
        <w:t>Стрельбин</w:t>
      </w:r>
      <w:proofErr w:type="spellEnd"/>
    </w:p>
    <w:p w:rsidR="006B3171" w:rsidRPr="00C45EFE" w:rsidRDefault="006242D7" w:rsidP="00C45E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242D7">
        <w:rPr>
          <w:rFonts w:ascii="Times New Roman" w:hAnsi="Times New Roman" w:cs="Times New Roman"/>
          <w:sz w:val="20"/>
          <w:szCs w:val="20"/>
        </w:rPr>
        <w:t xml:space="preserve">Тел. </w:t>
      </w:r>
      <w:r w:rsidR="00271DFB" w:rsidRPr="006242D7">
        <w:rPr>
          <w:rFonts w:ascii="Times New Roman" w:hAnsi="Times New Roman" w:cs="Times New Roman"/>
          <w:sz w:val="20"/>
          <w:szCs w:val="20"/>
        </w:rPr>
        <w:t>9-11-62</w:t>
      </w:r>
    </w:p>
    <w:sectPr w:rsidR="006B3171" w:rsidRPr="00C45EFE" w:rsidSect="006B3527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24"/>
    <w:multiLevelType w:val="hybridMultilevel"/>
    <w:tmpl w:val="6BE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09C"/>
    <w:multiLevelType w:val="multilevel"/>
    <w:tmpl w:val="32DE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0A76BC"/>
    <w:multiLevelType w:val="multilevel"/>
    <w:tmpl w:val="AC3AD9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80D84"/>
    <w:multiLevelType w:val="hybridMultilevel"/>
    <w:tmpl w:val="47E6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75BE"/>
    <w:multiLevelType w:val="hybridMultilevel"/>
    <w:tmpl w:val="9258BF24"/>
    <w:lvl w:ilvl="0" w:tplc="4662A5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54"/>
    <w:rsid w:val="00034EC3"/>
    <w:rsid w:val="0003509A"/>
    <w:rsid w:val="000A3EA6"/>
    <w:rsid w:val="000B148F"/>
    <w:rsid w:val="00122651"/>
    <w:rsid w:val="00241625"/>
    <w:rsid w:val="00251388"/>
    <w:rsid w:val="00271DFB"/>
    <w:rsid w:val="002A5699"/>
    <w:rsid w:val="002C5A7D"/>
    <w:rsid w:val="003017A0"/>
    <w:rsid w:val="00307831"/>
    <w:rsid w:val="00310A3D"/>
    <w:rsid w:val="00457D8B"/>
    <w:rsid w:val="00460990"/>
    <w:rsid w:val="00483008"/>
    <w:rsid w:val="004C291B"/>
    <w:rsid w:val="005B44D2"/>
    <w:rsid w:val="005D73CF"/>
    <w:rsid w:val="00611E33"/>
    <w:rsid w:val="00620819"/>
    <w:rsid w:val="006242D7"/>
    <w:rsid w:val="00650747"/>
    <w:rsid w:val="006B3171"/>
    <w:rsid w:val="006B3527"/>
    <w:rsid w:val="006D2D1A"/>
    <w:rsid w:val="00703245"/>
    <w:rsid w:val="007567F2"/>
    <w:rsid w:val="00771431"/>
    <w:rsid w:val="00774619"/>
    <w:rsid w:val="007F76FD"/>
    <w:rsid w:val="00832B00"/>
    <w:rsid w:val="00884254"/>
    <w:rsid w:val="009F768E"/>
    <w:rsid w:val="00A01FAD"/>
    <w:rsid w:val="00AE1741"/>
    <w:rsid w:val="00B40C0C"/>
    <w:rsid w:val="00C45EFE"/>
    <w:rsid w:val="00C538C0"/>
    <w:rsid w:val="00C729C9"/>
    <w:rsid w:val="00D50BA2"/>
    <w:rsid w:val="00E10DB3"/>
    <w:rsid w:val="00E2478E"/>
    <w:rsid w:val="00EA28FC"/>
    <w:rsid w:val="00EB7B84"/>
    <w:rsid w:val="00F5748C"/>
    <w:rsid w:val="00FA78C2"/>
    <w:rsid w:val="00FA7C78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748C"/>
    <w:pPr>
      <w:ind w:left="720"/>
      <w:contextualSpacing/>
    </w:pPr>
  </w:style>
  <w:style w:type="table" w:styleId="a7">
    <w:name w:val="Table Grid"/>
    <w:basedOn w:val="a1"/>
    <w:uiPriority w:val="39"/>
    <w:rsid w:val="0031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E2478E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E2478E"/>
    <w:pPr>
      <w:widowControl w:val="0"/>
      <w:shd w:val="clear" w:color="auto" w:fill="FFFFFF"/>
      <w:spacing w:after="0" w:line="278" w:lineRule="exact"/>
      <w:ind w:hanging="260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character" w:styleId="a9">
    <w:name w:val="Hyperlink"/>
    <w:basedOn w:val="a0"/>
    <w:uiPriority w:val="99"/>
    <w:semiHidden/>
    <w:unhideWhenUsed/>
    <w:rsid w:val="00241625"/>
    <w:rPr>
      <w:color w:val="0000FF"/>
      <w:u w:val="single"/>
    </w:rPr>
  </w:style>
  <w:style w:type="paragraph" w:customStyle="1" w:styleId="ConsPlusNormal">
    <w:name w:val="ConsPlusNormal"/>
    <w:rsid w:val="0027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2022-02-16T13:33:00Z</cp:lastPrinted>
  <dcterms:created xsi:type="dcterms:W3CDTF">2018-10-22T12:42:00Z</dcterms:created>
  <dcterms:modified xsi:type="dcterms:W3CDTF">2022-02-16T13:34:00Z</dcterms:modified>
</cp:coreProperties>
</file>