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87" w:rsidRDefault="0000585C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5C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руководителей, их заместителей и главных бухгалтеров муниципальных учреждений и предприятий Муниципального образования «Клетнянс</w:t>
      </w:r>
      <w:r w:rsidR="00013BC4">
        <w:rPr>
          <w:rFonts w:ascii="Times New Roman" w:hAnsi="Times New Roman" w:cs="Times New Roman"/>
          <w:b/>
          <w:sz w:val="28"/>
          <w:szCs w:val="28"/>
        </w:rPr>
        <w:t>кий муниципальный район» за 2020</w:t>
      </w:r>
      <w:r w:rsidRPr="0000585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585C" w:rsidRDefault="0000585C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5C" w:rsidRDefault="0000585C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D09" w:rsidRDefault="00A2415F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счетная палата</w:t>
      </w:r>
      <w:r w:rsidR="00526D09" w:rsidRPr="00526D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Клетнянского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</w:t>
      </w:r>
      <w:r w:rsidR="00526D09" w:rsidRPr="00526D09">
        <w:rPr>
          <w:rFonts w:ascii="Times New Roman" w:hAnsi="Times New Roman" w:cs="Times New Roman"/>
          <w:b/>
          <w:sz w:val="28"/>
          <w:szCs w:val="28"/>
          <w:u w:val="single"/>
        </w:rPr>
        <w:t>района</w:t>
      </w:r>
    </w:p>
    <w:p w:rsidR="007114E6" w:rsidRPr="00526D09" w:rsidRDefault="007114E6" w:rsidP="0000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879"/>
        <w:gridCol w:w="2348"/>
        <w:gridCol w:w="2344"/>
      </w:tblGrid>
      <w:tr w:rsidR="00526D09" w:rsidTr="00526D09">
        <w:tc>
          <w:tcPr>
            <w:tcW w:w="0" w:type="auto"/>
          </w:tcPr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</w:t>
            </w:r>
          </w:p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штатным расписанием</w:t>
            </w:r>
          </w:p>
        </w:tc>
        <w:tc>
          <w:tcPr>
            <w:tcW w:w="0" w:type="auto"/>
          </w:tcPr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</w:t>
            </w:r>
          </w:p>
          <w:p w:rsidR="00526D09" w:rsidRPr="00526D09" w:rsidRDefault="00526D09" w:rsidP="0052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09">
              <w:rPr>
                <w:rFonts w:ascii="Times New Roman" w:hAnsi="Times New Roman" w:cs="Times New Roman"/>
                <w:sz w:val="24"/>
                <w:szCs w:val="24"/>
              </w:rPr>
              <w:t>Заработной платы(рублей)</w:t>
            </w:r>
          </w:p>
        </w:tc>
      </w:tr>
      <w:tr w:rsidR="00526D09" w:rsidTr="00526D09">
        <w:tc>
          <w:tcPr>
            <w:tcW w:w="0" w:type="auto"/>
          </w:tcPr>
          <w:p w:rsidR="00526D09" w:rsidRPr="00526D09" w:rsidRDefault="00A2415F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 – счетной палаты Клетнянского муниципального района</w:t>
            </w:r>
          </w:p>
        </w:tc>
        <w:tc>
          <w:tcPr>
            <w:tcW w:w="0" w:type="auto"/>
          </w:tcPr>
          <w:p w:rsidR="00526D09" w:rsidRPr="00526D09" w:rsidRDefault="00A2415F" w:rsidP="00A24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Григорьевна</w:t>
            </w:r>
          </w:p>
        </w:tc>
        <w:tc>
          <w:tcPr>
            <w:tcW w:w="0" w:type="auto"/>
          </w:tcPr>
          <w:p w:rsidR="00526D09" w:rsidRPr="00526D09" w:rsidRDefault="00013BC4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="00FF1C8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526D09" w:rsidTr="00526D09">
        <w:tc>
          <w:tcPr>
            <w:tcW w:w="0" w:type="auto"/>
          </w:tcPr>
          <w:p w:rsidR="00526D09" w:rsidRPr="00526D09" w:rsidRDefault="00A2415F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контрольн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Клетнянского муниципального района  </w:t>
            </w:r>
          </w:p>
        </w:tc>
        <w:tc>
          <w:tcPr>
            <w:tcW w:w="0" w:type="auto"/>
          </w:tcPr>
          <w:p w:rsidR="00526D09" w:rsidRPr="00A2415F" w:rsidRDefault="00A2415F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F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0" w:type="auto"/>
          </w:tcPr>
          <w:p w:rsidR="00526D09" w:rsidRPr="00A2415F" w:rsidRDefault="00A2415F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D09" w:rsidTr="00526D09"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26D09" w:rsidTr="00526D09"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26D09" w:rsidRPr="00526D09" w:rsidRDefault="00526D09" w:rsidP="000058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26D09" w:rsidRDefault="00526D09" w:rsidP="00F27B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C1330" w:rsidRPr="00657D39" w:rsidRDefault="005C1330" w:rsidP="0000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1330" w:rsidRPr="00657D39" w:rsidSect="0052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35D"/>
    <w:rsid w:val="0000585C"/>
    <w:rsid w:val="00013BC4"/>
    <w:rsid w:val="00115FE8"/>
    <w:rsid w:val="001A4815"/>
    <w:rsid w:val="002E1466"/>
    <w:rsid w:val="00363465"/>
    <w:rsid w:val="0049594C"/>
    <w:rsid w:val="00522CFB"/>
    <w:rsid w:val="00526D09"/>
    <w:rsid w:val="005C1330"/>
    <w:rsid w:val="005F035D"/>
    <w:rsid w:val="00650EA2"/>
    <w:rsid w:val="00657D39"/>
    <w:rsid w:val="00675955"/>
    <w:rsid w:val="007114E6"/>
    <w:rsid w:val="007409CB"/>
    <w:rsid w:val="007B43F6"/>
    <w:rsid w:val="00853F5D"/>
    <w:rsid w:val="008814CC"/>
    <w:rsid w:val="00925A71"/>
    <w:rsid w:val="00A2415F"/>
    <w:rsid w:val="00A465E8"/>
    <w:rsid w:val="00A95D4F"/>
    <w:rsid w:val="00AB4D07"/>
    <w:rsid w:val="00BD3ACB"/>
    <w:rsid w:val="00ED281D"/>
    <w:rsid w:val="00F27BDF"/>
    <w:rsid w:val="00F82378"/>
    <w:rsid w:val="00FF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3</cp:revision>
  <dcterms:created xsi:type="dcterms:W3CDTF">2022-03-29T06:45:00Z</dcterms:created>
  <dcterms:modified xsi:type="dcterms:W3CDTF">2022-03-29T06:45:00Z</dcterms:modified>
</cp:coreProperties>
</file>