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50" w:rsidRDefault="00912450" w:rsidP="0091245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2450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BC33B6" w:rsidRDefault="00912450" w:rsidP="0091245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2450">
        <w:rPr>
          <w:rFonts w:ascii="Times New Roman" w:hAnsi="Times New Roman" w:cs="Times New Roman"/>
          <w:sz w:val="24"/>
          <w:szCs w:val="24"/>
        </w:rPr>
        <w:t xml:space="preserve">проведения заседаний комиссии по делам несовершеннолетних и защите их прав при администрации </w:t>
      </w:r>
      <w:proofErr w:type="spellStart"/>
      <w:r w:rsidRPr="00912450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912450">
        <w:rPr>
          <w:rFonts w:ascii="Times New Roman" w:hAnsi="Times New Roman" w:cs="Times New Roman"/>
          <w:sz w:val="24"/>
          <w:szCs w:val="24"/>
        </w:rPr>
        <w:t xml:space="preserve"> района Брянской области на 2022 год</w:t>
      </w:r>
    </w:p>
    <w:tbl>
      <w:tblPr>
        <w:tblStyle w:val="a3"/>
        <w:tblW w:w="0" w:type="auto"/>
        <w:tblLook w:val="04A0"/>
      </w:tblPr>
      <w:tblGrid>
        <w:gridCol w:w="675"/>
        <w:gridCol w:w="2552"/>
        <w:gridCol w:w="3402"/>
      </w:tblGrid>
      <w:tr w:rsidR="001656B4" w:rsidTr="001656B4">
        <w:tc>
          <w:tcPr>
            <w:tcW w:w="675" w:type="dxa"/>
          </w:tcPr>
          <w:p w:rsidR="001656B4" w:rsidRDefault="001656B4" w:rsidP="0016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1656B4" w:rsidRDefault="001656B4" w:rsidP="0016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месяца</w:t>
            </w:r>
          </w:p>
        </w:tc>
        <w:tc>
          <w:tcPr>
            <w:tcW w:w="3402" w:type="dxa"/>
          </w:tcPr>
          <w:p w:rsidR="001656B4" w:rsidRDefault="001656B4" w:rsidP="0016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1656B4" w:rsidTr="001656B4">
        <w:tc>
          <w:tcPr>
            <w:tcW w:w="675" w:type="dxa"/>
          </w:tcPr>
          <w:p w:rsidR="001656B4" w:rsidRDefault="001656B4" w:rsidP="0016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656B4" w:rsidRDefault="001656B4" w:rsidP="0016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1656B4" w:rsidRDefault="001656B4" w:rsidP="0016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 г.; 26.01.2022 г.</w:t>
            </w:r>
          </w:p>
        </w:tc>
      </w:tr>
      <w:tr w:rsidR="001656B4" w:rsidTr="001656B4">
        <w:tc>
          <w:tcPr>
            <w:tcW w:w="675" w:type="dxa"/>
          </w:tcPr>
          <w:p w:rsidR="001656B4" w:rsidRDefault="001656B4" w:rsidP="0016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656B4" w:rsidRDefault="001656B4" w:rsidP="0016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1656B4" w:rsidRDefault="001656B4" w:rsidP="0016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15.02.20022 г.; 28.02.2022 г.</w:t>
            </w:r>
          </w:p>
        </w:tc>
      </w:tr>
      <w:tr w:rsidR="001656B4" w:rsidTr="001656B4">
        <w:tc>
          <w:tcPr>
            <w:tcW w:w="675" w:type="dxa"/>
          </w:tcPr>
          <w:p w:rsidR="001656B4" w:rsidRDefault="001656B4" w:rsidP="0016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656B4" w:rsidRDefault="001656B4" w:rsidP="0016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1656B4" w:rsidRDefault="001656B4" w:rsidP="0016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 г.; 29.03.2022 г.</w:t>
            </w:r>
          </w:p>
        </w:tc>
      </w:tr>
      <w:tr w:rsidR="001656B4" w:rsidTr="001656B4">
        <w:tc>
          <w:tcPr>
            <w:tcW w:w="675" w:type="dxa"/>
          </w:tcPr>
          <w:p w:rsidR="001656B4" w:rsidRDefault="001656B4" w:rsidP="0016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1656B4" w:rsidRDefault="001656B4" w:rsidP="0016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1656B4" w:rsidRDefault="001656B4" w:rsidP="0016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 г.; 28.04.2022 г.</w:t>
            </w:r>
          </w:p>
        </w:tc>
      </w:tr>
      <w:tr w:rsidR="001656B4" w:rsidTr="001656B4">
        <w:tc>
          <w:tcPr>
            <w:tcW w:w="675" w:type="dxa"/>
          </w:tcPr>
          <w:p w:rsidR="001656B4" w:rsidRDefault="001656B4" w:rsidP="0016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1656B4" w:rsidRDefault="001656B4" w:rsidP="0016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1656B4" w:rsidRDefault="001656B4" w:rsidP="0016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14.05.2022 г.; 27.05.2022 г.</w:t>
            </w:r>
          </w:p>
        </w:tc>
      </w:tr>
      <w:tr w:rsidR="001656B4" w:rsidTr="001656B4">
        <w:tc>
          <w:tcPr>
            <w:tcW w:w="675" w:type="dxa"/>
          </w:tcPr>
          <w:p w:rsidR="001656B4" w:rsidRDefault="001656B4" w:rsidP="0016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1656B4" w:rsidRDefault="001656B4" w:rsidP="0016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1656B4" w:rsidRDefault="00585F14" w:rsidP="0016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 г.; 28.06.2022 г.</w:t>
            </w:r>
          </w:p>
        </w:tc>
      </w:tr>
      <w:tr w:rsidR="001656B4" w:rsidTr="001656B4">
        <w:tc>
          <w:tcPr>
            <w:tcW w:w="675" w:type="dxa"/>
          </w:tcPr>
          <w:p w:rsidR="001656B4" w:rsidRDefault="001656B4" w:rsidP="0016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1656B4" w:rsidRDefault="001656B4" w:rsidP="0016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</w:tcPr>
          <w:p w:rsidR="001656B4" w:rsidRDefault="00585F14" w:rsidP="0016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 г.; 28.07.2022 г.</w:t>
            </w:r>
          </w:p>
        </w:tc>
      </w:tr>
      <w:tr w:rsidR="001656B4" w:rsidTr="001656B4">
        <w:tc>
          <w:tcPr>
            <w:tcW w:w="675" w:type="dxa"/>
          </w:tcPr>
          <w:p w:rsidR="001656B4" w:rsidRDefault="001656B4" w:rsidP="0016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1656B4" w:rsidRDefault="001656B4" w:rsidP="0016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1656B4" w:rsidRDefault="00EF62AD" w:rsidP="0016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16.08.2022 г.; 30.08.2022 г.</w:t>
            </w:r>
          </w:p>
        </w:tc>
      </w:tr>
      <w:tr w:rsidR="001656B4" w:rsidTr="001656B4">
        <w:tc>
          <w:tcPr>
            <w:tcW w:w="675" w:type="dxa"/>
          </w:tcPr>
          <w:p w:rsidR="001656B4" w:rsidRDefault="001656B4" w:rsidP="0016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1656B4" w:rsidRDefault="001656B4" w:rsidP="0016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1656B4" w:rsidRDefault="00887217" w:rsidP="0016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 г.; 28.09.2022 г.</w:t>
            </w:r>
          </w:p>
        </w:tc>
      </w:tr>
      <w:tr w:rsidR="001656B4" w:rsidTr="001656B4">
        <w:tc>
          <w:tcPr>
            <w:tcW w:w="675" w:type="dxa"/>
          </w:tcPr>
          <w:p w:rsidR="001656B4" w:rsidRDefault="001656B4" w:rsidP="0016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1656B4" w:rsidRDefault="001656B4" w:rsidP="0016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1656B4" w:rsidRDefault="00887217" w:rsidP="0016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 г.; 25.10.2022 г.</w:t>
            </w:r>
          </w:p>
        </w:tc>
      </w:tr>
      <w:tr w:rsidR="001656B4" w:rsidTr="001656B4">
        <w:tc>
          <w:tcPr>
            <w:tcW w:w="675" w:type="dxa"/>
          </w:tcPr>
          <w:p w:rsidR="001656B4" w:rsidRDefault="001656B4" w:rsidP="0016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1656B4" w:rsidRDefault="001656B4" w:rsidP="0016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1656B4" w:rsidRDefault="00887217" w:rsidP="0016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 г.; 29.11.2022 г.</w:t>
            </w:r>
          </w:p>
        </w:tc>
      </w:tr>
      <w:tr w:rsidR="001656B4" w:rsidTr="001656B4">
        <w:tc>
          <w:tcPr>
            <w:tcW w:w="675" w:type="dxa"/>
          </w:tcPr>
          <w:p w:rsidR="001656B4" w:rsidRDefault="001656B4" w:rsidP="0016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1656B4" w:rsidRDefault="001656B4" w:rsidP="0016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1656B4" w:rsidRDefault="00887217" w:rsidP="0016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 г.; 27.12.2022 г.</w:t>
            </w:r>
          </w:p>
        </w:tc>
      </w:tr>
    </w:tbl>
    <w:p w:rsidR="001656B4" w:rsidRPr="00912450" w:rsidRDefault="001656B4" w:rsidP="001656B4">
      <w:pPr>
        <w:rPr>
          <w:rFonts w:ascii="Times New Roman" w:hAnsi="Times New Roman" w:cs="Times New Roman"/>
          <w:sz w:val="24"/>
          <w:szCs w:val="24"/>
        </w:rPr>
      </w:pPr>
    </w:p>
    <w:sectPr w:rsidR="001656B4" w:rsidRPr="00912450" w:rsidSect="00BC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912450"/>
    <w:rsid w:val="001656B4"/>
    <w:rsid w:val="00585F14"/>
    <w:rsid w:val="00887217"/>
    <w:rsid w:val="00912450"/>
    <w:rsid w:val="00BC33B6"/>
    <w:rsid w:val="00E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2022-03-23T10:16:00Z</dcterms:created>
  <dcterms:modified xsi:type="dcterms:W3CDTF">2022-03-23T10:26:00Z</dcterms:modified>
</cp:coreProperties>
</file>