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48" w:rsidRDefault="002C0D48" w:rsidP="002C0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48" w:rsidRPr="00F64F4B" w:rsidRDefault="002C0D48" w:rsidP="002C0D4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F4B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2C0D48" w:rsidRPr="00F64F4B" w:rsidRDefault="002C0D48" w:rsidP="002C0D4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F4B">
        <w:rPr>
          <w:rFonts w:ascii="Times New Roman" w:eastAsia="Calibri" w:hAnsi="Times New Roman" w:cs="Times New Roman"/>
          <w:b/>
          <w:sz w:val="24"/>
          <w:szCs w:val="24"/>
        </w:rPr>
        <w:t>АДМИНИСТРАЦИЯ КЛЕТНЯНСКОГО РАЙОНА</w:t>
      </w:r>
    </w:p>
    <w:p w:rsidR="002C0D48" w:rsidRPr="00F64F4B" w:rsidRDefault="002C0D48" w:rsidP="002C0D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F4B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C0D48" w:rsidRPr="00AB3E70" w:rsidRDefault="002C0D48" w:rsidP="002C0D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3E70">
        <w:rPr>
          <w:rFonts w:ascii="Times New Roman" w:hAnsi="Times New Roman" w:cs="Times New Roman"/>
          <w:sz w:val="26"/>
          <w:szCs w:val="26"/>
        </w:rPr>
        <w:t xml:space="preserve">от  </w:t>
      </w:r>
      <w:r w:rsidR="00351F54">
        <w:rPr>
          <w:rFonts w:ascii="Times New Roman" w:hAnsi="Times New Roman" w:cs="Times New Roman"/>
          <w:sz w:val="26"/>
          <w:szCs w:val="26"/>
        </w:rPr>
        <w:t>09.03.2022 г.  № 134</w:t>
      </w:r>
    </w:p>
    <w:p w:rsidR="002C0D48" w:rsidRPr="004D4FDE" w:rsidRDefault="002C0D48" w:rsidP="002C0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CB7">
        <w:rPr>
          <w:rFonts w:ascii="Times New Roman" w:eastAsia="Calibri" w:hAnsi="Times New Roman" w:cs="Times New Roman"/>
          <w:sz w:val="24"/>
          <w:szCs w:val="24"/>
        </w:rPr>
        <w:t>п.Клетня</w:t>
      </w:r>
    </w:p>
    <w:p w:rsidR="00E14725" w:rsidRDefault="00E14725" w:rsidP="002C0D4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0D48" w:rsidRDefault="002C0D48" w:rsidP="002C0D4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О внесении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изменений и </w:t>
      </w:r>
      <w:r w:rsidRPr="00C5392A">
        <w:rPr>
          <w:rFonts w:ascii="Times New Roman" w:eastAsia="Calibri" w:hAnsi="Times New Roman" w:cs="Times New Roman"/>
          <w:b/>
          <w:sz w:val="26"/>
          <w:szCs w:val="26"/>
        </w:rPr>
        <w:t>дополнений в постановление</w:t>
      </w:r>
    </w:p>
    <w:p w:rsidR="002C0D48" w:rsidRDefault="002C0D48" w:rsidP="002C0D4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№ 895 от 20.12 2019 года «Об утверждении реестра  и</w:t>
      </w:r>
    </w:p>
    <w:p w:rsidR="002C0D48" w:rsidRDefault="002C0D48" w:rsidP="002C0D4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схемы  мест (площадок) накопления твердых коммунальных отходов </w:t>
      </w:r>
    </w:p>
    <w:p w:rsidR="002C0D48" w:rsidRPr="00C5392A" w:rsidRDefault="002C0D48" w:rsidP="002C0D4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муниципального образования </w:t>
      </w:r>
    </w:p>
    <w:p w:rsidR="002C0D48" w:rsidRDefault="002C0D48" w:rsidP="002C0D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5392A">
        <w:rPr>
          <w:rFonts w:ascii="Times New Roman" w:hAnsi="Times New Roman"/>
          <w:b/>
          <w:sz w:val="26"/>
          <w:szCs w:val="26"/>
        </w:rPr>
        <w:t xml:space="preserve"> «Клетнянский муниципальный район»</w:t>
      </w:r>
    </w:p>
    <w:p w:rsidR="002C0D48" w:rsidRDefault="002C0D48" w:rsidP="002C0D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C0D48" w:rsidRPr="00053B2D" w:rsidRDefault="002C0D48" w:rsidP="002C0D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связи с проведенным анализом Реестра мест (площадок) накопления </w:t>
      </w:r>
      <w:r w:rsidR="00042354">
        <w:rPr>
          <w:rFonts w:ascii="Times New Roman" w:eastAsia="Calibri" w:hAnsi="Times New Roman" w:cs="Times New Roman"/>
          <w:b/>
          <w:sz w:val="26"/>
          <w:szCs w:val="26"/>
        </w:rPr>
        <w:t xml:space="preserve">после ремонта части контейнерных площадок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на </w:t>
      </w:r>
      <w:r w:rsidR="0032085E">
        <w:rPr>
          <w:rFonts w:ascii="Times New Roman" w:eastAsia="Calibri" w:hAnsi="Times New Roman" w:cs="Times New Roman"/>
          <w:b/>
          <w:sz w:val="26"/>
          <w:szCs w:val="26"/>
        </w:rPr>
        <w:t>территории района</w:t>
      </w:r>
      <w:r w:rsidR="00351F54">
        <w:rPr>
          <w:rFonts w:ascii="Times New Roman" w:eastAsia="Calibri" w:hAnsi="Times New Roman" w:cs="Times New Roman"/>
          <w:b/>
          <w:sz w:val="26"/>
          <w:szCs w:val="26"/>
        </w:rPr>
        <w:t xml:space="preserve"> в 2021 году</w:t>
      </w:r>
    </w:p>
    <w:p w:rsidR="00516B6C" w:rsidRPr="006848E9" w:rsidRDefault="002C0D48" w:rsidP="006848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E4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6B6C" w:rsidRPr="008960E8" w:rsidRDefault="00516B6C" w:rsidP="008960E8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1F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r w:rsidRPr="001F519D">
        <w:rPr>
          <w:rFonts w:ascii="Times New Roman" w:eastAsia="Calibri" w:hAnsi="Times New Roman" w:cs="Times New Roman"/>
          <w:sz w:val="28"/>
          <w:szCs w:val="28"/>
        </w:rPr>
        <w:t xml:space="preserve"> мест (площадок) накопления твердых коммунальных отходов </w:t>
      </w:r>
      <w:r>
        <w:rPr>
          <w:rFonts w:ascii="Times New Roman" w:hAnsi="Times New Roman"/>
          <w:sz w:val="28"/>
          <w:szCs w:val="28"/>
        </w:rPr>
        <w:t>муниципального образования «Клетнянский муниципальный район»</w:t>
      </w:r>
      <w:r w:rsidR="0032085E">
        <w:rPr>
          <w:rFonts w:ascii="Times New Roman" w:eastAsia="Calibri" w:hAnsi="Times New Roman" w:cs="Times New Roman"/>
          <w:sz w:val="28"/>
          <w:szCs w:val="28"/>
        </w:rPr>
        <w:t xml:space="preserve"> дополнение по</w:t>
      </w:r>
      <w:r w:rsidR="008960E8">
        <w:rPr>
          <w:rFonts w:ascii="Times New Roman" w:eastAsia="Calibri" w:hAnsi="Times New Roman" w:cs="Times New Roman"/>
          <w:sz w:val="28"/>
          <w:szCs w:val="28"/>
        </w:rPr>
        <w:t xml:space="preserve"> содержанию площадок в связи с проведенным анализом </w:t>
      </w:r>
      <w:r w:rsidR="00EB0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F519D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1F519D">
        <w:rPr>
          <w:rFonts w:ascii="Times New Roman" w:eastAsia="Calibri" w:hAnsi="Times New Roman" w:cs="Times New Roman"/>
          <w:sz w:val="28"/>
          <w:szCs w:val="28"/>
        </w:rPr>
        <w:t xml:space="preserve"> № 1.</w:t>
      </w:r>
    </w:p>
    <w:p w:rsidR="00516B6C" w:rsidRPr="0049270C" w:rsidRDefault="00516B6C" w:rsidP="00516B6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Клетнянского района в сети Интернет: </w:t>
      </w:r>
      <w:hyperlink r:id="rId6" w:history="1"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kletnya</w:t>
        </w:r>
        <w:proofErr w:type="spellEnd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  в разделе Постановления и распоряжения.</w:t>
      </w:r>
    </w:p>
    <w:p w:rsidR="00516B6C" w:rsidRDefault="00516B6C" w:rsidP="00516B6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70C">
        <w:rPr>
          <w:rFonts w:ascii="Times New Roman" w:eastAsia="Calibri" w:hAnsi="Times New Roman" w:cs="Times New Roman"/>
          <w:sz w:val="28"/>
          <w:szCs w:val="28"/>
        </w:rPr>
        <w:t>Настоящее постановление  вступает в силу с момента подписания и распространяется на правоотно</w:t>
      </w:r>
      <w:r w:rsidR="00E04246">
        <w:rPr>
          <w:rFonts w:ascii="Times New Roman" w:eastAsia="Calibri" w:hAnsi="Times New Roman" w:cs="Times New Roman"/>
          <w:sz w:val="28"/>
          <w:szCs w:val="28"/>
        </w:rPr>
        <w:t>шения, возникшие с 1 января 2022</w:t>
      </w:r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16B6C" w:rsidRDefault="00516B6C" w:rsidP="00516B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6296">
        <w:rPr>
          <w:rFonts w:ascii="Times New Roman" w:hAnsi="Times New Roman"/>
          <w:sz w:val="28"/>
          <w:szCs w:val="28"/>
        </w:rPr>
        <w:t xml:space="preserve">Контроль за исполнение возложить на первого  заместителя главы администрации  С. Н. </w:t>
      </w:r>
      <w:proofErr w:type="gramStart"/>
      <w:r w:rsidRPr="00AF6296">
        <w:rPr>
          <w:rFonts w:ascii="Times New Roman" w:hAnsi="Times New Roman"/>
          <w:sz w:val="28"/>
          <w:szCs w:val="28"/>
        </w:rPr>
        <w:t>Васькина</w:t>
      </w:r>
      <w:proofErr w:type="gramEnd"/>
      <w:r w:rsidRPr="00AF6296">
        <w:rPr>
          <w:rFonts w:ascii="Times New Roman" w:hAnsi="Times New Roman"/>
          <w:sz w:val="28"/>
          <w:szCs w:val="28"/>
        </w:rPr>
        <w:t>.</w:t>
      </w:r>
    </w:p>
    <w:p w:rsidR="00516B6C" w:rsidRDefault="00516B6C" w:rsidP="00516B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B6C" w:rsidRPr="009C5641" w:rsidRDefault="00516B6C" w:rsidP="00516B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725" w:rsidRDefault="00E14725" w:rsidP="00684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725" w:rsidRDefault="00E14725" w:rsidP="00684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8E9" w:rsidRDefault="006848E9" w:rsidP="00684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администрации                                                             </w:t>
      </w:r>
    </w:p>
    <w:p w:rsidR="006848E9" w:rsidRDefault="006848E9" w:rsidP="006848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Клетнянского района                                                                         А. А. </w:t>
      </w:r>
      <w:r w:rsidRPr="002D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Лось                                                          </w:t>
      </w:r>
    </w:p>
    <w:p w:rsidR="00E14725" w:rsidRPr="00E04246" w:rsidRDefault="00E14725" w:rsidP="006848E9">
      <w:pPr>
        <w:spacing w:after="0"/>
        <w:rPr>
          <w:rFonts w:ascii="Times New Roman" w:hAnsi="Times New Roman" w:cs="Times New Roman"/>
        </w:rPr>
      </w:pPr>
    </w:p>
    <w:p w:rsidR="00E14725" w:rsidRDefault="00E14725" w:rsidP="0068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725" w:rsidRDefault="00E14725" w:rsidP="0068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41C" w:rsidRDefault="00BF141C" w:rsidP="00516B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141C" w:rsidSect="001F6316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:rsidR="00516B6C" w:rsidRPr="00FE1A36" w:rsidRDefault="00516B6C" w:rsidP="00516B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Постановлению  </w:t>
      </w:r>
    </w:p>
    <w:p w:rsidR="00516B6C" w:rsidRPr="00FE1A36" w:rsidRDefault="00516B6C" w:rsidP="00516B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t xml:space="preserve">администрации Клетнянского района </w:t>
      </w:r>
    </w:p>
    <w:p w:rsidR="001F6316" w:rsidRDefault="00E04246" w:rsidP="00322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134 от 09.03.2022</w:t>
      </w:r>
      <w:r w:rsidR="00322DB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22DB6" w:rsidRDefault="00322DB6" w:rsidP="00322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36A6" w:rsidRPr="00165313" w:rsidRDefault="003D026B" w:rsidP="00165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Pr="00322DB6">
        <w:rPr>
          <w:rFonts w:ascii="Times New Roman" w:eastAsia="Calibri" w:hAnsi="Times New Roman" w:cs="Times New Roman"/>
          <w:sz w:val="24"/>
          <w:szCs w:val="24"/>
        </w:rPr>
        <w:t xml:space="preserve"> мест (площадок) накопления твердых коммунальных отходов </w:t>
      </w:r>
      <w:r w:rsidRPr="00322DB6">
        <w:rPr>
          <w:rFonts w:ascii="Times New Roman" w:hAnsi="Times New Roman"/>
          <w:sz w:val="24"/>
          <w:szCs w:val="24"/>
        </w:rPr>
        <w:t>муниципального образования «Клетнянский муниципальный район»</w:t>
      </w:r>
    </w:p>
    <w:tbl>
      <w:tblPr>
        <w:tblStyle w:val="a9"/>
        <w:tblW w:w="15900" w:type="dxa"/>
        <w:jc w:val="center"/>
        <w:tblLook w:val="04A0"/>
      </w:tblPr>
      <w:tblGrid>
        <w:gridCol w:w="535"/>
        <w:gridCol w:w="3046"/>
        <w:gridCol w:w="611"/>
        <w:gridCol w:w="568"/>
        <w:gridCol w:w="1179"/>
        <w:gridCol w:w="622"/>
        <w:gridCol w:w="621"/>
        <w:gridCol w:w="574"/>
        <w:gridCol w:w="565"/>
        <w:gridCol w:w="1621"/>
        <w:gridCol w:w="1599"/>
        <w:gridCol w:w="1644"/>
        <w:gridCol w:w="2715"/>
      </w:tblGrid>
      <w:tr w:rsidR="001F6316" w:rsidRPr="00D9399C" w:rsidTr="001F6316">
        <w:trPr>
          <w:trHeight w:val="251"/>
          <w:jc w:val="center"/>
        </w:trPr>
        <w:tc>
          <w:tcPr>
            <w:tcW w:w="15900" w:type="dxa"/>
            <w:gridSpan w:val="13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РЕЕСТР мест (площадок) накопления твердых коммунальных отходов по  муниципальному образованию «Клетнянское городское поселение»</w:t>
            </w:r>
          </w:p>
        </w:tc>
      </w:tr>
      <w:tr w:rsidR="001F6316" w:rsidRPr="00D9399C" w:rsidTr="001F6316">
        <w:trPr>
          <w:cantSplit/>
          <w:trHeight w:val="1780"/>
          <w:jc w:val="center"/>
        </w:trPr>
        <w:tc>
          <w:tcPr>
            <w:tcW w:w="535" w:type="dxa"/>
            <w:textDirection w:val="btLr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6" w:type="dxa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расположения</w:t>
            </w:r>
          </w:p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п. Клетня</w:t>
            </w:r>
          </w:p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Брянская область</w:t>
            </w:r>
          </w:p>
        </w:tc>
        <w:tc>
          <w:tcPr>
            <w:tcW w:w="611" w:type="dxa"/>
            <w:textDirection w:val="btLr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ограждения (экран)</w:t>
            </w:r>
          </w:p>
        </w:tc>
        <w:tc>
          <w:tcPr>
            <w:tcW w:w="568" w:type="dxa"/>
            <w:textDirection w:val="btLr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бордюров</w:t>
            </w:r>
          </w:p>
        </w:tc>
        <w:tc>
          <w:tcPr>
            <w:tcW w:w="1179" w:type="dxa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Вид  покрытия</w:t>
            </w:r>
          </w:p>
        </w:tc>
        <w:tc>
          <w:tcPr>
            <w:tcW w:w="622" w:type="dxa"/>
            <w:textDirection w:val="btLr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освещения</w:t>
            </w:r>
          </w:p>
        </w:tc>
        <w:tc>
          <w:tcPr>
            <w:tcW w:w="621" w:type="dxa"/>
            <w:textDirection w:val="btLr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Сквозные  проезды</w:t>
            </w:r>
          </w:p>
        </w:tc>
        <w:tc>
          <w:tcPr>
            <w:tcW w:w="574" w:type="dxa"/>
            <w:textDirection w:val="btLr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 контейнеров</w:t>
            </w:r>
          </w:p>
        </w:tc>
        <w:tc>
          <w:tcPr>
            <w:tcW w:w="565" w:type="dxa"/>
            <w:textDirection w:val="btLr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Общий объём контейнеров</w:t>
            </w:r>
          </w:p>
        </w:tc>
        <w:tc>
          <w:tcPr>
            <w:tcW w:w="1621" w:type="dxa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Вид  контейнеров</w:t>
            </w:r>
          </w:p>
        </w:tc>
        <w:tc>
          <w:tcPr>
            <w:tcW w:w="1599" w:type="dxa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Собственник  </w:t>
            </w:r>
            <w:proofErr w:type="spellStart"/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</w:t>
            </w:r>
            <w:proofErr w:type="spellEnd"/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. участка</w:t>
            </w:r>
          </w:p>
        </w:tc>
        <w:tc>
          <w:tcPr>
            <w:tcW w:w="1644" w:type="dxa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 уборки</w:t>
            </w:r>
          </w:p>
        </w:tc>
        <w:tc>
          <w:tcPr>
            <w:tcW w:w="2715" w:type="dxa"/>
          </w:tcPr>
          <w:p w:rsidR="001F6316" w:rsidRPr="00D9399C" w:rsidRDefault="001F6316" w:rsidP="001F6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образования ТКО</w:t>
            </w:r>
          </w:p>
        </w:tc>
      </w:tr>
      <w:tr w:rsidR="001F6316" w:rsidRPr="00D9399C" w:rsidTr="001F6316">
        <w:trPr>
          <w:trHeight w:val="518"/>
          <w:jc w:val="center"/>
        </w:trPr>
        <w:tc>
          <w:tcPr>
            <w:tcW w:w="53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4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, вблизи дома №22</w:t>
            </w:r>
          </w:p>
        </w:tc>
        <w:tc>
          <w:tcPr>
            <w:tcW w:w="611" w:type="dxa"/>
          </w:tcPr>
          <w:p w:rsidR="001F6316" w:rsidRPr="00D9399C" w:rsidRDefault="000A773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1F6316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1F6316" w:rsidRPr="00D9399C" w:rsidRDefault="00E35BEE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1F6316" w:rsidRPr="00D9399C" w:rsidRDefault="00082DB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 w:val="restart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Администрация Клетнянского района уполномочена распоряжаться земельным участком, собственность на который не разграничена</w:t>
            </w:r>
          </w:p>
        </w:tc>
        <w:tc>
          <w:tcPr>
            <w:tcW w:w="1644" w:type="dxa"/>
            <w:vMerge w:val="restart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В зимний период через 2 дня максимально, в летний период – через день</w:t>
            </w:r>
          </w:p>
        </w:tc>
        <w:tc>
          <w:tcPr>
            <w:tcW w:w="271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Советскаяд.27,д.23 д.21 д.19</w:t>
            </w:r>
          </w:p>
        </w:tc>
      </w:tr>
      <w:tr w:rsidR="001F6316" w:rsidRPr="00D9399C" w:rsidTr="001F6316">
        <w:trPr>
          <w:trHeight w:val="251"/>
          <w:jc w:val="center"/>
        </w:trPr>
        <w:tc>
          <w:tcPr>
            <w:tcW w:w="53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4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Ул. Комсомольская </w:t>
            </w:r>
            <w:proofErr w:type="spell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 2а</w:t>
            </w:r>
          </w:p>
        </w:tc>
        <w:tc>
          <w:tcPr>
            <w:tcW w:w="61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1F6316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1F6316" w:rsidRPr="00D9399C" w:rsidRDefault="00E35BEE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Комсомольская д.12 д.14</w:t>
            </w:r>
          </w:p>
        </w:tc>
      </w:tr>
      <w:tr w:rsidR="001F6316" w:rsidRPr="00D9399C" w:rsidTr="001F6316">
        <w:trPr>
          <w:trHeight w:val="518"/>
          <w:jc w:val="center"/>
        </w:trPr>
        <w:tc>
          <w:tcPr>
            <w:tcW w:w="53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4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Вокзальная</w:t>
            </w:r>
            <w:proofErr w:type="gram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, вблизи дома № 22</w:t>
            </w:r>
          </w:p>
        </w:tc>
        <w:tc>
          <w:tcPr>
            <w:tcW w:w="61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1F6316" w:rsidRPr="00D9399C" w:rsidRDefault="00082DB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Вокзальная д.22</w:t>
            </w:r>
          </w:p>
        </w:tc>
      </w:tr>
      <w:tr w:rsidR="00D6728C" w:rsidRPr="00D9399C" w:rsidTr="001F6316">
        <w:trPr>
          <w:trHeight w:val="502"/>
          <w:jc w:val="center"/>
        </w:trPr>
        <w:tc>
          <w:tcPr>
            <w:tcW w:w="53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46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Орджоникидзе, вблизи № 45</w:t>
            </w:r>
          </w:p>
        </w:tc>
        <w:tc>
          <w:tcPr>
            <w:tcW w:w="611" w:type="dxa"/>
          </w:tcPr>
          <w:p w:rsidR="00D6728C" w:rsidRDefault="00D6728C">
            <w:r w:rsidRPr="00BC0D38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D6728C" w:rsidRPr="00D9399C" w:rsidRDefault="00955DFB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4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Орджоникидзе № 45</w:t>
            </w:r>
          </w:p>
        </w:tc>
      </w:tr>
      <w:tr w:rsidR="00D6728C" w:rsidRPr="00D9399C" w:rsidTr="001F6316">
        <w:trPr>
          <w:trHeight w:val="502"/>
          <w:jc w:val="center"/>
        </w:trPr>
        <w:tc>
          <w:tcPr>
            <w:tcW w:w="53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46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Орджоникидзе, вблизи дома № 47</w:t>
            </w:r>
          </w:p>
        </w:tc>
        <w:tc>
          <w:tcPr>
            <w:tcW w:w="611" w:type="dxa"/>
          </w:tcPr>
          <w:p w:rsidR="00D6728C" w:rsidRDefault="00D6728C">
            <w:r w:rsidRPr="00BC0D38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D6728C" w:rsidRPr="00D9399C" w:rsidRDefault="00955DFB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4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Орджоникидзе № 47</w:t>
            </w:r>
          </w:p>
        </w:tc>
      </w:tr>
      <w:tr w:rsidR="001F6316" w:rsidRPr="00D9399C" w:rsidTr="001F6316">
        <w:trPr>
          <w:trHeight w:val="502"/>
          <w:jc w:val="center"/>
        </w:trPr>
        <w:tc>
          <w:tcPr>
            <w:tcW w:w="53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04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Декабристов, вблизи дома № 6а</w:t>
            </w:r>
          </w:p>
        </w:tc>
        <w:tc>
          <w:tcPr>
            <w:tcW w:w="61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1F6316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1F6316" w:rsidRPr="00D9399C" w:rsidRDefault="00082DB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 Декабристов  д. № 6а, д.2а</w:t>
            </w:r>
          </w:p>
        </w:tc>
      </w:tr>
      <w:tr w:rsidR="001F6316" w:rsidRPr="00D9399C" w:rsidTr="001F6316">
        <w:trPr>
          <w:trHeight w:val="251"/>
          <w:jc w:val="center"/>
        </w:trPr>
        <w:tc>
          <w:tcPr>
            <w:tcW w:w="53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04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</w:t>
            </w: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ма 1</w:t>
            </w:r>
          </w:p>
        </w:tc>
        <w:tc>
          <w:tcPr>
            <w:tcW w:w="61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1F6316" w:rsidRPr="00D9399C" w:rsidRDefault="00082DB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д. 1, 3,5</w:t>
            </w:r>
          </w:p>
        </w:tc>
      </w:tr>
      <w:tr w:rsidR="00D6728C" w:rsidRPr="00D9399C" w:rsidTr="001F6316">
        <w:trPr>
          <w:trHeight w:val="251"/>
          <w:jc w:val="center"/>
        </w:trPr>
        <w:tc>
          <w:tcPr>
            <w:tcW w:w="53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046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2</w:t>
            </w:r>
          </w:p>
        </w:tc>
        <w:tc>
          <w:tcPr>
            <w:tcW w:w="611" w:type="dxa"/>
          </w:tcPr>
          <w:p w:rsidR="00D6728C" w:rsidRDefault="00D6728C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D6728C" w:rsidRDefault="00D6728C">
            <w:r w:rsidRPr="00DE158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1д.2. 6</w:t>
            </w:r>
          </w:p>
        </w:tc>
      </w:tr>
      <w:tr w:rsidR="00D6728C" w:rsidRPr="00D9399C" w:rsidTr="001F6316">
        <w:trPr>
          <w:trHeight w:val="251"/>
          <w:jc w:val="center"/>
        </w:trPr>
        <w:tc>
          <w:tcPr>
            <w:tcW w:w="53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046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8</w:t>
            </w:r>
          </w:p>
        </w:tc>
        <w:tc>
          <w:tcPr>
            <w:tcW w:w="611" w:type="dxa"/>
          </w:tcPr>
          <w:p w:rsidR="00D6728C" w:rsidRDefault="00D6728C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D6728C" w:rsidRDefault="00D6728C">
            <w:r w:rsidRPr="00DE158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1д.7 ,8, 9</w:t>
            </w:r>
          </w:p>
        </w:tc>
      </w:tr>
      <w:tr w:rsidR="00D6728C" w:rsidRPr="00D9399C" w:rsidTr="001F6316">
        <w:trPr>
          <w:trHeight w:val="502"/>
          <w:jc w:val="center"/>
        </w:trPr>
        <w:tc>
          <w:tcPr>
            <w:tcW w:w="53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046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12А</w:t>
            </w:r>
          </w:p>
        </w:tc>
        <w:tc>
          <w:tcPr>
            <w:tcW w:w="611" w:type="dxa"/>
          </w:tcPr>
          <w:p w:rsidR="00D6728C" w:rsidRDefault="00D6728C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D6728C" w:rsidRDefault="00D6728C">
            <w:r w:rsidRPr="00DE158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D6728C" w:rsidRPr="00D9399C" w:rsidRDefault="00734E01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1д.12,12а,11,29,31</w:t>
            </w:r>
          </w:p>
        </w:tc>
      </w:tr>
      <w:tr w:rsidR="00D6728C" w:rsidRPr="00D9399C" w:rsidTr="001F6316">
        <w:trPr>
          <w:trHeight w:val="251"/>
          <w:jc w:val="center"/>
        </w:trPr>
        <w:tc>
          <w:tcPr>
            <w:tcW w:w="53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046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15</w:t>
            </w:r>
          </w:p>
        </w:tc>
        <w:tc>
          <w:tcPr>
            <w:tcW w:w="611" w:type="dxa"/>
          </w:tcPr>
          <w:p w:rsidR="00D6728C" w:rsidRDefault="00D6728C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D6728C" w:rsidRDefault="00D6728C">
            <w:r w:rsidRPr="00DE158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1д.13,14,15</w:t>
            </w:r>
          </w:p>
        </w:tc>
      </w:tr>
      <w:tr w:rsidR="00D6728C" w:rsidRPr="00D9399C" w:rsidTr="001F6316">
        <w:trPr>
          <w:trHeight w:val="251"/>
          <w:jc w:val="center"/>
        </w:trPr>
        <w:tc>
          <w:tcPr>
            <w:tcW w:w="53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046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17</w:t>
            </w:r>
          </w:p>
        </w:tc>
        <w:tc>
          <w:tcPr>
            <w:tcW w:w="611" w:type="dxa"/>
          </w:tcPr>
          <w:p w:rsidR="00D6728C" w:rsidRDefault="00D6728C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D6728C" w:rsidRDefault="00D6728C">
            <w:r w:rsidRPr="00DE158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1д.17,18,16,20</w:t>
            </w:r>
          </w:p>
        </w:tc>
      </w:tr>
      <w:tr w:rsidR="00D6728C" w:rsidRPr="00D9399C" w:rsidTr="001F6316">
        <w:trPr>
          <w:trHeight w:val="251"/>
          <w:jc w:val="center"/>
        </w:trPr>
        <w:tc>
          <w:tcPr>
            <w:tcW w:w="53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046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20</w:t>
            </w:r>
          </w:p>
        </w:tc>
        <w:tc>
          <w:tcPr>
            <w:tcW w:w="611" w:type="dxa"/>
          </w:tcPr>
          <w:p w:rsidR="00D6728C" w:rsidRDefault="00D6728C">
            <w:r w:rsidRPr="00D4575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D6728C" w:rsidRDefault="00D6728C">
            <w:r w:rsidRPr="00DE158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D6728C" w:rsidRPr="00D9399C" w:rsidRDefault="00E35BEE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 20</w:t>
            </w:r>
          </w:p>
        </w:tc>
      </w:tr>
      <w:tr w:rsidR="0028767D" w:rsidRPr="00D9399C" w:rsidTr="001F6316">
        <w:trPr>
          <w:trHeight w:val="251"/>
          <w:jc w:val="center"/>
        </w:trPr>
        <w:tc>
          <w:tcPr>
            <w:tcW w:w="535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046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1, вблизи дома 24</w:t>
            </w:r>
          </w:p>
        </w:tc>
        <w:tc>
          <w:tcPr>
            <w:tcW w:w="611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28767D" w:rsidRDefault="0028767D">
            <w:r w:rsidRPr="00DE158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28767D" w:rsidRPr="00D9399C" w:rsidRDefault="00734E01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1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621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1д. 22, 24</w:t>
            </w:r>
          </w:p>
        </w:tc>
      </w:tr>
      <w:tr w:rsidR="0028767D" w:rsidRPr="00D9399C" w:rsidTr="001F6316">
        <w:trPr>
          <w:trHeight w:val="502"/>
          <w:jc w:val="center"/>
        </w:trPr>
        <w:tc>
          <w:tcPr>
            <w:tcW w:w="535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046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2-й, вблизи дома 1</w:t>
            </w:r>
          </w:p>
        </w:tc>
        <w:tc>
          <w:tcPr>
            <w:tcW w:w="611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28767D" w:rsidRDefault="0028767D">
            <w:r w:rsidRPr="00DE158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28767D" w:rsidRPr="00D9399C" w:rsidRDefault="00082DB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621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2-й, д. 1</w:t>
            </w:r>
          </w:p>
        </w:tc>
      </w:tr>
      <w:tr w:rsidR="001F6316" w:rsidRPr="00D9399C" w:rsidTr="001F6316">
        <w:trPr>
          <w:trHeight w:val="502"/>
          <w:jc w:val="center"/>
        </w:trPr>
        <w:tc>
          <w:tcPr>
            <w:tcW w:w="53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04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Микрорайон 2-й, вблизи дома 2</w:t>
            </w:r>
          </w:p>
        </w:tc>
        <w:tc>
          <w:tcPr>
            <w:tcW w:w="61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1F6316" w:rsidRPr="00D9399C" w:rsidRDefault="00734E01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1F6316" w:rsidRPr="00D9399C" w:rsidRDefault="00082DB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1F6316" w:rsidRPr="00D9399C" w:rsidRDefault="00082DBA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62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Микрорайон 2-й, д. 2,3 ул. </w:t>
            </w:r>
            <w:proofErr w:type="gram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Заозерная</w:t>
            </w:r>
            <w:proofErr w:type="gram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, д. 24а</w:t>
            </w:r>
          </w:p>
        </w:tc>
      </w:tr>
      <w:tr w:rsidR="0028767D" w:rsidRPr="00D9399C" w:rsidTr="001F6316">
        <w:trPr>
          <w:trHeight w:val="251"/>
          <w:jc w:val="center"/>
        </w:trPr>
        <w:tc>
          <w:tcPr>
            <w:tcW w:w="535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046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Заозёрная</w:t>
            </w:r>
            <w:proofErr w:type="gram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, вблизи дома 37</w:t>
            </w:r>
          </w:p>
        </w:tc>
        <w:tc>
          <w:tcPr>
            <w:tcW w:w="611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8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28767D" w:rsidRDefault="0028767D">
            <w:r w:rsidRPr="00B2427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28767D" w:rsidRPr="00D9399C" w:rsidRDefault="00734E01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1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621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28767D" w:rsidRPr="00D9399C" w:rsidRDefault="0028767D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Заозёрная д.37</w:t>
            </w:r>
          </w:p>
        </w:tc>
      </w:tr>
      <w:tr w:rsidR="00D6728C" w:rsidRPr="00D9399C" w:rsidTr="001F6316">
        <w:trPr>
          <w:trHeight w:val="251"/>
          <w:jc w:val="center"/>
        </w:trPr>
        <w:tc>
          <w:tcPr>
            <w:tcW w:w="53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046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, вблизи дома № 74</w:t>
            </w:r>
          </w:p>
        </w:tc>
        <w:tc>
          <w:tcPr>
            <w:tcW w:w="611" w:type="dxa"/>
          </w:tcPr>
          <w:p w:rsidR="00D6728C" w:rsidRDefault="00D6728C">
            <w:r w:rsidRPr="004116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D6728C" w:rsidRDefault="00D6728C">
            <w:r w:rsidRPr="00B2427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Лесная, д.74</w:t>
            </w:r>
          </w:p>
        </w:tc>
      </w:tr>
      <w:tr w:rsidR="00D6728C" w:rsidRPr="00D9399C" w:rsidTr="001F6316">
        <w:trPr>
          <w:trHeight w:val="251"/>
          <w:jc w:val="center"/>
        </w:trPr>
        <w:tc>
          <w:tcPr>
            <w:tcW w:w="53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046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Ленина, вблизи дома 107</w:t>
            </w:r>
          </w:p>
        </w:tc>
        <w:tc>
          <w:tcPr>
            <w:tcW w:w="611" w:type="dxa"/>
          </w:tcPr>
          <w:p w:rsidR="00D6728C" w:rsidRDefault="00D6728C">
            <w:r w:rsidRPr="004116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D6728C" w:rsidRDefault="00D6728C">
            <w:r w:rsidRPr="00B2427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D6728C" w:rsidRPr="00D9399C" w:rsidRDefault="00322DB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бестарное</w:t>
            </w:r>
          </w:p>
        </w:tc>
        <w:tc>
          <w:tcPr>
            <w:tcW w:w="1599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Ленина д. 107</w:t>
            </w:r>
          </w:p>
        </w:tc>
      </w:tr>
      <w:tr w:rsidR="00D6728C" w:rsidRPr="00D9399C" w:rsidTr="001F6316">
        <w:trPr>
          <w:trHeight w:val="268"/>
          <w:jc w:val="center"/>
        </w:trPr>
        <w:tc>
          <w:tcPr>
            <w:tcW w:w="53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046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Красных Партизан д. 7а</w:t>
            </w:r>
          </w:p>
        </w:tc>
        <w:tc>
          <w:tcPr>
            <w:tcW w:w="611" w:type="dxa"/>
          </w:tcPr>
          <w:p w:rsidR="00D6728C" w:rsidRDefault="00D6728C">
            <w:r w:rsidRPr="004116C3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8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</w:tcPr>
          <w:p w:rsidR="00D6728C" w:rsidRDefault="00D6728C">
            <w:r w:rsidRPr="00B2427D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622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74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621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1599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D6728C" w:rsidRPr="00D9399C" w:rsidRDefault="00D6728C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sz w:val="18"/>
                <w:szCs w:val="18"/>
              </w:rPr>
              <w:t>ул. Красных Партизан д. 7а</w:t>
            </w:r>
          </w:p>
        </w:tc>
      </w:tr>
    </w:tbl>
    <w:p w:rsidR="001F6316" w:rsidRDefault="001F6316" w:rsidP="001F6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bookmarkStart w:id="0" w:name="_GoBack"/>
      <w:bookmarkEnd w:id="0"/>
    </w:p>
    <w:tbl>
      <w:tblPr>
        <w:tblStyle w:val="a9"/>
        <w:tblW w:w="15700" w:type="dxa"/>
        <w:jc w:val="center"/>
        <w:tblLook w:val="04A0"/>
      </w:tblPr>
      <w:tblGrid>
        <w:gridCol w:w="524"/>
        <w:gridCol w:w="2759"/>
        <w:gridCol w:w="601"/>
        <w:gridCol w:w="555"/>
        <w:gridCol w:w="1157"/>
        <w:gridCol w:w="567"/>
        <w:gridCol w:w="686"/>
        <w:gridCol w:w="660"/>
        <w:gridCol w:w="566"/>
        <w:gridCol w:w="1593"/>
        <w:gridCol w:w="1830"/>
        <w:gridCol w:w="1582"/>
        <w:gridCol w:w="2620"/>
      </w:tblGrid>
      <w:tr w:rsidR="009853E9" w:rsidRPr="00FB664A" w:rsidTr="009853E9">
        <w:trPr>
          <w:jc w:val="center"/>
        </w:trPr>
        <w:tc>
          <w:tcPr>
            <w:tcW w:w="524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759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Лутенское сельское поселение ул. </w:t>
            </w:r>
            <w:proofErr w:type="gram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601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5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9853E9" w:rsidRDefault="009853E9">
            <w:r w:rsidRPr="000A4453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567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6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93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  <w:vMerge w:val="restart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 раза в неделю, по мере накопления</w:t>
            </w:r>
          </w:p>
        </w:tc>
        <w:tc>
          <w:tcPr>
            <w:tcW w:w="2620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Лутна</w:t>
            </w:r>
            <w:proofErr w:type="spell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</w:tr>
      <w:tr w:rsidR="009853E9" w:rsidRPr="00FB664A" w:rsidTr="009853E9">
        <w:trPr>
          <w:jc w:val="center"/>
        </w:trPr>
        <w:tc>
          <w:tcPr>
            <w:tcW w:w="524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59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Лутенское сельское поселение ул. Михаила Раздомахина</w:t>
            </w:r>
          </w:p>
        </w:tc>
        <w:tc>
          <w:tcPr>
            <w:tcW w:w="601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5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9853E9" w:rsidRDefault="009853E9">
            <w:r w:rsidRPr="000A4453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567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6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93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  <w:vMerge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Лутна</w:t>
            </w:r>
            <w:proofErr w:type="spell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 ул.  Михаила Раздомахина</w:t>
            </w:r>
          </w:p>
        </w:tc>
      </w:tr>
      <w:tr w:rsidR="009853E9" w:rsidRPr="00FB664A" w:rsidTr="009853E9">
        <w:trPr>
          <w:jc w:val="center"/>
        </w:trPr>
        <w:tc>
          <w:tcPr>
            <w:tcW w:w="524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759" w:type="dxa"/>
          </w:tcPr>
          <w:p w:rsidR="009853E9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Мирнин</w:t>
            </w: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пос. Мирный ул. Центральная</w:t>
            </w:r>
          </w:p>
        </w:tc>
        <w:tc>
          <w:tcPr>
            <w:tcW w:w="601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5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9853E9" w:rsidRDefault="009853E9">
            <w:r w:rsidRPr="000A4453">
              <w:rPr>
                <w:rFonts w:ascii="Times New Roman" w:hAnsi="Times New Roman" w:cs="Times New Roman"/>
                <w:sz w:val="18"/>
                <w:szCs w:val="18"/>
              </w:rPr>
              <w:t>бетонное</w:t>
            </w:r>
          </w:p>
        </w:tc>
        <w:tc>
          <w:tcPr>
            <w:tcW w:w="567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6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93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  <w:vMerge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9853E9" w:rsidRPr="00FB664A" w:rsidRDefault="009853E9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пос. Мирный ул. Центральная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59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д.10, магазин  «Ваш дом»</w:t>
            </w:r>
          </w:p>
        </w:tc>
        <w:tc>
          <w:tcPr>
            <w:tcW w:w="601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5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</w:p>
        </w:tc>
        <w:tc>
          <w:tcPr>
            <w:tcW w:w="567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6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</w:tc>
        <w:tc>
          <w:tcPr>
            <w:tcW w:w="1582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 «Ваш дом»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759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 РАЙПО административное здание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 Ленина, д. 94</w:t>
            </w:r>
          </w:p>
        </w:tc>
        <w:tc>
          <w:tcPr>
            <w:tcW w:w="601" w:type="dxa"/>
          </w:tcPr>
          <w:p w:rsidR="001F6316" w:rsidRDefault="001F6316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3F493B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r w:rsidRPr="00CA20C9"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proofErr w:type="spellStart"/>
            <w:proofErr w:type="gramStart"/>
            <w:r w:rsidRPr="00CA20C9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End"/>
          </w:p>
        </w:tc>
        <w:tc>
          <w:tcPr>
            <w:tcW w:w="1582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РАЙПО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759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 РАЙПО магазин «Березка»  Ул. Советска, д. 11</w:t>
            </w:r>
          </w:p>
        </w:tc>
        <w:tc>
          <w:tcPr>
            <w:tcW w:w="601" w:type="dxa"/>
          </w:tcPr>
          <w:p w:rsidR="001F6316" w:rsidRDefault="001F6316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3F493B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r w:rsidRPr="00CA20C9"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proofErr w:type="spellStart"/>
            <w:proofErr w:type="gramStart"/>
            <w:r w:rsidRPr="00CA20C9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End"/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«Березка»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759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 РАЙПО столовая «Закусочная»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E6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д.93</w:t>
            </w:r>
          </w:p>
        </w:tc>
        <w:tc>
          <w:tcPr>
            <w:tcW w:w="601" w:type="dxa"/>
          </w:tcPr>
          <w:p w:rsidR="001F6316" w:rsidRDefault="001F6316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3F493B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r w:rsidRPr="00CA20C9"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proofErr w:type="spellStart"/>
            <w:proofErr w:type="gramStart"/>
            <w:r w:rsidRPr="00CA20C9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End"/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«Закусочная»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759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 РАЙПО Кафе «Встреча»</w:t>
            </w:r>
          </w:p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Чапаева, д. 2Г</w:t>
            </w:r>
          </w:p>
        </w:tc>
        <w:tc>
          <w:tcPr>
            <w:tcW w:w="601" w:type="dxa"/>
          </w:tcPr>
          <w:p w:rsidR="001F6316" w:rsidRDefault="001F6316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3F493B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r w:rsidRPr="00CA20C9"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proofErr w:type="spellStart"/>
            <w:proofErr w:type="gramStart"/>
            <w:r w:rsidRPr="00CA20C9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End"/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620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 РАЙПО Кафе «Встреча»</w:t>
            </w:r>
          </w:p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Чапаева, д. 2Г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759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РАЙПО, Клетнянский район, д. Николаевка, ул.  Центральная д.20, магазин</w:t>
            </w:r>
          </w:p>
        </w:tc>
        <w:tc>
          <w:tcPr>
            <w:tcW w:w="601" w:type="dxa"/>
          </w:tcPr>
          <w:p w:rsidR="001F6316" w:rsidRDefault="001F6316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3F493B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r w:rsidRPr="00CA20C9"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proofErr w:type="spellStart"/>
            <w:proofErr w:type="gramStart"/>
            <w:r w:rsidRPr="00CA20C9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End"/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Николаевка, магазин, ул.  Центральная д.20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759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Клетня РАЙПО магазин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8 Марта, д. 1</w:t>
            </w:r>
          </w:p>
        </w:tc>
        <w:tc>
          <w:tcPr>
            <w:tcW w:w="601" w:type="dxa"/>
          </w:tcPr>
          <w:p w:rsidR="001F6316" w:rsidRDefault="001F6316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3F493B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r w:rsidRPr="00CA20C9"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proofErr w:type="spellStart"/>
            <w:proofErr w:type="gramStart"/>
            <w:r w:rsidRPr="00CA20C9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End"/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Клетня, магазин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8 Марта, д. 1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759" w:type="dxa"/>
          </w:tcPr>
          <w:p w:rsidR="001F6316" w:rsidRPr="00FB664A" w:rsidRDefault="002E6500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 РАЙПО магазин 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="001F6316">
              <w:rPr>
                <w:rFonts w:ascii="Times New Roman" w:hAnsi="Times New Roman" w:cs="Times New Roman"/>
                <w:sz w:val="20"/>
                <w:szCs w:val="20"/>
              </w:rPr>
              <w:t>Ленина, д. 7а</w:t>
            </w:r>
          </w:p>
        </w:tc>
        <w:tc>
          <w:tcPr>
            <w:tcW w:w="601" w:type="dxa"/>
          </w:tcPr>
          <w:p w:rsidR="001F6316" w:rsidRDefault="001F6316" w:rsidP="001F6316">
            <w:r w:rsidRPr="00F2270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3F493B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r w:rsidRPr="00CA20C9"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proofErr w:type="spellStart"/>
            <w:proofErr w:type="gramStart"/>
            <w:r w:rsidRPr="00CA20C9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End"/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Клетня, магазин 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Ленина, д. 7а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759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Клетня РАЙПО магазин 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1а</w:t>
            </w:r>
          </w:p>
        </w:tc>
        <w:tc>
          <w:tcPr>
            <w:tcW w:w="601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3F493B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r w:rsidRPr="00CA20C9"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proofErr w:type="spellStart"/>
            <w:proofErr w:type="gramStart"/>
            <w:r w:rsidRPr="00CA20C9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End"/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Клетня, магазин 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1а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759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РАЙПО, Клетнянский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Бульшево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ул.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д.39, </w:t>
            </w:r>
          </w:p>
        </w:tc>
        <w:tc>
          <w:tcPr>
            <w:tcW w:w="601" w:type="dxa"/>
          </w:tcPr>
          <w:p w:rsidR="001F6316" w:rsidRDefault="001F6316" w:rsidP="001F6316">
            <w:r w:rsidRPr="0066033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3F493B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Бульшево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ул.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д.39,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759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РАЙПО, Клетнянский район, д. Строительная Слобода, магазин ул.  Центральная д.28, </w:t>
            </w:r>
          </w:p>
        </w:tc>
        <w:tc>
          <w:tcPr>
            <w:tcW w:w="601" w:type="dxa"/>
          </w:tcPr>
          <w:p w:rsidR="001F6316" w:rsidRDefault="001F6316" w:rsidP="001F6316">
            <w:r w:rsidRPr="0066033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3F493B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r w:rsidRPr="004E4106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>2 раза в месяц, или по мере накопления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Строительная Слобода, магазин ул.  Центральная д.28,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759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РАЙПО, Клетнянский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ул.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 34,</w:t>
            </w:r>
          </w:p>
        </w:tc>
        <w:tc>
          <w:tcPr>
            <w:tcW w:w="601" w:type="dxa"/>
          </w:tcPr>
          <w:p w:rsidR="001F6316" w:rsidRDefault="001F6316" w:rsidP="001F6316">
            <w:r w:rsidRPr="00660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r w:rsidRPr="004E4106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 xml:space="preserve">2 раза в месяц, или по мере </w:t>
            </w:r>
            <w:r w:rsidRPr="008A5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накопления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ул.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 34,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759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Ленина д.105, магазин  «Мария»</w:t>
            </w:r>
          </w:p>
        </w:tc>
        <w:tc>
          <w:tcPr>
            <w:tcW w:w="601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BA4385"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С., ИП.</w:t>
            </w:r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 xml:space="preserve">2 раза в месяц, 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Клетня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«Мария»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759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Пятницкого д.33, магазин  «Купец»</w:t>
            </w:r>
          </w:p>
        </w:tc>
        <w:tc>
          <w:tcPr>
            <w:tcW w:w="601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 w:rsidRPr="007117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 w:rsidRPr="00BA4385"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</w:p>
        </w:tc>
        <w:tc>
          <w:tcPr>
            <w:tcW w:w="567" w:type="dxa"/>
          </w:tcPr>
          <w:p w:rsidR="001F6316" w:rsidRDefault="001F6316" w:rsidP="001F6316">
            <w:r w:rsidRPr="00E157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 w:rsidRPr="005A525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Default="001F6316" w:rsidP="001F6316">
            <w:r w:rsidRPr="001F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Default="001F6316" w:rsidP="001F6316">
            <w:r w:rsidRPr="0020790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1582" w:type="dxa"/>
          </w:tcPr>
          <w:p w:rsidR="001F6316" w:rsidRDefault="001F6316" w:rsidP="001F6316">
            <w:r w:rsidRPr="008A5273">
              <w:rPr>
                <w:rFonts w:ascii="Times New Roman" w:hAnsi="Times New Roman" w:cs="Times New Roman"/>
                <w:sz w:val="20"/>
                <w:szCs w:val="20"/>
              </w:rPr>
              <w:t xml:space="preserve">2 раза в месяц, </w:t>
            </w:r>
          </w:p>
        </w:tc>
        <w:tc>
          <w:tcPr>
            <w:tcW w:w="2620" w:type="dxa"/>
          </w:tcPr>
          <w:p w:rsidR="001F6316" w:rsidRPr="00FB664A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«Купец»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759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Ленина д.102б, магазин  «Александрия»</w:t>
            </w:r>
          </w:p>
        </w:tc>
        <w:tc>
          <w:tcPr>
            <w:tcW w:w="601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Жинжикова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С. 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раза в месяц, </w:t>
            </w:r>
          </w:p>
          <w:p w:rsidR="001F6316" w:rsidRDefault="001F6316" w:rsidP="001F6316"/>
        </w:tc>
        <w:tc>
          <w:tcPr>
            <w:tcW w:w="2620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Клетня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«Александрия»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759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Чапаева  д. 1а, магазин  «Космос», магазин «Стимул»</w:t>
            </w:r>
          </w:p>
        </w:tc>
        <w:tc>
          <w:tcPr>
            <w:tcW w:w="60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8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 ИП Макаренков В. В.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раза в месяц,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«Космос», магазин «Стимул»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759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Пятницкого д.45, магазин  «Алина»</w:t>
            </w:r>
          </w:p>
        </w:tc>
        <w:tc>
          <w:tcPr>
            <w:tcW w:w="60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 ИП Лахтионова С. Ю.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раза в месяц,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Клетня, магазин  «Алина»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759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Ленина д.141, магазин  «Валентина»</w:t>
            </w:r>
          </w:p>
        </w:tc>
        <w:tc>
          <w:tcPr>
            <w:tcW w:w="60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Жинжикова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П.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раза в месяц,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«Валентина»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759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переулок  Ленина д.9. </w:t>
            </w:r>
          </w:p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567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86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Матвейкин М. Ф.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1F6316" w:rsidRDefault="001F6316" w:rsidP="001F6316"/>
        </w:tc>
        <w:tc>
          <w:tcPr>
            <w:tcW w:w="2620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автомасла, отдел ритуальных услуг, ветеринарная аптека в здании бывшего ресторана.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759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д. 5, магазин  «Ваш дом». </w:t>
            </w:r>
          </w:p>
        </w:tc>
        <w:tc>
          <w:tcPr>
            <w:tcW w:w="60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8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раза в месяц,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«Ваш дом», строительные товары.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759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д. 26, магазин  «Мир Детства». </w:t>
            </w:r>
          </w:p>
        </w:tc>
        <w:tc>
          <w:tcPr>
            <w:tcW w:w="60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8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  Лагутин М. В.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«Мир Детства»,  детские товары.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759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площадь  Привокзальная д.1, магазин  «ИП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Клетня, магазин  «ИП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бытовая техника. 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759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 11, магазин  «Визит»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расположен рядом с контейнером  МАГНИТ-КОСМЕТИК</w:t>
            </w:r>
          </w:p>
        </w:tc>
        <w:tc>
          <w:tcPr>
            <w:tcW w:w="60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Лягоцкий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«Визит», промышленные товары.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759" w:type="dxa"/>
          </w:tcPr>
          <w:p w:rsidR="001F6316" w:rsidRDefault="001F6316" w:rsidP="001F63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Советская   д. 10 а, </w:t>
            </w:r>
          </w:p>
          <w:p w:rsidR="001F6316" w:rsidRPr="00D9399C" w:rsidRDefault="001F6316" w:rsidP="001F63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 «Престиж». </w:t>
            </w:r>
          </w:p>
        </w:tc>
        <w:tc>
          <w:tcPr>
            <w:tcW w:w="60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Асфальт, плитка</w:t>
            </w:r>
          </w:p>
        </w:tc>
        <w:tc>
          <w:tcPr>
            <w:tcW w:w="56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8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 Леонидовна.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«Престиж»,  одежда,  обувь, другие  непродовольственные  товары.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759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Декабристов   дом 38</w:t>
            </w:r>
          </w:p>
        </w:tc>
        <w:tc>
          <w:tcPr>
            <w:tcW w:w="60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56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8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Бервинова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Алексеевна.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 раз в месяц,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Клетня, магазин  «Русский продукт», продовольственные товары. 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759" w:type="dxa"/>
          </w:tcPr>
          <w:p w:rsidR="001F6316" w:rsidRDefault="001F6316" w:rsidP="001F63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Мира,  д. 6, </w:t>
            </w:r>
          </w:p>
          <w:p w:rsidR="001F6316" w:rsidRPr="00D9399C" w:rsidRDefault="001F6316" w:rsidP="001F631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 «Строительные товары». </w:t>
            </w:r>
          </w:p>
        </w:tc>
        <w:tc>
          <w:tcPr>
            <w:tcW w:w="60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 плита</w:t>
            </w:r>
          </w:p>
        </w:tc>
        <w:tc>
          <w:tcPr>
            <w:tcW w:w="56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8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1F6316" w:rsidRPr="000E6B70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непродовольственных товаров: строительные товары, мебель.</w:t>
            </w:r>
            <w:r w:rsidRPr="00DA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759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242820. Брянская область,  п. Клетня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   дом 39</w:t>
            </w:r>
          </w:p>
        </w:tc>
        <w:tc>
          <w:tcPr>
            <w:tcW w:w="601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55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 плита</w:t>
            </w:r>
          </w:p>
        </w:tc>
        <w:tc>
          <w:tcPr>
            <w:tcW w:w="567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8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93" w:type="dxa"/>
          </w:tcPr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830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«Газпром газораспределение Брянск».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Клетнянский ремонтно-эксплуатационный участок</w:t>
            </w:r>
          </w:p>
        </w:tc>
        <w:tc>
          <w:tcPr>
            <w:tcW w:w="1582" w:type="dxa"/>
          </w:tcPr>
          <w:p w:rsidR="001F6316" w:rsidRDefault="001F6316" w:rsidP="001F631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раз в месяц,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Клетнянский ремонтно-эксплуатационный участок.</w:t>
            </w:r>
          </w:p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участка.</w:t>
            </w:r>
          </w:p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«Газпром газораспределение Брянск». </w:t>
            </w:r>
          </w:p>
          <w:p w:rsidR="001F6316" w:rsidRPr="00D9399C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16" w:rsidRPr="00FB664A" w:rsidTr="009853E9">
        <w:trPr>
          <w:jc w:val="center"/>
        </w:trPr>
        <w:tc>
          <w:tcPr>
            <w:tcW w:w="524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1F6316" w:rsidRDefault="001F6316" w:rsidP="001F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316" w:rsidRDefault="001F6316" w:rsidP="001F6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16" w:rsidRDefault="001F6316" w:rsidP="001F6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16" w:rsidRDefault="001F6316" w:rsidP="001F6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16" w:rsidRDefault="001F6316" w:rsidP="001F6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C8" w:rsidRDefault="000559C8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A6" w:rsidRDefault="007836A6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A6" w:rsidRDefault="007836A6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A6" w:rsidRDefault="007836A6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A6" w:rsidRDefault="007836A6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A6" w:rsidRDefault="007836A6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A6" w:rsidRDefault="007836A6" w:rsidP="0016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A6" w:rsidRDefault="007836A6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16" w:rsidRDefault="003D026B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Бестарное накопление ТКО</w:t>
      </w:r>
    </w:p>
    <w:p w:rsidR="003D026B" w:rsidRDefault="003D026B" w:rsidP="003D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2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2974"/>
        <w:gridCol w:w="3606"/>
        <w:gridCol w:w="7"/>
        <w:gridCol w:w="2684"/>
        <w:gridCol w:w="7"/>
        <w:gridCol w:w="3059"/>
        <w:gridCol w:w="45"/>
        <w:gridCol w:w="23"/>
        <w:gridCol w:w="30"/>
        <w:gridCol w:w="30"/>
        <w:gridCol w:w="15"/>
        <w:gridCol w:w="6"/>
        <w:gridCol w:w="24"/>
        <w:gridCol w:w="2437"/>
        <w:gridCol w:w="15"/>
      </w:tblGrid>
      <w:tr w:rsidR="001F6316" w:rsidTr="001F6316">
        <w:trPr>
          <w:gridAfter w:val="1"/>
          <w:wAfter w:w="15" w:type="dxa"/>
          <w:trHeight w:hRule="exact" w:val="11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95pt0pt"/>
              </w:rPr>
              <w:t xml:space="preserve">№ </w:t>
            </w:r>
            <w:proofErr w:type="spellStart"/>
            <w:proofErr w:type="gramStart"/>
            <w:r>
              <w:rPr>
                <w:rStyle w:val="95pt0pt"/>
              </w:rPr>
              <w:t>п</w:t>
            </w:r>
            <w:proofErr w:type="spellEnd"/>
            <w:proofErr w:type="gramEnd"/>
            <w:r>
              <w:rPr>
                <w:rStyle w:val="95pt0pt"/>
              </w:rPr>
              <w:t>/</w:t>
            </w:r>
            <w:proofErr w:type="spellStart"/>
            <w:r>
              <w:rPr>
                <w:rStyle w:val="95pt0pt"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95pt0pt"/>
              </w:rPr>
              <w:t xml:space="preserve">Наименование </w:t>
            </w:r>
            <w:proofErr w:type="spellStart"/>
            <w:r>
              <w:rPr>
                <w:rStyle w:val="95pt0pt"/>
              </w:rPr>
              <w:t>административно</w:t>
            </w:r>
            <w:r>
              <w:rPr>
                <w:rStyle w:val="95pt0pt"/>
              </w:rPr>
              <w:softHyphen/>
              <w:t>территориальной</w:t>
            </w:r>
            <w:proofErr w:type="spellEnd"/>
            <w:r>
              <w:rPr>
                <w:rStyle w:val="95pt0pt"/>
              </w:rPr>
              <w:t xml:space="preserve"> единицы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Адрес места накопления ТКО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Координаты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54" w:lineRule="exact"/>
              <w:ind w:left="440"/>
              <w:rPr>
                <w:rStyle w:val="95pt0pt"/>
              </w:rPr>
            </w:pPr>
            <w:r>
              <w:rPr>
                <w:rStyle w:val="95pt0pt"/>
              </w:rPr>
              <w:t xml:space="preserve">Фактическое количество и </w:t>
            </w:r>
          </w:p>
          <w:p w:rsidR="001F6316" w:rsidRDefault="001F6316" w:rsidP="001F6316">
            <w:pPr>
              <w:pStyle w:val="1"/>
              <w:shd w:val="clear" w:color="auto" w:fill="auto"/>
              <w:spacing w:line="254" w:lineRule="exact"/>
              <w:ind w:left="440"/>
              <w:rPr>
                <w:rStyle w:val="95pt0pt"/>
              </w:rPr>
            </w:pPr>
            <w:r>
              <w:rPr>
                <w:rStyle w:val="95pt0pt"/>
              </w:rPr>
              <w:t xml:space="preserve">номинал накопителей </w:t>
            </w:r>
          </w:p>
          <w:p w:rsidR="001F6316" w:rsidRDefault="001F6316" w:rsidP="001F6316">
            <w:pPr>
              <w:pStyle w:val="1"/>
              <w:shd w:val="clear" w:color="auto" w:fill="auto"/>
              <w:spacing w:line="254" w:lineRule="exact"/>
              <w:ind w:left="440"/>
              <w:rPr>
                <w:rStyle w:val="95pt0pt"/>
              </w:rPr>
            </w:pPr>
            <w:r>
              <w:rPr>
                <w:rStyle w:val="95pt0pt"/>
              </w:rPr>
              <w:t xml:space="preserve">(контейнеров, бункеров) при </w:t>
            </w:r>
            <w:proofErr w:type="gramStart"/>
            <w:r>
              <w:rPr>
                <w:rStyle w:val="95pt0pt"/>
              </w:rPr>
              <w:t>т</w:t>
            </w:r>
            <w:proofErr w:type="gramEnd"/>
          </w:p>
          <w:p w:rsidR="001F6316" w:rsidRDefault="001F6316" w:rsidP="001F6316">
            <w:pPr>
              <w:pStyle w:val="1"/>
              <w:shd w:val="clear" w:color="auto" w:fill="auto"/>
              <w:spacing w:line="254" w:lineRule="exact"/>
              <w:ind w:left="440"/>
            </w:pPr>
            <w:proofErr w:type="spellStart"/>
            <w:r>
              <w:rPr>
                <w:rStyle w:val="95pt0pt"/>
              </w:rPr>
              <w:t>арном</w:t>
            </w:r>
            <w:proofErr w:type="spellEnd"/>
            <w:r>
              <w:rPr>
                <w:rStyle w:val="95pt0pt"/>
              </w:rPr>
              <w:t xml:space="preserve"> </w:t>
            </w:r>
            <w:proofErr w:type="gramStart"/>
            <w:r>
              <w:rPr>
                <w:rStyle w:val="95pt0pt"/>
              </w:rPr>
              <w:t>способе</w:t>
            </w:r>
            <w:proofErr w:type="gramEnd"/>
            <w:r>
              <w:rPr>
                <w:rStyle w:val="95pt0pt"/>
              </w:rPr>
              <w:t>, шт. /м3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образования ТКО</w:t>
            </w:r>
          </w:p>
          <w:p w:rsidR="001F6316" w:rsidRDefault="001F6316" w:rsidP="001F63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316" w:rsidRDefault="001F6316" w:rsidP="001F63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316" w:rsidRDefault="001F6316" w:rsidP="001F6316">
            <w:pPr>
              <w:pStyle w:val="1"/>
              <w:shd w:val="clear" w:color="auto" w:fill="auto"/>
              <w:spacing w:line="254" w:lineRule="exact"/>
            </w:pP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50-й Армии 2-7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53.386040, 33.191654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Белорусская 1-6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53.385965, 33.192884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Сосновая 2-28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53.384569, 33.193989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Костенко 2-18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53.384354, 33.195130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Московская 1-55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53.383088, 33.196146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 xml:space="preserve">ул. Зины </w:t>
            </w:r>
            <w:proofErr w:type="spellStart"/>
            <w:r>
              <w:rPr>
                <w:rStyle w:val="9pt"/>
              </w:rPr>
              <w:t>Ломаковой</w:t>
            </w:r>
            <w:proofErr w:type="spellEnd"/>
            <w:r>
              <w:rPr>
                <w:rStyle w:val="9pt"/>
              </w:rPr>
              <w:t xml:space="preserve"> 1-23Б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53.383424, 33.198362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 xml:space="preserve">ул. Зины </w:t>
            </w:r>
            <w:proofErr w:type="spellStart"/>
            <w:r>
              <w:rPr>
                <w:rStyle w:val="9pt"/>
              </w:rPr>
              <w:t>Ломаковой</w:t>
            </w:r>
            <w:proofErr w:type="spellEnd"/>
            <w:r>
              <w:rPr>
                <w:rStyle w:val="9pt"/>
              </w:rPr>
              <w:t xml:space="preserve"> 26а-52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53.378875, 33.197854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Островского 1-13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53.381876, 33.199460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</w:t>
            </w:r>
            <w:proofErr w:type="gramStart"/>
            <w:r>
              <w:rPr>
                <w:rStyle w:val="9pt"/>
              </w:rPr>
              <w:t>.О</w:t>
            </w:r>
            <w:proofErr w:type="gramEnd"/>
            <w:r>
              <w:rPr>
                <w:rStyle w:val="9pt"/>
              </w:rPr>
              <w:t>стровского 15-29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53.378750, 33.199303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10.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пер. 8 Марта 2а-23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53.376911, 33.201689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11.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>п. Клетня, ул. 8 марта 1-17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53.394031, 33.199279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12.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>п. Клетня, ул. 8 марта 19-27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53.390760, 33.199840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13.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8 марта 30а-42а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53.387834, 33.200307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14.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>п. Клетня, ул. 8 марта 41-53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53.384496, 33.200828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15.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8 марта 55-79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53.379331, 33.200894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16.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 xml:space="preserve">ул. </w:t>
            </w:r>
            <w:proofErr w:type="spellStart"/>
            <w:r>
              <w:rPr>
                <w:rStyle w:val="9pt"/>
              </w:rPr>
              <w:t>Медеведва</w:t>
            </w:r>
            <w:proofErr w:type="spellEnd"/>
            <w:r>
              <w:rPr>
                <w:rStyle w:val="9pt"/>
              </w:rPr>
              <w:t xml:space="preserve"> 1-8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53.375931, 33.201879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Октябрьский 1-17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53.378503, 33.202237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</w:t>
            </w:r>
            <w:proofErr w:type="gramStart"/>
            <w:r>
              <w:rPr>
                <w:rStyle w:val="9pt"/>
              </w:rPr>
              <w:t>.О</w:t>
            </w:r>
            <w:proofErr w:type="gramEnd"/>
            <w:r>
              <w:rPr>
                <w:rStyle w:val="9pt"/>
              </w:rPr>
              <w:t>ктябрьская 1-13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53.393641, 33.201100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lastRenderedPageBreak/>
              <w:t>19.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</w:t>
            </w:r>
            <w:proofErr w:type="gramStart"/>
            <w:r>
              <w:rPr>
                <w:rStyle w:val="9pt"/>
              </w:rPr>
              <w:t>.О</w:t>
            </w:r>
            <w:proofErr w:type="gramEnd"/>
            <w:r>
              <w:rPr>
                <w:rStyle w:val="9pt"/>
              </w:rPr>
              <w:t>ктябрьская 20-52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53.388874, 33.201775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</w:t>
            </w:r>
            <w:proofErr w:type="gramStart"/>
            <w:r>
              <w:rPr>
                <w:rStyle w:val="9pt"/>
              </w:rPr>
              <w:t>.О</w:t>
            </w:r>
            <w:proofErr w:type="gramEnd"/>
            <w:r>
              <w:rPr>
                <w:rStyle w:val="9pt"/>
              </w:rPr>
              <w:t>ктябрьская  54-74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53.384227, 33.202632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</w:t>
            </w:r>
            <w:proofErr w:type="gramStart"/>
            <w:r>
              <w:rPr>
                <w:rStyle w:val="9pt"/>
              </w:rPr>
              <w:t>.О</w:t>
            </w:r>
            <w:proofErr w:type="gramEnd"/>
            <w:r>
              <w:rPr>
                <w:rStyle w:val="9pt"/>
              </w:rPr>
              <w:t>ктябрьская  78-106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53.379823, 33.203342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п. Клетня, пер. </w:t>
            </w:r>
            <w:proofErr w:type="spellStart"/>
            <w:r>
              <w:rPr>
                <w:rStyle w:val="9pt"/>
              </w:rPr>
              <w:t>Можаева</w:t>
            </w:r>
            <w:proofErr w:type="spellEnd"/>
            <w:r>
              <w:rPr>
                <w:rStyle w:val="9pt"/>
              </w:rPr>
              <w:t xml:space="preserve"> 1-17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53.378453, 33.206239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ул. </w:t>
            </w:r>
            <w:proofErr w:type="spellStart"/>
            <w:r>
              <w:rPr>
                <w:rStyle w:val="9pt"/>
              </w:rPr>
              <w:t>Можаева</w:t>
            </w:r>
            <w:proofErr w:type="spellEnd"/>
            <w:r>
              <w:rPr>
                <w:rStyle w:val="9pt"/>
              </w:rPr>
              <w:t xml:space="preserve"> 2а-22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53.379490, 33.208634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Ворошилова 2-22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53.380258, 33.205014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Ворошилова 24-40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53.380239, 33.199081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Коминтерна 2-20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53.388071, 33.205028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Коминтерна 24-38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53.385112, 33.205449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Коминтерна 40-50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53.381757, 33.205936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Коминтерна 52-62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53.379059, 33.205176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30.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1-21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53.382985, 33.200703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31.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23-61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53.382445, 33.211251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32.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63-93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53.386954, 33.218596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33.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Ленина 95-117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53.391798, 33.212575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34.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Ленина 119а-196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53.400063, 33.204411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35.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Декабристов 1-15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53.384589, 33.204035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36.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Суворова 2-16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53.385006, 33.207076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37.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Горького 1-29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53.386320, 33.208402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38.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Горького 1-16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53.382471, 33.207534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39.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Энгельса 2-26а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53.386307, 33.210719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lastRenderedPageBreak/>
              <w:t>40.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Энгельса 1-10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53.385447, 33.210097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A22F3">
              <w:rPr>
                <w:rStyle w:val="9pt"/>
              </w:rPr>
              <w:t>бестарный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A22F3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FA2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41.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Профинтерна 1-25а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53.385823, 33.213183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42.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Профинтерна 27а-73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53.392579, 33.204466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43.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Стаханова 4-34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53.383570, 33.206323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44.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 Стаханова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53.383293, 33.210096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45.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Декабристов 1а-19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53.386574, 33.210886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46.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Декабристов 21а-49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53.386042, 33.201299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47.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Новая 1-34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53.390190, 33.197467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48.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Мебельная 1-28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53.391190, 33.195793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49.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Коминтерна 1-15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53.387673, 33.206458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Заводская 2-24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53.389377, 33.202140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</w:t>
            </w:r>
            <w:proofErr w:type="gramStart"/>
            <w:r>
              <w:rPr>
                <w:rStyle w:val="9pt"/>
              </w:rPr>
              <w:t>.З</w:t>
            </w:r>
            <w:proofErr w:type="gramEnd"/>
            <w:r>
              <w:rPr>
                <w:rStyle w:val="9pt"/>
              </w:rPr>
              <w:t>аводской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53.390659, 33.206126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Юбилейная 1-27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53.388440, 33.198693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Юбилейная 1-27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53.393212, 33.198543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Юбилейная 29-69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53.393212, 33.198543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Профинтерна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53.392050, 33.200989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Офицерская 2-32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53.397471, 33.192700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Офицерская 34-48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53.398933, 33.186552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расина 1-27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53.400360, 33.195110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Красина 2-14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53.397153, 33.199751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60.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B827C0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Красина 16-42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53.398625, 33.194878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827C0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lastRenderedPageBreak/>
              <w:t>61.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Офицерский 1-11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53.398116, 33.195322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62.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Победы 2-36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53.399293, 33.187701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63.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Мелиораторов 1-33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53.400272, 33.187929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64.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Баумана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53.409993, 33.197700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65.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Баумана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53.409045, 33.194191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66.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Первомайская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53.410135, 33.266013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67.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Гагарина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53.412301, 33.267859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68.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Гагарина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53.413865, 33.268889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69.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Чайковского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53.409442, 33.270069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70.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Чайковского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53.410391, 33.273331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71.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Колхозный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53.410122, 33.274897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72.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Почтовая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53.413289, 33.270412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73.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Кутузова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53.414532, 33.274210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74.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Колхозная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53.408801, 33.273910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75.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Пушкина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53.413314, 33.274296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76.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ул. </w:t>
            </w:r>
            <w:proofErr w:type="spellStart"/>
            <w:r>
              <w:rPr>
                <w:rStyle w:val="9pt"/>
              </w:rPr>
              <w:t>Добрыненская</w:t>
            </w:r>
            <w:proofErr w:type="spellEnd"/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53.405493, 33.262115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77.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Заречная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53.405429, 33.263553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78.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Полевая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53.405377, 33.265098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79.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Кленовая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53.405448, 33.266793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80.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Вокзальная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53.396682, 33.202909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81.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Чкалова 2а-16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53.402987, 33.202874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lastRenderedPageBreak/>
              <w:t>82.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Надвинский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53.402456, 33.202983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83.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Парижской Коммуны 1а-11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53.399158, 33.203270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84.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Парижской Коммуны 18-32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53.400925, 33.206580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85.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Парижской Коммуны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53.401077, 33.208245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86.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Садовый 2а-14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53.398139, 33.203871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87.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Трудовой 2-8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53.400946, 33.204509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88.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Дзержинского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53.399548, 33.208487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89.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Советская 1-27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53.392087, 33.215958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90.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Советская 31-63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53.397085, 33.211827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91.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Советская 65-75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53.400639, 33.207650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92.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Советский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53.397312, 33.207698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93.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Парковая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53.397094, 33.210309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94.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Спортивный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53.395615, 33.206978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95.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Вокзальный 1а-15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53.400873, 33.199814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96.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Куйбышева 1-31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53.389033, 33.225907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97.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Красноармейская 2-18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53.393183, 33.219142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98.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Карла Маркса 1-27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53.392327, 33.220630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99.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Карла Маркса 31а-52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53.393090, 33.229675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100.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Орджоникидзе 2-26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53.389180, 33.222949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101.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Орджоникидзе 28-60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53.394418, 33.222427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102.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Луначарского 2-30а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53.390491, 33.228804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lastRenderedPageBreak/>
              <w:t>103.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Луначарского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53.390572, 33.230309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104.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Мира 3-31а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53.391056, 33.221313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105.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Мира 39-71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53.391153, 33.234630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106.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Володарского 1а-52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53.393754, 33.236766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107.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Володарского 1-14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53.393106, 33.235747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108.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Молодежный 1-9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53.388586, 33.227541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109.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Войкова 1-14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53.389924, 33.237799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110.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Восточный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53.390100, 33.226661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111.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Маяковского 1-30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53.388785, 33.236201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112.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Калинина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53.387045, 33.244414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113.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Фурманова 1б-18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53.387619, 33.226131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114.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Калинина 1-20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53.386357, 33.244717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115.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Гоголя 1-37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53.386758, 33.229625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116.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Гоголя 39-77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53.388477, 33.243616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117.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Гоголя 2-16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53.389961, 33.232356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118.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Мира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53.390473, 33.236155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119.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Лесная 1-21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53.384834, 33.221845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120.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Лесная 23-47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53.381113, 33.226030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121.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Панфилова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53.379324, 33.214750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122.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Чапаева 1-43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53.381803, 33.215567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123.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Чапаева 1-11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53.381663, 33.211758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lastRenderedPageBreak/>
              <w:t>124.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Семенова 2а-38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53.380712, 33.215181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125.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Красных Партизан 2-22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53.381601, 33.219942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gridAfter w:val="1"/>
          <w:wAfter w:w="15" w:type="dxa"/>
          <w:trHeight w:hRule="exact" w:val="4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ind w:right="20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126.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5D0364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Красных Партизан 24-60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53.379080, 33.212786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5D0364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127.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Школьная 2б-27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53.378720, 33.215405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128.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>п. Клетня, пер. Школьный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53.378518, 33.218875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129.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Комарова 1-30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53.379042, 33.222421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130.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Пригородная 2-48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53.399324, 33.212537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131.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35" w:lineRule="exact"/>
              <w:ind w:left="120"/>
            </w:pPr>
            <w:r>
              <w:rPr>
                <w:rStyle w:val="9pt"/>
              </w:rPr>
              <w:t>п. Клетня, ул. Туполева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53.399212, 33.215657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132.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пер. Пригородный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53.398506, 33.216050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133.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35" w:lineRule="exact"/>
              <w:ind w:left="120"/>
            </w:pPr>
            <w:r>
              <w:rPr>
                <w:rStyle w:val="9pt"/>
              </w:rPr>
              <w:t>п. Клетня, ул. Зеленая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53.401639, 33.221083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134.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35" w:lineRule="exact"/>
              <w:ind w:left="120"/>
            </w:pPr>
            <w:r>
              <w:rPr>
                <w:rStyle w:val="9pt"/>
              </w:rPr>
              <w:t>п. Клетня, пер. Зеленый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53.402213, 33.223355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135.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Энергетическая 1-21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53.398337, 33.225404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136.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Заозерная 1-25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53.394351, 33.219718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137.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Заозерная 16-27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53.396534, 33.228183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138.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пер. Заозерный 1-8а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53.395534, 33.220103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139.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 xml:space="preserve">пер. </w:t>
            </w:r>
            <w:proofErr w:type="spellStart"/>
            <w:r>
              <w:rPr>
                <w:rStyle w:val="9pt"/>
              </w:rPr>
              <w:t>Орджонекидзе</w:t>
            </w:r>
            <w:proofErr w:type="spellEnd"/>
            <w:r>
              <w:rPr>
                <w:rStyle w:val="9pt"/>
              </w:rPr>
              <w:t xml:space="preserve"> 2-17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53.395583, 33.218927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140.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пер. Больничный 1а-27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53.396678, 33.234045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141.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>п. Клетня, ул. Больничная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53.395518, 33.234557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142.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Пирогова 1-19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53.400098, 33.214732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143.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ул. Набережная 1-39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53.377060, 33.234189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144.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>ятницкого 4а-46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53.383561, 33.228400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145.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ул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>ятницкого 48-75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53.378150, 33.237692</w:t>
            </w:r>
          </w:p>
        </w:tc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BD6449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BD6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lastRenderedPageBreak/>
              <w:t>146.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п. Клетня,</w:t>
            </w:r>
          </w:p>
          <w:p w:rsidR="001F6316" w:rsidRDefault="001F6316" w:rsidP="001F6316">
            <w:pPr>
              <w:pStyle w:val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пер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>ятницкого 1-39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53.381792, 33.237297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pacing w:line="180" w:lineRule="exact"/>
              <w:ind w:right="40"/>
              <w:jc w:val="right"/>
              <w:rPr>
                <w:rStyle w:val="9pt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pacing w:line="276" w:lineRule="auto"/>
              <w:jc w:val="center"/>
              <w:rPr>
                <w:rStyle w:val="9pt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pacing w:line="360" w:lineRule="auto"/>
              <w:rPr>
                <w:rStyle w:val="9pt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pacing w:line="360" w:lineRule="auto"/>
              <w:rPr>
                <w:rStyle w:val="9pt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pacing w:line="360" w:lineRule="auto"/>
              <w:rPr>
                <w:rStyle w:val="9pt"/>
              </w:rPr>
            </w:pP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147.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>п. Клетня, пер</w:t>
            </w:r>
            <w:proofErr w:type="gramStart"/>
            <w:r>
              <w:rPr>
                <w:rStyle w:val="9pt"/>
              </w:rPr>
              <w:t>.Ю</w:t>
            </w:r>
            <w:proofErr w:type="gramEnd"/>
            <w:r>
              <w:rPr>
                <w:rStyle w:val="9pt"/>
              </w:rPr>
              <w:t>жный 1-9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53.377882, 33.234288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148.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76" w:lineRule="auto"/>
              <w:jc w:val="center"/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235" w:lineRule="exact"/>
              <w:ind w:left="120"/>
            </w:pPr>
            <w:r>
              <w:rPr>
                <w:rStyle w:val="9pt"/>
              </w:rPr>
              <w:t xml:space="preserve">п. Клетня, </w:t>
            </w:r>
            <w:proofErr w:type="spellStart"/>
            <w:r>
              <w:rPr>
                <w:rStyle w:val="9pt"/>
              </w:rPr>
              <w:t>пер</w:t>
            </w:r>
            <w:proofErr w:type="gramStart"/>
            <w:r>
              <w:rPr>
                <w:rStyle w:val="9pt"/>
              </w:rPr>
              <w:t>.Н</w:t>
            </w:r>
            <w:proofErr w:type="gramEnd"/>
            <w:r>
              <w:rPr>
                <w:rStyle w:val="9pt"/>
              </w:rPr>
              <w:t>абережный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53.375507, 33.238294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149.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Коммунистическая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53.376249, 33.239130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150.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Луговой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53.381369, 33.229717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151.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Механизаторов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53.381803, 33.234566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152.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Крупской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53.379509, 33.237270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153.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Механизаторов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53.381481, 33.229859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154.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Толстого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53.384972, 33.234207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155.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Толстого 1-35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53.384059, 33.229931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156.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Королева 2-32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53.383436, 33.235689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157.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Кирпичный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53.386561, 33.235186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158.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Шолохова 1-24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53.381830, 33.239417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159.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Строителей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53.381115, 33.240405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160.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Пионерский 1-7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53.384343, 33.234396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161.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Кирова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53.398526, 33.221473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162.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ул. </w:t>
            </w:r>
            <w:proofErr w:type="spellStart"/>
            <w:r>
              <w:rPr>
                <w:rStyle w:val="9pt"/>
              </w:rPr>
              <w:t>Комсомолькская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53.393220, 33.213195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163.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Ленина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53.392071, 33.214471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164.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Степана Разина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53.388425, 33.215181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165.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Кирова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53.394903, 33.212545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166.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Фокина 2а-36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53.377533, 33.221504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lastRenderedPageBreak/>
              <w:t>167.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Комарова 1а-26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53.379955, 33.223535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168.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пер. Брянский 1-10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53.379036, 33.220555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169.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114а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53.392506, 33.213456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170.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85а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53.386862, 33.218226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171.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105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53.391695, 33.212315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172.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Ленина 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F8115A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53.391931, 33.214758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173.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77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53.385820, 33.218477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174.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84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53.387786, 33.219421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175.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Карла Маркса 27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53.392893, 33.224505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176.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96а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53.390546, 33.214965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177.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82а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53.386943, 33.218963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178.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Кирова 43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53.398375, 33.220544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179.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Степана Разина 1а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53.388425, 33.215181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180.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Кирова 51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53.399374, 33.222740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181.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п. </w:t>
            </w:r>
            <w:proofErr w:type="spellStart"/>
            <w:r>
              <w:rPr>
                <w:rStyle w:val="9pt"/>
              </w:rPr>
              <w:t>Занадвинский</w:t>
            </w:r>
            <w:proofErr w:type="spellEnd"/>
            <w:r>
              <w:rPr>
                <w:rStyle w:val="9pt"/>
              </w:rPr>
              <w:t>, ул. Баумана 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53.407741, 33.195545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182.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87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53.387834, 33.218037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183.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Вокзальная 26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53.394632, 33.207761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184.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Красных Партизан 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53.382340, 33.222727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185.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95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53.389182, 33.217013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186.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Советская 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53.390879, 33.216564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187.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Красных Партизан 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53.382340, 33.220777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74C">
              <w:rPr>
                <w:rStyle w:val="9pt"/>
              </w:rPr>
              <w:t>бестарный</w:t>
            </w: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188.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105а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53.391915, 33.211938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</w:t>
            </w:r>
          </w:p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lastRenderedPageBreak/>
              <w:t>189.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53.390299, 33.217085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190.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Декабристов 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53.386373, 33.215908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191.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Орджоникидзе 1а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53.387705, 33.222188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192.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Заозерная 33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53.395889, 33.229778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193.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Ленина 90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53.389966, 33.217750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194.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Советская 15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53.392136, 33.215621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195.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Советская 30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53.393972, 33.215630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196.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Ленина 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53.391227, 33.211816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197.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Декабристов 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53.387457, 33.216292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198.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Карла Маркса 31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53.393626, 33.230220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199.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Советская 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53.390879, 33.215836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200.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</w:t>
            </w:r>
          </w:p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ул. Декабристов 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53.387641, 33.215217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201.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Кирова 48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53.400928, 33.228484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202.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ул. Заозерная 33а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53.394853, 33.229105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  <w:tr w:rsidR="001F6316" w:rsidTr="001F6316">
        <w:trPr>
          <w:trHeight w:hRule="exact" w:val="4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ind w:right="4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203.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Клетнянское ГП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235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п. Клетня, пер. Ленина 87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36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53.387834, 33.218037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7E5236" w:rsidRDefault="001F6316" w:rsidP="001F6316">
            <w:pPr>
              <w:pStyle w:val="1"/>
              <w:shd w:val="clear" w:color="auto" w:fill="auto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бестарный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16" w:rsidRPr="008D274C" w:rsidRDefault="001F6316" w:rsidP="001F6316">
            <w:pPr>
              <w:jc w:val="center"/>
              <w:rPr>
                <w:rFonts w:ascii="Times New Roman" w:hAnsi="Times New Roman" w:cs="Times New Roman"/>
              </w:rPr>
            </w:pPr>
            <w:r w:rsidRPr="008D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Частный сектор</w:t>
            </w:r>
          </w:p>
        </w:tc>
      </w:tr>
    </w:tbl>
    <w:p w:rsidR="001F6316" w:rsidRDefault="001F6316" w:rsidP="001F6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16" w:rsidRDefault="001F6316" w:rsidP="001F6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51" w:rsidRDefault="00AB4A51"/>
    <w:sectPr w:rsidR="00AB4A51" w:rsidSect="00165313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6C9"/>
    <w:multiLevelType w:val="hybridMultilevel"/>
    <w:tmpl w:val="2D06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180"/>
    <w:multiLevelType w:val="hybridMultilevel"/>
    <w:tmpl w:val="26DACEB4"/>
    <w:lvl w:ilvl="0" w:tplc="7668DF50">
      <w:start w:val="1"/>
      <w:numFmt w:val="decimal"/>
      <w:lvlText w:val="%1."/>
      <w:lvlJc w:val="left"/>
      <w:pPr>
        <w:ind w:left="1290" w:hanging="7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6C"/>
    <w:rsid w:val="00042354"/>
    <w:rsid w:val="000559C8"/>
    <w:rsid w:val="00082DBA"/>
    <w:rsid w:val="000A773D"/>
    <w:rsid w:val="00165313"/>
    <w:rsid w:val="001F6316"/>
    <w:rsid w:val="00274E4C"/>
    <w:rsid w:val="0028767D"/>
    <w:rsid w:val="002C0D48"/>
    <w:rsid w:val="002E6500"/>
    <w:rsid w:val="0032085E"/>
    <w:rsid w:val="00322DB6"/>
    <w:rsid w:val="00351F54"/>
    <w:rsid w:val="003D026B"/>
    <w:rsid w:val="00427692"/>
    <w:rsid w:val="00516B6C"/>
    <w:rsid w:val="00667E27"/>
    <w:rsid w:val="006848E9"/>
    <w:rsid w:val="0072304C"/>
    <w:rsid w:val="00734E01"/>
    <w:rsid w:val="007836A6"/>
    <w:rsid w:val="008960E8"/>
    <w:rsid w:val="00955DFB"/>
    <w:rsid w:val="009853E9"/>
    <w:rsid w:val="00A52DCE"/>
    <w:rsid w:val="00AB4A51"/>
    <w:rsid w:val="00B85BF2"/>
    <w:rsid w:val="00BD3A52"/>
    <w:rsid w:val="00BF141C"/>
    <w:rsid w:val="00D6728C"/>
    <w:rsid w:val="00E04246"/>
    <w:rsid w:val="00E14725"/>
    <w:rsid w:val="00E35BEE"/>
    <w:rsid w:val="00EB0567"/>
    <w:rsid w:val="00F32DC8"/>
    <w:rsid w:val="00F5128A"/>
    <w:rsid w:val="00F959B4"/>
    <w:rsid w:val="00FD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B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B6C"/>
    <w:pPr>
      <w:ind w:left="720"/>
      <w:contextualSpacing/>
    </w:pPr>
  </w:style>
  <w:style w:type="character" w:customStyle="1" w:styleId="eop">
    <w:name w:val="eop"/>
    <w:basedOn w:val="a0"/>
    <w:rsid w:val="006848E9"/>
  </w:style>
  <w:style w:type="paragraph" w:styleId="a5">
    <w:name w:val="Body Text"/>
    <w:basedOn w:val="a"/>
    <w:link w:val="a6"/>
    <w:rsid w:val="006848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848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1F63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a"/>
    <w:rsid w:val="001F6316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character" w:customStyle="1" w:styleId="9pt">
    <w:name w:val="Основной текст + 9 pt"/>
    <w:basedOn w:val="aa"/>
    <w:rsid w:val="001F6316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a"/>
    <w:rsid w:val="001F63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F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6316"/>
  </w:style>
  <w:style w:type="paragraph" w:styleId="ad">
    <w:name w:val="header"/>
    <w:basedOn w:val="a"/>
    <w:link w:val="ae"/>
    <w:uiPriority w:val="99"/>
    <w:semiHidden/>
    <w:unhideWhenUsed/>
    <w:rsid w:val="001F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F6316"/>
  </w:style>
  <w:style w:type="paragraph" w:styleId="af">
    <w:name w:val="No Spacing"/>
    <w:uiPriority w:val="1"/>
    <w:qFormat/>
    <w:rsid w:val="001F63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C4B6E-6722-4E6D-B90C-3E661CAA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2022-03-14T13:20:00Z</cp:lastPrinted>
  <dcterms:created xsi:type="dcterms:W3CDTF">2021-08-26T13:20:00Z</dcterms:created>
  <dcterms:modified xsi:type="dcterms:W3CDTF">2022-03-14T13:21:00Z</dcterms:modified>
</cp:coreProperties>
</file>