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A" w:rsidRDefault="005F40EA" w:rsidP="00D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7FB" w:rsidRPr="00500CCC" w:rsidRDefault="00D377FB" w:rsidP="00D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377FB" w:rsidRPr="00500CCC" w:rsidRDefault="00D377FB" w:rsidP="00D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D377FB" w:rsidRPr="00500CCC" w:rsidRDefault="00D377FB" w:rsidP="00D37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7FB" w:rsidRPr="00500CCC" w:rsidRDefault="00D377FB" w:rsidP="00D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377FB" w:rsidRPr="00500CCC" w:rsidRDefault="00D377FB" w:rsidP="00D37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7FB" w:rsidRPr="00534070" w:rsidRDefault="00D377FB" w:rsidP="00D3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6784F" w:rsidRPr="00B67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0EA">
        <w:rPr>
          <w:rFonts w:ascii="Times New Roman" w:eastAsia="Times New Roman" w:hAnsi="Times New Roman" w:cs="Times New Roman"/>
          <w:sz w:val="28"/>
          <w:szCs w:val="28"/>
          <w:lang w:eastAsia="ru-RU"/>
        </w:rPr>
        <w:t>2.07</w:t>
      </w:r>
      <w:r w:rsidR="00B6784F" w:rsidRPr="00B678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4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955681">
        <w:rPr>
          <w:rFonts w:ascii="Times New Roman" w:eastAsia="Times New Roman" w:hAnsi="Times New Roman" w:cs="Times New Roman"/>
          <w:sz w:val="28"/>
          <w:szCs w:val="28"/>
          <w:lang w:eastAsia="ru-RU"/>
        </w:rPr>
        <w:t>26-5</w:t>
      </w:r>
      <w:r w:rsidRPr="00534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377FB" w:rsidRPr="00500CCC" w:rsidRDefault="00D377FB" w:rsidP="00D3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</w:t>
      </w:r>
      <w:proofErr w:type="spellEnd"/>
    </w:p>
    <w:p w:rsidR="00D377FB" w:rsidRDefault="00D377FB" w:rsidP="00D377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4F" w:rsidRPr="00500CCC" w:rsidRDefault="00B6784F" w:rsidP="00D377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7FB" w:rsidRPr="00500CCC" w:rsidRDefault="00D377FB" w:rsidP="00D377FB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структуры </w:t>
      </w:r>
    </w:p>
    <w:p w:rsidR="00D377FB" w:rsidRDefault="00C5562C" w:rsidP="00D377F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5562C" w:rsidRDefault="00C5562C" w:rsidP="00D377F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62C" w:rsidRPr="00500CCC" w:rsidRDefault="00C5562C" w:rsidP="00D377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7FB" w:rsidRPr="00500CCC" w:rsidRDefault="00D377FB" w:rsidP="00D377FB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17</w:t>
      </w:r>
      <w:r w:rsidRPr="00500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муниципального образования «Клетнянский муниципальный район»,</w:t>
      </w:r>
    </w:p>
    <w:p w:rsidR="00D377FB" w:rsidRPr="00500CCC" w:rsidRDefault="00D377FB" w:rsidP="00D377FB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80" w:rsidRDefault="00F57880" w:rsidP="00D377FB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77FB"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  <w:r w:rsidR="00D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77FB" w:rsidRPr="00500CCC" w:rsidRDefault="00F57880" w:rsidP="00D377FB">
      <w:pPr>
        <w:keepNext/>
        <w:spacing w:after="0" w:line="276" w:lineRule="auto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77FB" w:rsidRPr="00500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D377FB" w:rsidRPr="00F57880" w:rsidRDefault="00F57880" w:rsidP="00F5788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="00D377FB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структуру </w:t>
      </w:r>
      <w:r w:rsidR="00C5562C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D377FB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дминистрации </w:t>
      </w:r>
      <w:proofErr w:type="spellStart"/>
      <w:r w:rsidR="00D377FB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Клетнян</w:t>
      </w:r>
      <w:r w:rsidR="00C5562C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C5562C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</w:t>
      </w:r>
      <w:r w:rsidR="00A929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№ 1)</w:t>
      </w:r>
      <w:r w:rsidR="00D377FB" w:rsidRPr="00F57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377FB" w:rsidRDefault="00F57880" w:rsidP="00F5788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D377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ешение </w:t>
      </w:r>
      <w:proofErr w:type="spellStart"/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районного</w:t>
      </w:r>
      <w:r w:rsidR="00D377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народных депутатов от 2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D377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D377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№ 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9-5г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структуры 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района</w:t>
      </w:r>
      <w:r w:rsidR="00360E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377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377FB" w:rsidRPr="00F57880" w:rsidRDefault="00F57880" w:rsidP="00F5788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="00D377FB" w:rsidRPr="00500C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</w:t>
      </w:r>
      <w:r w:rsidR="00F80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ее решение вступает в силу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28 сентября </w:t>
      </w:r>
      <w:r w:rsidR="005F40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года</w:t>
      </w:r>
      <w:r w:rsidR="00F80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57880" w:rsidRDefault="00F57880" w:rsidP="00F5788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595D" w:rsidRPr="00F57880" w:rsidRDefault="00F1595D" w:rsidP="00F5788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77FB" w:rsidRPr="00500CCC" w:rsidRDefault="00D377FB" w:rsidP="00D377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77FB" w:rsidRPr="00500CCC" w:rsidRDefault="00D377FB" w:rsidP="00D377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77FB" w:rsidRPr="001B2FBC" w:rsidRDefault="00D377FB" w:rsidP="00D377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500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Е.В.Карлова</w:t>
      </w:r>
    </w:p>
    <w:p w:rsidR="00D377FB" w:rsidRDefault="00D377FB" w:rsidP="00D377FB">
      <w:pPr>
        <w:tabs>
          <w:tab w:val="left" w:pos="3870"/>
          <w:tab w:val="right" w:pos="10205"/>
        </w:tabs>
        <w:spacing w:after="0" w:line="240" w:lineRule="auto"/>
        <w:jc w:val="right"/>
        <w:rPr>
          <w:rFonts w:ascii="Courier New" w:eastAsia="Calibri" w:hAnsi="Courier New" w:cs="Courier New"/>
          <w:bCs/>
          <w:sz w:val="20"/>
          <w:szCs w:val="24"/>
          <w:lang w:eastAsia="ru-RU"/>
        </w:rPr>
      </w:pPr>
    </w:p>
    <w:p w:rsidR="00D377FB" w:rsidRDefault="00D377FB" w:rsidP="00955681">
      <w:pPr>
        <w:tabs>
          <w:tab w:val="left" w:pos="3870"/>
          <w:tab w:val="right" w:pos="10205"/>
        </w:tabs>
        <w:spacing w:after="0" w:line="240" w:lineRule="auto"/>
        <w:rPr>
          <w:rFonts w:ascii="Courier New" w:eastAsia="Calibri" w:hAnsi="Courier New" w:cs="Courier New"/>
          <w:bCs/>
          <w:sz w:val="20"/>
          <w:szCs w:val="24"/>
          <w:lang w:eastAsia="ru-RU"/>
        </w:rPr>
      </w:pPr>
    </w:p>
    <w:p w:rsidR="00955681" w:rsidRDefault="00955681" w:rsidP="00955681">
      <w:pPr>
        <w:tabs>
          <w:tab w:val="left" w:pos="3870"/>
          <w:tab w:val="right" w:pos="10205"/>
        </w:tabs>
        <w:spacing w:after="0" w:line="240" w:lineRule="auto"/>
        <w:rPr>
          <w:rFonts w:ascii="Courier New" w:eastAsia="Calibri" w:hAnsi="Courier New" w:cs="Courier New"/>
          <w:bCs/>
          <w:sz w:val="20"/>
          <w:szCs w:val="24"/>
          <w:lang w:eastAsia="ru-RU"/>
        </w:rPr>
      </w:pPr>
    </w:p>
    <w:p w:rsidR="00955681" w:rsidRPr="00955681" w:rsidRDefault="00955681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 w:rsidRPr="00955681">
        <w:rPr>
          <w:rFonts w:ascii="Times New Roman" w:eastAsia="Calibri" w:hAnsi="Times New Roman" w:cs="Times New Roman"/>
          <w:bCs/>
          <w:sz w:val="20"/>
          <w:szCs w:val="24"/>
          <w:lang w:eastAsia="ru-RU"/>
        </w:rPr>
        <w:t>Исп.: Ковалева Н.В.</w:t>
      </w:r>
    </w:p>
    <w:p w:rsidR="00955681" w:rsidRDefault="00955681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 w:rsidRPr="00955681">
        <w:rPr>
          <w:rFonts w:ascii="Times New Roman" w:eastAsia="Calibri" w:hAnsi="Times New Roman" w:cs="Times New Roman"/>
          <w:bCs/>
          <w:sz w:val="20"/>
          <w:szCs w:val="24"/>
          <w:lang w:eastAsia="ru-RU"/>
        </w:rPr>
        <w:t xml:space="preserve">  т.: 9-13-35 </w:t>
      </w: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>
            <wp:extent cx="5419725" cy="770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694EF3" w:rsidRPr="00955681" w:rsidRDefault="00694EF3" w:rsidP="00955681">
      <w:pPr>
        <w:tabs>
          <w:tab w:val="left" w:pos="3870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sectPr w:rsidR="00694EF3" w:rsidRPr="00955681" w:rsidSect="00D377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473"/>
    <w:multiLevelType w:val="hybridMultilevel"/>
    <w:tmpl w:val="87309FBC"/>
    <w:lvl w:ilvl="0" w:tplc="6BAC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629B9"/>
    <w:multiLevelType w:val="hybridMultilevel"/>
    <w:tmpl w:val="DB726176"/>
    <w:lvl w:ilvl="0" w:tplc="6BAC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799E"/>
    <w:multiLevelType w:val="hybridMultilevel"/>
    <w:tmpl w:val="FE62A7A4"/>
    <w:lvl w:ilvl="0" w:tplc="6BAC3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43C3E"/>
    <w:multiLevelType w:val="hybridMultilevel"/>
    <w:tmpl w:val="A4746628"/>
    <w:lvl w:ilvl="0" w:tplc="6BAC3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86"/>
    <w:rsid w:val="00103FFF"/>
    <w:rsid w:val="00113527"/>
    <w:rsid w:val="00360E7C"/>
    <w:rsid w:val="003A32DD"/>
    <w:rsid w:val="00576537"/>
    <w:rsid w:val="005F3007"/>
    <w:rsid w:val="005F40EA"/>
    <w:rsid w:val="00694EF3"/>
    <w:rsid w:val="007D0BA0"/>
    <w:rsid w:val="00897786"/>
    <w:rsid w:val="00955681"/>
    <w:rsid w:val="009933EB"/>
    <w:rsid w:val="00A92993"/>
    <w:rsid w:val="00B6784F"/>
    <w:rsid w:val="00BF645E"/>
    <w:rsid w:val="00C5562C"/>
    <w:rsid w:val="00D377FB"/>
    <w:rsid w:val="00DF08AB"/>
    <w:rsid w:val="00F064E9"/>
    <w:rsid w:val="00F1595D"/>
    <w:rsid w:val="00F57880"/>
    <w:rsid w:val="00F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7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2022-07-26T05:46:00Z</cp:lastPrinted>
  <dcterms:created xsi:type="dcterms:W3CDTF">2020-08-25T08:54:00Z</dcterms:created>
  <dcterms:modified xsi:type="dcterms:W3CDTF">2022-07-26T05:46:00Z</dcterms:modified>
</cp:coreProperties>
</file>