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33" w:rsidRDefault="003A2D33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Проект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>БРЯНСКАЯ ОБЛАСТЬ КЛЕТНЯНСКИЙ МУНИЦИПАЛЬНЫЙ РАЙОН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91437">
        <w:rPr>
          <w:rFonts w:ascii="Times New Roman" w:hAnsi="Times New Roman" w:cs="Times New Roman"/>
          <w:b/>
          <w:sz w:val="28"/>
          <w:szCs w:val="28"/>
        </w:rPr>
        <w:t xml:space="preserve">АКУЛИЧСКОГО </w:t>
      </w:r>
      <w:r w:rsidRPr="00D351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D9">
        <w:rPr>
          <w:rFonts w:ascii="Times New Roman" w:hAnsi="Times New Roman" w:cs="Times New Roman"/>
          <w:sz w:val="28"/>
          <w:szCs w:val="28"/>
        </w:rPr>
        <w:t xml:space="preserve">от </w:t>
      </w:r>
      <w:r w:rsidR="003A2D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1D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91437" w:rsidRDefault="00D351D9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D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91437">
        <w:rPr>
          <w:rFonts w:ascii="Times New Roman" w:hAnsi="Times New Roman" w:cs="Times New Roman"/>
          <w:sz w:val="28"/>
          <w:szCs w:val="28"/>
        </w:rPr>
        <w:t>Акуличи</w:t>
      </w:r>
      <w:proofErr w:type="spellEnd"/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</w:t>
      </w: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 (ущерба) охраняемым законом ценностям</w:t>
      </w:r>
    </w:p>
    <w:p w:rsidR="00B83BAD" w:rsidRPr="00D351D9" w:rsidRDefault="00B83BAD" w:rsidP="00D351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</w:t>
      </w:r>
      <w:r w:rsidRPr="00D35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D3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B83BAD" w:rsidRPr="00D351D9" w:rsidRDefault="00C91437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Акуличского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1D9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B83BAD"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>Клетнянского муниципального района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3A2D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351D9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CA76F4" w:rsidRPr="00592489" w:rsidRDefault="00B83BAD" w:rsidP="00CA7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  <w:lang w:eastAsia="zh-CN"/>
        </w:rPr>
        <w:t>В целях исполнения положений Федерального закона от 31.07.2020 № 248-ФЗ «О государственном контроле (надзоре) и муниципальном контроле в Российской Федерации»</w:t>
      </w:r>
      <w:r w:rsidR="003A2D33" w:rsidRPr="00592489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CA76F4" w:rsidRPr="00592489">
        <w:rPr>
          <w:sz w:val="24"/>
          <w:szCs w:val="24"/>
        </w:rPr>
        <w:t xml:space="preserve"> </w:t>
      </w:r>
      <w:r w:rsidR="00CA76F4" w:rsidRPr="00592489">
        <w:rPr>
          <w:rFonts w:ascii="Times New Roman" w:hAnsi="Times New Roman" w:cs="Times New Roman"/>
          <w:sz w:val="24"/>
          <w:szCs w:val="24"/>
        </w:rPr>
        <w:t>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="00C91437">
        <w:rPr>
          <w:rFonts w:ascii="Times New Roman" w:hAnsi="Times New Roman" w:cs="Times New Roman"/>
          <w:sz w:val="24"/>
          <w:szCs w:val="24"/>
        </w:rPr>
        <w:t>Акуличское</w:t>
      </w:r>
      <w:proofErr w:type="spellEnd"/>
      <w:r w:rsidR="00C91437">
        <w:rPr>
          <w:rFonts w:ascii="Times New Roman" w:hAnsi="Times New Roman" w:cs="Times New Roman"/>
          <w:sz w:val="24"/>
          <w:szCs w:val="24"/>
        </w:rPr>
        <w:t xml:space="preserve"> </w:t>
      </w:r>
      <w:r w:rsidR="00CA76F4" w:rsidRPr="00592489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CA76F4" w:rsidRPr="00592489">
        <w:rPr>
          <w:rFonts w:ascii="Times New Roman" w:hAnsi="Times New Roman" w:cs="Times New Roman"/>
          <w:sz w:val="24"/>
          <w:szCs w:val="24"/>
        </w:rPr>
        <w:t>поселение Клетнянского муниципального района Брянской области»</w:t>
      </w:r>
    </w:p>
    <w:p w:rsidR="00CA76F4" w:rsidRPr="00592489" w:rsidRDefault="00CA76F4" w:rsidP="00CA76F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3BAD" w:rsidRPr="00592489" w:rsidRDefault="00B83BAD" w:rsidP="00D351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kern w:val="36"/>
          <w:sz w:val="24"/>
          <w:szCs w:val="24"/>
        </w:rPr>
        <w:t>ПОСТАНОВЛЯЮ: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83BAD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прилагаемую </w:t>
      </w:r>
      <w:r w:rsidR="00B83BAD" w:rsidRPr="00592489">
        <w:rPr>
          <w:rFonts w:ascii="Times New Roman" w:eastAsia="Calibri" w:hAnsi="Times New Roman" w:cs="Times New Roman"/>
          <w:sz w:val="24"/>
          <w:szCs w:val="24"/>
        </w:rPr>
        <w:t>Программу профилактики рисков причинения вреда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BAD" w:rsidRPr="00592489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при осуществлении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="00B83BA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C91437">
        <w:rPr>
          <w:rFonts w:ascii="Times New Roman" w:hAnsi="Times New Roman" w:cs="Times New Roman"/>
          <w:bCs/>
          <w:sz w:val="24"/>
          <w:szCs w:val="24"/>
        </w:rPr>
        <w:t>Акуличского</w:t>
      </w:r>
      <w:proofErr w:type="spellEnd"/>
      <w:r w:rsidR="00C914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поселения Клетнянского муниципального района</w:t>
      </w:r>
      <w:r w:rsidR="00B83BAD" w:rsidRPr="0059248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3A2D33" w:rsidRPr="00592489">
        <w:rPr>
          <w:rFonts w:ascii="Times New Roman" w:hAnsi="Times New Roman" w:cs="Times New Roman"/>
          <w:bCs/>
          <w:sz w:val="24"/>
          <w:szCs w:val="24"/>
        </w:rPr>
        <w:t>3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83BAD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 января 202</w:t>
      </w:r>
      <w:r w:rsidR="003A2D33" w:rsidRPr="005924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92489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Сборнике муниципальных правовых актов </w:t>
      </w:r>
      <w:proofErr w:type="spellStart"/>
      <w:r w:rsidR="00C91437">
        <w:rPr>
          <w:rFonts w:ascii="Times New Roman" w:hAnsi="Times New Roman" w:cs="Times New Roman"/>
          <w:sz w:val="24"/>
          <w:szCs w:val="24"/>
        </w:rPr>
        <w:t>Акуличского</w:t>
      </w:r>
      <w:proofErr w:type="spellEnd"/>
      <w:r w:rsidR="00C91437">
        <w:rPr>
          <w:rFonts w:ascii="Times New Roman" w:hAnsi="Times New Roman" w:cs="Times New Roman"/>
          <w:sz w:val="24"/>
          <w:szCs w:val="24"/>
        </w:rPr>
        <w:t xml:space="preserve"> </w:t>
      </w:r>
      <w:r w:rsidR="00D351D9" w:rsidRPr="005924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92489">
        <w:rPr>
          <w:rFonts w:ascii="Times New Roman" w:hAnsi="Times New Roman" w:cs="Times New Roman"/>
          <w:sz w:val="24"/>
          <w:szCs w:val="24"/>
        </w:rPr>
        <w:t xml:space="preserve">Клетнянского </w:t>
      </w:r>
      <w:r w:rsidR="00D351D9" w:rsidRPr="005924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92489">
        <w:rPr>
          <w:rFonts w:ascii="Times New Roman" w:hAnsi="Times New Roman" w:cs="Times New Roman"/>
          <w:sz w:val="24"/>
          <w:szCs w:val="24"/>
        </w:rPr>
        <w:t>района и на официальном сайте администрации Клетнянского района (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kletnya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) в сети Интернет.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D351D9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8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C91437">
        <w:rPr>
          <w:rFonts w:ascii="Times New Roman" w:hAnsi="Times New Roman" w:cs="Times New Roman"/>
          <w:b/>
          <w:sz w:val="24"/>
          <w:szCs w:val="24"/>
        </w:rPr>
        <w:t>Акуличской</w:t>
      </w:r>
      <w:proofErr w:type="spellEnd"/>
      <w:r w:rsidR="00C91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 xml:space="preserve">сельской </w:t>
      </w:r>
      <w:proofErr w:type="gramStart"/>
      <w:r w:rsidRPr="0059248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>:</w:t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91437">
        <w:rPr>
          <w:rFonts w:ascii="Times New Roman" w:hAnsi="Times New Roman" w:cs="Times New Roman"/>
          <w:b/>
          <w:sz w:val="24"/>
          <w:szCs w:val="24"/>
        </w:rPr>
        <w:t>В.И.Усачева</w:t>
      </w:r>
      <w:proofErr w:type="spellEnd"/>
      <w:r w:rsidRPr="00592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1D9" w:rsidRPr="00592489" w:rsidRDefault="00D351D9">
      <w:pPr>
        <w:rPr>
          <w:rFonts w:ascii="Times New Roman" w:hAnsi="Times New Roman" w:cs="Times New Roman"/>
          <w:sz w:val="24"/>
          <w:szCs w:val="24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A5488F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CF12BA" w:rsidRPr="00592489" w:rsidRDefault="00C91437" w:rsidP="00C91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Акуличской</w:t>
      </w:r>
      <w:proofErr w:type="spellEnd"/>
    </w:p>
    <w:p w:rsidR="00CF12BA" w:rsidRPr="00592489" w:rsidRDefault="00CF12BA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</w:t>
      </w:r>
      <w:r w:rsidR="00D351D9"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</w:p>
    <w:p w:rsidR="00CF12BA" w:rsidRPr="00592489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Клетнянского муниципального района</w:t>
      </w:r>
    </w:p>
    <w:p w:rsidR="00D351D9" w:rsidRPr="00592489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Брянской области </w:t>
      </w:r>
    </w:p>
    <w:p w:rsidR="00A5488F" w:rsidRPr="00592489" w:rsidRDefault="00D351D9" w:rsidP="00CF1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 № </w:t>
      </w:r>
    </w:p>
    <w:p w:rsidR="00A5488F" w:rsidRPr="00592489" w:rsidRDefault="00A5488F" w:rsidP="00CF1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A5488F" w:rsidRPr="00592489" w:rsidRDefault="00A5488F" w:rsidP="00CF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3F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Акуличского</w:t>
      </w:r>
      <w:proofErr w:type="spellEnd"/>
      <w:r w:rsidR="003F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Клетнянского 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F21D91"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 области</w:t>
      </w:r>
      <w:r w:rsidR="003A2D33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3F2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Акуличского</w:t>
      </w:r>
      <w:proofErr w:type="spellEnd"/>
      <w:r w:rsidR="003F2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Клетнянского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3A2D33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3F2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Акуличского</w:t>
      </w:r>
      <w:proofErr w:type="spellEnd"/>
      <w:r w:rsidR="003F2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Клетнянского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CA76F4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муниципальный контроль).</w:t>
      </w: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88F" w:rsidRPr="003F2AC6" w:rsidRDefault="00A5488F" w:rsidP="003F2A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3F2AC6" w:rsidRPr="003F2AC6">
        <w:rPr>
          <w:rFonts w:ascii="Times New Roman" w:eastAsia="Calibri" w:hAnsi="Times New Roman" w:cs="Times New Roman"/>
          <w:b/>
          <w:sz w:val="24"/>
          <w:szCs w:val="24"/>
        </w:rPr>
        <w:t>Акуличского</w:t>
      </w:r>
      <w:proofErr w:type="spellEnd"/>
      <w:r w:rsidR="003F2AC6"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12BA"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F21D91" w:rsidRPr="003F2AC6">
        <w:rPr>
          <w:rFonts w:ascii="Times New Roman" w:eastAsia="Calibri" w:hAnsi="Times New Roman" w:cs="Times New Roman"/>
          <w:b/>
          <w:sz w:val="24"/>
          <w:szCs w:val="24"/>
        </w:rPr>
        <w:t>Клетнянского муниципального района</w:t>
      </w:r>
      <w:r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3F2AC6" w:rsidRPr="003F2AC6" w:rsidRDefault="003F2AC6" w:rsidP="003F2AC6">
      <w:pPr>
        <w:pStyle w:val="aa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Акуличского</w:t>
      </w:r>
      <w:proofErr w:type="spellEnd"/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осуществлять муниципальный контроль в сфере благоустройства, является </w:t>
      </w:r>
      <w:proofErr w:type="spellStart"/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Акуличского</w:t>
      </w:r>
      <w:proofErr w:type="spellEnd"/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F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Акуличского</w:t>
      </w:r>
      <w:proofErr w:type="spellEnd"/>
      <w:r w:rsidR="003F2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осуществляет контроль за соблюдением Правил благоустройства, включающих: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59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Правилами благоустройства;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транспортных средств на газоне или иной </w:t>
      </w:r>
      <w:proofErr w:type="gramStart"/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озеленённой</w:t>
      </w:r>
      <w:proofErr w:type="gramEnd"/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обязательные требования по уборке территории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обязательные требования по уборке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Акуличского</w:t>
      </w:r>
      <w:proofErr w:type="spellEnd"/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летний период, включая обязательные требования по 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дополнительные обязательные требования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8)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по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складированию твердых коммунальных отходов;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обязательные требования по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выгулу животных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являются: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граждане</w:t>
      </w:r>
      <w:r w:rsidRPr="00592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Главной задачей </w:t>
      </w:r>
      <w:proofErr w:type="spellStart"/>
      <w:r w:rsidR="003F2AC6">
        <w:rPr>
          <w:rFonts w:ascii="Times New Roman" w:eastAsia="Calibri" w:hAnsi="Times New Roman" w:cs="Times New Roman"/>
          <w:sz w:val="24"/>
          <w:szCs w:val="24"/>
        </w:rPr>
        <w:t>Акуличской</w:t>
      </w:r>
      <w:proofErr w:type="spellEnd"/>
      <w:r w:rsidR="003F2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2BA" w:rsidRPr="00592489">
        <w:rPr>
          <w:rFonts w:ascii="Times New Roman" w:eastAsia="Calibri" w:hAnsi="Times New Roman" w:cs="Times New Roman"/>
          <w:sz w:val="24"/>
          <w:szCs w:val="24"/>
        </w:rPr>
        <w:t xml:space="preserve">сельской 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Акуличского</w:t>
      </w:r>
      <w:proofErr w:type="spellEnd"/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89B" w:rsidRPr="00592489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C289B" w:rsidRPr="00592489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обращений по вопросам, связанным с муниципальным контролем</w:t>
      </w:r>
      <w:r w:rsidR="00110B63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5488F" w:rsidRPr="00592489" w:rsidRDefault="00CA76F4" w:rsidP="00CF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2022 году муниципальный контроль не проводился.</w:t>
      </w:r>
    </w:p>
    <w:p w:rsidR="00CA76F4" w:rsidRPr="00592489" w:rsidRDefault="00CA76F4" w:rsidP="00CA76F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в сфере благоустройства на 2022 год не утверждался.</w:t>
      </w:r>
    </w:p>
    <w:p w:rsidR="00CA76F4" w:rsidRPr="00592489" w:rsidRDefault="00CA76F4" w:rsidP="00CF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1.</w:t>
      </w:r>
      <w:r w:rsidR="00701762" w:rsidRPr="00592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489">
        <w:rPr>
          <w:rFonts w:ascii="Times New Roman" w:eastAsia="Calibri" w:hAnsi="Times New Roman" w:cs="Times New Roman"/>
          <w:sz w:val="24"/>
          <w:szCs w:val="24"/>
        </w:rPr>
        <w:t>Целями реализации программы являются: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2.Задачами реализации Программы являются: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-повышение прозрачности осуществляемой контрольной деятельности;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5488F" w:rsidRPr="00592489" w:rsidRDefault="00A5488F" w:rsidP="00CF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A5488F" w:rsidRPr="00592489" w:rsidRDefault="00A5488F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CA76F4" w:rsidRPr="00592489" w:rsidRDefault="00CA76F4" w:rsidP="00CA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CA76F4" w:rsidRPr="00592489" w:rsidTr="002474FB">
        <w:tc>
          <w:tcPr>
            <w:tcW w:w="75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CA76F4" w:rsidRPr="00592489" w:rsidTr="002474FB">
        <w:tc>
          <w:tcPr>
            <w:tcW w:w="75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Уполномоченное должностное лицо размещает и поддерживает в актуальном состоянии на </w:t>
            </w: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официальном сайте администрации в сети «Интернет»: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3) программу профилактики рисков причинения вреда;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CA76F4" w:rsidRPr="00592489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Уполномоченные должностные лица </w:t>
            </w:r>
            <w:proofErr w:type="spellStart"/>
            <w:r w:rsidR="003F2AC6">
              <w:rPr>
                <w:rFonts w:ascii="Times New Roman" w:eastAsia="Calibri" w:hAnsi="Times New Roman" w:cs="Times New Roman"/>
                <w:sz w:val="24"/>
                <w:szCs w:val="24"/>
              </w:rPr>
              <w:t>Акуличской</w:t>
            </w:r>
            <w:proofErr w:type="spellEnd"/>
            <w:r w:rsidR="003F2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A76F4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Уполномоченные должностные лица </w:t>
            </w:r>
            <w:proofErr w:type="spellStart"/>
            <w:r w:rsidR="003F2AC6">
              <w:rPr>
                <w:rFonts w:ascii="Times New Roman" w:eastAsia="Calibri" w:hAnsi="Times New Roman" w:cs="Times New Roman"/>
              </w:rPr>
              <w:t>Акуличской</w:t>
            </w:r>
            <w:proofErr w:type="spellEnd"/>
            <w:r w:rsidR="003F2AC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CA76F4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>Консультирование, осуществляется по следующим вопросам: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 xml:space="preserve">Уполномоченные должностные лица </w:t>
            </w:r>
            <w:proofErr w:type="spellStart"/>
            <w:r w:rsidR="003F2AC6">
              <w:rPr>
                <w:rFonts w:ascii="Times New Roman" w:eastAsia="Calibri" w:hAnsi="Times New Roman" w:cs="Times New Roman"/>
              </w:rPr>
              <w:t>Акуличской</w:t>
            </w:r>
            <w:proofErr w:type="spellEnd"/>
            <w:r w:rsidR="003F2AC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CA76F4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Контролируемое лицо вправе отказаться от проведения </w:t>
            </w:r>
            <w:r w:rsidRPr="00701762">
              <w:rPr>
                <w:rFonts w:ascii="Times New Roman" w:eastAsia="Calibri" w:hAnsi="Times New Roman" w:cs="Times New Roman"/>
              </w:rPr>
              <w:lastRenderedPageBreak/>
              <w:t>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</w:t>
            </w:r>
            <w:r w:rsidRPr="00701762">
              <w:rPr>
                <w:rFonts w:ascii="Times New Roman" w:eastAsia="Calibri" w:hAnsi="Times New Roman" w:cs="Times New Roman"/>
              </w:rPr>
              <w:lastRenderedPageBreak/>
              <w:t>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 xml:space="preserve">Уполномоченные должностные лица </w:t>
            </w:r>
            <w:proofErr w:type="spellStart"/>
            <w:r w:rsidR="003F2AC6">
              <w:rPr>
                <w:rFonts w:ascii="Times New Roman" w:eastAsia="Calibri" w:hAnsi="Times New Roman" w:cs="Times New Roman"/>
              </w:rPr>
              <w:t>Акуличской</w:t>
            </w:r>
            <w:proofErr w:type="spellEnd"/>
            <w:r w:rsidR="003F2AC6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CA76F4" w:rsidRPr="00701762" w:rsidRDefault="00CA76F4" w:rsidP="00CA7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6F4" w:rsidRDefault="00CA76F4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489" w:rsidRDefault="00592489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6F4" w:rsidRPr="00CF12BA" w:rsidRDefault="00CA76F4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 профилактики</w:t>
      </w:r>
    </w:p>
    <w:p w:rsidR="00CA76F4" w:rsidRDefault="00CA76F4" w:rsidP="00CA76F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A76F4" w:rsidRDefault="00CA76F4" w:rsidP="00CA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CA76F4" w:rsidRDefault="00CA76F4" w:rsidP="00CA76F4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6F4" w:rsidRDefault="00CA76F4" w:rsidP="00CA76F4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1762" w:rsidRDefault="00701762">
      <w:pPr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701762" w:rsidRDefault="00A5488F" w:rsidP="00701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5488F" w:rsidRPr="00701762" w:rsidSect="00460B34">
      <w:headerReference w:type="default" r:id="rId7"/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04" w:rsidRDefault="00222C04">
      <w:pPr>
        <w:spacing w:after="0" w:line="240" w:lineRule="auto"/>
      </w:pPr>
      <w:r>
        <w:separator/>
      </w:r>
    </w:p>
  </w:endnote>
  <w:endnote w:type="continuationSeparator" w:id="0">
    <w:p w:rsidR="00222C04" w:rsidRDefault="0022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222C04">
    <w:pPr>
      <w:pStyle w:val="a5"/>
      <w:jc w:val="center"/>
    </w:pPr>
  </w:p>
  <w:p w:rsidR="00EB5E65" w:rsidRDefault="00222C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04" w:rsidRDefault="00222C04">
      <w:pPr>
        <w:spacing w:after="0" w:line="240" w:lineRule="auto"/>
      </w:pPr>
      <w:r>
        <w:separator/>
      </w:r>
    </w:p>
  </w:footnote>
  <w:footnote w:type="continuationSeparator" w:id="0">
    <w:p w:rsidR="00222C04" w:rsidRDefault="0022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BA0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2AC6">
      <w:rPr>
        <w:noProof/>
      </w:rPr>
      <w:t>8</w:t>
    </w:r>
    <w:r>
      <w:fldChar w:fldCharType="end"/>
    </w:r>
  </w:p>
  <w:p w:rsidR="00EB5E65" w:rsidRDefault="00222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9D1"/>
    <w:multiLevelType w:val="hybridMultilevel"/>
    <w:tmpl w:val="6D8274D8"/>
    <w:lvl w:ilvl="0" w:tplc="A5C0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662C"/>
    <w:multiLevelType w:val="hybridMultilevel"/>
    <w:tmpl w:val="3E20C804"/>
    <w:lvl w:ilvl="0" w:tplc="C14ACD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1"/>
    <w:rsid w:val="000945D0"/>
    <w:rsid w:val="000C289B"/>
    <w:rsid w:val="00110B63"/>
    <w:rsid w:val="001E68BD"/>
    <w:rsid w:val="00222C04"/>
    <w:rsid w:val="00290B77"/>
    <w:rsid w:val="00331D0A"/>
    <w:rsid w:val="00383B7A"/>
    <w:rsid w:val="003A2D33"/>
    <w:rsid w:val="003F2AC6"/>
    <w:rsid w:val="00456B80"/>
    <w:rsid w:val="004B3CED"/>
    <w:rsid w:val="00592489"/>
    <w:rsid w:val="00701762"/>
    <w:rsid w:val="00756626"/>
    <w:rsid w:val="008032B5"/>
    <w:rsid w:val="00997F4F"/>
    <w:rsid w:val="00A5488F"/>
    <w:rsid w:val="00B812D1"/>
    <w:rsid w:val="00B83BAD"/>
    <w:rsid w:val="00BA0677"/>
    <w:rsid w:val="00C87ECE"/>
    <w:rsid w:val="00C901DD"/>
    <w:rsid w:val="00C91437"/>
    <w:rsid w:val="00CA76F4"/>
    <w:rsid w:val="00CF12BA"/>
    <w:rsid w:val="00D351D9"/>
    <w:rsid w:val="00F00CC9"/>
    <w:rsid w:val="00F21D91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4648-E1D0-4C4B-B818-40501B06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BAD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character" w:customStyle="1" w:styleId="10">
    <w:name w:val="Заголовок 1 Знак"/>
    <w:basedOn w:val="a0"/>
    <w:link w:val="1"/>
    <w:rsid w:val="00B83B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Без интервала Знак"/>
    <w:aliases w:val="для таблиц Знак,Без интервала2 Знак,Без интервала21 Знак"/>
    <w:link w:val="a9"/>
    <w:uiPriority w:val="1"/>
    <w:locked/>
    <w:rsid w:val="00B83BAD"/>
    <w:rPr>
      <w:sz w:val="24"/>
    </w:rPr>
  </w:style>
  <w:style w:type="paragraph" w:styleId="a9">
    <w:name w:val="No Spacing"/>
    <w:aliases w:val="для таблиц,Без интервала2,Без интервала21"/>
    <w:link w:val="a8"/>
    <w:uiPriority w:val="1"/>
    <w:qFormat/>
    <w:rsid w:val="00B83BAD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B83BAD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B83BA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D3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2022-09-29T14:25:00Z</dcterms:created>
  <dcterms:modified xsi:type="dcterms:W3CDTF">2022-09-29T14:29:00Z</dcterms:modified>
</cp:coreProperties>
</file>