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3" w:rsidRDefault="003A2D33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Проект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БРЯНСКАЯ ОБЛАСТЬ КЛЕТНЯНСКИЙ МУНИЦИПАЛЬНЫЙ РАЙОН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20AD0">
        <w:rPr>
          <w:rFonts w:ascii="Times New Roman" w:hAnsi="Times New Roman" w:cs="Times New Roman"/>
          <w:b/>
          <w:sz w:val="28"/>
          <w:szCs w:val="28"/>
        </w:rPr>
        <w:t xml:space="preserve">МИРНИНСКОГО </w:t>
      </w:r>
      <w:r w:rsidRPr="00D351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D9">
        <w:rPr>
          <w:rFonts w:ascii="Times New Roman" w:hAnsi="Times New Roman" w:cs="Times New Roman"/>
          <w:sz w:val="28"/>
          <w:szCs w:val="28"/>
        </w:rPr>
        <w:t xml:space="preserve">от </w:t>
      </w:r>
      <w:r w:rsidR="003A2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1D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91437" w:rsidRDefault="00E20AD0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D351D9" w:rsidRPr="00D351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Мирный</w:t>
      </w:r>
      <w:proofErr w:type="spellEnd"/>
    </w:p>
    <w:p w:rsidR="00E20AD0" w:rsidRDefault="00E20AD0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B83BAD" w:rsidRPr="00D351D9" w:rsidRDefault="00B83BAD" w:rsidP="00D351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D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D3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B83BAD" w:rsidRPr="00D351D9" w:rsidRDefault="00E20AD0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Мирнинского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1D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B83BAD"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>Клетнянского муниципального района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A2D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351D9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CA76F4" w:rsidRPr="00592489" w:rsidRDefault="00B83BAD" w:rsidP="00CA7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  <w:lang w:eastAsia="zh-CN"/>
        </w:rPr>
        <w:t>В целях исполнения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3A2D33" w:rsidRPr="0059248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CA76F4" w:rsidRPr="00592489">
        <w:rPr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E20AD0">
        <w:rPr>
          <w:rFonts w:ascii="Times New Roman" w:hAnsi="Times New Roman" w:cs="Times New Roman"/>
          <w:sz w:val="24"/>
          <w:szCs w:val="24"/>
        </w:rPr>
        <w:t>Мирнинское</w:t>
      </w:r>
      <w:proofErr w:type="spellEnd"/>
      <w:r w:rsidR="00E20AD0">
        <w:rPr>
          <w:rFonts w:ascii="Times New Roman" w:hAnsi="Times New Roman" w:cs="Times New Roman"/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поселение Клетнянского муниципального района Брянской области»</w:t>
      </w:r>
    </w:p>
    <w:p w:rsidR="00CA76F4" w:rsidRPr="00592489" w:rsidRDefault="00CA76F4" w:rsidP="00CA76F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kern w:val="36"/>
          <w:sz w:val="24"/>
          <w:szCs w:val="24"/>
        </w:rPr>
        <w:t>ПОСТАНОВЛЯЮ: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Программу профилактики рисков причинения вреда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при осуществлении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="00B83BA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E20AD0">
        <w:rPr>
          <w:rFonts w:ascii="Times New Roman" w:hAnsi="Times New Roman" w:cs="Times New Roman"/>
          <w:bCs/>
          <w:sz w:val="24"/>
          <w:szCs w:val="24"/>
        </w:rPr>
        <w:t>Мирнинского</w:t>
      </w:r>
      <w:proofErr w:type="spellEnd"/>
      <w:r w:rsidR="00E20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поселения Клетнянского муниципального района</w:t>
      </w:r>
      <w:r w:rsidR="00B83BAD" w:rsidRPr="0059248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3A2D33" w:rsidRPr="00592489">
        <w:rPr>
          <w:rFonts w:ascii="Times New Roman" w:hAnsi="Times New Roman" w:cs="Times New Roman"/>
          <w:bCs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202</w:t>
      </w:r>
      <w:r w:rsidR="003A2D33" w:rsidRPr="00592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248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Сборнике муниципальных правовых актов </w:t>
      </w:r>
      <w:proofErr w:type="spellStart"/>
      <w:r w:rsidR="00E20AD0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E20AD0">
        <w:rPr>
          <w:rFonts w:ascii="Times New Roman" w:hAnsi="Times New Roman" w:cs="Times New Roman"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2489">
        <w:rPr>
          <w:rFonts w:ascii="Times New Roman" w:hAnsi="Times New Roman" w:cs="Times New Roman"/>
          <w:sz w:val="24"/>
          <w:szCs w:val="24"/>
        </w:rPr>
        <w:t xml:space="preserve">Клетнянского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2489">
        <w:rPr>
          <w:rFonts w:ascii="Times New Roman" w:hAnsi="Times New Roman" w:cs="Times New Roman"/>
          <w:sz w:val="24"/>
          <w:szCs w:val="24"/>
        </w:rPr>
        <w:t>района и на официальном сайте администрации Клетнянского района (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) в сети Интернет.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D351D9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D9" w:rsidRPr="00592489" w:rsidRDefault="00B83BAD" w:rsidP="00E2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E20AD0">
        <w:rPr>
          <w:rFonts w:ascii="Times New Roman" w:hAnsi="Times New Roman" w:cs="Times New Roman"/>
          <w:b/>
          <w:sz w:val="24"/>
          <w:szCs w:val="24"/>
        </w:rPr>
        <w:t>Мирнинской</w:t>
      </w:r>
      <w:proofErr w:type="spellEnd"/>
      <w:r w:rsidR="00E20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 xml:space="preserve">сельской </w:t>
      </w:r>
      <w:r w:rsidRPr="0059248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20AD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E20AD0">
        <w:rPr>
          <w:rFonts w:ascii="Times New Roman" w:hAnsi="Times New Roman" w:cs="Times New Roman"/>
          <w:b/>
          <w:sz w:val="24"/>
          <w:szCs w:val="24"/>
        </w:rPr>
        <w:t>М.И.Поляков</w:t>
      </w:r>
      <w:proofErr w:type="spellEnd"/>
      <w:r w:rsidR="00E20AD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ab/>
      </w: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E20AD0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AD0" w:rsidRDefault="00E20AD0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A5488F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</w:t>
      </w:r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CF12BA" w:rsidRPr="00592489" w:rsidRDefault="00E20AD0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Мирнинской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сельской </w:t>
      </w:r>
      <w:r w:rsidR="00D351D9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</w:p>
    <w:p w:rsidR="00CF12BA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Клетнянского муниципального района</w:t>
      </w:r>
    </w:p>
    <w:p w:rsidR="00D351D9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Брянской области </w:t>
      </w:r>
    </w:p>
    <w:p w:rsidR="00A5488F" w:rsidRPr="00592489" w:rsidRDefault="00D351D9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 № 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E2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</w:t>
      </w:r>
      <w:proofErr w:type="spellEnd"/>
      <w:r w:rsidR="00E2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Клетнянского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  <w:r w:rsidR="003A2D33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3A2D33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Мирнинского</w:t>
      </w:r>
      <w:proofErr w:type="spellEnd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CA76F4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88F" w:rsidRPr="003F2AC6" w:rsidRDefault="00A5488F" w:rsidP="003F2A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E20AD0">
        <w:rPr>
          <w:rFonts w:ascii="Times New Roman" w:eastAsia="Calibri" w:hAnsi="Times New Roman" w:cs="Times New Roman"/>
          <w:b/>
          <w:sz w:val="24"/>
          <w:szCs w:val="24"/>
        </w:rPr>
        <w:t>Мирнинского</w:t>
      </w:r>
      <w:proofErr w:type="spellEnd"/>
      <w:r w:rsidR="00E20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2BA"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F21D91" w:rsidRPr="003F2AC6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</w:t>
      </w: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3F2AC6" w:rsidRPr="003F2AC6" w:rsidRDefault="003F2AC6" w:rsidP="003F2AC6">
      <w:pPr>
        <w:pStyle w:val="aa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осуществлять муниципальный контроль в сфере благоустройства, является </w:t>
      </w:r>
      <w:proofErr w:type="spellStart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Мирнинская</w:t>
      </w:r>
      <w:proofErr w:type="spellEnd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04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Мирнинского</w:t>
      </w:r>
      <w:proofErr w:type="spellEnd"/>
      <w:r w:rsidR="00B04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59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благоустройства;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транспортных средств на газоне или иной </w:t>
      </w:r>
      <w:proofErr w:type="gramStart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озеленённой</w:t>
      </w:r>
      <w:proofErr w:type="gramEnd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обязательные требования по уборке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летний период, включая обязательные требования по 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дополнительные обязательные требования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складированию твердых коммунальных отходов;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выгулу животных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</w:t>
      </w:r>
      <w:r w:rsidRPr="00592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proofErr w:type="spellStart"/>
      <w:r w:rsidR="00E20AD0">
        <w:rPr>
          <w:rFonts w:ascii="Times New Roman" w:eastAsia="Calibri" w:hAnsi="Times New Roman" w:cs="Times New Roman"/>
          <w:sz w:val="24"/>
          <w:szCs w:val="24"/>
        </w:rPr>
        <w:t>Мирнинской</w:t>
      </w:r>
      <w:proofErr w:type="spellEnd"/>
      <w:r w:rsidR="00E2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2BA" w:rsidRPr="00592489">
        <w:rPr>
          <w:rFonts w:ascii="Times New Roman" w:eastAsia="Calibri" w:hAnsi="Times New Roman" w:cs="Times New Roman"/>
          <w:sz w:val="24"/>
          <w:szCs w:val="24"/>
        </w:rPr>
        <w:t xml:space="preserve">сельской 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2022 году муниципальный контроль не проводился.</w:t>
      </w:r>
    </w:p>
    <w:p w:rsidR="00CA76F4" w:rsidRPr="00592489" w:rsidRDefault="00CA76F4" w:rsidP="00CA76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в сфере благоустройства на 2022 год не утверждался.</w:t>
      </w:r>
    </w:p>
    <w:p w:rsidR="00CA76F4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1.</w:t>
      </w:r>
      <w:r w:rsidR="00701762"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489">
        <w:rPr>
          <w:rFonts w:ascii="Times New Roman" w:eastAsia="Calibri" w:hAnsi="Times New Roman" w:cs="Times New Roman"/>
          <w:sz w:val="24"/>
          <w:szCs w:val="24"/>
        </w:rPr>
        <w:t>Целями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592489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A5488F" w:rsidRPr="00592489" w:rsidRDefault="00A5488F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CA76F4" w:rsidRPr="00592489" w:rsidRDefault="00CA76F4" w:rsidP="00CA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E20AD0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E20AD0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Уполномоченное должностное лицо размещает и поддерживает в актуальном состоянии на </w:t>
            </w: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официальном сайте администрации в сети «Интернет»: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3) программу профилактики рисков причинения вреда;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</w:t>
            </w:r>
            <w:proofErr w:type="spellStart"/>
            <w:r w:rsidR="00E20AD0">
              <w:rPr>
                <w:rFonts w:ascii="Times New Roman" w:eastAsia="Calibri" w:hAnsi="Times New Roman" w:cs="Times New Roman"/>
                <w:sz w:val="24"/>
                <w:szCs w:val="24"/>
              </w:rPr>
              <w:t>Мирнинской</w:t>
            </w:r>
            <w:proofErr w:type="spellEnd"/>
            <w:r w:rsidR="00E20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 w:rsidR="00E20AD0">
              <w:rPr>
                <w:rFonts w:ascii="Times New Roman" w:eastAsia="Calibri" w:hAnsi="Times New Roman" w:cs="Times New Roman"/>
              </w:rPr>
              <w:t>Мирнинской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>Консультирование, осуществляется по следующим вопросам: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E20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E20AD0">
              <w:rPr>
                <w:rFonts w:ascii="Times New Roman" w:eastAsia="Calibri" w:hAnsi="Times New Roman" w:cs="Times New Roman"/>
              </w:rPr>
              <w:t>Мирнинской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E20AD0">
              <w:rPr>
                <w:rFonts w:ascii="Times New Roman" w:eastAsia="Calibri" w:hAnsi="Times New Roman" w:cs="Times New Roman"/>
              </w:rPr>
              <w:t>Мирнинской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CA76F4" w:rsidRPr="00701762" w:rsidRDefault="00CA76F4" w:rsidP="00CA76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6F4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2489" w:rsidRDefault="00592489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76F4" w:rsidRPr="00CF12BA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CA76F4" w:rsidRDefault="00CA76F4" w:rsidP="00CA76F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A76F4" w:rsidRDefault="00CA76F4" w:rsidP="00CA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CA76F4" w:rsidRDefault="00CA76F4" w:rsidP="00CA76F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6F4" w:rsidRDefault="00CA76F4" w:rsidP="00CA76F4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762" w:rsidRDefault="00701762">
      <w:pPr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701762" w:rsidRDefault="00A5488F" w:rsidP="0070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488F" w:rsidRPr="00701762" w:rsidSect="00460B34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F7F" w:rsidRDefault="00126F7F">
      <w:pPr>
        <w:spacing w:after="0" w:line="240" w:lineRule="auto"/>
      </w:pPr>
      <w:r>
        <w:separator/>
      </w:r>
    </w:p>
  </w:endnote>
  <w:endnote w:type="continuationSeparator" w:id="0">
    <w:p w:rsidR="00126F7F" w:rsidRDefault="0012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126F7F">
    <w:pPr>
      <w:pStyle w:val="a5"/>
      <w:jc w:val="center"/>
    </w:pPr>
  </w:p>
  <w:p w:rsidR="00EB5E65" w:rsidRDefault="00126F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F7F" w:rsidRDefault="00126F7F">
      <w:pPr>
        <w:spacing w:after="0" w:line="240" w:lineRule="auto"/>
      </w:pPr>
      <w:r>
        <w:separator/>
      </w:r>
    </w:p>
  </w:footnote>
  <w:footnote w:type="continuationSeparator" w:id="0">
    <w:p w:rsidR="00126F7F" w:rsidRDefault="0012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BA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40AA">
      <w:rPr>
        <w:noProof/>
      </w:rPr>
      <w:t>8</w:t>
    </w:r>
    <w:r>
      <w:fldChar w:fldCharType="end"/>
    </w:r>
  </w:p>
  <w:p w:rsidR="00EB5E65" w:rsidRDefault="00126F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9D1"/>
    <w:multiLevelType w:val="hybridMultilevel"/>
    <w:tmpl w:val="6D8274D8"/>
    <w:lvl w:ilvl="0" w:tplc="A5C0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1"/>
    <w:rsid w:val="000945D0"/>
    <w:rsid w:val="000C289B"/>
    <w:rsid w:val="00110B63"/>
    <w:rsid w:val="00126F7F"/>
    <w:rsid w:val="001728B6"/>
    <w:rsid w:val="001E68BD"/>
    <w:rsid w:val="00290B77"/>
    <w:rsid w:val="00331D0A"/>
    <w:rsid w:val="00383B7A"/>
    <w:rsid w:val="003A2D33"/>
    <w:rsid w:val="003F2AC6"/>
    <w:rsid w:val="00456B80"/>
    <w:rsid w:val="004B3CED"/>
    <w:rsid w:val="00592489"/>
    <w:rsid w:val="00701762"/>
    <w:rsid w:val="00756626"/>
    <w:rsid w:val="008032B5"/>
    <w:rsid w:val="00997F4F"/>
    <w:rsid w:val="00A5488F"/>
    <w:rsid w:val="00B040AA"/>
    <w:rsid w:val="00B812D1"/>
    <w:rsid w:val="00B83BAD"/>
    <w:rsid w:val="00BA0677"/>
    <w:rsid w:val="00BD2543"/>
    <w:rsid w:val="00C87ECE"/>
    <w:rsid w:val="00C901DD"/>
    <w:rsid w:val="00C91437"/>
    <w:rsid w:val="00CA76F4"/>
    <w:rsid w:val="00CF12BA"/>
    <w:rsid w:val="00D351D9"/>
    <w:rsid w:val="00E20AD0"/>
    <w:rsid w:val="00F00CC9"/>
    <w:rsid w:val="00F21D91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648-E1D0-4C4B-B818-40501B0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2022-09-29T14:30:00Z</dcterms:created>
  <dcterms:modified xsi:type="dcterms:W3CDTF">2022-09-29T14:34:00Z</dcterms:modified>
</cp:coreProperties>
</file>