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33" w:rsidRDefault="003A2D33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Проект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БРЯНСКАЯ ОБЛАСТЬ КЛЕТНЯНСКИЙ МУНИЦИПАЛЬНЫЙ РАЙОН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АДМИНИСТРАЦИЯ МУЖИНОВСКОГО СЕЛЬСКОГО ПОСЕЛЕНИЯ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D9">
        <w:rPr>
          <w:rFonts w:ascii="Times New Roman" w:hAnsi="Times New Roman" w:cs="Times New Roman"/>
          <w:sz w:val="28"/>
          <w:szCs w:val="28"/>
        </w:rPr>
        <w:t xml:space="preserve">от </w:t>
      </w:r>
      <w:r w:rsidR="003A2D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1D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D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351D9">
        <w:rPr>
          <w:rFonts w:ascii="Times New Roman" w:hAnsi="Times New Roman" w:cs="Times New Roman"/>
          <w:sz w:val="28"/>
          <w:szCs w:val="28"/>
        </w:rPr>
        <w:t>Мужиново</w:t>
      </w:r>
      <w:proofErr w:type="spellEnd"/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(ущерба) охраняемым законом ценностям</w:t>
      </w:r>
    </w:p>
    <w:p w:rsidR="00B83BAD" w:rsidRPr="00D351D9" w:rsidRDefault="00B83BAD" w:rsidP="00D351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</w:t>
      </w:r>
      <w:r w:rsidRPr="00D35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D3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B83BAD" w:rsidRPr="00D351D9" w:rsidRDefault="00D351D9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B83BAD"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>Клетнянского муниципального района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3A2D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351D9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CA76F4" w:rsidRPr="00592489" w:rsidRDefault="00B83BAD" w:rsidP="00CA7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  <w:lang w:eastAsia="zh-CN"/>
        </w:rPr>
        <w:t>В целях исполнения положений Федерального закона от 31.07.2020 № 248-ФЗ «О государственном контроле (надзоре) и муниципальном контроле в Российской Федерации»</w:t>
      </w:r>
      <w:r w:rsidR="003A2D33" w:rsidRPr="00592489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CA76F4" w:rsidRPr="00592489">
        <w:rPr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="00CA76F4" w:rsidRPr="00592489">
        <w:rPr>
          <w:rFonts w:ascii="Times New Roman" w:hAnsi="Times New Roman" w:cs="Times New Roman"/>
          <w:sz w:val="24"/>
          <w:szCs w:val="24"/>
        </w:rPr>
        <w:t>Мужиновское</w:t>
      </w:r>
      <w:proofErr w:type="spellEnd"/>
      <w:r w:rsidR="00CA76F4" w:rsidRPr="00592489">
        <w:rPr>
          <w:rFonts w:ascii="Times New Roman" w:hAnsi="Times New Roman" w:cs="Times New Roman"/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поселение Клетнянского муниципального района Брянской области»</w:t>
      </w:r>
    </w:p>
    <w:p w:rsidR="00CA76F4" w:rsidRPr="00592489" w:rsidRDefault="00CA76F4" w:rsidP="00CA76F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kern w:val="36"/>
          <w:sz w:val="24"/>
          <w:szCs w:val="24"/>
        </w:rPr>
        <w:t>ПОСТАНОВЛЯЮ: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прилагаемую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Программу профилактики рисков причинения вреда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при осуществлении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="00B83BA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Pr="00592489">
        <w:rPr>
          <w:rFonts w:ascii="Times New Roman" w:hAnsi="Times New Roman" w:cs="Times New Roman"/>
          <w:bCs/>
          <w:sz w:val="24"/>
          <w:szCs w:val="24"/>
        </w:rPr>
        <w:t>Мужиновского</w:t>
      </w:r>
      <w:proofErr w:type="spellEnd"/>
      <w:r w:rsidRPr="00592489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поселения Клетнянского муниципального района</w:t>
      </w:r>
      <w:r w:rsidR="00B83BAD" w:rsidRPr="0059248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3A2D33" w:rsidRPr="00592489">
        <w:rPr>
          <w:rFonts w:ascii="Times New Roman" w:hAnsi="Times New Roman" w:cs="Times New Roman"/>
          <w:bCs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 января 202</w:t>
      </w:r>
      <w:r w:rsidR="003A2D33" w:rsidRPr="005924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92489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Сборнике муниципальных правовых актов </w:t>
      </w:r>
      <w:proofErr w:type="spellStart"/>
      <w:r w:rsidR="00D351D9" w:rsidRPr="00592489">
        <w:rPr>
          <w:rFonts w:ascii="Times New Roman" w:hAnsi="Times New Roman" w:cs="Times New Roman"/>
          <w:sz w:val="24"/>
          <w:szCs w:val="24"/>
        </w:rPr>
        <w:t>Мужиновского</w:t>
      </w:r>
      <w:proofErr w:type="spellEnd"/>
      <w:r w:rsidR="00D351D9" w:rsidRPr="005924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2489">
        <w:rPr>
          <w:rFonts w:ascii="Times New Roman" w:hAnsi="Times New Roman" w:cs="Times New Roman"/>
          <w:sz w:val="24"/>
          <w:szCs w:val="24"/>
        </w:rPr>
        <w:t xml:space="preserve">Клетнянского </w:t>
      </w:r>
      <w:r w:rsidR="00D351D9" w:rsidRPr="005924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2489">
        <w:rPr>
          <w:rFonts w:ascii="Times New Roman" w:hAnsi="Times New Roman" w:cs="Times New Roman"/>
          <w:sz w:val="24"/>
          <w:szCs w:val="24"/>
        </w:rPr>
        <w:t>района и на официальном сайте администрации Клетнянского района (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kletnya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) в сети Интернет.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D351D9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1D9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D351D9" w:rsidRPr="00592489">
        <w:rPr>
          <w:rFonts w:ascii="Times New Roman" w:hAnsi="Times New Roman" w:cs="Times New Roman"/>
          <w:b/>
          <w:sz w:val="24"/>
          <w:szCs w:val="24"/>
        </w:rPr>
        <w:t>Мужиновской</w:t>
      </w:r>
      <w:proofErr w:type="spellEnd"/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 xml:space="preserve">сельской </w:t>
      </w:r>
      <w:proofErr w:type="gramStart"/>
      <w:r w:rsidR="00B83BAD" w:rsidRPr="0059248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592489">
        <w:rPr>
          <w:rFonts w:ascii="Times New Roman" w:hAnsi="Times New Roman" w:cs="Times New Roman"/>
          <w:b/>
          <w:sz w:val="24"/>
          <w:szCs w:val="24"/>
        </w:rPr>
        <w:t>:</w:t>
      </w:r>
      <w:r w:rsidRPr="00592489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592489">
        <w:rPr>
          <w:rFonts w:ascii="Times New Roman" w:hAnsi="Times New Roman" w:cs="Times New Roman"/>
          <w:b/>
          <w:sz w:val="24"/>
          <w:szCs w:val="24"/>
        </w:rPr>
        <w:tab/>
      </w:r>
      <w:r w:rsidRPr="00592489">
        <w:rPr>
          <w:rFonts w:ascii="Times New Roman" w:hAnsi="Times New Roman" w:cs="Times New Roman"/>
          <w:b/>
          <w:sz w:val="24"/>
          <w:szCs w:val="24"/>
        </w:rPr>
        <w:tab/>
      </w:r>
      <w:r w:rsidRPr="00592489">
        <w:rPr>
          <w:rFonts w:ascii="Times New Roman" w:hAnsi="Times New Roman" w:cs="Times New Roman"/>
          <w:b/>
          <w:sz w:val="24"/>
          <w:szCs w:val="24"/>
        </w:rPr>
        <w:tab/>
      </w:r>
      <w:r w:rsidRPr="00592489">
        <w:rPr>
          <w:rFonts w:ascii="Times New Roman" w:hAnsi="Times New Roman" w:cs="Times New Roman"/>
          <w:b/>
          <w:sz w:val="24"/>
          <w:szCs w:val="24"/>
        </w:rPr>
        <w:tab/>
        <w:t>С.Н. Борисенко</w:t>
      </w:r>
      <w:r w:rsidR="00B83BAD" w:rsidRPr="00592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1D9" w:rsidRPr="00592489" w:rsidRDefault="00D351D9">
      <w:pPr>
        <w:rPr>
          <w:rFonts w:ascii="Times New Roman" w:hAnsi="Times New Roman" w:cs="Times New Roman"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CF12BA" w:rsidRPr="00592489" w:rsidRDefault="00CF12BA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D351D9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остановлению </w:t>
      </w:r>
      <w:proofErr w:type="spellStart"/>
      <w:r w:rsidR="00D351D9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жиновской</w:t>
      </w:r>
      <w:proofErr w:type="spellEnd"/>
    </w:p>
    <w:p w:rsidR="00CF12BA" w:rsidRPr="00592489" w:rsidRDefault="00CF12BA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</w:t>
      </w:r>
      <w:r w:rsidR="00D351D9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</w:p>
    <w:p w:rsidR="00CF12BA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Клетнянского муниципального района</w:t>
      </w:r>
    </w:p>
    <w:p w:rsidR="00D351D9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Брянской области </w:t>
      </w:r>
    </w:p>
    <w:p w:rsidR="00A5488F" w:rsidRPr="00592489" w:rsidRDefault="00D351D9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от   № 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CF12BA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Мужиновского</w:t>
      </w:r>
      <w:proofErr w:type="spellEnd"/>
      <w:r w:rsidR="00CF12BA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Клетнянского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  <w:r w:rsidR="003A2D33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Мужиновского</w:t>
      </w:r>
      <w:proofErr w:type="spellEnd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3A2D33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Мужиновского</w:t>
      </w:r>
      <w:proofErr w:type="spellEnd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CA76F4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муниципальный контроль).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CF12BA" w:rsidRPr="00592489">
        <w:rPr>
          <w:rFonts w:ascii="Times New Roman" w:eastAsia="Calibri" w:hAnsi="Times New Roman" w:cs="Times New Roman"/>
          <w:b/>
          <w:sz w:val="24"/>
          <w:szCs w:val="24"/>
        </w:rPr>
        <w:t>Мужиновского</w:t>
      </w:r>
      <w:proofErr w:type="spellEnd"/>
      <w:r w:rsidR="00CF12BA" w:rsidRPr="0059248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="00F21D91" w:rsidRPr="00592489">
        <w:rPr>
          <w:rFonts w:ascii="Times New Roman" w:eastAsia="Calibri" w:hAnsi="Times New Roman" w:cs="Times New Roman"/>
          <w:b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Мужиновского</w:t>
      </w:r>
      <w:proofErr w:type="spellEnd"/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осуществлять муниципальный контроль в сфере благоустройства, является </w:t>
      </w:r>
      <w:proofErr w:type="spellStart"/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Мужиновская</w:t>
      </w:r>
      <w:proofErr w:type="spellEnd"/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Мужиновского</w:t>
      </w:r>
      <w:proofErr w:type="spellEnd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Правил благоустройства, включающих: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59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 благоустройства;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транспортных средств на газоне или иной </w:t>
      </w:r>
      <w:proofErr w:type="gramStart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озеленённой</w:t>
      </w:r>
      <w:proofErr w:type="gramEnd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обязательные требования по уборке территории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обязательные требования по уборке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Мужиновского</w:t>
      </w:r>
      <w:proofErr w:type="spellEnd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летний период, включая обязательные требования по 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дополнительные обязательные требования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8)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складированию твердых коммунальных отходов;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выгулу животных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являются: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граждане</w:t>
      </w:r>
      <w:r w:rsidRPr="00592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proofErr w:type="spellStart"/>
      <w:r w:rsidR="00CF12BA" w:rsidRPr="00592489">
        <w:rPr>
          <w:rFonts w:ascii="Times New Roman" w:eastAsia="Calibri" w:hAnsi="Times New Roman" w:cs="Times New Roman"/>
          <w:sz w:val="24"/>
          <w:szCs w:val="24"/>
        </w:rPr>
        <w:t>Мужиновской</w:t>
      </w:r>
      <w:proofErr w:type="spellEnd"/>
      <w:r w:rsidR="00CF12BA" w:rsidRPr="00592489">
        <w:rPr>
          <w:rFonts w:ascii="Times New Roman" w:eastAsia="Calibri" w:hAnsi="Times New Roman" w:cs="Times New Roman"/>
          <w:sz w:val="24"/>
          <w:szCs w:val="24"/>
        </w:rPr>
        <w:t xml:space="preserve"> сельской 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Мужиновского</w:t>
      </w:r>
      <w:proofErr w:type="spellEnd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обращений по вопросам, связанным с муниципальным контролем</w:t>
      </w:r>
      <w:r w:rsidR="00110B63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5488F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2022 году муниципальный контроль не проводился.</w:t>
      </w:r>
    </w:p>
    <w:p w:rsidR="00CA76F4" w:rsidRPr="00592489" w:rsidRDefault="00CA76F4" w:rsidP="00CA76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в сфере благоустройства на 2022 год не утверждался.</w:t>
      </w:r>
    </w:p>
    <w:p w:rsidR="00CA76F4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1.</w:t>
      </w:r>
      <w:r w:rsidR="00701762"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489">
        <w:rPr>
          <w:rFonts w:ascii="Times New Roman" w:eastAsia="Calibri" w:hAnsi="Times New Roman" w:cs="Times New Roman"/>
          <w:sz w:val="24"/>
          <w:szCs w:val="24"/>
        </w:rPr>
        <w:t>Целями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2.Задачами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прозрачности осуществляемой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5488F" w:rsidRPr="00592489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A5488F" w:rsidRPr="00592489" w:rsidRDefault="00A5488F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CA76F4" w:rsidRPr="00592489" w:rsidRDefault="00CA76F4" w:rsidP="00CA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CA76F4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CA76F4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программу профилактики рисков причинения вреда;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</w:t>
            </w:r>
            <w:proofErr w:type="spellStart"/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Мужиновской</w:t>
            </w:r>
            <w:proofErr w:type="spellEnd"/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6F4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Мужиновской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CA76F4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- разъяснение положений нормативных правовых актов,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регламентирующих порядок осуществления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Мужиновской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CA76F4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подписью, не позднее чем за 3 рабочих дня до дня его проведения.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Мужиновской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CA76F4" w:rsidRPr="00701762" w:rsidRDefault="00CA76F4" w:rsidP="00CA7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6F4" w:rsidRDefault="00CA76F4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489" w:rsidRDefault="00592489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A76F4" w:rsidRPr="00CF12BA" w:rsidRDefault="00CA76F4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IV. Показатели результативности и эффективности программы профилактики</w:t>
      </w:r>
    </w:p>
    <w:p w:rsidR="00CA76F4" w:rsidRDefault="00CA76F4" w:rsidP="00CA76F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A76F4" w:rsidRDefault="00CA76F4" w:rsidP="00CA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CA76F4" w:rsidRDefault="00CA76F4" w:rsidP="00CA76F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6F4" w:rsidRDefault="00CA76F4" w:rsidP="00CA76F4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1762" w:rsidRDefault="00701762">
      <w:pPr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701762" w:rsidRDefault="00A5488F" w:rsidP="00701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5488F" w:rsidRPr="00701762" w:rsidSect="00460B34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2C" w:rsidRDefault="00EA2A2C">
      <w:pPr>
        <w:spacing w:after="0" w:line="240" w:lineRule="auto"/>
      </w:pPr>
      <w:r>
        <w:separator/>
      </w:r>
    </w:p>
  </w:endnote>
  <w:endnote w:type="continuationSeparator" w:id="0">
    <w:p w:rsidR="00EA2A2C" w:rsidRDefault="00E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A2A2C">
    <w:pPr>
      <w:pStyle w:val="a5"/>
      <w:jc w:val="center"/>
    </w:pPr>
  </w:p>
  <w:p w:rsidR="00EB5E65" w:rsidRDefault="00EA2A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2C" w:rsidRDefault="00EA2A2C">
      <w:pPr>
        <w:spacing w:after="0" w:line="240" w:lineRule="auto"/>
      </w:pPr>
      <w:r>
        <w:separator/>
      </w:r>
    </w:p>
  </w:footnote>
  <w:footnote w:type="continuationSeparator" w:id="0">
    <w:p w:rsidR="00EA2A2C" w:rsidRDefault="00EA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BA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2489">
      <w:rPr>
        <w:noProof/>
      </w:rPr>
      <w:t>8</w:t>
    </w:r>
    <w:r>
      <w:fldChar w:fldCharType="end"/>
    </w:r>
  </w:p>
  <w:p w:rsidR="00EB5E65" w:rsidRDefault="00EA2A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662C"/>
    <w:multiLevelType w:val="hybridMultilevel"/>
    <w:tmpl w:val="3E20C804"/>
    <w:lvl w:ilvl="0" w:tplc="C14ACD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1"/>
    <w:rsid w:val="000945D0"/>
    <w:rsid w:val="000C289B"/>
    <w:rsid w:val="00110B63"/>
    <w:rsid w:val="001E68BD"/>
    <w:rsid w:val="00290B77"/>
    <w:rsid w:val="00331D0A"/>
    <w:rsid w:val="00383B7A"/>
    <w:rsid w:val="003A2D33"/>
    <w:rsid w:val="00456B80"/>
    <w:rsid w:val="004B3CED"/>
    <w:rsid w:val="00592489"/>
    <w:rsid w:val="00701762"/>
    <w:rsid w:val="00756626"/>
    <w:rsid w:val="008032B5"/>
    <w:rsid w:val="00997F4F"/>
    <w:rsid w:val="00A5488F"/>
    <w:rsid w:val="00B812D1"/>
    <w:rsid w:val="00B83BAD"/>
    <w:rsid w:val="00BA0677"/>
    <w:rsid w:val="00C87ECE"/>
    <w:rsid w:val="00C901DD"/>
    <w:rsid w:val="00CA76F4"/>
    <w:rsid w:val="00CF12BA"/>
    <w:rsid w:val="00D351D9"/>
    <w:rsid w:val="00EA2A2C"/>
    <w:rsid w:val="00F21D91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4648-E1D0-4C4B-B818-40501B0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D3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2021-11-15T10:32:00Z</dcterms:created>
  <dcterms:modified xsi:type="dcterms:W3CDTF">2022-09-29T14:24:00Z</dcterms:modified>
</cp:coreProperties>
</file>