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0A617C" w:rsidRPr="000A617C" w:rsidRDefault="00F47E55" w:rsidP="000A61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617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C6AAC" w:rsidRPr="000A617C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626D1E" w:rsidRPr="000A617C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EC6AAC" w:rsidRPr="000A617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626D1E" w:rsidRPr="000A617C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EC6AAC" w:rsidRPr="000A617C">
        <w:rPr>
          <w:rFonts w:ascii="Times New Roman" w:hAnsi="Times New Roman" w:cs="Times New Roman"/>
          <w:b w:val="0"/>
          <w:sz w:val="24"/>
          <w:szCs w:val="24"/>
        </w:rPr>
        <w:t>а</w:t>
      </w:r>
      <w:r w:rsidR="00626D1E" w:rsidRPr="000A61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617C" w:rsidRPr="000A617C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="00D96782" w:rsidRPr="00D96782">
        <w:rPr>
          <w:rFonts w:ascii="Times New Roman" w:hAnsi="Times New Roman" w:cs="Times New Roman"/>
          <w:b w:val="0"/>
          <w:bCs w:val="0"/>
          <w:iCs/>
          <w:color w:val="FF0000"/>
          <w:sz w:val="24"/>
          <w:szCs w:val="24"/>
        </w:rPr>
        <w:t xml:space="preserve">Принятие на учет граждан в качестве нуждающихся в жилых помещениях» </w:t>
      </w:r>
      <w:r w:rsidR="00D96782" w:rsidRPr="00D96782">
        <w:rPr>
          <w:rFonts w:ascii="Times New Roman" w:hAnsi="Times New Roman" w:cs="Times New Roman"/>
          <w:b w:val="0"/>
          <w:iCs/>
          <w:color w:val="FF0000"/>
          <w:sz w:val="24"/>
          <w:szCs w:val="24"/>
        </w:rPr>
        <w:t>на</w:t>
      </w:r>
      <w:r w:rsidR="00D96782" w:rsidRPr="00D9678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территории Клетнянского городского поселения Клетнянского муниципального района Брянской области</w:t>
      </w:r>
      <w:r w:rsidR="000A617C" w:rsidRPr="000A617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41612" w:rsidRDefault="00841612" w:rsidP="0084161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511996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</w:t>
      </w:r>
      <w:r w:rsidR="007B43C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0A617C" w:rsidRPr="000A617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96782" w:rsidRPr="00D9678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Принятие на учет граждан</w:t>
      </w:r>
      <w:proofErr w:type="gramEnd"/>
      <w:r w:rsidR="00D96782" w:rsidRPr="00D9678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proofErr w:type="gramStart"/>
      <w:r w:rsidR="00D96782" w:rsidRPr="00D9678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в качестве нуждающихся в жилых помещениях» </w:t>
      </w:r>
      <w:r w:rsidR="00D96782" w:rsidRPr="00D96782">
        <w:rPr>
          <w:rFonts w:ascii="Times New Roman" w:hAnsi="Times New Roman" w:cs="Times New Roman"/>
          <w:iCs/>
          <w:color w:val="FF0000"/>
          <w:sz w:val="24"/>
          <w:szCs w:val="24"/>
        </w:rPr>
        <w:t>на</w:t>
      </w:r>
      <w:r w:rsidR="00D96782" w:rsidRPr="00D9678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территории Клетнянского городского поселения Клетнянского муниципального района Брянской области</w:t>
      </w:r>
      <w:r w:rsidR="000A617C" w:rsidRPr="000A617C">
        <w:rPr>
          <w:rFonts w:ascii="Times New Roman" w:hAnsi="Times New Roman" w:cs="Times New Roman"/>
          <w:sz w:val="24"/>
          <w:szCs w:val="24"/>
        </w:rPr>
        <w:t>»</w:t>
      </w:r>
      <w:r w:rsidRPr="000A61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290891" w:rsidRPr="00BF1FE9" w:rsidRDefault="00802EC7" w:rsidP="0080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C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Клетнянского района</w:t>
      </w:r>
      <w:r w:rsidRPr="008C59CD">
        <w:rPr>
          <w:rFonts w:ascii="Times New Roman" w:hAnsi="Times New Roman" w:cs="Times New Roman"/>
          <w:sz w:val="24"/>
          <w:szCs w:val="24"/>
        </w:rPr>
        <w:t xml:space="preserve">. </w:t>
      </w:r>
      <w:r w:rsidRPr="009D2518">
        <w:rPr>
          <w:rFonts w:ascii="Times New Roman" w:hAnsi="Times New Roman" w:cs="Times New Roman"/>
          <w:sz w:val="24"/>
          <w:szCs w:val="24"/>
        </w:rPr>
        <w:t xml:space="preserve">Исполнителем муниципальной услуги является </w:t>
      </w:r>
      <w:r w:rsidR="00BF1FE9" w:rsidRPr="00BF1FE9">
        <w:rPr>
          <w:rFonts w:ascii="Times New Roman" w:hAnsi="Times New Roman" w:cs="Times New Roman"/>
          <w:color w:val="FF0000"/>
          <w:sz w:val="24"/>
          <w:szCs w:val="24"/>
        </w:rPr>
        <w:t>отдел по работе с городским поселением администрации Клетнянского района</w:t>
      </w:r>
      <w:r w:rsidR="001246CE" w:rsidRPr="00BF1FE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BF1FE9" w:rsidRPr="00BF1FE9">
        <w:rPr>
          <w:rFonts w:ascii="Times New Roman" w:hAnsi="Times New Roman" w:cs="Times New Roman"/>
          <w:color w:val="FF0000"/>
          <w:sz w:val="24"/>
          <w:szCs w:val="24"/>
        </w:rPr>
        <w:t>отдел по работе с городским поселением администрации Клетнянского района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BF1FE9" w:rsidRPr="00BF1FE9">
        <w:rPr>
          <w:rFonts w:ascii="Times New Roman" w:hAnsi="Times New Roman" w:cs="Times New Roman"/>
          <w:color w:val="FF0000"/>
          <w:sz w:val="24"/>
          <w:szCs w:val="24"/>
        </w:rPr>
        <w:t>отдел по работе с городским поселением администрации Клетнянского района</w:t>
      </w:r>
      <w:r w:rsidRPr="006361EF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8B46C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BF1FE9">
        <w:rPr>
          <w:rFonts w:ascii="Times New Roman" w:hAnsi="Times New Roman" w:cs="Times New Roman"/>
          <w:color w:val="FF0000"/>
          <w:sz w:val="24"/>
          <w:szCs w:val="24"/>
        </w:rPr>
        <w:t>27.07.</w:t>
      </w:r>
      <w:r w:rsidR="008B46CA" w:rsidRPr="008B46CA">
        <w:rPr>
          <w:rFonts w:ascii="Times New Roman" w:hAnsi="Times New Roman" w:cs="Times New Roman"/>
          <w:color w:val="FF0000"/>
          <w:sz w:val="24"/>
          <w:szCs w:val="24"/>
        </w:rPr>
        <w:t>2022</w:t>
      </w:r>
      <w:r w:rsidR="007B43C8" w:rsidRPr="008B46CA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="00E95876">
        <w:rPr>
          <w:rFonts w:ascii="Times New Roman" w:hAnsi="Times New Roman" w:cs="Times New Roman"/>
          <w:color w:val="FF0000"/>
          <w:sz w:val="24"/>
          <w:szCs w:val="24"/>
        </w:rPr>
        <w:t>до</w:t>
      </w:r>
      <w:r w:rsidR="00B90C80" w:rsidRPr="008B46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587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F1FE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E95876">
        <w:rPr>
          <w:rFonts w:ascii="Times New Roman" w:hAnsi="Times New Roman" w:cs="Times New Roman"/>
          <w:color w:val="FF0000"/>
          <w:sz w:val="24"/>
          <w:szCs w:val="24"/>
        </w:rPr>
        <w:t>.08</w:t>
      </w:r>
      <w:r w:rsidR="00EE083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51092" w:rsidRPr="008B46CA">
        <w:rPr>
          <w:rFonts w:ascii="Times New Roman" w:hAnsi="Times New Roman" w:cs="Times New Roman"/>
          <w:color w:val="FF0000"/>
          <w:sz w:val="24"/>
          <w:szCs w:val="24"/>
        </w:rPr>
        <w:t>2022</w:t>
      </w:r>
      <w:r w:rsidR="00F61199" w:rsidRPr="008B46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46CA">
        <w:rPr>
          <w:rFonts w:ascii="Times New Roman" w:hAnsi="Times New Roman" w:cs="Times New Roman"/>
          <w:color w:val="FF0000"/>
          <w:sz w:val="24"/>
          <w:szCs w:val="24"/>
        </w:rPr>
        <w:t>года</w:t>
      </w:r>
      <w:r w:rsidRPr="00987625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="00217C4E" w:rsidRPr="00F74ADB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r w:rsidR="00217C4E" w:rsidRPr="00F74A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17C4E" w:rsidRPr="00F74ADB">
          <w:rPr>
            <w:rStyle w:val="a5"/>
            <w:rFonts w:ascii="Times New Roman" w:hAnsi="Times New Roman" w:cs="Times New Roman"/>
            <w:sz w:val="24"/>
            <w:szCs w:val="24"/>
          </w:rPr>
          <w:t>://www.adm-klet</w:t>
        </w:r>
        <w:r w:rsidR="00217C4E" w:rsidRPr="00F74A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r w:rsidR="00217C4E" w:rsidRPr="00F74A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17C4E" w:rsidRPr="00F74A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13A4">
        <w:rPr>
          <w:rFonts w:ascii="Times New Roman" w:hAnsi="Times New Roman" w:cs="Times New Roman"/>
          <w:sz w:val="24"/>
          <w:szCs w:val="24"/>
        </w:rPr>
        <w:t xml:space="preserve">, в </w:t>
      </w:r>
      <w:r w:rsidR="0006267C">
        <w:rPr>
          <w:rFonts w:ascii="Times New Roman" w:hAnsi="Times New Roman" w:cs="Times New Roman"/>
          <w:sz w:val="24"/>
          <w:szCs w:val="24"/>
        </w:rPr>
        <w:t xml:space="preserve">подразделе «Проекты административных регламентов» </w:t>
      </w:r>
      <w:r w:rsidR="00CF13A4">
        <w:rPr>
          <w:rFonts w:ascii="Times New Roman" w:hAnsi="Times New Roman" w:cs="Times New Roman"/>
          <w:sz w:val="24"/>
          <w:szCs w:val="24"/>
        </w:rPr>
        <w:t>раздел</w:t>
      </w:r>
      <w:r w:rsidR="0006267C">
        <w:rPr>
          <w:rFonts w:ascii="Times New Roman" w:hAnsi="Times New Roman" w:cs="Times New Roman"/>
          <w:sz w:val="24"/>
          <w:szCs w:val="24"/>
        </w:rPr>
        <w:t>а</w:t>
      </w:r>
      <w:r w:rsidR="00CF13A4">
        <w:rPr>
          <w:rFonts w:ascii="Times New Roman" w:hAnsi="Times New Roman" w:cs="Times New Roman"/>
          <w:sz w:val="24"/>
          <w:szCs w:val="24"/>
        </w:rPr>
        <w:t xml:space="preserve"> «Административные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гламенты»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FC7F8B" w:rsidRPr="00BF1FE9">
        <w:rPr>
          <w:rFonts w:ascii="Times New Roman" w:hAnsi="Times New Roman" w:cs="Times New Roman"/>
          <w:color w:val="FF0000"/>
          <w:sz w:val="24"/>
          <w:szCs w:val="24"/>
        </w:rPr>
        <w:t>отдел</w:t>
      </w:r>
      <w:r w:rsidR="00FC7F8B">
        <w:rPr>
          <w:rFonts w:ascii="Times New Roman" w:hAnsi="Times New Roman" w:cs="Times New Roman"/>
          <w:color w:val="FF0000"/>
          <w:sz w:val="24"/>
          <w:szCs w:val="24"/>
        </w:rPr>
        <w:t>ом</w:t>
      </w:r>
      <w:r w:rsidR="00FC7F8B" w:rsidRPr="00BF1FE9">
        <w:rPr>
          <w:rFonts w:ascii="Times New Roman" w:hAnsi="Times New Roman" w:cs="Times New Roman"/>
          <w:color w:val="FF0000"/>
          <w:sz w:val="24"/>
          <w:szCs w:val="24"/>
        </w:rPr>
        <w:t xml:space="preserve"> по работе с городским поселением администрации Клетнянского района</w:t>
      </w:r>
      <w:r w:rsidR="00D20C9C" w:rsidRPr="00D20C9C">
        <w:rPr>
          <w:rFonts w:ascii="Times New Roman" w:hAnsi="Times New Roman" w:cs="Times New Roman"/>
          <w:b/>
          <w:sz w:val="24"/>
          <w:szCs w:val="24"/>
        </w:rPr>
        <w:t xml:space="preserve">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EE0834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26433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C7F8B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264333">
        <w:rPr>
          <w:rFonts w:ascii="Times New Roman" w:hAnsi="Times New Roman" w:cs="Times New Roman"/>
          <w:color w:val="FF0000"/>
          <w:sz w:val="24"/>
          <w:szCs w:val="24"/>
        </w:rPr>
        <w:t>.07.2022 до 2</w:t>
      </w:r>
      <w:r w:rsidR="00FC7F8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264333">
        <w:rPr>
          <w:rFonts w:ascii="Times New Roman" w:hAnsi="Times New Roman" w:cs="Times New Roman"/>
          <w:color w:val="FF0000"/>
          <w:sz w:val="24"/>
          <w:szCs w:val="24"/>
        </w:rPr>
        <w:t>.08.</w:t>
      </w:r>
      <w:r w:rsidR="00EE0834" w:rsidRPr="008B46CA">
        <w:rPr>
          <w:rFonts w:ascii="Times New Roman" w:hAnsi="Times New Roman" w:cs="Times New Roman"/>
          <w:color w:val="FF0000"/>
          <w:sz w:val="24"/>
          <w:szCs w:val="24"/>
        </w:rPr>
        <w:t>2022 года</w:t>
      </w:r>
      <w:r w:rsidR="00AB05E6">
        <w:rPr>
          <w:rFonts w:ascii="Times New Roman" w:hAnsi="Times New Roman" w:cs="Times New Roman"/>
          <w:sz w:val="24"/>
          <w:szCs w:val="24"/>
        </w:rPr>
        <w:t>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FC7F8B" w:rsidRPr="00BF1FE9">
        <w:rPr>
          <w:rFonts w:ascii="Times New Roman" w:hAnsi="Times New Roman" w:cs="Times New Roman"/>
          <w:color w:val="FF0000"/>
          <w:sz w:val="24"/>
          <w:szCs w:val="24"/>
        </w:rPr>
        <w:t>отдел</w:t>
      </w:r>
      <w:r w:rsidR="00FC7F8B">
        <w:rPr>
          <w:rFonts w:ascii="Times New Roman" w:hAnsi="Times New Roman" w:cs="Times New Roman"/>
          <w:color w:val="FF0000"/>
          <w:sz w:val="24"/>
          <w:szCs w:val="24"/>
        </w:rPr>
        <w:t>ом</w:t>
      </w:r>
      <w:r w:rsidR="00FC7F8B" w:rsidRPr="00BF1FE9">
        <w:rPr>
          <w:rFonts w:ascii="Times New Roman" w:hAnsi="Times New Roman" w:cs="Times New Roman"/>
          <w:color w:val="FF0000"/>
          <w:sz w:val="24"/>
          <w:szCs w:val="24"/>
        </w:rPr>
        <w:t xml:space="preserve"> по работе с городским поселением администрации Клетнянского района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 xml:space="preserve">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3711D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513C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8C4634" w:rsidRPr="008C4634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96782" w:rsidRPr="00D9678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Принятие на учет граждан в качестве нуждающихся в жилых помещениях» </w:t>
      </w:r>
      <w:r w:rsidR="00D96782" w:rsidRPr="00D96782">
        <w:rPr>
          <w:rFonts w:ascii="Times New Roman" w:hAnsi="Times New Roman" w:cs="Times New Roman"/>
          <w:iCs/>
          <w:color w:val="FF0000"/>
          <w:sz w:val="24"/>
          <w:szCs w:val="24"/>
        </w:rPr>
        <w:t>на</w:t>
      </w:r>
      <w:r w:rsidR="00D96782" w:rsidRPr="00D9678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территории Клетнянского городского поселения Клетнянского муниципального района Брянской области</w:t>
      </w:r>
      <w:r w:rsidR="008C4634" w:rsidRPr="008C4634">
        <w:rPr>
          <w:rFonts w:ascii="Times New Roman" w:hAnsi="Times New Roman" w:cs="Times New Roman"/>
          <w:sz w:val="24"/>
          <w:szCs w:val="24"/>
        </w:rPr>
        <w:t>»</w:t>
      </w:r>
      <w:r w:rsidRPr="008C4634">
        <w:rPr>
          <w:rFonts w:ascii="Times New Roman" w:hAnsi="Times New Roman" w:cs="Times New Roman"/>
          <w:sz w:val="24"/>
          <w:szCs w:val="24"/>
        </w:rPr>
        <w:t>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513C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8C4634" w:rsidRPr="008C4634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96782" w:rsidRPr="00D9678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Принятие на учет граждан в качестве нуждающихся в жилых помещениях» </w:t>
      </w:r>
      <w:r w:rsidR="00D96782" w:rsidRPr="00D96782">
        <w:rPr>
          <w:rFonts w:ascii="Times New Roman" w:hAnsi="Times New Roman" w:cs="Times New Roman"/>
          <w:iCs/>
          <w:color w:val="FF0000"/>
          <w:sz w:val="24"/>
          <w:szCs w:val="24"/>
        </w:rPr>
        <w:t>на</w:t>
      </w:r>
      <w:r w:rsidR="00D96782" w:rsidRPr="00D9678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территории Клетнянского городского поселения Клетнянского муниципального района Брянской области</w:t>
      </w:r>
      <w:r w:rsidR="008C4634" w:rsidRPr="008C4634">
        <w:rPr>
          <w:rFonts w:ascii="Times New Roman" w:hAnsi="Times New Roman" w:cs="Times New Roman"/>
          <w:sz w:val="24"/>
          <w:szCs w:val="24"/>
        </w:rPr>
        <w:t>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091D33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FC7F8B" w:rsidRPr="00BF1FE9">
        <w:rPr>
          <w:rFonts w:ascii="Times New Roman" w:hAnsi="Times New Roman" w:cs="Times New Roman"/>
          <w:color w:val="FF0000"/>
          <w:sz w:val="24"/>
          <w:szCs w:val="24"/>
        </w:rPr>
        <w:t>отдел</w:t>
      </w:r>
      <w:r w:rsidR="00FC7F8B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FC7F8B" w:rsidRPr="00BF1FE9">
        <w:rPr>
          <w:rFonts w:ascii="Times New Roman" w:hAnsi="Times New Roman" w:cs="Times New Roman"/>
          <w:color w:val="FF0000"/>
          <w:sz w:val="24"/>
          <w:szCs w:val="24"/>
        </w:rPr>
        <w:t xml:space="preserve"> по работе с городским поселением администрации Клетнянского района</w:t>
      </w:r>
      <w:r w:rsidRPr="00955C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1D33">
        <w:rPr>
          <w:rFonts w:ascii="Times New Roman" w:hAnsi="Times New Roman" w:cs="Times New Roman"/>
          <w:sz w:val="24"/>
          <w:szCs w:val="24"/>
        </w:rPr>
        <w:t>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 xml:space="preserve">Проектом административного регламента предоставление муниципальной </w:t>
      </w:r>
      <w:r w:rsidR="00513C8C">
        <w:rPr>
          <w:rFonts w:ascii="Times New Roman" w:hAnsi="Times New Roman" w:cs="Times New Roman"/>
          <w:sz w:val="24"/>
          <w:szCs w:val="24"/>
        </w:rPr>
        <w:t>функции</w:t>
      </w:r>
      <w:r w:rsidRPr="003736F1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2B113E">
        <w:rPr>
          <w:rFonts w:ascii="Times New Roman" w:hAnsi="Times New Roman" w:cs="Times New Roman"/>
          <w:color w:val="FF0000"/>
          <w:sz w:val="24"/>
          <w:szCs w:val="24"/>
        </w:rPr>
        <w:t>предусмотрено</w:t>
      </w:r>
      <w:r w:rsidRPr="003736F1">
        <w:rPr>
          <w:rFonts w:ascii="Times New Roman" w:hAnsi="Times New Roman" w:cs="Times New Roman"/>
          <w:sz w:val="24"/>
          <w:szCs w:val="24"/>
        </w:rPr>
        <w:t>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>административного регламента в целом соответствует основным положени</w:t>
      </w:r>
      <w:bookmarkStart w:id="0" w:name="_GoBack"/>
      <w:bookmarkEnd w:id="0"/>
      <w:r w:rsidRPr="00555A4C">
        <w:rPr>
          <w:rFonts w:ascii="Times New Roman" w:hAnsi="Times New Roman" w:cs="Times New Roman"/>
          <w:sz w:val="24"/>
          <w:szCs w:val="24"/>
        </w:rPr>
        <w:t xml:space="preserve">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217C4E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731773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Pr="00555A4C" w:rsidRDefault="00FC7F8B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A255C">
        <w:rPr>
          <w:rFonts w:ascii="Times New Roman" w:hAnsi="Times New Roman" w:cs="Times New Roman"/>
          <w:sz w:val="24"/>
          <w:szCs w:val="24"/>
        </w:rPr>
        <w:t>.08</w:t>
      </w:r>
      <w:r w:rsidR="0057585F">
        <w:rPr>
          <w:rFonts w:ascii="Times New Roman" w:hAnsi="Times New Roman" w:cs="Times New Roman"/>
          <w:sz w:val="24"/>
          <w:szCs w:val="24"/>
        </w:rPr>
        <w:t>.2022</w:t>
      </w:r>
      <w:r w:rsidR="00731773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731773" w:rsidRPr="00555A4C" w:rsidSect="00807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E55"/>
    <w:rsid w:val="000070AC"/>
    <w:rsid w:val="0001069F"/>
    <w:rsid w:val="00023AC0"/>
    <w:rsid w:val="00051092"/>
    <w:rsid w:val="00053263"/>
    <w:rsid w:val="0006267C"/>
    <w:rsid w:val="00075014"/>
    <w:rsid w:val="00082062"/>
    <w:rsid w:val="00091D33"/>
    <w:rsid w:val="000A617C"/>
    <w:rsid w:val="000B0B43"/>
    <w:rsid w:val="000B3EFA"/>
    <w:rsid w:val="000B4B90"/>
    <w:rsid w:val="000D1ABC"/>
    <w:rsid w:val="000E6EAA"/>
    <w:rsid w:val="001246CE"/>
    <w:rsid w:val="0013294C"/>
    <w:rsid w:val="00133894"/>
    <w:rsid w:val="00145EDC"/>
    <w:rsid w:val="00156187"/>
    <w:rsid w:val="001564D4"/>
    <w:rsid w:val="00171E06"/>
    <w:rsid w:val="00172AFE"/>
    <w:rsid w:val="001A7D79"/>
    <w:rsid w:val="001B7800"/>
    <w:rsid w:val="001D7424"/>
    <w:rsid w:val="001E07AA"/>
    <w:rsid w:val="001F1DF9"/>
    <w:rsid w:val="0020237E"/>
    <w:rsid w:val="00204783"/>
    <w:rsid w:val="00204C4D"/>
    <w:rsid w:val="00216E61"/>
    <w:rsid w:val="00217C4E"/>
    <w:rsid w:val="002453E3"/>
    <w:rsid w:val="002455F8"/>
    <w:rsid w:val="00264333"/>
    <w:rsid w:val="00290891"/>
    <w:rsid w:val="00297DB7"/>
    <w:rsid w:val="002A4710"/>
    <w:rsid w:val="002A7601"/>
    <w:rsid w:val="002B113E"/>
    <w:rsid w:val="002C4A59"/>
    <w:rsid w:val="002E4970"/>
    <w:rsid w:val="00301A5A"/>
    <w:rsid w:val="00314A69"/>
    <w:rsid w:val="0032323A"/>
    <w:rsid w:val="00324FC0"/>
    <w:rsid w:val="00327920"/>
    <w:rsid w:val="00340F0D"/>
    <w:rsid w:val="003539B2"/>
    <w:rsid w:val="00356FC0"/>
    <w:rsid w:val="003711DB"/>
    <w:rsid w:val="003736F1"/>
    <w:rsid w:val="0037474E"/>
    <w:rsid w:val="003A6152"/>
    <w:rsid w:val="003C4BDE"/>
    <w:rsid w:val="003D2C3D"/>
    <w:rsid w:val="00457EAF"/>
    <w:rsid w:val="00460745"/>
    <w:rsid w:val="004741B1"/>
    <w:rsid w:val="00477A7B"/>
    <w:rsid w:val="00490406"/>
    <w:rsid w:val="00496578"/>
    <w:rsid w:val="00496EEA"/>
    <w:rsid w:val="00496F58"/>
    <w:rsid w:val="004A4ED8"/>
    <w:rsid w:val="00504905"/>
    <w:rsid w:val="00511996"/>
    <w:rsid w:val="00513C8C"/>
    <w:rsid w:val="00534EBD"/>
    <w:rsid w:val="0054154B"/>
    <w:rsid w:val="00555A4C"/>
    <w:rsid w:val="00561AFF"/>
    <w:rsid w:val="0056752F"/>
    <w:rsid w:val="0057585F"/>
    <w:rsid w:val="005A1143"/>
    <w:rsid w:val="005E295F"/>
    <w:rsid w:val="00623414"/>
    <w:rsid w:val="00626D1E"/>
    <w:rsid w:val="00635FBF"/>
    <w:rsid w:val="006361EF"/>
    <w:rsid w:val="00652990"/>
    <w:rsid w:val="006A5E00"/>
    <w:rsid w:val="006B0E9C"/>
    <w:rsid w:val="006B458B"/>
    <w:rsid w:val="006B7EF2"/>
    <w:rsid w:val="006F016C"/>
    <w:rsid w:val="00711AE4"/>
    <w:rsid w:val="0073101A"/>
    <w:rsid w:val="00731773"/>
    <w:rsid w:val="00742220"/>
    <w:rsid w:val="00750BD5"/>
    <w:rsid w:val="007723A7"/>
    <w:rsid w:val="00785592"/>
    <w:rsid w:val="007A2534"/>
    <w:rsid w:val="007B43C8"/>
    <w:rsid w:val="007C1E33"/>
    <w:rsid w:val="007D0740"/>
    <w:rsid w:val="007E030B"/>
    <w:rsid w:val="00802EC7"/>
    <w:rsid w:val="0080797B"/>
    <w:rsid w:val="00841612"/>
    <w:rsid w:val="00847517"/>
    <w:rsid w:val="00852754"/>
    <w:rsid w:val="0086298B"/>
    <w:rsid w:val="00864190"/>
    <w:rsid w:val="008658AC"/>
    <w:rsid w:val="00871A53"/>
    <w:rsid w:val="00874141"/>
    <w:rsid w:val="0089522A"/>
    <w:rsid w:val="008B0BF9"/>
    <w:rsid w:val="008B46CA"/>
    <w:rsid w:val="008B7C65"/>
    <w:rsid w:val="008C4634"/>
    <w:rsid w:val="00916C62"/>
    <w:rsid w:val="009210E5"/>
    <w:rsid w:val="00925BC2"/>
    <w:rsid w:val="00951285"/>
    <w:rsid w:val="00955C2C"/>
    <w:rsid w:val="00955C6F"/>
    <w:rsid w:val="0096029D"/>
    <w:rsid w:val="00961AEE"/>
    <w:rsid w:val="00964091"/>
    <w:rsid w:val="00987625"/>
    <w:rsid w:val="009B0657"/>
    <w:rsid w:val="00A22B82"/>
    <w:rsid w:val="00A448E2"/>
    <w:rsid w:val="00A46843"/>
    <w:rsid w:val="00A478A2"/>
    <w:rsid w:val="00A621B8"/>
    <w:rsid w:val="00A6500D"/>
    <w:rsid w:val="00A95348"/>
    <w:rsid w:val="00AB05E6"/>
    <w:rsid w:val="00AB66B7"/>
    <w:rsid w:val="00AC5019"/>
    <w:rsid w:val="00AD7C88"/>
    <w:rsid w:val="00AF22F5"/>
    <w:rsid w:val="00B17DE4"/>
    <w:rsid w:val="00B50ED2"/>
    <w:rsid w:val="00B62A28"/>
    <w:rsid w:val="00B71EA4"/>
    <w:rsid w:val="00B90C80"/>
    <w:rsid w:val="00BA1FDA"/>
    <w:rsid w:val="00BA255C"/>
    <w:rsid w:val="00BA637F"/>
    <w:rsid w:val="00BC421A"/>
    <w:rsid w:val="00BC5333"/>
    <w:rsid w:val="00BE0C20"/>
    <w:rsid w:val="00BF1FE9"/>
    <w:rsid w:val="00BF4BC4"/>
    <w:rsid w:val="00C14884"/>
    <w:rsid w:val="00C1796C"/>
    <w:rsid w:val="00C210BA"/>
    <w:rsid w:val="00C313C6"/>
    <w:rsid w:val="00C4190F"/>
    <w:rsid w:val="00C5500E"/>
    <w:rsid w:val="00C71E42"/>
    <w:rsid w:val="00C7374F"/>
    <w:rsid w:val="00C84E13"/>
    <w:rsid w:val="00C87DBD"/>
    <w:rsid w:val="00CB0127"/>
    <w:rsid w:val="00CB2139"/>
    <w:rsid w:val="00CD0084"/>
    <w:rsid w:val="00CD3007"/>
    <w:rsid w:val="00CD6455"/>
    <w:rsid w:val="00CF13A4"/>
    <w:rsid w:val="00CF27EE"/>
    <w:rsid w:val="00D047D4"/>
    <w:rsid w:val="00D14B50"/>
    <w:rsid w:val="00D15CC3"/>
    <w:rsid w:val="00D20C9C"/>
    <w:rsid w:val="00D30176"/>
    <w:rsid w:val="00D433F0"/>
    <w:rsid w:val="00D45123"/>
    <w:rsid w:val="00D64A0A"/>
    <w:rsid w:val="00D96782"/>
    <w:rsid w:val="00DA15D8"/>
    <w:rsid w:val="00DB611E"/>
    <w:rsid w:val="00DD41AE"/>
    <w:rsid w:val="00DE0B8A"/>
    <w:rsid w:val="00DE3DA9"/>
    <w:rsid w:val="00E0732C"/>
    <w:rsid w:val="00E12FF3"/>
    <w:rsid w:val="00E1517B"/>
    <w:rsid w:val="00E22493"/>
    <w:rsid w:val="00E716D8"/>
    <w:rsid w:val="00E72FA7"/>
    <w:rsid w:val="00E77237"/>
    <w:rsid w:val="00E945E0"/>
    <w:rsid w:val="00E95876"/>
    <w:rsid w:val="00EA41D3"/>
    <w:rsid w:val="00EC6AAC"/>
    <w:rsid w:val="00ED120A"/>
    <w:rsid w:val="00EE0834"/>
    <w:rsid w:val="00EE7A00"/>
    <w:rsid w:val="00F4000B"/>
    <w:rsid w:val="00F474FB"/>
    <w:rsid w:val="00F47E55"/>
    <w:rsid w:val="00F61199"/>
    <w:rsid w:val="00F71486"/>
    <w:rsid w:val="00F8776F"/>
    <w:rsid w:val="00F907D8"/>
    <w:rsid w:val="00FB7B90"/>
    <w:rsid w:val="00FC7F8B"/>
    <w:rsid w:val="00FD0850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9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1612"/>
    <w:pPr>
      <w:spacing w:after="0" w:line="240" w:lineRule="auto"/>
    </w:pPr>
  </w:style>
  <w:style w:type="paragraph" w:customStyle="1" w:styleId="ConsPlusTitle">
    <w:name w:val="ConsPlusTitle"/>
    <w:uiPriority w:val="99"/>
    <w:rsid w:val="000A6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103</cp:revision>
  <cp:lastPrinted>2022-03-24T05:48:00Z</cp:lastPrinted>
  <dcterms:created xsi:type="dcterms:W3CDTF">2019-11-20T13:42:00Z</dcterms:created>
  <dcterms:modified xsi:type="dcterms:W3CDTF">2022-08-31T13:53:00Z</dcterms:modified>
</cp:coreProperties>
</file>