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C0" w:rsidRPr="00D34AA1" w:rsidRDefault="00D34AA1" w:rsidP="00D34A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34AA1">
        <w:rPr>
          <w:rFonts w:ascii="Times New Roman" w:hAnsi="Times New Roman" w:cs="Times New Roman"/>
          <w:b/>
          <w:sz w:val="24"/>
          <w:szCs w:val="24"/>
        </w:rPr>
        <w:t xml:space="preserve">План мероприятий учреждений культуры </w:t>
      </w:r>
      <w:proofErr w:type="spellStart"/>
      <w:r w:rsidRPr="00D34AA1">
        <w:rPr>
          <w:rFonts w:ascii="Times New Roman" w:hAnsi="Times New Roman" w:cs="Times New Roman"/>
          <w:b/>
          <w:sz w:val="24"/>
          <w:szCs w:val="24"/>
        </w:rPr>
        <w:t>Клетнянского</w:t>
      </w:r>
      <w:proofErr w:type="spellEnd"/>
      <w:r w:rsidRPr="00D34AA1">
        <w:rPr>
          <w:rFonts w:ascii="Times New Roman" w:hAnsi="Times New Roman" w:cs="Times New Roman"/>
          <w:b/>
          <w:sz w:val="24"/>
          <w:szCs w:val="24"/>
        </w:rPr>
        <w:t xml:space="preserve"> района на Новый год-2023 и Рождество Христово.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96"/>
        <w:gridCol w:w="3640"/>
        <w:gridCol w:w="1854"/>
        <w:gridCol w:w="882"/>
        <w:gridCol w:w="1898"/>
      </w:tblGrid>
      <w:tr w:rsidR="000F7758" w:rsidTr="00A577D4">
        <w:tc>
          <w:tcPr>
            <w:tcW w:w="1296" w:type="dxa"/>
            <w:vAlign w:val="center"/>
          </w:tcPr>
          <w:p w:rsidR="000F7758" w:rsidRPr="000F7758" w:rsidRDefault="000F7758" w:rsidP="000F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75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40" w:type="dxa"/>
            <w:vAlign w:val="center"/>
          </w:tcPr>
          <w:p w:rsidR="000F7758" w:rsidRPr="000F7758" w:rsidRDefault="000F7758" w:rsidP="000F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75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54" w:type="dxa"/>
            <w:vAlign w:val="center"/>
          </w:tcPr>
          <w:p w:rsidR="000F7758" w:rsidRPr="000F7758" w:rsidRDefault="000F7758" w:rsidP="000F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75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882" w:type="dxa"/>
            <w:vAlign w:val="center"/>
          </w:tcPr>
          <w:p w:rsidR="000F7758" w:rsidRPr="000F7758" w:rsidRDefault="000F7758" w:rsidP="000F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75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98" w:type="dxa"/>
            <w:vAlign w:val="center"/>
          </w:tcPr>
          <w:p w:rsidR="000F7758" w:rsidRPr="000F7758" w:rsidRDefault="000F7758" w:rsidP="000F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75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F7758" w:rsidTr="00A577D4">
        <w:tc>
          <w:tcPr>
            <w:tcW w:w="1296" w:type="dxa"/>
            <w:vAlign w:val="center"/>
          </w:tcPr>
          <w:p w:rsidR="000F7758" w:rsidRPr="000F7758" w:rsidRDefault="000F7758" w:rsidP="000F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3640" w:type="dxa"/>
            <w:vAlign w:val="center"/>
          </w:tcPr>
          <w:p w:rsidR="000F7758" w:rsidRPr="000F7758" w:rsidRDefault="000F7758" w:rsidP="000F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главной новогодней ёлки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Клетнянского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54" w:type="dxa"/>
            <w:vAlign w:val="center"/>
          </w:tcPr>
          <w:p w:rsidR="000F7758" w:rsidRPr="000F7758" w:rsidRDefault="000F7758" w:rsidP="000F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882" w:type="dxa"/>
            <w:vAlign w:val="center"/>
          </w:tcPr>
          <w:p w:rsidR="000F7758" w:rsidRPr="000F7758" w:rsidRDefault="000F7758" w:rsidP="000F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898" w:type="dxa"/>
            <w:vAlign w:val="center"/>
          </w:tcPr>
          <w:p w:rsidR="000F7758" w:rsidRPr="000F7758" w:rsidRDefault="00D34AA1" w:rsidP="000F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народной культуры и досуга</w:t>
            </w:r>
          </w:p>
        </w:tc>
      </w:tr>
      <w:tr w:rsidR="000F7758" w:rsidTr="00A577D4">
        <w:tc>
          <w:tcPr>
            <w:tcW w:w="1296" w:type="dxa"/>
            <w:vAlign w:val="center"/>
          </w:tcPr>
          <w:p w:rsidR="000F7758" w:rsidRPr="000F7758" w:rsidRDefault="000F7758" w:rsidP="000F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</w:tc>
        <w:tc>
          <w:tcPr>
            <w:tcW w:w="3640" w:type="dxa"/>
            <w:vAlign w:val="center"/>
          </w:tcPr>
          <w:p w:rsidR="000F7758" w:rsidRPr="000F7758" w:rsidRDefault="000F7758" w:rsidP="000F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районного конкурса «Волшебная иг</w:t>
            </w:r>
            <w:r w:rsidR="003F02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ушка»</w:t>
            </w:r>
          </w:p>
        </w:tc>
        <w:tc>
          <w:tcPr>
            <w:tcW w:w="1854" w:type="dxa"/>
            <w:vAlign w:val="center"/>
          </w:tcPr>
          <w:p w:rsidR="000F7758" w:rsidRPr="000F7758" w:rsidRDefault="00E6798D" w:rsidP="000F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Парк Культуры и отдыха </w:t>
            </w:r>
            <w:r w:rsidR="007D0CB8">
              <w:rPr>
                <w:rFonts w:ascii="Times New Roman" w:hAnsi="Times New Roman" w:cs="Times New Roman"/>
                <w:sz w:val="24"/>
                <w:szCs w:val="24"/>
              </w:rPr>
              <w:t>п. Клетня</w:t>
            </w:r>
          </w:p>
        </w:tc>
        <w:tc>
          <w:tcPr>
            <w:tcW w:w="882" w:type="dxa"/>
            <w:vAlign w:val="center"/>
          </w:tcPr>
          <w:p w:rsidR="000F7758" w:rsidRPr="000F7758" w:rsidRDefault="00E6798D" w:rsidP="000F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12-3</w:t>
            </w:r>
            <w:r w:rsidR="000F7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8" w:type="dxa"/>
            <w:vAlign w:val="center"/>
          </w:tcPr>
          <w:p w:rsidR="000F7758" w:rsidRPr="000F7758" w:rsidRDefault="00D34AA1" w:rsidP="000F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народной культуры и досуга</w:t>
            </w:r>
          </w:p>
        </w:tc>
      </w:tr>
      <w:tr w:rsidR="004F5E78" w:rsidTr="00A577D4">
        <w:tc>
          <w:tcPr>
            <w:tcW w:w="1296" w:type="dxa"/>
            <w:vAlign w:val="center"/>
          </w:tcPr>
          <w:p w:rsidR="004F5E78" w:rsidRDefault="00D17855" w:rsidP="000F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 по 28</w:t>
            </w:r>
            <w:r w:rsidR="004F5E78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3640" w:type="dxa"/>
            <w:vAlign w:val="center"/>
          </w:tcPr>
          <w:p w:rsidR="004F5E78" w:rsidRDefault="004F5E78" w:rsidP="004F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Дедом Морозом и Снегурочкой детей мобилизованных, детей из малоимущих семей</w:t>
            </w:r>
          </w:p>
        </w:tc>
        <w:tc>
          <w:tcPr>
            <w:tcW w:w="1854" w:type="dxa"/>
            <w:vAlign w:val="center"/>
          </w:tcPr>
          <w:p w:rsidR="004F5E78" w:rsidRDefault="004F5E78" w:rsidP="000F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882" w:type="dxa"/>
            <w:vAlign w:val="center"/>
          </w:tcPr>
          <w:p w:rsidR="004F5E78" w:rsidRDefault="00D17855" w:rsidP="000F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</w:tc>
        <w:tc>
          <w:tcPr>
            <w:tcW w:w="1898" w:type="dxa"/>
            <w:vAlign w:val="center"/>
          </w:tcPr>
          <w:p w:rsidR="004F5E78" w:rsidRDefault="00D17855" w:rsidP="000F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E36AF0" w:rsidTr="00A577D4">
        <w:tc>
          <w:tcPr>
            <w:tcW w:w="1296" w:type="dxa"/>
            <w:vAlign w:val="center"/>
          </w:tcPr>
          <w:p w:rsidR="00E36AF0" w:rsidRDefault="00E36AF0" w:rsidP="000F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  <w:tc>
          <w:tcPr>
            <w:tcW w:w="3640" w:type="dxa"/>
            <w:vAlign w:val="center"/>
          </w:tcPr>
          <w:p w:rsidR="00E36AF0" w:rsidRDefault="00E36AF0" w:rsidP="000F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концерт </w:t>
            </w:r>
            <w:r w:rsidR="00F67240">
              <w:rPr>
                <w:rFonts w:ascii="Times New Roman" w:hAnsi="Times New Roman" w:cs="Times New Roman"/>
                <w:sz w:val="24"/>
                <w:szCs w:val="24"/>
              </w:rPr>
              <w:t xml:space="preserve">Народного хора </w:t>
            </w:r>
            <w:proofErr w:type="spellStart"/>
            <w:r w:rsidR="00F67240">
              <w:rPr>
                <w:rFonts w:ascii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854" w:type="dxa"/>
            <w:vAlign w:val="center"/>
          </w:tcPr>
          <w:p w:rsidR="00E36AF0" w:rsidRDefault="00D34AA1" w:rsidP="000F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школа искусств </w:t>
            </w:r>
          </w:p>
        </w:tc>
        <w:tc>
          <w:tcPr>
            <w:tcW w:w="882" w:type="dxa"/>
            <w:vAlign w:val="center"/>
          </w:tcPr>
          <w:p w:rsidR="00E36AF0" w:rsidRDefault="00E36AF0" w:rsidP="000F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1898" w:type="dxa"/>
            <w:vAlign w:val="center"/>
          </w:tcPr>
          <w:p w:rsidR="00E36AF0" w:rsidRDefault="00D34AA1" w:rsidP="000F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народной культуры и досуга</w:t>
            </w:r>
          </w:p>
        </w:tc>
      </w:tr>
      <w:tr w:rsidR="00D34AA1" w:rsidTr="002D5131">
        <w:tc>
          <w:tcPr>
            <w:tcW w:w="1296" w:type="dxa"/>
            <w:vAlign w:val="center"/>
          </w:tcPr>
          <w:p w:rsidR="00D34AA1" w:rsidRPr="000F7758" w:rsidRDefault="00D34AA1" w:rsidP="000F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3640" w:type="dxa"/>
            <w:vAlign w:val="center"/>
          </w:tcPr>
          <w:p w:rsidR="00D34AA1" w:rsidRPr="000F7758" w:rsidRDefault="00D34AA1" w:rsidP="003F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конкурс для детей «Лучшая Снегурочка»</w:t>
            </w:r>
          </w:p>
        </w:tc>
        <w:tc>
          <w:tcPr>
            <w:tcW w:w="1854" w:type="dxa"/>
          </w:tcPr>
          <w:p w:rsidR="00D34AA1" w:rsidRDefault="00D34AA1" w:rsidP="00D17855">
            <w:pPr>
              <w:jc w:val="center"/>
            </w:pPr>
            <w:r w:rsidRPr="00174716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</w:p>
        </w:tc>
        <w:tc>
          <w:tcPr>
            <w:tcW w:w="882" w:type="dxa"/>
            <w:vAlign w:val="center"/>
          </w:tcPr>
          <w:p w:rsidR="00D34AA1" w:rsidRPr="000F7758" w:rsidRDefault="00D34AA1" w:rsidP="000F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898" w:type="dxa"/>
            <w:vAlign w:val="center"/>
          </w:tcPr>
          <w:p w:rsidR="00D34AA1" w:rsidRPr="000F7758" w:rsidRDefault="00D34AA1" w:rsidP="003F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О.Н., директора учреждений образования</w:t>
            </w:r>
          </w:p>
        </w:tc>
      </w:tr>
      <w:tr w:rsidR="00216CB9" w:rsidTr="002D5131">
        <w:tc>
          <w:tcPr>
            <w:tcW w:w="1296" w:type="dxa"/>
            <w:vAlign w:val="center"/>
          </w:tcPr>
          <w:p w:rsidR="00216CB9" w:rsidRDefault="00216CB9" w:rsidP="000F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  <w:tc>
          <w:tcPr>
            <w:tcW w:w="3640" w:type="dxa"/>
            <w:vAlign w:val="center"/>
          </w:tcPr>
          <w:p w:rsidR="00216CB9" w:rsidRDefault="00216CB9" w:rsidP="003F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«Чудеса под Новый год» театрализованная программа для детей. Подведение итогов районного конкурса – рисунков «Символ года»</w:t>
            </w:r>
          </w:p>
        </w:tc>
        <w:tc>
          <w:tcPr>
            <w:tcW w:w="1854" w:type="dxa"/>
          </w:tcPr>
          <w:p w:rsidR="00216CB9" w:rsidRPr="00174716" w:rsidRDefault="00216CB9" w:rsidP="00D17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16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</w:p>
        </w:tc>
        <w:tc>
          <w:tcPr>
            <w:tcW w:w="882" w:type="dxa"/>
            <w:vAlign w:val="center"/>
          </w:tcPr>
          <w:p w:rsidR="00216CB9" w:rsidRDefault="00216CB9" w:rsidP="000F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898" w:type="dxa"/>
            <w:vAlign w:val="center"/>
          </w:tcPr>
          <w:p w:rsidR="00216CB9" w:rsidRDefault="00216CB9" w:rsidP="003F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народной культуры и досуга</w:t>
            </w:r>
          </w:p>
        </w:tc>
      </w:tr>
      <w:tr w:rsidR="002F5E3B" w:rsidTr="002D5131">
        <w:tc>
          <w:tcPr>
            <w:tcW w:w="1296" w:type="dxa"/>
            <w:vAlign w:val="center"/>
          </w:tcPr>
          <w:p w:rsidR="002F5E3B" w:rsidRDefault="002F5E3B" w:rsidP="000F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3640" w:type="dxa"/>
            <w:vAlign w:val="center"/>
          </w:tcPr>
          <w:p w:rsidR="002F5E3B" w:rsidRDefault="002F5E3B" w:rsidP="003F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сказка «Новогоднее волшебство» </w:t>
            </w:r>
          </w:p>
        </w:tc>
        <w:tc>
          <w:tcPr>
            <w:tcW w:w="1854" w:type="dxa"/>
          </w:tcPr>
          <w:p w:rsidR="002F5E3B" w:rsidRPr="00174716" w:rsidRDefault="002F5E3B" w:rsidP="00D17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16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</w:p>
        </w:tc>
        <w:tc>
          <w:tcPr>
            <w:tcW w:w="882" w:type="dxa"/>
            <w:vAlign w:val="center"/>
          </w:tcPr>
          <w:p w:rsidR="002F5E3B" w:rsidRDefault="002F5E3B" w:rsidP="000F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1898" w:type="dxa"/>
            <w:vAlign w:val="center"/>
          </w:tcPr>
          <w:p w:rsidR="002F5E3B" w:rsidRDefault="002F5E3B" w:rsidP="003F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народной культуры и досуга</w:t>
            </w:r>
          </w:p>
        </w:tc>
      </w:tr>
      <w:tr w:rsidR="00D34AA1" w:rsidTr="002D5131">
        <w:tc>
          <w:tcPr>
            <w:tcW w:w="1296" w:type="dxa"/>
            <w:vAlign w:val="center"/>
          </w:tcPr>
          <w:p w:rsidR="00D34AA1" w:rsidRDefault="00D34AA1" w:rsidP="000F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30.12.2022</w:t>
            </w:r>
          </w:p>
        </w:tc>
        <w:tc>
          <w:tcPr>
            <w:tcW w:w="3640" w:type="dxa"/>
            <w:vAlign w:val="center"/>
          </w:tcPr>
          <w:p w:rsidR="00D34AA1" w:rsidRDefault="00D34AA1" w:rsidP="000F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утренник «Новогодний переполох»</w:t>
            </w:r>
          </w:p>
        </w:tc>
        <w:tc>
          <w:tcPr>
            <w:tcW w:w="1854" w:type="dxa"/>
          </w:tcPr>
          <w:p w:rsidR="00D34AA1" w:rsidRDefault="00D34AA1" w:rsidP="00D17855">
            <w:pPr>
              <w:jc w:val="center"/>
            </w:pPr>
            <w:r w:rsidRPr="00174716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</w:p>
        </w:tc>
        <w:tc>
          <w:tcPr>
            <w:tcW w:w="882" w:type="dxa"/>
            <w:vAlign w:val="center"/>
          </w:tcPr>
          <w:p w:rsidR="00D34AA1" w:rsidRDefault="00D34AA1" w:rsidP="000F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898" w:type="dxa"/>
            <w:vAlign w:val="center"/>
          </w:tcPr>
          <w:p w:rsidR="00D34AA1" w:rsidRDefault="00D34AA1" w:rsidP="00D17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народной культуры и досуга</w:t>
            </w:r>
          </w:p>
        </w:tc>
      </w:tr>
      <w:tr w:rsidR="00D34AA1" w:rsidTr="00B43870">
        <w:tc>
          <w:tcPr>
            <w:tcW w:w="1296" w:type="dxa"/>
            <w:vAlign w:val="center"/>
          </w:tcPr>
          <w:p w:rsidR="00D34AA1" w:rsidRDefault="00D34AA1" w:rsidP="000F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02.01.2023</w:t>
            </w:r>
          </w:p>
        </w:tc>
        <w:tc>
          <w:tcPr>
            <w:tcW w:w="3640" w:type="dxa"/>
            <w:vAlign w:val="center"/>
          </w:tcPr>
          <w:p w:rsidR="00D34AA1" w:rsidRDefault="00D34AA1" w:rsidP="000F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утренник «Чудеса под Новый год»</w:t>
            </w:r>
          </w:p>
        </w:tc>
        <w:tc>
          <w:tcPr>
            <w:tcW w:w="1854" w:type="dxa"/>
            <w:vAlign w:val="center"/>
          </w:tcPr>
          <w:p w:rsidR="00D34AA1" w:rsidRDefault="00D34AA1" w:rsidP="000F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поселковой ёлки</w:t>
            </w:r>
            <w:r w:rsidR="00D17855">
              <w:rPr>
                <w:rFonts w:ascii="Times New Roman" w:hAnsi="Times New Roman" w:cs="Times New Roman"/>
                <w:sz w:val="24"/>
                <w:szCs w:val="24"/>
              </w:rPr>
              <w:t xml:space="preserve">, площадь </w:t>
            </w:r>
            <w:proofErr w:type="spellStart"/>
            <w:r w:rsidR="00D17855">
              <w:rPr>
                <w:rFonts w:ascii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882" w:type="dxa"/>
            <w:vAlign w:val="center"/>
          </w:tcPr>
          <w:p w:rsidR="00D34AA1" w:rsidRDefault="00D34AA1" w:rsidP="000F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898" w:type="dxa"/>
          </w:tcPr>
          <w:p w:rsidR="00D34AA1" w:rsidRDefault="00D34AA1" w:rsidP="00D17855">
            <w:pPr>
              <w:jc w:val="center"/>
            </w:pPr>
            <w:r w:rsidRPr="00345B92">
              <w:rPr>
                <w:rFonts w:ascii="Times New Roman" w:hAnsi="Times New Roman" w:cs="Times New Roman"/>
                <w:sz w:val="24"/>
                <w:szCs w:val="24"/>
              </w:rPr>
              <w:t>Центр народной культуры и досуга</w:t>
            </w:r>
          </w:p>
        </w:tc>
      </w:tr>
      <w:tr w:rsidR="00D34AA1" w:rsidTr="00B43870">
        <w:tc>
          <w:tcPr>
            <w:tcW w:w="1296" w:type="dxa"/>
            <w:vAlign w:val="center"/>
          </w:tcPr>
          <w:p w:rsidR="00D34AA1" w:rsidRDefault="00D34AA1" w:rsidP="000F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03.01.2023</w:t>
            </w:r>
          </w:p>
        </w:tc>
        <w:tc>
          <w:tcPr>
            <w:tcW w:w="3640" w:type="dxa"/>
            <w:vAlign w:val="center"/>
          </w:tcPr>
          <w:p w:rsidR="00D34AA1" w:rsidRDefault="00D34AA1" w:rsidP="000F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«Парад новогодних костюмов»</w:t>
            </w:r>
          </w:p>
        </w:tc>
        <w:tc>
          <w:tcPr>
            <w:tcW w:w="1854" w:type="dxa"/>
            <w:vAlign w:val="center"/>
          </w:tcPr>
          <w:p w:rsidR="00D34AA1" w:rsidRDefault="00D34AA1" w:rsidP="000F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</w:p>
        </w:tc>
        <w:tc>
          <w:tcPr>
            <w:tcW w:w="882" w:type="dxa"/>
            <w:vAlign w:val="center"/>
          </w:tcPr>
          <w:p w:rsidR="00D34AA1" w:rsidRDefault="00D34AA1" w:rsidP="000F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898" w:type="dxa"/>
          </w:tcPr>
          <w:p w:rsidR="00D34AA1" w:rsidRDefault="00D34AA1" w:rsidP="00D17855">
            <w:pPr>
              <w:jc w:val="center"/>
            </w:pPr>
            <w:r w:rsidRPr="00345B92">
              <w:rPr>
                <w:rFonts w:ascii="Times New Roman" w:hAnsi="Times New Roman" w:cs="Times New Roman"/>
                <w:sz w:val="24"/>
                <w:szCs w:val="24"/>
              </w:rPr>
              <w:t>Центр народной культуры и досуга</w:t>
            </w:r>
          </w:p>
        </w:tc>
      </w:tr>
      <w:tr w:rsidR="00A577D4" w:rsidTr="00A577D4">
        <w:tc>
          <w:tcPr>
            <w:tcW w:w="1296" w:type="dxa"/>
            <w:vAlign w:val="center"/>
          </w:tcPr>
          <w:p w:rsidR="00A577D4" w:rsidRPr="000F7758" w:rsidRDefault="00A577D4" w:rsidP="00424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04.01.2023</w:t>
            </w:r>
          </w:p>
        </w:tc>
        <w:tc>
          <w:tcPr>
            <w:tcW w:w="3640" w:type="dxa"/>
            <w:vAlign w:val="center"/>
          </w:tcPr>
          <w:p w:rsidR="00A577D4" w:rsidRPr="000F7758" w:rsidRDefault="00A577D4" w:rsidP="00424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районный турнир по гиревому спорту</w:t>
            </w:r>
          </w:p>
        </w:tc>
        <w:tc>
          <w:tcPr>
            <w:tcW w:w="1854" w:type="dxa"/>
            <w:vAlign w:val="center"/>
          </w:tcPr>
          <w:p w:rsidR="00A577D4" w:rsidRPr="000F7758" w:rsidRDefault="00A577D4" w:rsidP="00424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882" w:type="dxa"/>
            <w:vAlign w:val="center"/>
          </w:tcPr>
          <w:p w:rsidR="00A577D4" w:rsidRPr="000F7758" w:rsidRDefault="00A577D4" w:rsidP="00424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898" w:type="dxa"/>
            <w:vAlign w:val="center"/>
          </w:tcPr>
          <w:p w:rsidR="00A577D4" w:rsidRPr="000F7758" w:rsidRDefault="00D17855" w:rsidP="00424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спорту администрации</w:t>
            </w:r>
          </w:p>
        </w:tc>
      </w:tr>
      <w:tr w:rsidR="00A577D4" w:rsidTr="00A577D4">
        <w:tc>
          <w:tcPr>
            <w:tcW w:w="1296" w:type="dxa"/>
            <w:vAlign w:val="center"/>
          </w:tcPr>
          <w:p w:rsidR="00A577D4" w:rsidRPr="000F7758" w:rsidRDefault="00A577D4" w:rsidP="0086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05.01.2023</w:t>
            </w:r>
          </w:p>
        </w:tc>
        <w:tc>
          <w:tcPr>
            <w:tcW w:w="3640" w:type="dxa"/>
            <w:vAlign w:val="center"/>
          </w:tcPr>
          <w:p w:rsidR="00A577D4" w:rsidRPr="000F7758" w:rsidRDefault="00A577D4" w:rsidP="00A5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«В гостях у сказки», награждение победителей акции «Мастерская Деда Мороза» </w:t>
            </w:r>
          </w:p>
        </w:tc>
        <w:tc>
          <w:tcPr>
            <w:tcW w:w="1854" w:type="dxa"/>
            <w:vAlign w:val="center"/>
          </w:tcPr>
          <w:p w:rsidR="00A577D4" w:rsidRPr="000F7758" w:rsidRDefault="00D34AA1" w:rsidP="0086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882" w:type="dxa"/>
            <w:vAlign w:val="center"/>
          </w:tcPr>
          <w:p w:rsidR="00A577D4" w:rsidRPr="000F7758" w:rsidRDefault="00A577D4" w:rsidP="0086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898" w:type="dxa"/>
            <w:vAlign w:val="center"/>
          </w:tcPr>
          <w:p w:rsidR="00A577D4" w:rsidRPr="000F7758" w:rsidRDefault="00D17855" w:rsidP="0086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A577D4" w:rsidTr="00A577D4">
        <w:tc>
          <w:tcPr>
            <w:tcW w:w="1296" w:type="dxa"/>
            <w:vAlign w:val="center"/>
          </w:tcPr>
          <w:p w:rsidR="00A577D4" w:rsidRPr="000F7758" w:rsidRDefault="00A577D4" w:rsidP="0086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05.01.2023</w:t>
            </w:r>
          </w:p>
        </w:tc>
        <w:tc>
          <w:tcPr>
            <w:tcW w:w="3640" w:type="dxa"/>
            <w:vAlign w:val="center"/>
          </w:tcPr>
          <w:p w:rsidR="00A577D4" w:rsidRPr="000F7758" w:rsidRDefault="00A577D4" w:rsidP="0086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турнир по волейболу</w:t>
            </w:r>
          </w:p>
        </w:tc>
        <w:tc>
          <w:tcPr>
            <w:tcW w:w="1854" w:type="dxa"/>
            <w:vAlign w:val="center"/>
          </w:tcPr>
          <w:p w:rsidR="00A577D4" w:rsidRPr="000F7758" w:rsidRDefault="00A577D4" w:rsidP="0086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882" w:type="dxa"/>
            <w:vAlign w:val="center"/>
          </w:tcPr>
          <w:p w:rsidR="00A577D4" w:rsidRPr="000F7758" w:rsidRDefault="00A577D4" w:rsidP="0086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898" w:type="dxa"/>
            <w:vAlign w:val="center"/>
          </w:tcPr>
          <w:p w:rsidR="00A577D4" w:rsidRPr="000F7758" w:rsidRDefault="00D17855" w:rsidP="0086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спорту администрации</w:t>
            </w:r>
          </w:p>
        </w:tc>
      </w:tr>
      <w:tr w:rsidR="00E6798D" w:rsidTr="00A577D4">
        <w:tc>
          <w:tcPr>
            <w:tcW w:w="1296" w:type="dxa"/>
            <w:vAlign w:val="center"/>
          </w:tcPr>
          <w:p w:rsidR="00E6798D" w:rsidRDefault="00E6798D" w:rsidP="0086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06.01.2023</w:t>
            </w:r>
          </w:p>
        </w:tc>
        <w:tc>
          <w:tcPr>
            <w:tcW w:w="3640" w:type="dxa"/>
            <w:vAlign w:val="center"/>
          </w:tcPr>
          <w:p w:rsidR="00E6798D" w:rsidRDefault="00E6798D" w:rsidP="00E67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посиделки «Чарует белой сказкой снова святое Рождество Христово...»</w:t>
            </w:r>
          </w:p>
        </w:tc>
        <w:tc>
          <w:tcPr>
            <w:tcW w:w="1854" w:type="dxa"/>
            <w:vAlign w:val="center"/>
          </w:tcPr>
          <w:p w:rsidR="00E6798D" w:rsidRDefault="00D34AA1" w:rsidP="0086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882" w:type="dxa"/>
            <w:vAlign w:val="center"/>
          </w:tcPr>
          <w:p w:rsidR="00E6798D" w:rsidRDefault="00E6798D" w:rsidP="0086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898" w:type="dxa"/>
            <w:vAlign w:val="center"/>
          </w:tcPr>
          <w:p w:rsidR="00E6798D" w:rsidRDefault="00D17855" w:rsidP="0086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E6798D" w:rsidTr="00A577D4">
        <w:tc>
          <w:tcPr>
            <w:tcW w:w="1296" w:type="dxa"/>
            <w:vAlign w:val="center"/>
          </w:tcPr>
          <w:p w:rsidR="00E6798D" w:rsidRDefault="00D17855" w:rsidP="0086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</w:t>
            </w:r>
            <w:r w:rsidR="00E6798D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3640" w:type="dxa"/>
            <w:vAlign w:val="center"/>
          </w:tcPr>
          <w:p w:rsidR="00E6798D" w:rsidRDefault="00E6798D" w:rsidP="0086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колядки</w:t>
            </w:r>
          </w:p>
        </w:tc>
        <w:tc>
          <w:tcPr>
            <w:tcW w:w="1854" w:type="dxa"/>
            <w:vAlign w:val="center"/>
          </w:tcPr>
          <w:p w:rsidR="00E6798D" w:rsidRDefault="00E6798D" w:rsidP="0086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Центральные улицы посёлка</w:t>
            </w:r>
          </w:p>
        </w:tc>
        <w:tc>
          <w:tcPr>
            <w:tcW w:w="882" w:type="dxa"/>
            <w:vAlign w:val="center"/>
          </w:tcPr>
          <w:p w:rsidR="00E6798D" w:rsidRDefault="00E6798D" w:rsidP="0086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vAlign w:val="center"/>
          </w:tcPr>
          <w:p w:rsidR="00E6798D" w:rsidRDefault="00D34AA1" w:rsidP="0086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народной культуры и досуга</w:t>
            </w:r>
          </w:p>
        </w:tc>
      </w:tr>
    </w:tbl>
    <w:p w:rsidR="00426D8C" w:rsidRPr="0095443D" w:rsidRDefault="00426D8C" w:rsidP="0095443D"/>
    <w:sectPr w:rsidR="00426D8C" w:rsidRPr="0095443D" w:rsidSect="000F77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443D"/>
    <w:rsid w:val="000F7758"/>
    <w:rsid w:val="001926D4"/>
    <w:rsid w:val="00216CB9"/>
    <w:rsid w:val="002F5E3B"/>
    <w:rsid w:val="00336E6D"/>
    <w:rsid w:val="003F02EB"/>
    <w:rsid w:val="00426D8C"/>
    <w:rsid w:val="004C083D"/>
    <w:rsid w:val="004F5E78"/>
    <w:rsid w:val="007D0CB8"/>
    <w:rsid w:val="008340E4"/>
    <w:rsid w:val="009015BD"/>
    <w:rsid w:val="0095443D"/>
    <w:rsid w:val="00A577D4"/>
    <w:rsid w:val="00B8400D"/>
    <w:rsid w:val="00C1170F"/>
    <w:rsid w:val="00D17855"/>
    <w:rsid w:val="00D34AA1"/>
    <w:rsid w:val="00DB7AC0"/>
    <w:rsid w:val="00E36AF0"/>
    <w:rsid w:val="00E6798D"/>
    <w:rsid w:val="00F6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4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F7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cp:lastPrinted>2022-12-22T09:51:00Z</cp:lastPrinted>
  <dcterms:created xsi:type="dcterms:W3CDTF">2021-06-28T10:17:00Z</dcterms:created>
  <dcterms:modified xsi:type="dcterms:W3CDTF">2022-12-23T07:10:00Z</dcterms:modified>
</cp:coreProperties>
</file>