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4B" w:rsidRPr="0097344B" w:rsidRDefault="0097344B" w:rsidP="0097344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DCE" w:rsidRPr="0097344B" w:rsidRDefault="00016DCE" w:rsidP="009734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4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16DCE" w:rsidRPr="0097344B" w:rsidRDefault="00016DCE" w:rsidP="00973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4B">
        <w:rPr>
          <w:rFonts w:ascii="Times New Roman" w:hAnsi="Times New Roman" w:cs="Times New Roman"/>
          <w:b/>
          <w:sz w:val="24"/>
          <w:szCs w:val="24"/>
        </w:rPr>
        <w:t>КЛЕТНЯНСКИЙ РАЙОННЫЙ СОВЕТ НАРОДНЫХ ДЕПУТАТОВ</w:t>
      </w:r>
    </w:p>
    <w:p w:rsidR="00016DCE" w:rsidRPr="0097344B" w:rsidRDefault="00016DCE" w:rsidP="00973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CE" w:rsidRPr="0097344B" w:rsidRDefault="00016DCE" w:rsidP="00973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4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16DCE" w:rsidRPr="0097344B" w:rsidRDefault="00016DCE" w:rsidP="00973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CE" w:rsidRPr="0097344B" w:rsidRDefault="00016DCE" w:rsidP="00973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44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6DCE" w:rsidRPr="0097344B" w:rsidRDefault="00016DCE" w:rsidP="0097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4B">
        <w:rPr>
          <w:rFonts w:ascii="Times New Roman" w:hAnsi="Times New Roman" w:cs="Times New Roman"/>
          <w:sz w:val="24"/>
          <w:szCs w:val="24"/>
        </w:rPr>
        <w:t xml:space="preserve">от  </w:t>
      </w:r>
      <w:r w:rsidR="0097344B" w:rsidRPr="0097344B">
        <w:rPr>
          <w:rFonts w:ascii="Times New Roman" w:hAnsi="Times New Roman" w:cs="Times New Roman"/>
          <w:sz w:val="24"/>
          <w:szCs w:val="24"/>
        </w:rPr>
        <w:t>29.03.2023г.</w:t>
      </w:r>
      <w:r w:rsidRPr="009734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7344B">
        <w:rPr>
          <w:rFonts w:ascii="Times New Roman" w:hAnsi="Times New Roman" w:cs="Times New Roman"/>
          <w:sz w:val="24"/>
          <w:szCs w:val="24"/>
        </w:rPr>
        <w:tab/>
      </w:r>
      <w:r w:rsidR="0097344B">
        <w:rPr>
          <w:rFonts w:ascii="Times New Roman" w:hAnsi="Times New Roman" w:cs="Times New Roman"/>
          <w:sz w:val="24"/>
          <w:szCs w:val="24"/>
        </w:rPr>
        <w:tab/>
      </w:r>
      <w:r w:rsidR="0097344B">
        <w:rPr>
          <w:rFonts w:ascii="Times New Roman" w:hAnsi="Times New Roman" w:cs="Times New Roman"/>
          <w:sz w:val="24"/>
          <w:szCs w:val="24"/>
        </w:rPr>
        <w:tab/>
      </w:r>
      <w:r w:rsidR="0097344B">
        <w:rPr>
          <w:rFonts w:ascii="Times New Roman" w:hAnsi="Times New Roman" w:cs="Times New Roman"/>
          <w:sz w:val="24"/>
          <w:szCs w:val="24"/>
        </w:rPr>
        <w:tab/>
      </w:r>
      <w:r w:rsidRPr="0097344B"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A62A93">
        <w:rPr>
          <w:rFonts w:ascii="Times New Roman" w:hAnsi="Times New Roman" w:cs="Times New Roman"/>
          <w:sz w:val="24"/>
          <w:szCs w:val="24"/>
        </w:rPr>
        <w:t>33-1</w:t>
      </w:r>
    </w:p>
    <w:p w:rsidR="00016DCE" w:rsidRPr="0097344B" w:rsidRDefault="00016DCE" w:rsidP="0097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4B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97344B">
        <w:rPr>
          <w:rFonts w:ascii="Times New Roman" w:hAnsi="Times New Roman" w:cs="Times New Roman"/>
          <w:sz w:val="24"/>
          <w:szCs w:val="24"/>
        </w:rPr>
        <w:t>Клетня</w:t>
      </w:r>
      <w:proofErr w:type="spellEnd"/>
    </w:p>
    <w:p w:rsidR="00016DCE" w:rsidRDefault="00016DCE" w:rsidP="0097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A93" w:rsidRPr="0097344B" w:rsidRDefault="00A62A93" w:rsidP="0097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DCE" w:rsidRPr="0097344B" w:rsidRDefault="00016DCE" w:rsidP="00973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44B">
        <w:rPr>
          <w:rFonts w:ascii="Times New Roman" w:hAnsi="Times New Roman" w:cs="Times New Roman"/>
          <w:b/>
          <w:sz w:val="24"/>
          <w:szCs w:val="24"/>
        </w:rPr>
        <w:t xml:space="preserve">О работе администрации района </w:t>
      </w:r>
      <w:r w:rsidR="0097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44B">
        <w:rPr>
          <w:rFonts w:ascii="Times New Roman" w:hAnsi="Times New Roman" w:cs="Times New Roman"/>
          <w:b/>
          <w:sz w:val="24"/>
          <w:szCs w:val="24"/>
        </w:rPr>
        <w:t>по исполнению программы</w:t>
      </w:r>
    </w:p>
    <w:p w:rsidR="00016DCE" w:rsidRPr="0097344B" w:rsidRDefault="00016DCE" w:rsidP="00973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44B">
        <w:rPr>
          <w:rFonts w:ascii="Times New Roman" w:hAnsi="Times New Roman" w:cs="Times New Roman"/>
          <w:b/>
          <w:sz w:val="24"/>
          <w:szCs w:val="24"/>
        </w:rPr>
        <w:t>социально-экономического</w:t>
      </w:r>
      <w:r w:rsidR="00973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44B">
        <w:rPr>
          <w:rFonts w:ascii="Times New Roman" w:hAnsi="Times New Roman" w:cs="Times New Roman"/>
          <w:b/>
          <w:sz w:val="24"/>
          <w:szCs w:val="24"/>
        </w:rPr>
        <w:t>развития района в 2022 году</w:t>
      </w:r>
    </w:p>
    <w:p w:rsidR="00016DCE" w:rsidRPr="0097344B" w:rsidRDefault="00016DCE" w:rsidP="00973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A93" w:rsidRDefault="00016DCE" w:rsidP="0097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4B">
        <w:rPr>
          <w:rFonts w:ascii="Times New Roman" w:hAnsi="Times New Roman" w:cs="Times New Roman"/>
          <w:sz w:val="24"/>
          <w:szCs w:val="24"/>
        </w:rPr>
        <w:tab/>
      </w:r>
    </w:p>
    <w:p w:rsidR="00016DCE" w:rsidRPr="0097344B" w:rsidRDefault="00593E3F" w:rsidP="0097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DCE" w:rsidRPr="0097344B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главы администрации </w:t>
      </w:r>
      <w:proofErr w:type="spellStart"/>
      <w:r w:rsidR="00016DCE" w:rsidRPr="0097344B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016DCE" w:rsidRPr="0097344B">
        <w:rPr>
          <w:rFonts w:ascii="Times New Roman" w:hAnsi="Times New Roman" w:cs="Times New Roman"/>
          <w:sz w:val="24"/>
          <w:szCs w:val="24"/>
        </w:rPr>
        <w:t xml:space="preserve"> района А.А.Лось «О работе администрации района по исполнению программы социально-экономического развития района в 2022 году»</w:t>
      </w:r>
    </w:p>
    <w:p w:rsidR="00016DCE" w:rsidRPr="0097344B" w:rsidRDefault="00016DCE" w:rsidP="009734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44B">
        <w:rPr>
          <w:rFonts w:ascii="Times New Roman" w:hAnsi="Times New Roman" w:cs="Times New Roman"/>
          <w:b/>
          <w:sz w:val="24"/>
          <w:szCs w:val="24"/>
        </w:rPr>
        <w:t>КЛЕТНЯНСКИЙ РАЙОННЫЙ СОВЕТ НАРОДНЫХ ДЕПУТАТОВ</w:t>
      </w:r>
      <w:r w:rsidRPr="0097344B">
        <w:rPr>
          <w:rFonts w:ascii="Times New Roman" w:hAnsi="Times New Roman" w:cs="Times New Roman"/>
          <w:b/>
          <w:sz w:val="24"/>
          <w:szCs w:val="24"/>
        </w:rPr>
        <w:br/>
        <w:t xml:space="preserve">         РЕШИЛ:</w:t>
      </w:r>
    </w:p>
    <w:p w:rsidR="00016DCE" w:rsidRPr="0097344B" w:rsidRDefault="00016DCE" w:rsidP="00973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44B">
        <w:rPr>
          <w:rFonts w:ascii="Times New Roman" w:hAnsi="Times New Roman" w:cs="Times New Roman"/>
          <w:sz w:val="24"/>
          <w:szCs w:val="24"/>
        </w:rPr>
        <w:t xml:space="preserve">1. Информацию главы администрации </w:t>
      </w:r>
      <w:proofErr w:type="spellStart"/>
      <w:r w:rsidRPr="0097344B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97344B">
        <w:rPr>
          <w:rFonts w:ascii="Times New Roman" w:hAnsi="Times New Roman" w:cs="Times New Roman"/>
          <w:sz w:val="24"/>
          <w:szCs w:val="24"/>
        </w:rPr>
        <w:t xml:space="preserve"> района А.А.Лось принять к сведению. </w:t>
      </w:r>
    </w:p>
    <w:p w:rsidR="00016DCE" w:rsidRPr="0097344B" w:rsidRDefault="00016DCE" w:rsidP="00973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44B">
        <w:rPr>
          <w:rFonts w:ascii="Times New Roman" w:hAnsi="Times New Roman" w:cs="Times New Roman"/>
          <w:sz w:val="24"/>
          <w:szCs w:val="24"/>
        </w:rPr>
        <w:t>2. Работу администрации Клетнянского района по исполнению программы социально - экономического развития района в 2022 году признать   удовлетворительной.</w:t>
      </w:r>
    </w:p>
    <w:p w:rsidR="00016DCE" w:rsidRPr="0097344B" w:rsidRDefault="00016DCE" w:rsidP="0097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44B">
        <w:rPr>
          <w:rFonts w:ascii="Times New Roman" w:hAnsi="Times New Roman" w:cs="Times New Roman"/>
          <w:sz w:val="24"/>
          <w:szCs w:val="24"/>
        </w:rPr>
        <w:t xml:space="preserve">        3. Администрации Клетнянского района (Лось А.А.) определить приоритетные задачи:</w:t>
      </w:r>
    </w:p>
    <w:p w:rsidR="00016DCE" w:rsidRPr="0097344B" w:rsidRDefault="00016DCE" w:rsidP="009734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-  до конца 2023 года </w:t>
      </w:r>
      <w:r w:rsidRPr="009734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полном объеме обеспечить реализацию мероприятий муниципальных программ, финансируемых в рамках </w:t>
      </w:r>
      <w:r w:rsidR="00794410" w:rsidRPr="009734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национальных проектов, федеральных и </w:t>
      </w:r>
      <w:r w:rsidRPr="009734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региональных </w:t>
      </w:r>
      <w:r w:rsidR="00794410" w:rsidRPr="009734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проектов (программ)</w:t>
      </w:r>
      <w:r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16DCE" w:rsidRPr="0097344B" w:rsidRDefault="00016DCE" w:rsidP="009734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прин</w:t>
      </w:r>
      <w:r w:rsidR="00794410"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>ять</w:t>
      </w:r>
      <w:r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меры по </w:t>
      </w:r>
      <w:r w:rsidR="00794410" w:rsidRPr="009734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разработке проектно-сметной документации по капитальному и текущему ремонту, реконструкции и строительства объектов муниципальной собственности</w:t>
      </w:r>
      <w:r w:rsidR="00794410"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образования, культуры, жилищно-коммунального хозяйства, дорог местного значения для вхождения в федеральные и региональные программы текущего </w:t>
      </w:r>
      <w:r w:rsidR="008728FE"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года </w:t>
      </w:r>
      <w:r w:rsidR="00794410"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планового </w:t>
      </w:r>
      <w:r w:rsidR="008728FE"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>периода 2024 года</w:t>
      </w:r>
      <w:r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0649C" w:rsidRPr="0097344B" w:rsidRDefault="00016DCE" w:rsidP="009734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8728FE"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общественно-политическими</w:t>
      </w:r>
      <w:r w:rsidR="00D012A4"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запросами </w:t>
      </w:r>
      <w:r w:rsidR="008728FE"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экономическими задачами развития </w:t>
      </w:r>
      <w:r w:rsidR="00E0649C"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современного </w:t>
      </w:r>
      <w:r w:rsidR="008728FE"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общества совершенствовать системы интеллектуальных, </w:t>
      </w:r>
      <w:r w:rsidR="00E0649C"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патриотических, </w:t>
      </w:r>
      <w:r w:rsidR="008728FE"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творческих</w:t>
      </w:r>
      <w:r w:rsidR="00E0649C"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>, спортивных</w:t>
      </w:r>
      <w:r w:rsidR="008728FE"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среди обучающихся, направленных на выявление и развитие способностей и талантов детей </w:t>
      </w:r>
      <w:r w:rsidR="00E0649C"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подростков; </w:t>
      </w:r>
    </w:p>
    <w:p w:rsidR="00E0649C" w:rsidRPr="0097344B" w:rsidRDefault="00E0649C" w:rsidP="009734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</w:t>
      </w:r>
      <w:r w:rsidR="008F2182"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активизировать работу молодежного Совета </w:t>
      </w:r>
      <w:r w:rsidR="000E3875"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вовлечению </w:t>
      </w:r>
      <w:r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>молодеж</w:t>
      </w:r>
      <w:r w:rsidR="000E3875"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социально-экономическое развитие района посредством привлечения к выявлению проблем, к проектированию решений для выявленных проблем и </w:t>
      </w:r>
      <w:r w:rsidR="000E3875" w:rsidRPr="0097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трансляции результатов спроектированных молодежью решений. </w:t>
      </w:r>
    </w:p>
    <w:p w:rsidR="00016DCE" w:rsidRPr="0097344B" w:rsidRDefault="00016DCE" w:rsidP="009734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4B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9734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344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постоянные комиссии районного Совета.</w:t>
      </w:r>
    </w:p>
    <w:p w:rsidR="00016DCE" w:rsidRPr="0097344B" w:rsidRDefault="00016DCE" w:rsidP="0097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44B" w:rsidRDefault="00016DCE" w:rsidP="00973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44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16DCE" w:rsidRPr="0097344B" w:rsidRDefault="00016DCE" w:rsidP="00973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44B">
        <w:rPr>
          <w:rFonts w:ascii="Times New Roman" w:hAnsi="Times New Roman" w:cs="Times New Roman"/>
          <w:b/>
          <w:sz w:val="24"/>
          <w:szCs w:val="24"/>
        </w:rPr>
        <w:t xml:space="preserve">    Глава </w:t>
      </w:r>
      <w:proofErr w:type="spellStart"/>
      <w:r w:rsidRPr="0097344B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Pr="0097344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97344B">
        <w:rPr>
          <w:rFonts w:ascii="Times New Roman" w:hAnsi="Times New Roman" w:cs="Times New Roman"/>
          <w:b/>
          <w:sz w:val="24"/>
          <w:szCs w:val="24"/>
        </w:rPr>
        <w:tab/>
      </w:r>
      <w:r w:rsidRPr="009734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7344B">
        <w:rPr>
          <w:rFonts w:ascii="Times New Roman" w:hAnsi="Times New Roman" w:cs="Times New Roman"/>
          <w:b/>
          <w:sz w:val="24"/>
          <w:szCs w:val="24"/>
        </w:rPr>
        <w:tab/>
      </w:r>
      <w:r w:rsidRPr="0097344B">
        <w:rPr>
          <w:rFonts w:ascii="Times New Roman" w:hAnsi="Times New Roman" w:cs="Times New Roman"/>
          <w:b/>
          <w:sz w:val="24"/>
          <w:szCs w:val="24"/>
        </w:rPr>
        <w:tab/>
        <w:t xml:space="preserve"> Е.В.Карлова</w:t>
      </w:r>
    </w:p>
    <w:p w:rsidR="00016DCE" w:rsidRDefault="00016DCE" w:rsidP="00973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44B" w:rsidRPr="0097344B" w:rsidRDefault="0097344B" w:rsidP="00973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DCE" w:rsidRPr="0097344B" w:rsidRDefault="00016DCE" w:rsidP="0097344B">
      <w:pPr>
        <w:spacing w:after="0" w:line="240" w:lineRule="auto"/>
        <w:rPr>
          <w:rFonts w:ascii="Times New Roman" w:hAnsi="Times New Roman" w:cs="Times New Roman"/>
        </w:rPr>
      </w:pPr>
      <w:r w:rsidRPr="0097344B">
        <w:rPr>
          <w:rFonts w:ascii="Times New Roman" w:hAnsi="Times New Roman" w:cs="Times New Roman"/>
        </w:rPr>
        <w:t xml:space="preserve">Исп.: </w:t>
      </w:r>
      <w:proofErr w:type="spellStart"/>
      <w:r w:rsidRPr="0097344B">
        <w:rPr>
          <w:rFonts w:ascii="Times New Roman" w:hAnsi="Times New Roman" w:cs="Times New Roman"/>
        </w:rPr>
        <w:t>Долженкова</w:t>
      </w:r>
      <w:proofErr w:type="spellEnd"/>
      <w:r w:rsidRPr="0097344B">
        <w:rPr>
          <w:rFonts w:ascii="Times New Roman" w:hAnsi="Times New Roman" w:cs="Times New Roman"/>
        </w:rPr>
        <w:t xml:space="preserve"> Е.А.</w:t>
      </w:r>
    </w:p>
    <w:p w:rsidR="00016DCE" w:rsidRPr="0097344B" w:rsidRDefault="00016DCE" w:rsidP="0097344B">
      <w:pPr>
        <w:spacing w:after="0" w:line="240" w:lineRule="auto"/>
        <w:rPr>
          <w:rFonts w:ascii="Times New Roman" w:hAnsi="Times New Roman" w:cs="Times New Roman"/>
        </w:rPr>
      </w:pPr>
      <w:r w:rsidRPr="0097344B">
        <w:rPr>
          <w:rFonts w:ascii="Times New Roman" w:hAnsi="Times New Roman" w:cs="Times New Roman"/>
        </w:rPr>
        <w:t xml:space="preserve">     т.:  9-19-06</w:t>
      </w:r>
      <w:r w:rsidRPr="0097344B">
        <w:rPr>
          <w:rFonts w:ascii="Times New Roman" w:hAnsi="Times New Roman" w:cs="Times New Roman"/>
          <w:color w:val="292C3D"/>
        </w:rPr>
        <w:t> </w:t>
      </w:r>
    </w:p>
    <w:sectPr w:rsidR="00016DCE" w:rsidRPr="0097344B" w:rsidSect="00A62A93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6FC8"/>
    <w:multiLevelType w:val="multilevel"/>
    <w:tmpl w:val="1834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13631"/>
    <w:multiLevelType w:val="multilevel"/>
    <w:tmpl w:val="71AC5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C15B0"/>
    <w:multiLevelType w:val="multilevel"/>
    <w:tmpl w:val="7638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04F"/>
    <w:rsid w:val="00016DCE"/>
    <w:rsid w:val="000E3875"/>
    <w:rsid w:val="00245A14"/>
    <w:rsid w:val="00314297"/>
    <w:rsid w:val="003A6E97"/>
    <w:rsid w:val="00556A54"/>
    <w:rsid w:val="00570F64"/>
    <w:rsid w:val="00593E3F"/>
    <w:rsid w:val="005D17F1"/>
    <w:rsid w:val="006F569E"/>
    <w:rsid w:val="006F600F"/>
    <w:rsid w:val="00794410"/>
    <w:rsid w:val="0079569E"/>
    <w:rsid w:val="008212F2"/>
    <w:rsid w:val="008728FE"/>
    <w:rsid w:val="008E3B71"/>
    <w:rsid w:val="008F2182"/>
    <w:rsid w:val="009074AB"/>
    <w:rsid w:val="0097344B"/>
    <w:rsid w:val="00A62A93"/>
    <w:rsid w:val="00BA1DE1"/>
    <w:rsid w:val="00D012A4"/>
    <w:rsid w:val="00D90424"/>
    <w:rsid w:val="00E0649C"/>
    <w:rsid w:val="00EA03C9"/>
    <w:rsid w:val="00EE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2F2"/>
    <w:rPr>
      <w:b/>
      <w:bCs/>
    </w:rPr>
  </w:style>
  <w:style w:type="paragraph" w:styleId="3">
    <w:name w:val="Body Text 3"/>
    <w:basedOn w:val="a"/>
    <w:link w:val="30"/>
    <w:rsid w:val="00016D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16D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2A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A0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2023-04-06T06:52:00Z</cp:lastPrinted>
  <dcterms:created xsi:type="dcterms:W3CDTF">2023-03-22T09:35:00Z</dcterms:created>
  <dcterms:modified xsi:type="dcterms:W3CDTF">2023-04-06T07:23:00Z</dcterms:modified>
</cp:coreProperties>
</file>