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 :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C61B4D">
        <w:t>а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r w:rsidR="006B0A89">
        <w:t>администрации Клетнянского района</w:t>
      </w:r>
      <w:r w:rsidR="001868BC">
        <w:t xml:space="preserve"> </w:t>
      </w:r>
    </w:p>
    <w:p w:rsidR="00C61B4D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>от</w:t>
      </w:r>
      <w:r w:rsidR="00A35F5A">
        <w:t xml:space="preserve"> </w:t>
      </w:r>
      <w:r w:rsidR="00133527">
        <w:t>31.05.2023г.</w:t>
      </w:r>
      <w:r w:rsidR="00AB5CFD">
        <w:t xml:space="preserve">  №</w:t>
      </w:r>
      <w:r w:rsidR="00880728">
        <w:t xml:space="preserve"> </w:t>
      </w:r>
      <w:r w:rsidR="00133527">
        <w:t>9</w:t>
      </w:r>
      <w:bookmarkStart w:id="0" w:name="_GoBack"/>
      <w:bookmarkEnd w:id="0"/>
      <w:r w:rsidR="00C61B4D">
        <w:t xml:space="preserve"> </w:t>
      </w: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A35F5A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A35F5A">
        <w:rPr>
          <w:bCs/>
        </w:rPr>
        <w:t>3</w:t>
      </w:r>
      <w:r w:rsidRPr="00CC41E3">
        <w:rPr>
          <w:bCs/>
        </w:rPr>
        <w:t>г.</w:t>
      </w:r>
    </w:p>
    <w:p w:rsidR="006C3260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Pr="00CC41E3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DF30AE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8B5AAF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0AE" w:rsidRPr="002C4A8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«Лутенское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3243001315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242841 Брянская область,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Клетнянский р-н, с.Лутна</w:t>
            </w:r>
          </w:p>
          <w:p w:rsidR="00DF30AE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ул. Михаила Раздомахина,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DF30AE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331BD3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331BD3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</w:tc>
      </w:tr>
      <w:tr w:rsidR="00DF30AE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61B4D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A" w:rsidRDefault="00624F5A" w:rsidP="00624F5A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>дминистрации Клетнянского района</w:t>
            </w:r>
          </w:p>
          <w:p w:rsidR="00624F5A" w:rsidRPr="001868BC" w:rsidRDefault="00624F5A" w:rsidP="00624F5A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624F5A" w:rsidRPr="00382962" w:rsidRDefault="00624F5A" w:rsidP="00624F5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242820 Брянская обл., п.Клетня, ул. Ленина, 92</w:t>
            </w:r>
          </w:p>
          <w:p w:rsidR="00DF30AE" w:rsidRPr="002C4A84" w:rsidRDefault="00DF30AE" w:rsidP="00C61B4D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0" w:rsidRPr="002C4A84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A40330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A40330" w:rsidRPr="002C4A84" w:rsidRDefault="00A40330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F30AE" w:rsidRPr="002C4A84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</w:tr>
      <w:tr w:rsidR="00DF30AE" w:rsidRPr="002C4A84" w:rsidTr="005A75F3">
        <w:trPr>
          <w:trHeight w:val="3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C61B4D" w:rsidP="00DF30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F30AE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6C3260" w:rsidRDefault="00DF30AE" w:rsidP="00DF30AE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F30AE" w:rsidRPr="006C3260" w:rsidRDefault="00DF30AE" w:rsidP="00DF30AE">
            <w:pPr>
              <w:rPr>
                <w:sz w:val="20"/>
                <w:szCs w:val="20"/>
              </w:rPr>
            </w:pPr>
          </w:p>
          <w:p w:rsidR="00DF30AE" w:rsidRPr="006C3260" w:rsidRDefault="00DF30AE" w:rsidP="004F6871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«Мужиновское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 xml:space="preserve">3243001330 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242831, Брянская область, Клетнянский</w:t>
            </w:r>
          </w:p>
          <w:p w:rsidR="00A35F5A" w:rsidRPr="002C4A84" w:rsidRDefault="00A35F5A" w:rsidP="00A35F5A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р-н, с. Мужиново, ул.Школьная, д.9</w:t>
            </w:r>
          </w:p>
          <w:p w:rsidR="00DF30AE" w:rsidRPr="002C4A84" w:rsidRDefault="00DF30AE" w:rsidP="008B5AAF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2C4A84" w:rsidRDefault="00DF30AE" w:rsidP="00DF30AE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A" w:rsidRDefault="00A35F5A" w:rsidP="00A40330">
            <w:pPr>
              <w:jc w:val="center"/>
              <w:rPr>
                <w:sz w:val="22"/>
                <w:szCs w:val="22"/>
              </w:rPr>
            </w:pPr>
          </w:p>
          <w:p w:rsidR="00A35F5A" w:rsidRDefault="00A35F5A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A40330" w:rsidRDefault="00A40330" w:rsidP="00A4033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F30AE" w:rsidRDefault="00A40330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2C4A84">
              <w:rPr>
                <w:sz w:val="22"/>
                <w:szCs w:val="22"/>
              </w:rPr>
              <w:t xml:space="preserve"> </w:t>
            </w:r>
          </w:p>
          <w:p w:rsidR="00A35F5A" w:rsidRPr="002C4A84" w:rsidRDefault="00A35F5A" w:rsidP="00A40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Default="00A35F5A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5A7DDE">
              <w:rPr>
                <w:sz w:val="22"/>
                <w:szCs w:val="22"/>
              </w:rPr>
              <w:t>-</w:t>
            </w:r>
          </w:p>
          <w:p w:rsidR="005A7DDE" w:rsidRDefault="005A7DD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35F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  <w:p w:rsidR="00DF30AE" w:rsidRPr="002C4A84" w:rsidRDefault="00DF30AE" w:rsidP="00DF30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7DDE" w:rsidRDefault="005A7DDE" w:rsidP="008A0710">
      <w:pPr>
        <w:jc w:val="left"/>
        <w:rPr>
          <w:sz w:val="22"/>
          <w:szCs w:val="22"/>
        </w:rPr>
      </w:pPr>
    </w:p>
    <w:p w:rsidR="005A7DDE" w:rsidRDefault="005A7DDE" w:rsidP="008A0710">
      <w:pPr>
        <w:jc w:val="left"/>
        <w:rPr>
          <w:sz w:val="22"/>
          <w:szCs w:val="22"/>
        </w:rPr>
      </w:pPr>
    </w:p>
    <w:p w:rsidR="005A7DDE" w:rsidRDefault="005A7DDE" w:rsidP="008A0710">
      <w:pPr>
        <w:jc w:val="left"/>
        <w:rPr>
          <w:sz w:val="22"/>
          <w:szCs w:val="22"/>
        </w:rPr>
      </w:pPr>
    </w:p>
    <w:p w:rsidR="005A7DDE" w:rsidRDefault="005A7DDE" w:rsidP="008A0710">
      <w:pPr>
        <w:jc w:val="left"/>
        <w:rPr>
          <w:sz w:val="22"/>
          <w:szCs w:val="22"/>
        </w:rPr>
      </w:pPr>
    </w:p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>администрации Клетнянского района                                                                                                      ________               __</w:t>
      </w:r>
      <w:r w:rsidRPr="002C4A84">
        <w:rPr>
          <w:bCs/>
          <w:sz w:val="22"/>
          <w:szCs w:val="22"/>
          <w:u w:val="single"/>
        </w:rPr>
        <w:t>Н.В.Овсянко</w:t>
      </w:r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(подпись)   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AF7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5516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10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3527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1BD3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1DB4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4F6871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A75F3"/>
    <w:rsid w:val="005A7DDE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4F5A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01CB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AAF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36CF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35F5A"/>
    <w:rsid w:val="00A40330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4D52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45CC0"/>
    <w:rsid w:val="00C5359F"/>
    <w:rsid w:val="00C55FA1"/>
    <w:rsid w:val="00C6047F"/>
    <w:rsid w:val="00C60798"/>
    <w:rsid w:val="00C61B4D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1CC6"/>
    <w:rsid w:val="00D3796B"/>
    <w:rsid w:val="00D40578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0AE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1E3A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1955"/>
    <w:rsid w:val="00F428FF"/>
    <w:rsid w:val="00F437D5"/>
    <w:rsid w:val="00F43EAE"/>
    <w:rsid w:val="00F44A5C"/>
    <w:rsid w:val="00F44C74"/>
    <w:rsid w:val="00F535D8"/>
    <w:rsid w:val="00F538B1"/>
    <w:rsid w:val="00F5513F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143D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2023-05-31T11:04:00Z</cp:lastPrinted>
  <dcterms:created xsi:type="dcterms:W3CDTF">2022-12-26T05:15:00Z</dcterms:created>
  <dcterms:modified xsi:type="dcterms:W3CDTF">2023-05-31T11:07:00Z</dcterms:modified>
</cp:coreProperties>
</file>