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E6" w:rsidRDefault="004C5BE6" w:rsidP="004C5BE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 xml:space="preserve">Проект договора </w:t>
      </w:r>
    </w:p>
    <w:p w:rsidR="004C5BE6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r w:rsidRPr="005C2102">
        <w:rPr>
          <w:b/>
        </w:rPr>
        <w:t xml:space="preserve">                                                         ДОГОВОР №       </w:t>
      </w:r>
      <w:r w:rsidRPr="005C2102">
        <w:t xml:space="preserve">                        </w:t>
      </w: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rPr>
          <w:b/>
        </w:rPr>
      </w:pPr>
    </w:p>
    <w:p w:rsidR="004C5BE6" w:rsidRPr="005C2102" w:rsidRDefault="004C5BE6" w:rsidP="004C5BE6">
      <w:r w:rsidRPr="005C2102">
        <w:t xml:space="preserve">      п. Клетня                                                                    </w:t>
      </w:r>
      <w:r>
        <w:t xml:space="preserve">                     </w:t>
      </w:r>
      <w:proofErr w:type="gramStart"/>
      <w:r>
        <w:t xml:space="preserve">  </w:t>
      </w:r>
      <w:r w:rsidRPr="005C2102">
        <w:t xml:space="preserve"> «</w:t>
      </w:r>
      <w:proofErr w:type="gramEnd"/>
      <w:r w:rsidRPr="005C2102">
        <w:t xml:space="preserve">___» ________ 2023 года          </w:t>
      </w:r>
    </w:p>
    <w:p w:rsidR="004C5BE6" w:rsidRPr="005C2102" w:rsidRDefault="004C5BE6" w:rsidP="004C5BE6"/>
    <w:p w:rsidR="004C5BE6" w:rsidRPr="005C2102" w:rsidRDefault="004C5BE6" w:rsidP="004C5BE6">
      <w:pPr>
        <w:ind w:firstLine="360"/>
        <w:jc w:val="both"/>
      </w:pPr>
      <w:r w:rsidRPr="005C2102">
        <w:rPr>
          <w:b/>
        </w:rPr>
        <w:t xml:space="preserve">  Администрация Клетнянского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 именуемая в дальнейшем </w:t>
      </w:r>
      <w:r w:rsidRPr="005C2102">
        <w:rPr>
          <w:b/>
        </w:rPr>
        <w:t>«Продавец»,</w:t>
      </w:r>
      <w:r w:rsidRPr="005C2102">
        <w:t xml:space="preserve"> и ________________________________________, именуемая(</w:t>
      </w:r>
      <w:proofErr w:type="spellStart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4C5BE6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4C5BE6" w:rsidRPr="005C2102" w:rsidRDefault="004C5BE6" w:rsidP="004C5BE6">
      <w:pPr>
        <w:rPr>
          <w:b/>
        </w:rPr>
      </w:pPr>
    </w:p>
    <w:p w:rsidR="004C5BE6" w:rsidRPr="005C2102" w:rsidRDefault="004C5BE6" w:rsidP="004C5BE6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аукциона по продаже земельного участка , постановления администрации Клетнянского района № ___ от ________ 2023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r>
        <w:rPr>
          <w:b/>
        </w:rPr>
        <w:t xml:space="preserve"> </w:t>
      </w:r>
      <w:r w:rsidRPr="005C2102">
        <w:rPr>
          <w:b/>
        </w:rPr>
        <w:t xml:space="preserve">, </w:t>
      </w:r>
      <w:r w:rsidRPr="005C2102">
        <w:t xml:space="preserve">разрешенное использование </w:t>
      </w:r>
      <w:r>
        <w:t>_______________________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4C5BE6" w:rsidRPr="005C2102" w:rsidRDefault="004C5BE6" w:rsidP="004C5BE6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4C5BE6" w:rsidRPr="005C2102" w:rsidRDefault="004C5BE6" w:rsidP="004C5BE6">
      <w:pPr>
        <w:ind w:left="720"/>
        <w:rPr>
          <w:b/>
        </w:rPr>
      </w:pPr>
    </w:p>
    <w:p w:rsidR="004C5BE6" w:rsidRPr="005C2102" w:rsidRDefault="004C5BE6" w:rsidP="004C5BE6">
      <w:pPr>
        <w:jc w:val="both"/>
      </w:pPr>
      <w:r w:rsidRPr="005C2102">
        <w:t xml:space="preserve">2.1. На основании Протокола от ______№___ о результатах аукциона по продаже земельного участка, цена земельного участка составляет _____ рублей ____ копеек (________ рублей _______копеек). </w:t>
      </w:r>
    </w:p>
    <w:p w:rsidR="004C5BE6" w:rsidRPr="005C2102" w:rsidRDefault="004C5BE6" w:rsidP="004C5BE6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4C5BE6" w:rsidRPr="005C2102" w:rsidRDefault="004C5BE6" w:rsidP="004C5BE6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4C5BE6" w:rsidRPr="005C2102" w:rsidRDefault="004C5BE6" w:rsidP="004C5BE6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4C5BE6" w:rsidRPr="005C2102" w:rsidRDefault="004C5BE6" w:rsidP="004C5BE6">
      <w:pPr>
        <w:jc w:val="both"/>
      </w:pPr>
      <w:r w:rsidRPr="005C2102">
        <w:t xml:space="preserve">Платеж за земельный участок перечислен на счета органов федерального казначейства Минфина России. </w:t>
      </w:r>
    </w:p>
    <w:p w:rsidR="004C5BE6" w:rsidRPr="005C2102" w:rsidRDefault="004C5BE6" w:rsidP="004C5BE6">
      <w:pPr>
        <w:jc w:val="both"/>
      </w:pPr>
      <w:r w:rsidRPr="005C2102">
        <w:t>ИНН 3215000768, КПП 324501001, ОГРН 1023201737745, Управление Федерального казначейства по Брянской области (Администрация Клетнянского района л/с 04273008870), р/с 03100643000000012700, Отделение Брянск Банка России//УФК по Брянской области г. Брянск, БИК ТОФК 011501101, ОКТМО 156264</w:t>
      </w:r>
      <w:r>
        <w:t>04 (Акуличское сельское поселение),</w:t>
      </w:r>
      <w:r w:rsidRPr="00812F99">
        <w:t xml:space="preserve"> </w:t>
      </w:r>
      <w:r w:rsidRPr="005C2102">
        <w:t>ОКТМО 156264</w:t>
      </w:r>
      <w:r>
        <w:t>28 (</w:t>
      </w:r>
      <w:proofErr w:type="spellStart"/>
      <w:r>
        <w:t>Мужиновское</w:t>
      </w:r>
      <w:proofErr w:type="spellEnd"/>
      <w:r>
        <w:t xml:space="preserve"> сельское поселение), </w:t>
      </w:r>
      <w:bookmarkStart w:id="0" w:name="_GoBack"/>
      <w:bookmarkEnd w:id="0"/>
      <w:r w:rsidRPr="005C2102">
        <w:t>КБК 85111406013050000430. Выкуп земли.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lastRenderedPageBreak/>
        <w:t xml:space="preserve">3. ОГРАНИЧЕНИЯ ИСПОЛЬЗОВАНИЯ </w:t>
      </w: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4C5BE6" w:rsidRPr="005C2102" w:rsidRDefault="004C5BE6" w:rsidP="004C5BE6"/>
    <w:p w:rsidR="004C5BE6" w:rsidRPr="005C2102" w:rsidRDefault="004C5BE6" w:rsidP="004C5BE6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rPr>
          <w:b/>
        </w:rPr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4C5BE6" w:rsidRPr="005C2102" w:rsidRDefault="004C5BE6" w:rsidP="004C5BE6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4C5BE6" w:rsidRPr="005C2102" w:rsidRDefault="004C5BE6" w:rsidP="004C5BE6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4C5BE6" w:rsidRPr="005C2102" w:rsidRDefault="004C5BE6" w:rsidP="004C5BE6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4C5BE6" w:rsidRPr="005C2102" w:rsidRDefault="004C5BE6" w:rsidP="004C5BE6">
      <w:pPr>
        <w:jc w:val="both"/>
      </w:pPr>
      <w:r w:rsidRPr="005C2102"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C5BE6" w:rsidRPr="005C2102" w:rsidRDefault="004C5BE6" w:rsidP="004C5BE6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4C5BE6" w:rsidRPr="005C2102" w:rsidRDefault="004C5BE6" w:rsidP="004C5BE6">
      <w:pPr>
        <w:jc w:val="center"/>
      </w:pPr>
    </w:p>
    <w:p w:rsidR="004C5BE6" w:rsidRPr="005C2102" w:rsidRDefault="004C5BE6" w:rsidP="004C5BE6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C5BE6" w:rsidRPr="005C2102" w:rsidRDefault="004C5BE6" w:rsidP="004C5BE6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C5BE6" w:rsidRPr="005C2102" w:rsidRDefault="004C5BE6" w:rsidP="004C5BE6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4C5BE6" w:rsidRPr="005C2102" w:rsidRDefault="004C5BE6" w:rsidP="004C5BE6">
      <w:pPr>
        <w:jc w:val="both"/>
        <w:rPr>
          <w:b/>
        </w:rPr>
      </w:pPr>
    </w:p>
    <w:p w:rsidR="004C5BE6" w:rsidRPr="005C2102" w:rsidRDefault="004C5BE6" w:rsidP="004C5BE6">
      <w:pPr>
        <w:jc w:val="both"/>
      </w:pPr>
      <w:r w:rsidRPr="005C2102">
        <w:t>7.1.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C5BE6" w:rsidRPr="005C2102" w:rsidRDefault="004C5BE6" w:rsidP="004C5BE6">
      <w:pPr>
        <w:jc w:val="both"/>
      </w:pPr>
      <w:r w:rsidRPr="005C2102">
        <w:t>7.2.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C5BE6" w:rsidRPr="005C2102" w:rsidRDefault="004C5BE6" w:rsidP="004C5BE6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</w:t>
      </w:r>
      <w:r w:rsidRPr="005C2102">
        <w:lastRenderedPageBreak/>
        <w:t>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4C5BE6" w:rsidRPr="005C2102" w:rsidRDefault="004C5BE6" w:rsidP="004C5BE6">
      <w:pPr>
        <w:jc w:val="both"/>
      </w:pPr>
      <w:r w:rsidRPr="005C2102">
        <w:t>7.4.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4C5BE6" w:rsidRPr="005C2102" w:rsidRDefault="004C5BE6" w:rsidP="004C5BE6">
      <w:pPr>
        <w:jc w:val="center"/>
      </w:pPr>
    </w:p>
    <w:p w:rsidR="004C5BE6" w:rsidRPr="005C2102" w:rsidRDefault="004C5BE6" w:rsidP="004C5BE6">
      <w:pPr>
        <w:jc w:val="center"/>
      </w:pPr>
    </w:p>
    <w:p w:rsidR="004C5BE6" w:rsidRPr="005C2102" w:rsidRDefault="004C5BE6" w:rsidP="004C5BE6">
      <w:pPr>
        <w:tabs>
          <w:tab w:val="left" w:pos="720"/>
          <w:tab w:val="left" w:pos="900"/>
        </w:tabs>
        <w:jc w:val="both"/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4C5BE6" w:rsidRPr="005C2102" w:rsidRDefault="004C5BE6" w:rsidP="004C5BE6">
      <w:pPr>
        <w:tabs>
          <w:tab w:val="left" w:pos="720"/>
          <w:tab w:val="left" w:pos="900"/>
          <w:tab w:val="left" w:pos="3060"/>
        </w:tabs>
        <w:jc w:val="both"/>
      </w:pPr>
      <w:r w:rsidRPr="005C2102">
        <w:t xml:space="preserve">Администрация Клетнянского района            </w:t>
      </w:r>
    </w:p>
    <w:p w:rsidR="004C5BE6" w:rsidRPr="005C2102" w:rsidRDefault="004C5BE6" w:rsidP="004C5BE6">
      <w:proofErr w:type="gramStart"/>
      <w:r w:rsidRPr="005C2102">
        <w:t>242820,  область</w:t>
      </w:r>
      <w:proofErr w:type="gramEnd"/>
      <w:r w:rsidRPr="005C2102">
        <w:t xml:space="preserve">   Брянская,   район                </w:t>
      </w:r>
    </w:p>
    <w:p w:rsidR="004C5BE6" w:rsidRPr="005C2102" w:rsidRDefault="004C5BE6" w:rsidP="004C5BE6">
      <w:r w:rsidRPr="005C2102">
        <w:t xml:space="preserve">Клетнянский, поселок Клетня, </w:t>
      </w:r>
    </w:p>
    <w:p w:rsidR="004C5BE6" w:rsidRPr="005C2102" w:rsidRDefault="004C5BE6" w:rsidP="004C5BE6">
      <w:r w:rsidRPr="005C2102">
        <w:t xml:space="preserve">улица Ленина, дом 92      </w:t>
      </w:r>
    </w:p>
    <w:p w:rsidR="004C5BE6" w:rsidRPr="005C2102" w:rsidRDefault="004C5BE6" w:rsidP="004C5BE6">
      <w:r w:rsidRPr="005C2102">
        <w:t xml:space="preserve">ИНН 3215000768 </w:t>
      </w:r>
      <w:r w:rsidRPr="005C2102">
        <w:tab/>
      </w:r>
      <w:r w:rsidRPr="005C2102">
        <w:tab/>
      </w:r>
      <w:r w:rsidRPr="005C2102">
        <w:tab/>
        <w:t xml:space="preserve">                 </w:t>
      </w:r>
    </w:p>
    <w:p w:rsidR="004C5BE6" w:rsidRPr="005C2102" w:rsidRDefault="004C5BE6" w:rsidP="004C5BE6">
      <w:r w:rsidRPr="005C2102">
        <w:t xml:space="preserve">КПП 324501001 </w:t>
      </w:r>
      <w:r w:rsidRPr="005C2102">
        <w:tab/>
      </w:r>
      <w:r w:rsidRPr="005C2102">
        <w:tab/>
        <w:t xml:space="preserve">                                     </w:t>
      </w:r>
    </w:p>
    <w:p w:rsidR="004C5BE6" w:rsidRPr="005C2102" w:rsidRDefault="004C5BE6" w:rsidP="004C5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5C2102">
        <w:t>ОГРН 1023201737745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t xml:space="preserve">                           </w:t>
      </w:r>
    </w:p>
    <w:p w:rsidR="004C5BE6" w:rsidRPr="005C2102" w:rsidRDefault="004C5BE6" w:rsidP="004C5BE6">
      <w:pPr>
        <w:tabs>
          <w:tab w:val="left" w:pos="720"/>
          <w:tab w:val="left" w:pos="900"/>
        </w:tabs>
      </w:pPr>
      <w:r w:rsidRPr="005C2102">
        <w:t>Л/</w:t>
      </w:r>
      <w:proofErr w:type="spellStart"/>
      <w:r w:rsidRPr="005C2102">
        <w:t>сч</w:t>
      </w:r>
      <w:proofErr w:type="spellEnd"/>
      <w:r w:rsidRPr="005C2102">
        <w:t xml:space="preserve">. 04273008870                 </w:t>
      </w:r>
      <w:r w:rsidRPr="005C2102">
        <w:rPr>
          <w:color w:val="FF0000"/>
        </w:rPr>
        <w:t xml:space="preserve">                             </w:t>
      </w:r>
    </w:p>
    <w:p w:rsidR="004C5BE6" w:rsidRPr="005C2102" w:rsidRDefault="004C5BE6" w:rsidP="004C5BE6">
      <w:pPr>
        <w:tabs>
          <w:tab w:val="left" w:pos="720"/>
          <w:tab w:val="left" w:pos="900"/>
        </w:tabs>
      </w:pPr>
      <w:r w:rsidRPr="005C2102">
        <w:t>Р/</w:t>
      </w:r>
      <w:proofErr w:type="spellStart"/>
      <w:r w:rsidRPr="005C2102">
        <w:t>сч</w:t>
      </w:r>
      <w:proofErr w:type="spellEnd"/>
      <w:r w:rsidRPr="005C2102">
        <w:t>. 03100643000000012700</w:t>
      </w:r>
      <w:r w:rsidRPr="005C2102">
        <w:rPr>
          <w:color w:val="FF0000"/>
        </w:rPr>
        <w:t xml:space="preserve">                            </w:t>
      </w:r>
    </w:p>
    <w:p w:rsidR="004C5BE6" w:rsidRPr="005C2102" w:rsidRDefault="004C5BE6" w:rsidP="004C5BE6">
      <w:pPr>
        <w:tabs>
          <w:tab w:val="left" w:pos="720"/>
          <w:tab w:val="left" w:pos="900"/>
          <w:tab w:val="center" w:pos="4860"/>
        </w:tabs>
        <w:jc w:val="both"/>
      </w:pPr>
      <w:r w:rsidRPr="005C2102">
        <w:t xml:space="preserve">БИК ТОФК 011501101                                      </w:t>
      </w:r>
    </w:p>
    <w:p w:rsidR="004C5BE6" w:rsidRPr="005C2102" w:rsidRDefault="004C5BE6" w:rsidP="004C5BE6">
      <w:pPr>
        <w:tabs>
          <w:tab w:val="left" w:pos="720"/>
          <w:tab w:val="left" w:pos="900"/>
        </w:tabs>
        <w:jc w:val="both"/>
      </w:pPr>
      <w:r w:rsidRPr="005C2102">
        <w:t>Отделение Брянск Банка России//</w:t>
      </w:r>
    </w:p>
    <w:p w:rsidR="004C5BE6" w:rsidRPr="005C2102" w:rsidRDefault="004C5BE6" w:rsidP="004C5BE6">
      <w:pPr>
        <w:tabs>
          <w:tab w:val="left" w:pos="720"/>
          <w:tab w:val="left" w:pos="900"/>
        </w:tabs>
        <w:jc w:val="both"/>
      </w:pPr>
      <w:r w:rsidRPr="005C2102">
        <w:t>УФК по Брянской области г. Брянск</w:t>
      </w:r>
      <w:r w:rsidRPr="005C2102">
        <w:tab/>
        <w:t xml:space="preserve">       </w:t>
      </w:r>
      <w:r w:rsidRPr="005C2102">
        <w:tab/>
      </w:r>
    </w:p>
    <w:p w:rsidR="004C5BE6" w:rsidRPr="005C2102" w:rsidRDefault="004C5BE6" w:rsidP="004C5BE6">
      <w:pPr>
        <w:tabs>
          <w:tab w:val="left" w:pos="720"/>
          <w:tab w:val="left" w:pos="900"/>
          <w:tab w:val="left" w:pos="3060"/>
        </w:tabs>
      </w:pPr>
      <w:r w:rsidRPr="005C2102">
        <w:t xml:space="preserve">Тел./факс: 8(48338)9-10-60 </w:t>
      </w:r>
    </w:p>
    <w:p w:rsidR="004C5BE6" w:rsidRPr="005C2102" w:rsidRDefault="004C5BE6" w:rsidP="004C5BE6">
      <w:pPr>
        <w:tabs>
          <w:tab w:val="left" w:pos="720"/>
          <w:tab w:val="left" w:pos="900"/>
          <w:tab w:val="left" w:pos="3060"/>
        </w:tabs>
        <w:jc w:val="both"/>
      </w:pP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</w:t>
      </w:r>
    </w:p>
    <w:p w:rsidR="004C5BE6" w:rsidRPr="005C2102" w:rsidRDefault="004C5BE6" w:rsidP="004C5BE6">
      <w:pPr>
        <w:tabs>
          <w:tab w:val="left" w:pos="720"/>
          <w:tab w:val="left" w:pos="900"/>
          <w:tab w:val="left" w:pos="3060"/>
        </w:tabs>
      </w:pPr>
      <w:r w:rsidRPr="005C2102">
        <w:t xml:space="preserve">      </w:t>
      </w:r>
      <w:r w:rsidRPr="005C2102">
        <w:tab/>
      </w:r>
      <w:r w:rsidRPr="005C2102">
        <w:tab/>
      </w:r>
      <w:r w:rsidRPr="005C2102">
        <w:tab/>
        <w:t xml:space="preserve"> </w:t>
      </w:r>
      <w:r w:rsidRPr="005C2102">
        <w:tab/>
      </w:r>
    </w:p>
    <w:p w:rsidR="004C5BE6" w:rsidRPr="005C2102" w:rsidRDefault="004C5BE6" w:rsidP="004C5BE6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4C5BE6" w:rsidRPr="005C2102" w:rsidRDefault="004C5BE6" w:rsidP="004C5BE6">
      <w:pPr>
        <w:ind w:left="360"/>
        <w:jc w:val="center"/>
      </w:pPr>
      <w:r w:rsidRPr="005C2102">
        <w:rPr>
          <w:b/>
        </w:rPr>
        <w:t>9. ПОДПИСИ СТОРОН</w:t>
      </w: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                                Покупатель:</w:t>
      </w:r>
      <w:r w:rsidRPr="005C2102">
        <w:rPr>
          <w:b/>
        </w:rPr>
        <w:tab/>
      </w:r>
    </w:p>
    <w:p w:rsidR="004C5BE6" w:rsidRPr="005C2102" w:rsidRDefault="004C5BE6" w:rsidP="004C5BE6">
      <w:pPr>
        <w:tabs>
          <w:tab w:val="left" w:pos="720"/>
          <w:tab w:val="left" w:pos="900"/>
        </w:tabs>
        <w:ind w:firstLine="36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Лось А.А.                                               </w:t>
      </w:r>
      <w:r w:rsidRPr="005C2102">
        <w:rPr>
          <w:b/>
        </w:rPr>
        <w:tab/>
      </w: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sectPr w:rsidR="004C5BE6" w:rsidRPr="005C2102" w:rsidSect="00AE2950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  <w:proofErr w:type="spellStart"/>
      <w:r w:rsidRPr="005C2102">
        <w:t>м.п</w:t>
      </w:r>
      <w:proofErr w:type="spellEnd"/>
      <w:r w:rsidRPr="005C2102">
        <w:t>.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 </w:t>
      </w:r>
    </w:p>
    <w:p w:rsidR="004C5BE6" w:rsidRPr="005C2102" w:rsidRDefault="004C5BE6" w:rsidP="004C5BE6">
      <w:pPr>
        <w:rPr>
          <w:b/>
        </w:rPr>
      </w:pPr>
    </w:p>
    <w:p w:rsidR="004C5BE6" w:rsidRPr="005C2102" w:rsidRDefault="004C5BE6" w:rsidP="004C5BE6">
      <w:pPr>
        <w:rPr>
          <w:b/>
        </w:rPr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r w:rsidRPr="005C2102">
        <w:t xml:space="preserve">          п. Клетня                                                                 </w:t>
      </w:r>
      <w:r>
        <w:t xml:space="preserve">                  </w:t>
      </w:r>
      <w:proofErr w:type="gramStart"/>
      <w:r>
        <w:t xml:space="preserve">   </w:t>
      </w:r>
      <w:r w:rsidRPr="005C2102">
        <w:t>«</w:t>
      </w:r>
      <w:proofErr w:type="gramEnd"/>
      <w:r w:rsidRPr="005C2102">
        <w:t xml:space="preserve">___» ________ 2023 года          </w:t>
      </w:r>
    </w:p>
    <w:p w:rsidR="004C5BE6" w:rsidRPr="005C2102" w:rsidRDefault="004C5BE6" w:rsidP="004C5BE6">
      <w:pPr>
        <w:rPr>
          <w:u w:val="single"/>
        </w:rPr>
      </w:pPr>
      <w:r w:rsidRPr="005C2102">
        <w:t xml:space="preserve">      </w:t>
      </w:r>
    </w:p>
    <w:p w:rsidR="004C5BE6" w:rsidRPr="005C2102" w:rsidRDefault="004C5BE6" w:rsidP="004C5BE6">
      <w:pPr>
        <w:jc w:val="both"/>
      </w:pPr>
      <w:r w:rsidRPr="005C2102">
        <w:t xml:space="preserve">        </w:t>
      </w:r>
      <w:r w:rsidRPr="005C2102">
        <w:rPr>
          <w:b/>
        </w:rPr>
        <w:t>Администрация Клетнянского района</w:t>
      </w:r>
      <w:r w:rsidRPr="005C2102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 с одной стороны,  и 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4C5BE6" w:rsidRPr="005C2102" w:rsidRDefault="004C5BE6" w:rsidP="004C5BE6">
      <w:pPr>
        <w:jc w:val="both"/>
      </w:pPr>
      <w:r w:rsidRPr="005C2102">
        <w:t xml:space="preserve">        1.  Администрация Клетнянского района в соответстви</w:t>
      </w:r>
      <w:r>
        <w:t xml:space="preserve">и с договором </w:t>
      </w:r>
      <w:r w:rsidRPr="005C2102">
        <w:t xml:space="preserve">купли-продажи </w:t>
      </w:r>
      <w:r>
        <w:t xml:space="preserve">             </w:t>
      </w:r>
      <w:r w:rsidRPr="005C2102">
        <w:t xml:space="preserve"> № ____ от______202__ года передаёт в собственность _________________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>
        <w:t xml:space="preserve">разрешенное использование  </w:t>
      </w:r>
      <w:r>
        <w:rPr>
          <w:b/>
        </w:rPr>
        <w:t>_____________________________________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  <w:rPr>
          <w:b/>
        </w:rPr>
      </w:pPr>
      <w:r w:rsidRPr="005C2102">
        <w:rPr>
          <w:b/>
        </w:rPr>
        <w:t xml:space="preserve">Передающая </w:t>
      </w:r>
      <w:proofErr w:type="gramStart"/>
      <w:r w:rsidRPr="005C2102">
        <w:rPr>
          <w:b/>
        </w:rPr>
        <w:t xml:space="preserve">сторона:   </w:t>
      </w:r>
      <w:proofErr w:type="gramEnd"/>
      <w:r w:rsidRPr="005C2102">
        <w:rPr>
          <w:b/>
        </w:rPr>
        <w:t xml:space="preserve">                                              Принимающая сторона:</w:t>
      </w:r>
    </w:p>
    <w:p w:rsidR="004C5BE6" w:rsidRPr="005C2102" w:rsidRDefault="004C5BE6" w:rsidP="004C5BE6">
      <w:pPr>
        <w:jc w:val="both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Лось А.А.                                               </w:t>
      </w:r>
      <w:r w:rsidRPr="005C2102">
        <w:rPr>
          <w:b/>
        </w:rPr>
        <w:tab/>
      </w: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C5BE6" w:rsidRPr="005E058B" w:rsidRDefault="004C5BE6" w:rsidP="004C5BE6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  <w:proofErr w:type="spellStart"/>
      <w:r w:rsidRPr="005C2102">
        <w:t>м.п</w:t>
      </w:r>
      <w:proofErr w:type="spellEnd"/>
      <w:r w:rsidRPr="005C2102">
        <w:t>.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4C5BE6" w:rsidRPr="005E058B" w:rsidRDefault="004C5BE6" w:rsidP="004C5BE6">
      <w:pPr>
        <w:rPr>
          <w:sz w:val="28"/>
          <w:szCs w:val="28"/>
        </w:rPr>
      </w:pPr>
    </w:p>
    <w:p w:rsidR="004C5BE6" w:rsidRPr="005E058B" w:rsidRDefault="004C5BE6" w:rsidP="004C5BE6">
      <w:pPr>
        <w:rPr>
          <w:sz w:val="28"/>
          <w:szCs w:val="28"/>
        </w:rPr>
      </w:pPr>
    </w:p>
    <w:p w:rsidR="004C5BE6" w:rsidRPr="005E058B" w:rsidRDefault="004C5BE6" w:rsidP="004C5BE6">
      <w:pPr>
        <w:rPr>
          <w:sz w:val="28"/>
          <w:szCs w:val="28"/>
        </w:rPr>
      </w:pPr>
    </w:p>
    <w:p w:rsidR="004C5BE6" w:rsidRPr="005E058B" w:rsidRDefault="004C5BE6" w:rsidP="004C5BE6">
      <w:pPr>
        <w:rPr>
          <w:sz w:val="28"/>
          <w:szCs w:val="28"/>
        </w:rPr>
      </w:pPr>
    </w:p>
    <w:p w:rsidR="004C5BE6" w:rsidRPr="00C022A6" w:rsidRDefault="004C5BE6" w:rsidP="004C5B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5C99" w:rsidRDefault="00F85C99"/>
    <w:sectPr w:rsidR="00F85C99" w:rsidSect="002A46B9">
      <w:pgSz w:w="11906" w:h="16838"/>
      <w:pgMar w:top="567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E6"/>
    <w:rsid w:val="004C5BE6"/>
    <w:rsid w:val="00851F51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C1FC-16CA-44F7-A676-7CBF2B3A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B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2023-04-05T08:55:00Z</dcterms:created>
  <dcterms:modified xsi:type="dcterms:W3CDTF">2023-04-05T08:57:00Z</dcterms:modified>
</cp:coreProperties>
</file>