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D" w:rsidRPr="002C5A7D" w:rsidRDefault="002C5A7D" w:rsidP="002C5A7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086" w:rsidRDefault="006E5086" w:rsidP="004C2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086" w:rsidRPr="007347DD" w:rsidRDefault="006E5086" w:rsidP="006E5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7DD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6E5086" w:rsidRPr="007347DD" w:rsidRDefault="006E5086" w:rsidP="006E5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7DD">
        <w:rPr>
          <w:rFonts w:ascii="Times New Roman" w:hAnsi="Times New Roman" w:cs="Times New Roman"/>
          <w:b/>
          <w:sz w:val="26"/>
          <w:szCs w:val="26"/>
        </w:rPr>
        <w:t>БРЯНСКАЯ  ОБЛАСТЬ</w:t>
      </w:r>
    </w:p>
    <w:p w:rsidR="006E5086" w:rsidRPr="007347DD" w:rsidRDefault="006E5086" w:rsidP="006E5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7DD">
        <w:rPr>
          <w:rFonts w:ascii="Times New Roman" w:hAnsi="Times New Roman" w:cs="Times New Roman"/>
          <w:b/>
          <w:sz w:val="26"/>
          <w:szCs w:val="26"/>
        </w:rPr>
        <w:t>КЛЕТНЯНСКИЙ  РАЙОННЫЙ  СОВЕТ  НАРОДНЫХ  ДЕПУТАТОВ</w:t>
      </w:r>
    </w:p>
    <w:p w:rsidR="006E5086" w:rsidRPr="007347DD" w:rsidRDefault="006E5086" w:rsidP="006E5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086" w:rsidRPr="007347DD" w:rsidRDefault="006E5086" w:rsidP="006E5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7D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E5086" w:rsidRPr="007347DD" w:rsidRDefault="006E5086" w:rsidP="006E5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086" w:rsidRPr="007347DD" w:rsidRDefault="006E5086" w:rsidP="006E50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5086" w:rsidRPr="007347DD" w:rsidRDefault="006E5086" w:rsidP="006E50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5086" w:rsidRPr="007347DD" w:rsidRDefault="006E5086" w:rsidP="006E5086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7DD">
        <w:rPr>
          <w:rFonts w:ascii="Times New Roman" w:hAnsi="Times New Roman" w:cs="Times New Roman"/>
          <w:sz w:val="26"/>
          <w:szCs w:val="26"/>
        </w:rPr>
        <w:t xml:space="preserve">от </w:t>
      </w:r>
      <w:r w:rsidR="006F4FF8">
        <w:rPr>
          <w:rFonts w:ascii="Times New Roman" w:hAnsi="Times New Roman" w:cs="Times New Roman"/>
          <w:sz w:val="26"/>
          <w:szCs w:val="26"/>
        </w:rPr>
        <w:t xml:space="preserve"> 20</w:t>
      </w:r>
      <w:r w:rsidRPr="007347DD">
        <w:rPr>
          <w:rFonts w:ascii="Times New Roman" w:hAnsi="Times New Roman" w:cs="Times New Roman"/>
          <w:sz w:val="26"/>
          <w:szCs w:val="26"/>
        </w:rPr>
        <w:t xml:space="preserve"> октября 2023г.                                                                                        № </w:t>
      </w:r>
      <w:r w:rsidR="006F4FF8">
        <w:rPr>
          <w:rFonts w:ascii="Times New Roman" w:hAnsi="Times New Roman" w:cs="Times New Roman"/>
          <w:sz w:val="26"/>
          <w:szCs w:val="26"/>
        </w:rPr>
        <w:t>38-3</w:t>
      </w:r>
      <w:r w:rsidRPr="007347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086" w:rsidRPr="007347DD" w:rsidRDefault="006E5086" w:rsidP="006E5086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086" w:rsidRPr="007347DD" w:rsidRDefault="006E5086" w:rsidP="006E5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086" w:rsidRPr="006F4FF8" w:rsidRDefault="006E5086" w:rsidP="006E5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4FF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  <w:proofErr w:type="spellStart"/>
      <w:r w:rsidRPr="006F4FF8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6F4FF8">
        <w:rPr>
          <w:rFonts w:ascii="Times New Roman" w:hAnsi="Times New Roman" w:cs="Times New Roman"/>
          <w:b/>
          <w:sz w:val="26"/>
          <w:szCs w:val="26"/>
        </w:rPr>
        <w:t xml:space="preserve"> районного Совета народных депутатов от 17.03.2009 г. №35-6 «</w:t>
      </w:r>
      <w:bookmarkStart w:id="0" w:name="_GoBack"/>
      <w:r w:rsidRPr="006F4FF8">
        <w:rPr>
          <w:rFonts w:ascii="Times New Roman" w:hAnsi="Times New Roman" w:cs="Times New Roman"/>
          <w:b/>
          <w:sz w:val="26"/>
          <w:szCs w:val="26"/>
        </w:rPr>
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bookmarkEnd w:id="0"/>
      <w:proofErr w:type="spellStart"/>
      <w:r w:rsidRPr="006F4FF8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6F4FF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Брянской области</w:t>
      </w:r>
      <w:r w:rsidR="00A43667" w:rsidRPr="006F4FF8">
        <w:rPr>
          <w:rFonts w:ascii="Times New Roman" w:hAnsi="Times New Roman" w:cs="Times New Roman"/>
          <w:b/>
          <w:sz w:val="26"/>
          <w:szCs w:val="26"/>
        </w:rPr>
        <w:t>»</w:t>
      </w:r>
      <w:r w:rsidRPr="006F4F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E5086" w:rsidRPr="007347DD" w:rsidRDefault="006E5086" w:rsidP="004C29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086" w:rsidRPr="007347DD" w:rsidRDefault="006E5086" w:rsidP="004C29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086" w:rsidRPr="007347DD" w:rsidRDefault="006E5086" w:rsidP="004C29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5086" w:rsidRPr="007347DD" w:rsidRDefault="006E5086" w:rsidP="004C29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1E33" w:rsidRDefault="00625D65" w:rsidP="004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7D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="00611E33" w:rsidRPr="007347DD">
        <w:rPr>
          <w:rFonts w:ascii="Times New Roman" w:eastAsia="Calibri" w:hAnsi="Times New Roman" w:cs="Times New Roman"/>
          <w:sz w:val="26"/>
          <w:szCs w:val="26"/>
        </w:rPr>
        <w:t xml:space="preserve">Руководствуясь нормами Трудового кодекса Российской Федерации, Федерального закона от 02.03.2007 г. № 25-ФЗ «О муниципальной службе в Российской Федерации», </w:t>
      </w:r>
      <w:r w:rsidR="00611E33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Брянской области от 16.06.2005 № 46-З «О государственной гражданской службе Брянской области», </w:t>
      </w:r>
      <w:r w:rsidR="00611E33" w:rsidRPr="007347DD">
        <w:rPr>
          <w:rFonts w:ascii="Times New Roman" w:eastAsia="Calibri" w:hAnsi="Times New Roman" w:cs="Times New Roman"/>
          <w:sz w:val="26"/>
          <w:szCs w:val="26"/>
        </w:rPr>
        <w:t xml:space="preserve">Закона Брянской области от 16.11.2007 г. №156-З «О муниципальной службе в Брянской области», </w:t>
      </w:r>
      <w:r w:rsidR="004C291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611E33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291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2B00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C291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Брянской области от 11 декабря 2017 г. №633-п «Об утверждении Порядка расчета нормативов формирования расходов</w:t>
      </w:r>
      <w:proofErr w:type="gramEnd"/>
      <w:r w:rsidR="004C291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</w:t>
      </w:r>
      <w:r w:rsidR="00EE5E99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изменениями)</w:t>
      </w:r>
      <w:r w:rsidR="004C291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347DD" w:rsidRDefault="007347DD" w:rsidP="004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DD" w:rsidRPr="007347DD" w:rsidRDefault="007347DD" w:rsidP="004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DD" w:rsidRDefault="004C291B" w:rsidP="004C291B">
      <w:pPr>
        <w:widowControl w:val="0"/>
        <w:tabs>
          <w:tab w:val="left" w:pos="697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7347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Клетнянский</w:t>
      </w:r>
      <w:proofErr w:type="spellEnd"/>
      <w:r w:rsidRPr="007347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районный Совет народных депутатов</w:t>
      </w:r>
    </w:p>
    <w:p w:rsidR="007347DD" w:rsidRDefault="007347DD" w:rsidP="004C291B">
      <w:pPr>
        <w:widowControl w:val="0"/>
        <w:tabs>
          <w:tab w:val="left" w:pos="697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291B" w:rsidRPr="007347DD" w:rsidRDefault="007347DD" w:rsidP="004C291B">
      <w:pPr>
        <w:widowControl w:val="0"/>
        <w:tabs>
          <w:tab w:val="left" w:pos="697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4C291B" w:rsidRPr="007347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4C291B" w:rsidRPr="007347DD" w:rsidRDefault="004C291B" w:rsidP="004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91B" w:rsidRPr="007347DD" w:rsidRDefault="004C291B" w:rsidP="004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Внести в </w:t>
      </w:r>
      <w:r w:rsidR="00EE5E99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</w:t>
      </w:r>
      <w:proofErr w:type="spellStart"/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Совета народных депутатов от 17.03.2009 г. №35-6 (в ред. от 10.09.2009г. № 35-6; от 26.02.2010г. №4-9/3; </w:t>
      </w:r>
      <w:proofErr w:type="gramStart"/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19.02.2013г. №32-6, от 26.12.2013 г. №40-1г</w:t>
      </w:r>
      <w:r w:rsidR="007F76FD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22.12.2017 г. №32-5</w:t>
      </w:r>
      <w:r w:rsidR="007C63D3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22.05.2019 г. </w:t>
      </w:r>
      <w:r w:rsidR="00985810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№ 44-6</w:t>
      </w:r>
      <w:r w:rsidR="002C315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16.02.2022 г. № 22-4</w:t>
      </w:r>
      <w:r w:rsidR="00EA14FC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21.10.2022 г. № 28-1</w:t>
      </w:r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proofErr w:type="spellStart"/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</w:t>
      </w:r>
      <w:r w:rsidR="00625D65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625D65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625D65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Брянской области</w:t>
      </w:r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следующие изменения: </w:t>
      </w:r>
      <w:proofErr w:type="gramEnd"/>
    </w:p>
    <w:p w:rsidR="004C291B" w:rsidRPr="007347DD" w:rsidRDefault="007347DD" w:rsidP="004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</w:t>
      </w:r>
      <w:r w:rsidR="00122651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EE5E99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4C291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EE5E99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C291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</w:t>
      </w:r>
      <w:r w:rsidR="00D075C7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C291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ешению таблицу «Предельные размеры месячных должностных окладов по группам должностей в </w:t>
      </w:r>
      <w:r w:rsidR="00D075C7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органах местного самоуправления </w:t>
      </w:r>
      <w:proofErr w:type="spellStart"/>
      <w:r w:rsidR="004C291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</w:t>
      </w:r>
      <w:r w:rsidR="00D075C7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4C291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D075C7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C291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D075C7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Брянской области</w:t>
      </w:r>
      <w:r w:rsidR="004C291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редакции:</w:t>
      </w:r>
    </w:p>
    <w:p w:rsidR="004C291B" w:rsidRPr="007347DD" w:rsidRDefault="004C291B" w:rsidP="004C29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ПРЕДЕЛЬНЫЕ РАЗМЕРЫ</w:t>
      </w:r>
    </w:p>
    <w:p w:rsidR="004C291B" w:rsidRPr="007347DD" w:rsidRDefault="004C291B" w:rsidP="004C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месячных должностных окладов по группам должностей в органах местного самоуправления </w:t>
      </w:r>
      <w:proofErr w:type="spellStart"/>
      <w:r w:rsidR="00801970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="00801970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Брянской области</w:t>
      </w:r>
      <w:r w:rsidRPr="00734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C291B" w:rsidRPr="007347DD" w:rsidRDefault="004C291B" w:rsidP="004C29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79"/>
        <w:gridCol w:w="2552"/>
      </w:tblGrid>
      <w:tr w:rsidR="004C291B" w:rsidRPr="007347DD" w:rsidTr="007347D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7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Размер </w:t>
            </w:r>
            <w:r w:rsidR="007347DD" w:rsidRPr="007347DD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должностного </w:t>
            </w:r>
            <w:r w:rsidRPr="007347DD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оклада, руб</w:t>
            </w:r>
            <w:r w:rsidRPr="007347D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.</w:t>
            </w:r>
          </w:p>
        </w:tc>
      </w:tr>
      <w:tr w:rsidR="004C291B" w:rsidRPr="007347DD" w:rsidTr="007347D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Депутаты, выборные должностные лица местного самоуправления</w:t>
            </w:r>
          </w:p>
          <w:p w:rsidR="0069797F" w:rsidRPr="007347DD" w:rsidRDefault="0069797F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91B" w:rsidRPr="007347DD" w:rsidRDefault="004C291B" w:rsidP="000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797F" w:rsidRPr="007347DD" w:rsidRDefault="0069797F" w:rsidP="000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12380</w:t>
            </w:r>
          </w:p>
          <w:p w:rsidR="0069797F" w:rsidRPr="007347DD" w:rsidRDefault="0069797F" w:rsidP="000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91B" w:rsidRPr="007347DD" w:rsidTr="007347D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Муниципальные служащие, замещающие </w:t>
            </w:r>
            <w:r w:rsidRPr="007347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высшие </w:t>
            </w:r>
            <w:r w:rsidRPr="00734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должности:</w:t>
            </w:r>
          </w:p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местной администрации</w:t>
            </w:r>
          </w:p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местной администрации</w:t>
            </w:r>
          </w:p>
          <w:p w:rsidR="004C291B" w:rsidRPr="007347DD" w:rsidRDefault="00801970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– начальник управления, наделенного правами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91B" w:rsidRPr="007347DD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91B" w:rsidRPr="007347DD" w:rsidRDefault="00EA14FC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16 602</w:t>
            </w:r>
          </w:p>
          <w:p w:rsidR="004C291B" w:rsidRPr="007347DD" w:rsidRDefault="00EA14FC" w:rsidP="002C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14 958</w:t>
            </w:r>
          </w:p>
          <w:p w:rsidR="003017A0" w:rsidRPr="007347DD" w:rsidRDefault="00EE5E99" w:rsidP="000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14 958</w:t>
            </w:r>
          </w:p>
        </w:tc>
      </w:tr>
      <w:tr w:rsidR="004C291B" w:rsidRPr="007347DD" w:rsidTr="007347DD">
        <w:trPr>
          <w:trHeight w:val="168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Муниципальные служащие, замещающие </w:t>
            </w:r>
            <w:r w:rsidRPr="007347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главные </w:t>
            </w:r>
            <w:r w:rsidRPr="00734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должности:</w:t>
            </w:r>
          </w:p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(отдела), наделенного правами юридического лица; </w:t>
            </w:r>
          </w:p>
          <w:p w:rsidR="004C291B" w:rsidRPr="007347DD" w:rsidRDefault="004C291B" w:rsidP="0030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 (отдела), наделенного правами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91B" w:rsidRPr="007347DD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91B" w:rsidRPr="007347DD" w:rsidRDefault="002C315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</w:t>
            </w:r>
            <w:r w:rsid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</w:t>
            </w:r>
          </w:p>
          <w:p w:rsidR="004C291B" w:rsidRPr="007347DD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91B" w:rsidRPr="007347DD" w:rsidRDefault="00EA14FC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10 770</w:t>
            </w:r>
          </w:p>
          <w:p w:rsidR="004C291B" w:rsidRPr="007347DD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91B" w:rsidRPr="007347DD" w:rsidRDefault="004C291B" w:rsidP="002C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91B" w:rsidRPr="007347DD" w:rsidTr="007347D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Муниципальные служащие, замещающие </w:t>
            </w:r>
            <w:r w:rsidRPr="007347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ведущие</w:t>
            </w:r>
            <w:r w:rsidRPr="00734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должности:</w:t>
            </w:r>
          </w:p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в местной администрации </w:t>
            </w:r>
          </w:p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91B" w:rsidRPr="007347DD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91B" w:rsidRPr="007347DD" w:rsidRDefault="00EA14FC" w:rsidP="000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9 574</w:t>
            </w:r>
          </w:p>
        </w:tc>
      </w:tr>
      <w:tr w:rsidR="004C291B" w:rsidRPr="007347DD" w:rsidTr="007347D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Муниципальные служащие, замещающие </w:t>
            </w:r>
            <w:r w:rsidRPr="007347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старшие</w:t>
            </w:r>
            <w:r w:rsidRPr="00734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должности:</w:t>
            </w:r>
          </w:p>
          <w:p w:rsidR="002C315B" w:rsidRPr="007347DD" w:rsidRDefault="002C315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сектором</w:t>
            </w:r>
          </w:p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местной администрации</w:t>
            </w:r>
          </w:p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C291B" w:rsidRPr="007347DD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2C5A7D" w:rsidRPr="007347DD" w:rsidRDefault="00EA14FC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7 660</w:t>
            </w:r>
          </w:p>
          <w:p w:rsidR="004C291B" w:rsidRPr="007347DD" w:rsidRDefault="00EA14FC" w:rsidP="007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7 660</w:t>
            </w:r>
          </w:p>
          <w:p w:rsidR="002C315B" w:rsidRPr="007347DD" w:rsidRDefault="00EA14FC" w:rsidP="007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7 277</w:t>
            </w:r>
          </w:p>
        </w:tc>
      </w:tr>
      <w:tr w:rsidR="004C291B" w:rsidRPr="007347DD" w:rsidTr="007347D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Муниципальные служащие, замещающие </w:t>
            </w:r>
            <w:r w:rsidRPr="007347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младшие</w:t>
            </w:r>
            <w:r w:rsidRPr="00734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должности:</w:t>
            </w:r>
          </w:p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  <w:p w:rsidR="004C291B" w:rsidRPr="007347DD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2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7347DD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91B" w:rsidRPr="007347DD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91B" w:rsidRPr="007347DD" w:rsidRDefault="00EA14FC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6 128</w:t>
            </w:r>
          </w:p>
          <w:p w:rsidR="004C291B" w:rsidRPr="007347DD" w:rsidRDefault="00EA14FC" w:rsidP="0030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5 822</w:t>
            </w:r>
          </w:p>
        </w:tc>
      </w:tr>
    </w:tbl>
    <w:p w:rsidR="00F5748C" w:rsidRPr="007347DD" w:rsidRDefault="00F5748C" w:rsidP="00F5748C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291B" w:rsidRPr="007347DD" w:rsidRDefault="004C291B" w:rsidP="002416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</w:t>
      </w:r>
      <w:r w:rsidRPr="007347DD">
        <w:rPr>
          <w:rFonts w:ascii="Times New Roman" w:eastAsia="Calibri" w:hAnsi="Times New Roman" w:cs="Times New Roman"/>
          <w:sz w:val="26"/>
          <w:szCs w:val="26"/>
        </w:rPr>
        <w:t xml:space="preserve">Опубликовать (обнародовать) настоящее решение в Сборнике муниципальных правовых актов </w:t>
      </w:r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7347DD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7347DD">
        <w:rPr>
          <w:rFonts w:ascii="Times New Roman" w:eastAsia="Calibri" w:hAnsi="Times New Roman" w:cs="Times New Roman"/>
          <w:sz w:val="26"/>
          <w:szCs w:val="26"/>
        </w:rPr>
        <w:t>Клетнянский</w:t>
      </w:r>
      <w:proofErr w:type="spellEnd"/>
      <w:r w:rsidRPr="007347DD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район»</w:t>
      </w:r>
      <w:r w:rsidR="002C315B" w:rsidRPr="007347D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7347DD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администрации </w:t>
      </w:r>
      <w:proofErr w:type="spellStart"/>
      <w:r w:rsidRPr="007347DD">
        <w:rPr>
          <w:rFonts w:ascii="Times New Roman" w:eastAsia="Calibri" w:hAnsi="Times New Roman" w:cs="Times New Roman"/>
          <w:sz w:val="26"/>
          <w:szCs w:val="26"/>
        </w:rPr>
        <w:t>Клетнянского</w:t>
      </w:r>
      <w:proofErr w:type="spellEnd"/>
      <w:r w:rsidRPr="007347DD">
        <w:rPr>
          <w:rFonts w:ascii="Times New Roman" w:eastAsia="Calibri" w:hAnsi="Times New Roman" w:cs="Times New Roman"/>
          <w:sz w:val="26"/>
          <w:szCs w:val="26"/>
        </w:rPr>
        <w:t xml:space="preserve"> района (</w:t>
      </w:r>
      <w:proofErr w:type="spellStart"/>
      <w:r w:rsidRPr="007347DD">
        <w:rPr>
          <w:rFonts w:ascii="Times New Roman" w:eastAsia="Calibri" w:hAnsi="Times New Roman" w:cs="Times New Roman"/>
          <w:sz w:val="26"/>
          <w:szCs w:val="26"/>
          <w:lang w:val="en-US"/>
        </w:rPr>
        <w:t>adm</w:t>
      </w:r>
      <w:proofErr w:type="spellEnd"/>
      <w:r w:rsidRPr="007347DD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7347DD">
        <w:rPr>
          <w:rFonts w:ascii="Times New Roman" w:eastAsia="Calibri" w:hAnsi="Times New Roman" w:cs="Times New Roman"/>
          <w:sz w:val="26"/>
          <w:szCs w:val="26"/>
          <w:lang w:val="en-US"/>
        </w:rPr>
        <w:t>kletnya</w:t>
      </w:r>
      <w:proofErr w:type="spellEnd"/>
      <w:r w:rsidRPr="007347DD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7347DD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7347DD">
        <w:rPr>
          <w:rFonts w:ascii="Times New Roman" w:eastAsia="Calibri" w:hAnsi="Times New Roman" w:cs="Times New Roman"/>
          <w:sz w:val="26"/>
          <w:szCs w:val="26"/>
        </w:rPr>
        <w:t>)</w:t>
      </w:r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«Интернет».</w:t>
      </w:r>
    </w:p>
    <w:p w:rsidR="004C291B" w:rsidRPr="007347DD" w:rsidRDefault="004C291B" w:rsidP="0024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 Настоящее решение вступает в силу со дня его официального опубликования (обнародования)</w:t>
      </w:r>
      <w:r w:rsidR="00771431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01.</w:t>
      </w:r>
      <w:r w:rsidR="002C315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71431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C315B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14FC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1431"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7347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291B" w:rsidRDefault="004C291B" w:rsidP="004C2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DD" w:rsidRPr="007347DD" w:rsidRDefault="007347DD" w:rsidP="004C2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91B" w:rsidRPr="007347DD" w:rsidRDefault="004C291B" w:rsidP="004C291B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</w:pPr>
      <w:r w:rsidRPr="007347D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spellStart"/>
      <w:r w:rsidRPr="007347DD">
        <w:rPr>
          <w:rFonts w:ascii="Times New Roman" w:hAnsi="Times New Roman" w:cs="Times New Roman"/>
          <w:b/>
          <w:sz w:val="26"/>
          <w:szCs w:val="26"/>
          <w:lang w:eastAsia="ru-RU"/>
        </w:rPr>
        <w:t>Клетнянского</w:t>
      </w:r>
      <w:proofErr w:type="spellEnd"/>
      <w:r w:rsidRPr="007347D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района                                                                    </w:t>
      </w:r>
      <w:r w:rsidR="002C315B" w:rsidRPr="007347DD">
        <w:rPr>
          <w:rFonts w:ascii="Times New Roman" w:hAnsi="Times New Roman" w:cs="Times New Roman"/>
          <w:b/>
          <w:sz w:val="26"/>
          <w:szCs w:val="26"/>
          <w:lang w:eastAsia="ru-RU"/>
        </w:rPr>
        <w:t>Е.В.Карлова</w:t>
      </w:r>
    </w:p>
    <w:p w:rsidR="007347DD" w:rsidRPr="007347DD" w:rsidRDefault="007347DD" w:rsidP="004C29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347DD" w:rsidRPr="007347DD" w:rsidSect="006E5086">
      <w:pgSz w:w="11906" w:h="16838"/>
      <w:pgMar w:top="907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24"/>
    <w:multiLevelType w:val="hybridMultilevel"/>
    <w:tmpl w:val="6BE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A76BC"/>
    <w:multiLevelType w:val="multilevel"/>
    <w:tmpl w:val="AC3AD9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80D84"/>
    <w:multiLevelType w:val="hybridMultilevel"/>
    <w:tmpl w:val="47E6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75BE"/>
    <w:multiLevelType w:val="hybridMultilevel"/>
    <w:tmpl w:val="9258BF24"/>
    <w:lvl w:ilvl="0" w:tplc="4662A5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54"/>
    <w:rsid w:val="00034EC3"/>
    <w:rsid w:val="0003509A"/>
    <w:rsid w:val="000A3EA6"/>
    <w:rsid w:val="00122651"/>
    <w:rsid w:val="00152A87"/>
    <w:rsid w:val="00241625"/>
    <w:rsid w:val="00251388"/>
    <w:rsid w:val="00271DFB"/>
    <w:rsid w:val="002A5699"/>
    <w:rsid w:val="002C315B"/>
    <w:rsid w:val="002C5A7D"/>
    <w:rsid w:val="002D38C3"/>
    <w:rsid w:val="002E196B"/>
    <w:rsid w:val="003017A0"/>
    <w:rsid w:val="00307831"/>
    <w:rsid w:val="00310A3D"/>
    <w:rsid w:val="00460990"/>
    <w:rsid w:val="00483008"/>
    <w:rsid w:val="004C1A03"/>
    <w:rsid w:val="004C291B"/>
    <w:rsid w:val="005B44D2"/>
    <w:rsid w:val="00611E33"/>
    <w:rsid w:val="00625D65"/>
    <w:rsid w:val="0069797F"/>
    <w:rsid w:val="006B3171"/>
    <w:rsid w:val="006D2D1A"/>
    <w:rsid w:val="006E5086"/>
    <w:rsid w:val="006F47A0"/>
    <w:rsid w:val="006F4FF8"/>
    <w:rsid w:val="00703245"/>
    <w:rsid w:val="007347DD"/>
    <w:rsid w:val="007567F2"/>
    <w:rsid w:val="00763497"/>
    <w:rsid w:val="00771431"/>
    <w:rsid w:val="00774619"/>
    <w:rsid w:val="007C63D3"/>
    <w:rsid w:val="007F76FD"/>
    <w:rsid w:val="00801970"/>
    <w:rsid w:val="00832B00"/>
    <w:rsid w:val="008572F4"/>
    <w:rsid w:val="00884254"/>
    <w:rsid w:val="008C7209"/>
    <w:rsid w:val="00985810"/>
    <w:rsid w:val="009F768E"/>
    <w:rsid w:val="00A01FAD"/>
    <w:rsid w:val="00A43667"/>
    <w:rsid w:val="00A84AEA"/>
    <w:rsid w:val="00B40C0C"/>
    <w:rsid w:val="00D075C7"/>
    <w:rsid w:val="00D50BA2"/>
    <w:rsid w:val="00E2478E"/>
    <w:rsid w:val="00EA14FC"/>
    <w:rsid w:val="00EE5E99"/>
    <w:rsid w:val="00F5748C"/>
    <w:rsid w:val="00FA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9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8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748C"/>
    <w:pPr>
      <w:ind w:left="720"/>
      <w:contextualSpacing/>
    </w:pPr>
  </w:style>
  <w:style w:type="table" w:styleId="a7">
    <w:name w:val="Table Grid"/>
    <w:basedOn w:val="a1"/>
    <w:uiPriority w:val="39"/>
    <w:rsid w:val="0031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E2478E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E2478E"/>
    <w:pPr>
      <w:widowControl w:val="0"/>
      <w:shd w:val="clear" w:color="auto" w:fill="FFFFFF"/>
      <w:spacing w:after="0" w:line="278" w:lineRule="exact"/>
      <w:ind w:hanging="260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  <w:style w:type="character" w:styleId="a9">
    <w:name w:val="Hyperlink"/>
    <w:basedOn w:val="a0"/>
    <w:uiPriority w:val="99"/>
    <w:semiHidden/>
    <w:unhideWhenUsed/>
    <w:rsid w:val="00241625"/>
    <w:rPr>
      <w:color w:val="0000FF"/>
      <w:u w:val="single"/>
    </w:rPr>
  </w:style>
  <w:style w:type="paragraph" w:customStyle="1" w:styleId="ConsPlusNormal">
    <w:name w:val="ConsPlusNormal"/>
    <w:rsid w:val="0027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9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8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748C"/>
    <w:pPr>
      <w:ind w:left="720"/>
      <w:contextualSpacing/>
    </w:pPr>
  </w:style>
  <w:style w:type="table" w:styleId="a7">
    <w:name w:val="Table Grid"/>
    <w:basedOn w:val="a1"/>
    <w:uiPriority w:val="39"/>
    <w:rsid w:val="0031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E2478E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E2478E"/>
    <w:pPr>
      <w:widowControl w:val="0"/>
      <w:shd w:val="clear" w:color="auto" w:fill="FFFFFF"/>
      <w:spacing w:after="0" w:line="278" w:lineRule="exact"/>
      <w:ind w:hanging="260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  <w:style w:type="character" w:styleId="a9">
    <w:name w:val="Hyperlink"/>
    <w:basedOn w:val="a0"/>
    <w:uiPriority w:val="99"/>
    <w:semiHidden/>
    <w:unhideWhenUsed/>
    <w:rsid w:val="00241625"/>
    <w:rPr>
      <w:color w:val="0000FF"/>
      <w:u w:val="single"/>
    </w:rPr>
  </w:style>
  <w:style w:type="paragraph" w:customStyle="1" w:styleId="ConsPlusNormal">
    <w:name w:val="ConsPlusNormal"/>
    <w:rsid w:val="0027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6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2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1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2023-10-13T06:58:00Z</cp:lastPrinted>
  <dcterms:created xsi:type="dcterms:W3CDTF">2023-09-29T08:15:00Z</dcterms:created>
  <dcterms:modified xsi:type="dcterms:W3CDTF">2023-10-19T13:18:00Z</dcterms:modified>
</cp:coreProperties>
</file>