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C74" w:rsidRDefault="007A6C74" w:rsidP="007A6C74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7A6C74" w:rsidRPr="008C12B4" w:rsidRDefault="007A6C74" w:rsidP="007A6C74">
      <w:pPr>
        <w:spacing w:before="240"/>
        <w:jc w:val="center"/>
        <w:outlineLvl w:val="5"/>
        <w:rPr>
          <w:b/>
          <w:bCs/>
          <w:lang/>
        </w:rPr>
      </w:pPr>
    </w:p>
    <w:p w:rsidR="007A6C74" w:rsidRPr="008C12B4" w:rsidRDefault="007A6C74" w:rsidP="007A6C74">
      <w:pPr>
        <w:spacing w:line="100" w:lineRule="atLeast"/>
        <w:ind w:firstLine="709"/>
        <w:jc w:val="center"/>
        <w:rPr>
          <w:color w:val="000000"/>
        </w:rPr>
      </w:pPr>
      <w:r>
        <w:t xml:space="preserve">На право заключения договора аренды </w:t>
      </w:r>
      <w:r w:rsidRPr="008C12B4">
        <w:t>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7A6C74" w:rsidRPr="008C12B4" w:rsidRDefault="007A6C74" w:rsidP="007A6C74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7A6C74" w:rsidRPr="008C12B4" w:rsidRDefault="007A6C74" w:rsidP="007A6C74">
      <w:pPr>
        <w:spacing w:line="100" w:lineRule="atLeast"/>
        <w:jc w:val="center"/>
        <w:rPr>
          <w:snapToGrid w:val="0"/>
          <w:u w:val="single"/>
        </w:rPr>
      </w:pPr>
    </w:p>
    <w:p w:rsidR="007A6C74" w:rsidRPr="008C12B4" w:rsidRDefault="007A6C74" w:rsidP="007A6C74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7A6C74" w:rsidRPr="008C12B4" w:rsidRDefault="007A6C74" w:rsidP="007A6C74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7A6C74" w:rsidRPr="008C12B4" w:rsidRDefault="007A6C74" w:rsidP="007A6C74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7A6C74" w:rsidRPr="008C12B4" w:rsidRDefault="007A6C74" w:rsidP="007A6C74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7A6C74" w:rsidRPr="008C12B4" w:rsidRDefault="007A6C74" w:rsidP="007A6C74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7A6C74" w:rsidRPr="008C12B4" w:rsidRDefault="007A6C74" w:rsidP="007A6C74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7A6C74" w:rsidRPr="008C12B4" w:rsidRDefault="007A6C74" w:rsidP="007A6C74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7A6C74" w:rsidRPr="008C12B4" w:rsidRDefault="007A6C74" w:rsidP="007A6C74">
      <w:pPr>
        <w:rPr>
          <w:b/>
          <w:snapToGrid w:val="0"/>
          <w:vertAlign w:val="superscript"/>
        </w:rPr>
      </w:pPr>
    </w:p>
    <w:p w:rsidR="007A6C74" w:rsidRPr="008C12B4" w:rsidRDefault="007A6C74" w:rsidP="007A6C74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7A6C74" w:rsidRPr="008C12B4" w:rsidRDefault="007A6C74" w:rsidP="007A6C74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7A6C74" w:rsidRPr="008C12B4" w:rsidRDefault="007A6C74" w:rsidP="007A6C74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7A6C74" w:rsidRPr="008C12B4" w:rsidRDefault="007A6C74" w:rsidP="007A6C74">
      <w:pPr>
        <w:rPr>
          <w:snapToGrid w:val="0"/>
        </w:rPr>
      </w:pPr>
      <w:r>
        <w:rPr>
          <w:snapToGrid w:val="0"/>
        </w:rPr>
        <w:t>ИНН______________________</w:t>
      </w:r>
    </w:p>
    <w:p w:rsidR="007A6C74" w:rsidRPr="008C12B4" w:rsidRDefault="007A6C74" w:rsidP="007A6C74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7A6C74" w:rsidRPr="008C12B4" w:rsidRDefault="007A6C74" w:rsidP="007A6C74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7A6C74" w:rsidRPr="008C12B4" w:rsidRDefault="007A6C74" w:rsidP="007A6C74">
      <w:pPr>
        <w:tabs>
          <w:tab w:val="center" w:pos="4820"/>
          <w:tab w:val="left" w:pos="9639"/>
        </w:tabs>
        <w:rPr>
          <w:b/>
          <w:snapToGrid w:val="0"/>
        </w:rPr>
      </w:pPr>
    </w:p>
    <w:p w:rsidR="007A6C74" w:rsidRPr="008C12B4" w:rsidRDefault="007A6C74" w:rsidP="007A6C74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7A6C74" w:rsidRPr="008C12B4" w:rsidRDefault="007A6C74" w:rsidP="007A6C74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7A6C74" w:rsidRPr="008C12B4" w:rsidRDefault="007A6C74" w:rsidP="007A6C74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7A6C74" w:rsidRPr="008C12B4" w:rsidRDefault="007A6C74" w:rsidP="007A6C7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7A6C74" w:rsidRPr="008C12B4" w:rsidRDefault="007A6C74" w:rsidP="007A6C74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7A6C74" w:rsidRPr="008C12B4" w:rsidRDefault="007A6C74" w:rsidP="007A6C74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7A6C74" w:rsidRPr="008C12B4" w:rsidRDefault="007A6C74" w:rsidP="007A6C74">
      <w:pPr>
        <w:autoSpaceDE w:val="0"/>
        <w:autoSpaceDN w:val="0"/>
        <w:adjustRightInd w:val="0"/>
        <w:ind w:left="-142"/>
        <w:jc w:val="both"/>
        <w:rPr>
          <w:snapToGrid w:val="0"/>
        </w:rPr>
      </w:pPr>
      <w:r>
        <w:rPr>
          <w:snapToGrid w:val="0"/>
        </w:rPr>
        <w:t xml:space="preserve">           </w:t>
      </w: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</w:t>
      </w:r>
      <w:r>
        <w:t>на право заключения договора аренды</w:t>
      </w:r>
      <w:r w:rsidRPr="008C12B4">
        <w:t xml:space="preserve"> земельного участка с кадаст</w:t>
      </w:r>
      <w:r>
        <w:t>ровым номером ______________</w:t>
      </w:r>
      <w:r w:rsidRPr="008C12B4">
        <w:t xml:space="preserve">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>, распол</w:t>
      </w:r>
      <w:r>
        <w:t>оженного по адресу:___________________________</w:t>
      </w:r>
      <w:r w:rsidRPr="008C12B4">
        <w:t xml:space="preserve">  </w:t>
      </w:r>
      <w:r w:rsidRPr="008C12B4">
        <w:rPr>
          <w:color w:val="000000"/>
        </w:rPr>
        <w:t>_______________________________________________</w:t>
      </w:r>
      <w:r>
        <w:rPr>
          <w:color w:val="000000"/>
        </w:rPr>
        <w:t>__________</w:t>
      </w:r>
      <w:r w:rsidRPr="008C12B4">
        <w:rPr>
          <w:color w:val="000000"/>
        </w:rPr>
        <w:t>___________________________________________________________</w:t>
      </w:r>
      <w:r>
        <w:rPr>
          <w:color w:val="000000"/>
        </w:rPr>
        <w:t>___________________</w:t>
      </w:r>
      <w:r w:rsidRPr="008C12B4">
        <w:rPr>
          <w:color w:val="000000"/>
        </w:rPr>
        <w:t>_</w:t>
      </w:r>
      <w:r w:rsidRPr="008C12B4">
        <w:t>, категория земель – ________________________________________, вид разрешенного использования – _______________________________________________</w:t>
      </w:r>
      <w:r>
        <w:t>______</w:t>
      </w:r>
      <w:r w:rsidRPr="008C12B4">
        <w:t>__</w:t>
      </w:r>
      <w:r>
        <w:t xml:space="preserve">____,   </w:t>
      </w:r>
      <w:r w:rsidRPr="008C12B4">
        <w:rPr>
          <w:snapToGrid w:val="0"/>
        </w:rPr>
        <w:t xml:space="preserve">(далее – Участок), обязуюсь: </w:t>
      </w:r>
    </w:p>
    <w:p w:rsidR="007A6C74" w:rsidRPr="008C12B4" w:rsidRDefault="007A6C74" w:rsidP="007A6C74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24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7A6C74" w:rsidRPr="00236090" w:rsidRDefault="007A6C74" w:rsidP="007A6C74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lastRenderedPageBreak/>
        <w:t xml:space="preserve">в случае признания победителем </w:t>
      </w:r>
      <w:r>
        <w:t xml:space="preserve">аукциона </w:t>
      </w:r>
      <w:r w:rsidRPr="008C12B4">
        <w:t xml:space="preserve">заключить и подписать </w:t>
      </w:r>
      <w:r w:rsidRPr="00236090">
        <w:rPr>
          <w:snapToGrid w:val="0"/>
        </w:rPr>
        <w:t>договор аренды Участка в течение тридцати дней со дня направления его организатором аукциона.</w:t>
      </w:r>
    </w:p>
    <w:p w:rsidR="007A6C74" w:rsidRPr="008C12B4" w:rsidRDefault="007A6C74" w:rsidP="007A6C74">
      <w:pPr>
        <w:ind w:left="-142" w:firstLine="709"/>
        <w:jc w:val="both"/>
      </w:pPr>
      <w:r w:rsidRPr="008C12B4">
        <w:t xml:space="preserve">Заявитель согласен с тем, что в случае его уклонения от подписания </w:t>
      </w:r>
      <w:r>
        <w:t>договора аренды</w:t>
      </w:r>
      <w:r w:rsidRPr="008C12B4">
        <w:t>, сумма внесенного задатка ему не возвращается.</w:t>
      </w:r>
    </w:p>
    <w:p w:rsidR="007A6C74" w:rsidRPr="008C12B4" w:rsidRDefault="007A6C74" w:rsidP="007A6C74">
      <w:pPr>
        <w:ind w:left="-142" w:firstLine="709"/>
        <w:jc w:val="both"/>
      </w:pPr>
      <w:r w:rsidRPr="008C12B4">
        <w:t xml:space="preserve">Последствия уклонения победителя </w:t>
      </w:r>
      <w:r>
        <w:t>электронного</w:t>
      </w:r>
      <w:r w:rsidRPr="008C12B4">
        <w:t xml:space="preserve"> аукциона</w:t>
      </w:r>
      <w:r>
        <w:t xml:space="preserve"> от</w:t>
      </w:r>
      <w:r w:rsidRPr="008C12B4">
        <w:t xml:space="preserve"> заключения договора, определяются в соответствии с гражданским законодательством Российской Федерации.</w:t>
      </w:r>
    </w:p>
    <w:p w:rsidR="007A6C74" w:rsidRPr="008C12B4" w:rsidRDefault="007A6C74" w:rsidP="007A6C74">
      <w:pPr>
        <w:ind w:left="-142" w:firstLine="709"/>
        <w:jc w:val="both"/>
      </w:pPr>
      <w:r w:rsidRPr="008C12B4">
        <w:t xml:space="preserve">Со сведениями, изложенными в извещении о проведении </w:t>
      </w:r>
      <w:r>
        <w:t>электронного</w:t>
      </w:r>
      <w:r w:rsidRPr="008C12B4">
        <w:t xml:space="preserve"> аукциона, порядком проведения аукциона </w:t>
      </w:r>
      <w:r>
        <w:t>на право заключения договора аренды</w:t>
      </w:r>
      <w:r w:rsidRPr="008C12B4">
        <w:t xml:space="preserve"> Участка, порядком внесения и возврата задатка ознакомлен и согласен.</w:t>
      </w:r>
    </w:p>
    <w:p w:rsidR="007A6C74" w:rsidRPr="008C12B4" w:rsidRDefault="007A6C74" w:rsidP="007A6C74">
      <w:pPr>
        <w:ind w:left="-142" w:firstLine="709"/>
        <w:jc w:val="both"/>
      </w:pPr>
      <w:r w:rsidRPr="008C12B4">
        <w:t xml:space="preserve">Настоящим Заявитель подтверждает, что он ознакомлен с условиями </w:t>
      </w:r>
      <w:r>
        <w:t xml:space="preserve">проведения электронного аукциона, порядком заключения </w:t>
      </w:r>
      <w:r w:rsidRPr="008C12B4">
        <w:t xml:space="preserve">договора </w:t>
      </w:r>
      <w:r>
        <w:t>аренды</w:t>
      </w:r>
      <w:r w:rsidRPr="008C12B4">
        <w:t xml:space="preserve">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7A6C74" w:rsidRPr="008C12B4" w:rsidRDefault="007A6C74" w:rsidP="007A6C74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от 27.07.2006 №152-ФЗ «О персональных данных» дает свое бессрочное согласие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7A6C74" w:rsidRPr="008C12B4" w:rsidRDefault="007A6C74" w:rsidP="007A6C74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в извещении о проведении открытого аукциона.</w:t>
      </w:r>
    </w:p>
    <w:p w:rsidR="007A6C74" w:rsidRPr="008C12B4" w:rsidRDefault="007A6C74" w:rsidP="007A6C74">
      <w:pPr>
        <w:ind w:left="-142" w:firstLine="709"/>
        <w:jc w:val="both"/>
      </w:pPr>
      <w:r w:rsidRPr="008C12B4">
        <w:t>Приложение:</w:t>
      </w:r>
    </w:p>
    <w:p w:rsidR="007A6C74" w:rsidRPr="008C12B4" w:rsidRDefault="007A6C74" w:rsidP="007A6C74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7A6C74" w:rsidRPr="008C12B4" w:rsidRDefault="007A6C74" w:rsidP="007A6C74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7A6C74" w:rsidRPr="008C12B4" w:rsidRDefault="007A6C74" w:rsidP="007A6C74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7A6C74" w:rsidRPr="008C12B4" w:rsidRDefault="007A6C74" w:rsidP="007A6C74">
      <w:pPr>
        <w:ind w:left="-142" w:firstLine="709"/>
        <w:jc w:val="both"/>
      </w:pPr>
      <w:r w:rsidRPr="008C12B4">
        <w:t>4. _________________________________________________________________</w:t>
      </w:r>
    </w:p>
    <w:p w:rsidR="007A6C74" w:rsidRPr="008C12B4" w:rsidRDefault="007A6C74" w:rsidP="007A6C74">
      <w:pPr>
        <w:spacing w:before="120"/>
        <w:ind w:firstLine="567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):______________.</w:t>
      </w:r>
      <w:r w:rsidRPr="008C12B4">
        <w:rPr>
          <w:snapToGrid w:val="0"/>
        </w:rPr>
        <w:t xml:space="preserve"> </w:t>
      </w:r>
    </w:p>
    <w:p w:rsidR="007A6C74" w:rsidRPr="008C12B4" w:rsidRDefault="007A6C74" w:rsidP="007A6C74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7A6C74" w:rsidRPr="008C12B4" w:rsidRDefault="007A6C74" w:rsidP="007A6C74">
      <w:pPr>
        <w:rPr>
          <w:lang/>
        </w:rPr>
      </w:pPr>
    </w:p>
    <w:p w:rsidR="007A6C74" w:rsidRPr="008C12B4" w:rsidRDefault="007A6C74" w:rsidP="007A6C74">
      <w:pPr>
        <w:rPr>
          <w:snapToGrid w:val="0"/>
          <w:lang/>
        </w:rPr>
      </w:pPr>
    </w:p>
    <w:p w:rsidR="007A6C74" w:rsidRPr="008C12B4" w:rsidRDefault="007A6C74" w:rsidP="007A6C74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7A6C74" w:rsidRPr="008C12B4" w:rsidRDefault="007A6C74" w:rsidP="007A6C74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7A6C74" w:rsidRPr="008C12B4" w:rsidRDefault="007A6C74" w:rsidP="007A6C74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7A6C74" w:rsidRPr="008C12B4" w:rsidRDefault="007A6C74" w:rsidP="007A6C74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7A6C74" w:rsidRPr="008C12B4" w:rsidRDefault="007A6C74" w:rsidP="007A6C74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7A6C74" w:rsidRPr="008C12B4" w:rsidRDefault="007A6C74" w:rsidP="007A6C74">
      <w:pPr>
        <w:tabs>
          <w:tab w:val="center" w:pos="4820"/>
          <w:tab w:val="left" w:pos="9639"/>
        </w:tabs>
        <w:jc w:val="both"/>
      </w:pPr>
    </w:p>
    <w:p w:rsidR="007A6C74" w:rsidRPr="008C12B4" w:rsidRDefault="007A6C74" w:rsidP="007A6C74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7A6C74" w:rsidRPr="008C12B4" w:rsidRDefault="007A6C74" w:rsidP="007A6C74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EF6C08" w:rsidRDefault="00EF6C08"/>
    <w:sectPr w:rsidR="00EF6C08" w:rsidSect="007A6C7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C74"/>
    <w:rsid w:val="007A6C74"/>
    <w:rsid w:val="00EF6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C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A6C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826</Words>
  <Characters>4713</Characters>
  <Application>Microsoft Office Word</Application>
  <DocSecurity>0</DocSecurity>
  <Lines>39</Lines>
  <Paragraphs>11</Paragraphs>
  <ScaleCrop>false</ScaleCrop>
  <Company>Microsoft</Company>
  <LinksUpToDate>false</LinksUpToDate>
  <CharactersWithSpaces>5528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2024-01-22T09:49:00Z</dcterms:created>
  <dcterms:modified xsi:type="dcterms:W3CDTF">2024-01-22T09:52:00Z</dcterms:modified>
</cp:coreProperties>
</file>