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Контрольно-счетной палатой </w:t>
      </w:r>
      <w:r w:rsidR="00733B75">
        <w:rPr>
          <w:rFonts w:ascii="Arial" w:hAnsi="Arial" w:cs="Arial"/>
          <w:color w:val="333333"/>
          <w:sz w:val="21"/>
          <w:szCs w:val="21"/>
        </w:rPr>
        <w:t xml:space="preserve">Клетнянского муниципального района </w:t>
      </w:r>
      <w:r w:rsidR="00751971">
        <w:rPr>
          <w:rFonts w:ascii="Arial" w:hAnsi="Arial" w:cs="Arial"/>
          <w:color w:val="333333"/>
          <w:sz w:val="21"/>
          <w:szCs w:val="21"/>
        </w:rPr>
        <w:t>в 2023</w:t>
      </w:r>
      <w:r>
        <w:rPr>
          <w:rFonts w:ascii="Arial" w:hAnsi="Arial" w:cs="Arial"/>
          <w:color w:val="333333"/>
          <w:sz w:val="21"/>
          <w:szCs w:val="21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751971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2023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 xml:space="preserve"> году в Контрольно-счетную палату </w:t>
      </w:r>
      <w:r w:rsidR="0019086F">
        <w:rPr>
          <w:rFonts w:ascii="Arial" w:hAnsi="Arial" w:cs="Arial"/>
          <w:b/>
          <w:bCs/>
          <w:color w:val="333333"/>
          <w:sz w:val="21"/>
          <w:szCs w:val="21"/>
        </w:rPr>
        <w:t>Клетнян</w:t>
      </w:r>
      <w:r w:rsidR="008F5D09">
        <w:rPr>
          <w:rFonts w:ascii="Arial" w:hAnsi="Arial" w:cs="Arial"/>
          <w:b/>
          <w:bCs/>
          <w:color w:val="333333"/>
          <w:sz w:val="21"/>
          <w:szCs w:val="21"/>
        </w:rPr>
        <w:t>ского муниципального района 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 w:rsidSect="004250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3D"/>
    <w:rsid w:val="000830E7"/>
    <w:rsid w:val="000B501E"/>
    <w:rsid w:val="0019086F"/>
    <w:rsid w:val="00196109"/>
    <w:rsid w:val="002C2A76"/>
    <w:rsid w:val="00303506"/>
    <w:rsid w:val="004250F5"/>
    <w:rsid w:val="0046569E"/>
    <w:rsid w:val="00563778"/>
    <w:rsid w:val="00733B75"/>
    <w:rsid w:val="00751971"/>
    <w:rsid w:val="00880A17"/>
    <w:rsid w:val="008D2D3D"/>
    <w:rsid w:val="008F5D09"/>
    <w:rsid w:val="00991B94"/>
    <w:rsid w:val="00A45996"/>
    <w:rsid w:val="00BC584A"/>
    <w:rsid w:val="00DA0B93"/>
    <w:rsid w:val="00EC3106"/>
    <w:rsid w:val="00F9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Владимировна</cp:lastModifiedBy>
  <cp:revision>3</cp:revision>
  <dcterms:created xsi:type="dcterms:W3CDTF">2024-01-15T08:58:00Z</dcterms:created>
  <dcterms:modified xsi:type="dcterms:W3CDTF">2024-01-15T08:58:00Z</dcterms:modified>
</cp:coreProperties>
</file>