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C" w:rsidRPr="00CD3D7C" w:rsidRDefault="00CE5C0C" w:rsidP="00CE5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</w:t>
      </w:r>
      <w:proofErr w:type="spellStart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Клетнянского</w:t>
      </w:r>
      <w:proofErr w:type="spellEnd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</w:t>
      </w:r>
      <w:proofErr w:type="gramEnd"/>
    </w:p>
    <w:p w:rsidR="00D66029" w:rsidRPr="00CD3D7C" w:rsidRDefault="00CD3D7C" w:rsidP="00CD3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Совета народных депутатов №</w:t>
      </w:r>
      <w:r w:rsidR="001D0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 – 3 </w:t>
      </w: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0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10.11.</w:t>
      </w: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D7568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427BAF" w:rsidRDefault="00427BAF" w:rsidP="00D66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C0C" w:rsidRDefault="00CE5C0C" w:rsidP="00D66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534"/>
        <w:gridCol w:w="2301"/>
        <w:gridCol w:w="2977"/>
        <w:gridCol w:w="1984"/>
        <w:gridCol w:w="2552"/>
      </w:tblGrid>
      <w:tr w:rsidR="00776528" w:rsidRPr="001D1A5C" w:rsidTr="0088730F">
        <w:tc>
          <w:tcPr>
            <w:tcW w:w="534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77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недвижимого имущества</w:t>
            </w:r>
          </w:p>
        </w:tc>
        <w:tc>
          <w:tcPr>
            <w:tcW w:w="1984" w:type="dxa"/>
          </w:tcPr>
          <w:p w:rsidR="00776528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528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, балансовая стоимость (тыс</w:t>
            </w:r>
            <w:proofErr w:type="gramStart"/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2552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имущества, год постройки (ввода в эксплуатацию)</w:t>
            </w:r>
          </w:p>
        </w:tc>
      </w:tr>
      <w:tr w:rsidR="00776528" w:rsidRPr="001D1A5C" w:rsidTr="0088730F">
        <w:tc>
          <w:tcPr>
            <w:tcW w:w="534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C6E2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Мужиново</w:t>
            </w:r>
            <w:proofErr w:type="spellEnd"/>
          </w:p>
        </w:tc>
        <w:tc>
          <w:tcPr>
            <w:tcW w:w="1984" w:type="dxa"/>
          </w:tcPr>
          <w:p w:rsidR="00776528" w:rsidRDefault="00D7568A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32:11:0000000:1299</w:t>
            </w:r>
          </w:p>
          <w:p w:rsidR="001F6EB0" w:rsidRDefault="001F6EB0" w:rsidP="005F25B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Балансовая стоимость – </w:t>
            </w:r>
            <w:r w:rsidR="00D7568A">
              <w:t xml:space="preserve">906,9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552" w:type="dxa"/>
          </w:tcPr>
          <w:p w:rsidR="00776528" w:rsidRPr="001D1A5C" w:rsidRDefault="00776528" w:rsidP="00C740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4501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60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C6E2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1984" w:type="dxa"/>
          </w:tcPr>
          <w:p w:rsidR="00776528" w:rsidRDefault="00D7568A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32:11:0380801</w:t>
            </w:r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953035" w:rsidRPr="001D1A5C" w:rsidRDefault="005F25B1" w:rsidP="005F25B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Балансовая стоимость – 5 454,69 </w:t>
            </w:r>
            <w:r w:rsidR="00953035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953035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953035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7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76528" w:rsidRPr="001D1A5C" w:rsidRDefault="00776528" w:rsidP="00D7568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614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1501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D7568A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40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4B5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1" w:type="dxa"/>
          </w:tcPr>
          <w:p w:rsidR="00776528" w:rsidRPr="001D1A5C" w:rsidRDefault="00A7309D" w:rsidP="004B5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977" w:type="dxa"/>
          </w:tcPr>
          <w:p w:rsidR="00776528" w:rsidRPr="001D1A5C" w:rsidRDefault="00C81002" w:rsidP="00C810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Федерация, Брянская область,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Мужиновское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поселение, </w:t>
            </w:r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Алень</w:t>
            </w:r>
            <w:proofErr w:type="spellEnd"/>
          </w:p>
        </w:tc>
        <w:tc>
          <w:tcPr>
            <w:tcW w:w="1984" w:type="dxa"/>
          </w:tcPr>
          <w:p w:rsidR="00776528" w:rsidRDefault="00C81002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32:11:0420101</w:t>
            </w:r>
            <w:r w:rsidR="0077652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258</w:t>
            </w:r>
          </w:p>
          <w:p w:rsidR="00AF29C9" w:rsidRPr="001D1A5C" w:rsidRDefault="00AF29C9" w:rsidP="005F25B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Балансовая стоимость – </w:t>
            </w:r>
            <w:r w:rsidR="005F25B1">
              <w:rPr>
                <w:rFonts w:ascii="Times New Roman" w:eastAsia="Calibri" w:hAnsi="Times New Roman" w:cs="Times New Roman"/>
                <w:sz w:val="20"/>
                <w:szCs w:val="20"/>
              </w:rPr>
              <w:t>5 134,5</w:t>
            </w:r>
            <w:r w:rsidR="00C81002" w:rsidRPr="00C8100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F25B1" w:rsidRPr="005F25B1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5F25B1" w:rsidRPr="005F25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F25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F25B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552" w:type="dxa"/>
          </w:tcPr>
          <w:p w:rsidR="00776528" w:rsidRPr="001D1A5C" w:rsidRDefault="00776528" w:rsidP="004B5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81002">
              <w:rPr>
                <w:rFonts w:ascii="Times New Roman" w:eastAsia="Calibri" w:hAnsi="Times New Roman" w:cs="Times New Roman"/>
                <w:sz w:val="20"/>
                <w:szCs w:val="20"/>
              </w:rPr>
              <w:t>3760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C81002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6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>0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6E73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327E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1002">
              <w:rPr>
                <w:rFonts w:ascii="Times New Roman" w:eastAsia="Calibri" w:hAnsi="Times New Roman" w:cs="Times New Roman"/>
                <w:sz w:val="20"/>
                <w:szCs w:val="20"/>
              </w:rPr>
              <w:t>Неделька</w:t>
            </w:r>
          </w:p>
        </w:tc>
        <w:tc>
          <w:tcPr>
            <w:tcW w:w="1984" w:type="dxa"/>
          </w:tcPr>
          <w:p w:rsidR="00776528" w:rsidRDefault="00C81002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32:11:0000000:1251</w:t>
            </w:r>
          </w:p>
          <w:p w:rsidR="00AF29C9" w:rsidRPr="001D1A5C" w:rsidRDefault="00C81002" w:rsidP="005F25B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64,3</w:t>
            </w:r>
            <w:r w:rsidR="00AF2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AF29C9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AF29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б.,</w:t>
            </w:r>
          </w:p>
        </w:tc>
        <w:tc>
          <w:tcPr>
            <w:tcW w:w="2552" w:type="dxa"/>
          </w:tcPr>
          <w:p w:rsidR="00776528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81002">
              <w:rPr>
                <w:rFonts w:ascii="Times New Roman" w:eastAsia="Calibri" w:hAnsi="Times New Roman" w:cs="Times New Roman"/>
                <w:sz w:val="20"/>
                <w:szCs w:val="20"/>
              </w:rPr>
              <w:t>1499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C8100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81002" w:rsidRPr="001D1A5C" w:rsidRDefault="00C81002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глубина – 66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6E73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3467C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5E3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="00095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Николаевка</w:t>
            </w:r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</w:t>
            </w:r>
            <w:r w:rsidR="00095E3F">
              <w:rPr>
                <w:rFonts w:ascii="Times New Roman" w:eastAsia="Calibri" w:hAnsi="Times New Roman" w:cs="Times New Roman"/>
                <w:sz w:val="20"/>
                <w:szCs w:val="20"/>
              </w:rPr>
              <w:t>1255</w:t>
            </w:r>
          </w:p>
          <w:p w:rsidR="00AC0079" w:rsidRPr="001D1A5C" w:rsidRDefault="00AC007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095E3F">
              <w:rPr>
                <w:rFonts w:ascii="Times New Roman" w:eastAsia="Calibri" w:hAnsi="Times New Roman" w:cs="Times New Roman"/>
                <w:sz w:val="20"/>
                <w:szCs w:val="20"/>
              </w:rPr>
              <w:t>1567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глубина</w:t>
            </w:r>
            <w:r w:rsidR="00095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FC29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="0030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Озерцо</w:t>
            </w:r>
          </w:p>
        </w:tc>
        <w:tc>
          <w:tcPr>
            <w:tcW w:w="1984" w:type="dxa"/>
          </w:tcPr>
          <w:p w:rsidR="00776528" w:rsidRDefault="00304C56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32:11:0000000:1254</w:t>
            </w:r>
          </w:p>
          <w:p w:rsidR="000B1651" w:rsidRPr="001D1A5C" w:rsidRDefault="000B1651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304C56">
              <w:rPr>
                <w:rFonts w:ascii="Times New Roman" w:eastAsia="Calibri" w:hAnsi="Times New Roman" w:cs="Times New Roman"/>
                <w:sz w:val="20"/>
                <w:szCs w:val="20"/>
              </w:rPr>
              <w:t>764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глубина</w:t>
            </w:r>
            <w:r w:rsidR="0030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D66029" w:rsidRDefault="00D66029" w:rsidP="00CE5C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6029" w:rsidSect="00071D63">
      <w:pgSz w:w="11906" w:h="16838"/>
      <w:pgMar w:top="390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42" w:rsidRDefault="00627F42" w:rsidP="00071D63">
      <w:pPr>
        <w:spacing w:after="0" w:line="240" w:lineRule="auto"/>
      </w:pPr>
      <w:r>
        <w:separator/>
      </w:r>
    </w:p>
  </w:endnote>
  <w:endnote w:type="continuationSeparator" w:id="0">
    <w:p w:rsidR="00627F42" w:rsidRDefault="00627F42" w:rsidP="000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42" w:rsidRDefault="00627F42" w:rsidP="00071D63">
      <w:pPr>
        <w:spacing w:after="0" w:line="240" w:lineRule="auto"/>
      </w:pPr>
      <w:r>
        <w:separator/>
      </w:r>
    </w:p>
  </w:footnote>
  <w:footnote w:type="continuationSeparator" w:id="0">
    <w:p w:rsidR="00627F42" w:rsidRDefault="00627F42" w:rsidP="0007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6029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92E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5FF9"/>
    <w:rsid w:val="000678E3"/>
    <w:rsid w:val="00071024"/>
    <w:rsid w:val="000710C3"/>
    <w:rsid w:val="00071105"/>
    <w:rsid w:val="00071606"/>
    <w:rsid w:val="000719B9"/>
    <w:rsid w:val="00071D63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6D16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5E3F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651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23D9"/>
    <w:rsid w:val="0012326F"/>
    <w:rsid w:val="001232FB"/>
    <w:rsid w:val="00124164"/>
    <w:rsid w:val="001249AE"/>
    <w:rsid w:val="00124C04"/>
    <w:rsid w:val="00124F88"/>
    <w:rsid w:val="00124FC6"/>
    <w:rsid w:val="001257F4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815"/>
    <w:rsid w:val="001D0919"/>
    <w:rsid w:val="001D1015"/>
    <w:rsid w:val="001D1A5C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5A55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1F6EB0"/>
    <w:rsid w:val="00200C15"/>
    <w:rsid w:val="0020132E"/>
    <w:rsid w:val="00201415"/>
    <w:rsid w:val="00201685"/>
    <w:rsid w:val="00201AE5"/>
    <w:rsid w:val="00202507"/>
    <w:rsid w:val="002043F6"/>
    <w:rsid w:val="00204EB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75D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79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84E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4C56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4FD6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5A5E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7C3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283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0CE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1FB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BAF"/>
    <w:rsid w:val="00427D1B"/>
    <w:rsid w:val="004306A2"/>
    <w:rsid w:val="004307CB"/>
    <w:rsid w:val="004308E2"/>
    <w:rsid w:val="00430CD7"/>
    <w:rsid w:val="00430DDB"/>
    <w:rsid w:val="00430DE3"/>
    <w:rsid w:val="004327ED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846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2D9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033"/>
    <w:rsid w:val="00471426"/>
    <w:rsid w:val="00471620"/>
    <w:rsid w:val="004716A0"/>
    <w:rsid w:val="0047242F"/>
    <w:rsid w:val="0047275D"/>
    <w:rsid w:val="0047356E"/>
    <w:rsid w:val="00473845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CDA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20F"/>
    <w:rsid w:val="004C5A08"/>
    <w:rsid w:val="004C684F"/>
    <w:rsid w:val="004C6CEC"/>
    <w:rsid w:val="004C6E2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0C8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05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4BE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4D1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5B1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AD3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27F42"/>
    <w:rsid w:val="00630143"/>
    <w:rsid w:val="0063047A"/>
    <w:rsid w:val="00630852"/>
    <w:rsid w:val="00631B01"/>
    <w:rsid w:val="00631CEF"/>
    <w:rsid w:val="006323B6"/>
    <w:rsid w:val="00632795"/>
    <w:rsid w:val="00633AAA"/>
    <w:rsid w:val="00633DC2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18DB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37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3D2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0CE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528"/>
    <w:rsid w:val="0077687E"/>
    <w:rsid w:val="007776A6"/>
    <w:rsid w:val="007778C0"/>
    <w:rsid w:val="00777FC8"/>
    <w:rsid w:val="00780633"/>
    <w:rsid w:val="007809CD"/>
    <w:rsid w:val="00780DA3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3B4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5AB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5DF4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30F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C02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8A3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0E5F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2F80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3FF5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3035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3F10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354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1BD2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75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09D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07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29C9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A48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033"/>
    <w:rsid w:val="00C74520"/>
    <w:rsid w:val="00C75BF3"/>
    <w:rsid w:val="00C75EEA"/>
    <w:rsid w:val="00C769F7"/>
    <w:rsid w:val="00C77021"/>
    <w:rsid w:val="00C77730"/>
    <w:rsid w:val="00C80C0D"/>
    <w:rsid w:val="00C81002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131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3D7C"/>
    <w:rsid w:val="00CD4020"/>
    <w:rsid w:val="00CD41B3"/>
    <w:rsid w:val="00CD4278"/>
    <w:rsid w:val="00CD4C5C"/>
    <w:rsid w:val="00CD4ED8"/>
    <w:rsid w:val="00CD50FC"/>
    <w:rsid w:val="00CD5918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5C0C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07BFF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060"/>
    <w:rsid w:val="00D32BD9"/>
    <w:rsid w:val="00D32C92"/>
    <w:rsid w:val="00D33175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029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568A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5F05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6BD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05DD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2BD0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0F99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86DDF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9A8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29"/>
    <w:pPr>
      <w:spacing w:after="0" w:line="240" w:lineRule="auto"/>
    </w:pPr>
  </w:style>
  <w:style w:type="table" w:styleId="a4">
    <w:name w:val="Table Grid"/>
    <w:basedOn w:val="a1"/>
    <w:uiPriority w:val="59"/>
    <w:rsid w:val="00D6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D63"/>
  </w:style>
  <w:style w:type="paragraph" w:styleId="a7">
    <w:name w:val="footer"/>
    <w:basedOn w:val="a"/>
    <w:link w:val="a8"/>
    <w:uiPriority w:val="99"/>
    <w:unhideWhenUsed/>
    <w:rsid w:val="0007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D63"/>
  </w:style>
  <w:style w:type="paragraph" w:styleId="a9">
    <w:name w:val="Balloon Text"/>
    <w:basedOn w:val="a"/>
    <w:link w:val="aa"/>
    <w:uiPriority w:val="99"/>
    <w:semiHidden/>
    <w:unhideWhenUsed/>
    <w:rsid w:val="004C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2023-10-27T12:39:00Z</cp:lastPrinted>
  <dcterms:created xsi:type="dcterms:W3CDTF">2023-10-31T11:21:00Z</dcterms:created>
  <dcterms:modified xsi:type="dcterms:W3CDTF">2023-11-13T08:01:00Z</dcterms:modified>
</cp:coreProperties>
</file>