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EE" w:rsidRPr="00256CD0" w:rsidRDefault="000643EE" w:rsidP="000643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43EE" w:rsidRPr="00256CD0" w:rsidRDefault="000643EE" w:rsidP="00064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43EE" w:rsidRPr="00256CD0" w:rsidRDefault="000643EE" w:rsidP="00064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EE" w:rsidRPr="00256CD0" w:rsidRDefault="000643EE" w:rsidP="00064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0643EE" w:rsidRPr="00256CD0" w:rsidRDefault="000643EE" w:rsidP="00064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EE" w:rsidRPr="00256CD0" w:rsidRDefault="000643EE" w:rsidP="00064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643EE" w:rsidRPr="00256CD0" w:rsidRDefault="000643EE" w:rsidP="00064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EE" w:rsidRPr="00256CD0" w:rsidRDefault="00E618C9" w:rsidP="00064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</w:t>
      </w:r>
      <w:r w:rsidR="000643EE" w:rsidRPr="00256CD0">
        <w:rPr>
          <w:rFonts w:ascii="Times New Roman" w:hAnsi="Times New Roman" w:cs="Times New Roman"/>
          <w:sz w:val="24"/>
          <w:szCs w:val="24"/>
        </w:rPr>
        <w:t>202</w:t>
      </w:r>
      <w:r w:rsidR="00AB3ABF">
        <w:rPr>
          <w:rFonts w:ascii="Times New Roman" w:hAnsi="Times New Roman" w:cs="Times New Roman"/>
          <w:sz w:val="24"/>
          <w:szCs w:val="24"/>
        </w:rPr>
        <w:t>3</w:t>
      </w:r>
      <w:r w:rsidR="000643EE" w:rsidRPr="00256CD0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40 - 5</w:t>
      </w:r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C57" w:rsidRPr="00256CD0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7C57" w:rsidRPr="00256CD0">
        <w:rPr>
          <w:rFonts w:ascii="Times New Roman" w:hAnsi="Times New Roman" w:cs="Times New Roman"/>
          <w:b/>
          <w:sz w:val="24"/>
          <w:szCs w:val="24"/>
        </w:rPr>
        <w:t>согласии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C57" w:rsidRPr="00256CD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C57" w:rsidRPr="00256CD0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C57" w:rsidRPr="00256CD0">
        <w:rPr>
          <w:rFonts w:ascii="Times New Roman" w:hAnsi="Times New Roman" w:cs="Times New Roman"/>
          <w:b/>
          <w:sz w:val="24"/>
          <w:szCs w:val="24"/>
        </w:rPr>
        <w:t>из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C57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7C57" w:rsidRPr="00256CD0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43EE" w:rsidRPr="00256CD0" w:rsidRDefault="00017C57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собственности Брянской области </w:t>
      </w:r>
      <w:r w:rsidR="000643EE" w:rsidRPr="00256C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56CD0">
        <w:rPr>
          <w:rFonts w:ascii="Times New Roman" w:hAnsi="Times New Roman" w:cs="Times New Roman"/>
          <w:b/>
          <w:sz w:val="24"/>
          <w:szCs w:val="24"/>
        </w:rPr>
        <w:t xml:space="preserve">собственность </w:t>
      </w:r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муниципального   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6CD0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421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CD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56CD0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B57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CD0">
        <w:rPr>
          <w:rFonts w:ascii="Times New Roman" w:hAnsi="Times New Roman" w:cs="Times New Roman"/>
          <w:b/>
          <w:sz w:val="24"/>
          <w:szCs w:val="24"/>
        </w:rPr>
        <w:t xml:space="preserve">район» </w:t>
      </w:r>
      <w:r w:rsidR="00D47B57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B57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421" w:rsidRPr="00256CD0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73087F"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B57" w:rsidRPr="00256CD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56CD0">
        <w:rPr>
          <w:rFonts w:ascii="Times New Roman" w:hAnsi="Times New Roman" w:cs="Times New Roman"/>
          <w:b/>
          <w:sz w:val="24"/>
          <w:szCs w:val="24"/>
        </w:rPr>
        <w:t>движимого</w:t>
      </w:r>
      <w:proofErr w:type="gramEnd"/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решением Клетнянского районного Совета народных де</w:t>
      </w:r>
      <w:r w:rsidR="009954BC">
        <w:rPr>
          <w:rFonts w:ascii="Times New Roman" w:hAnsi="Times New Roman" w:cs="Times New Roman"/>
          <w:sz w:val="24"/>
          <w:szCs w:val="24"/>
        </w:rPr>
        <w:t>путатов от 17.07.2014г.</w:t>
      </w:r>
      <w:r w:rsidR="005A4C66" w:rsidRPr="00256CD0">
        <w:rPr>
          <w:rFonts w:ascii="Times New Roman" w:hAnsi="Times New Roman" w:cs="Times New Roman"/>
          <w:sz w:val="24"/>
          <w:szCs w:val="24"/>
        </w:rPr>
        <w:t xml:space="preserve"> </w:t>
      </w:r>
      <w:r w:rsidR="006E4227" w:rsidRPr="00256CD0">
        <w:rPr>
          <w:rFonts w:ascii="Times New Roman" w:hAnsi="Times New Roman" w:cs="Times New Roman"/>
          <w:sz w:val="24"/>
          <w:szCs w:val="24"/>
        </w:rPr>
        <w:t>№ 44-5</w:t>
      </w:r>
    </w:p>
    <w:p w:rsidR="000643EE" w:rsidRPr="00256CD0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3EE" w:rsidRPr="00256CD0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0643EE" w:rsidRPr="00256CD0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3EE" w:rsidRPr="00256CD0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43EE" w:rsidRPr="00256CD0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F9B" w:rsidRDefault="000643EE" w:rsidP="005B0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1. </w:t>
      </w:r>
      <w:r w:rsidR="0073087F" w:rsidRPr="00256CD0">
        <w:rPr>
          <w:rFonts w:ascii="Times New Roman" w:hAnsi="Times New Roman" w:cs="Times New Roman"/>
          <w:sz w:val="24"/>
          <w:szCs w:val="24"/>
        </w:rPr>
        <w:t>Дать согласие на принятие</w:t>
      </w:r>
      <w:r w:rsidR="00B200BE" w:rsidRPr="00256CD0">
        <w:rPr>
          <w:rFonts w:ascii="Times New Roman" w:hAnsi="Times New Roman" w:cs="Times New Roman"/>
          <w:sz w:val="24"/>
          <w:szCs w:val="24"/>
        </w:rPr>
        <w:t xml:space="preserve"> из государственной собственности Брянской области</w:t>
      </w:r>
      <w:r w:rsidRPr="00256CD0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«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6D60EA" w:rsidRPr="00256CD0">
        <w:rPr>
          <w:rFonts w:ascii="Times New Roman" w:hAnsi="Times New Roman" w:cs="Times New Roman"/>
          <w:sz w:val="24"/>
          <w:szCs w:val="24"/>
        </w:rPr>
        <w:t>объект</w:t>
      </w:r>
      <w:r w:rsidR="009647BE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AC5437" w:rsidRPr="00256CD0">
        <w:rPr>
          <w:rFonts w:ascii="Times New Roman" w:hAnsi="Times New Roman" w:cs="Times New Roman"/>
          <w:sz w:val="24"/>
          <w:szCs w:val="24"/>
        </w:rPr>
        <w:t xml:space="preserve"> </w:t>
      </w:r>
      <w:r w:rsidRPr="00256CD0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3D7F9B">
        <w:rPr>
          <w:rFonts w:ascii="Times New Roman" w:hAnsi="Times New Roman" w:cs="Times New Roman"/>
          <w:sz w:val="24"/>
          <w:szCs w:val="24"/>
        </w:rPr>
        <w:t>:</w:t>
      </w:r>
    </w:p>
    <w:p w:rsidR="004835CA" w:rsidRDefault="003D7F9B" w:rsidP="005B0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комплект обновления ПАК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 w:rsidR="004835CA">
        <w:rPr>
          <w:rFonts w:ascii="Times New Roman" w:hAnsi="Times New Roman" w:cs="Times New Roman"/>
          <w:sz w:val="24"/>
          <w:szCs w:val="24"/>
          <w:lang w:val="en-US"/>
        </w:rPr>
        <w:t>HW</w:t>
      </w:r>
      <w:r w:rsidR="004835CA" w:rsidRPr="004835CA">
        <w:rPr>
          <w:rFonts w:ascii="Times New Roman" w:hAnsi="Times New Roman" w:cs="Times New Roman"/>
          <w:sz w:val="24"/>
          <w:szCs w:val="24"/>
        </w:rPr>
        <w:t xml:space="preserve"> 100 </w:t>
      </w:r>
      <w:r w:rsidR="004835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35CA" w:rsidRPr="004835CA">
        <w:rPr>
          <w:rFonts w:ascii="Times New Roman" w:hAnsi="Times New Roman" w:cs="Times New Roman"/>
          <w:sz w:val="24"/>
          <w:szCs w:val="24"/>
        </w:rPr>
        <w:t xml:space="preserve"> 4.</w:t>
      </w:r>
      <w:r w:rsidR="00483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835CA" w:rsidRPr="004835CA">
        <w:rPr>
          <w:rFonts w:ascii="Times New Roman" w:hAnsi="Times New Roman" w:cs="Times New Roman"/>
          <w:sz w:val="24"/>
          <w:szCs w:val="24"/>
        </w:rPr>
        <w:t xml:space="preserve"> </w:t>
      </w:r>
      <w:r w:rsidR="004835CA">
        <w:rPr>
          <w:rFonts w:ascii="Times New Roman" w:hAnsi="Times New Roman" w:cs="Times New Roman"/>
          <w:sz w:val="24"/>
          <w:szCs w:val="24"/>
        </w:rPr>
        <w:t>включая платформу (серийный номер 066-27257);</w:t>
      </w:r>
    </w:p>
    <w:p w:rsidR="00AC5437" w:rsidRDefault="004835CA" w:rsidP="005B0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технической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ПАК</w:t>
      </w:r>
      <w:r w:rsidR="000643EE" w:rsidRPr="002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HW</w:t>
      </w:r>
      <w:r w:rsidRPr="004835CA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на 1 год;</w:t>
      </w:r>
    </w:p>
    <w:p w:rsidR="004835CA" w:rsidRDefault="004835CA" w:rsidP="004835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комплект обновления ПАК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HW</w:t>
      </w:r>
      <w:r w:rsidRPr="004835CA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5CA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платформу (серийный номер 066-27268);</w:t>
      </w:r>
    </w:p>
    <w:p w:rsidR="004835CA" w:rsidRPr="00256CD0" w:rsidRDefault="004835CA" w:rsidP="004835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технической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ПАК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Pr="0048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HW</w:t>
      </w:r>
      <w:r w:rsidRPr="004835CA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на 1 год.</w:t>
      </w:r>
    </w:p>
    <w:p w:rsidR="000643EE" w:rsidRPr="00256CD0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2. </w:t>
      </w:r>
      <w:r w:rsidR="001251D8" w:rsidRPr="00256CD0">
        <w:rPr>
          <w:rFonts w:ascii="Times New Roman" w:hAnsi="Times New Roman" w:cs="Times New Roman"/>
          <w:sz w:val="24"/>
          <w:szCs w:val="24"/>
        </w:rPr>
        <w:t>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</w:t>
      </w:r>
      <w:r w:rsidR="00C63379" w:rsidRPr="0025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EE" w:rsidRPr="00256CD0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84020D" w:rsidRPr="00256CD0">
        <w:rPr>
          <w:rFonts w:ascii="Times New Roman" w:hAnsi="Times New Roman" w:cs="Times New Roman"/>
          <w:sz w:val="24"/>
          <w:szCs w:val="24"/>
        </w:rPr>
        <w:t>решение вступает в законную силу с момента подписания.</w:t>
      </w: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BC" w:rsidRPr="00256CD0" w:rsidRDefault="009954BC" w:rsidP="00064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3EE" w:rsidRPr="00256CD0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Глава Клетнянского района                                                    </w:t>
      </w:r>
      <w:r w:rsidR="00647547" w:rsidRPr="00256C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54B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47547" w:rsidRPr="00256C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6CD0">
        <w:rPr>
          <w:rFonts w:ascii="Times New Roman" w:hAnsi="Times New Roman" w:cs="Times New Roman"/>
          <w:b/>
          <w:sz w:val="24"/>
          <w:szCs w:val="24"/>
        </w:rPr>
        <w:t xml:space="preserve">           Е.В. Карлова</w:t>
      </w:r>
    </w:p>
    <w:p w:rsidR="00256CD0" w:rsidRDefault="00256CD0" w:rsidP="000643EE">
      <w:pPr>
        <w:pStyle w:val="a3"/>
        <w:rPr>
          <w:rFonts w:ascii="Times New Roman" w:hAnsi="Times New Roman" w:cs="Times New Roman"/>
        </w:rPr>
      </w:pPr>
    </w:p>
    <w:p w:rsidR="009954BC" w:rsidRDefault="009954BC" w:rsidP="000643EE">
      <w:pPr>
        <w:pStyle w:val="a3"/>
        <w:rPr>
          <w:rFonts w:ascii="Times New Roman" w:hAnsi="Times New Roman" w:cs="Times New Roman"/>
        </w:rPr>
      </w:pPr>
    </w:p>
    <w:p w:rsidR="005B0C05" w:rsidRDefault="005B0C05" w:rsidP="0053751B">
      <w:pPr>
        <w:pStyle w:val="a3"/>
        <w:rPr>
          <w:rFonts w:ascii="Times New Roman" w:hAnsi="Times New Roman" w:cs="Times New Roman"/>
        </w:rPr>
      </w:pPr>
    </w:p>
    <w:p w:rsidR="00737719" w:rsidRDefault="00737719" w:rsidP="0053751B">
      <w:pPr>
        <w:pStyle w:val="a3"/>
        <w:rPr>
          <w:rFonts w:ascii="Times New Roman" w:hAnsi="Times New Roman" w:cs="Times New Roman"/>
        </w:rPr>
      </w:pPr>
    </w:p>
    <w:p w:rsidR="00737719" w:rsidRDefault="00737719" w:rsidP="0053751B">
      <w:pPr>
        <w:pStyle w:val="a3"/>
        <w:rPr>
          <w:rFonts w:ascii="Times New Roman" w:hAnsi="Times New Roman" w:cs="Times New Roman"/>
        </w:rPr>
      </w:pPr>
    </w:p>
    <w:p w:rsidR="00737719" w:rsidRDefault="00737719" w:rsidP="0053751B">
      <w:pPr>
        <w:pStyle w:val="a3"/>
        <w:rPr>
          <w:rFonts w:ascii="Times New Roman" w:hAnsi="Times New Roman" w:cs="Times New Roman"/>
        </w:rPr>
      </w:pPr>
    </w:p>
    <w:p w:rsidR="00737719" w:rsidRDefault="00737719" w:rsidP="0053751B">
      <w:pPr>
        <w:pStyle w:val="a3"/>
        <w:rPr>
          <w:rFonts w:ascii="Times New Roman" w:hAnsi="Times New Roman" w:cs="Times New Roman"/>
        </w:rPr>
      </w:pPr>
    </w:p>
    <w:p w:rsidR="00737719" w:rsidRDefault="00737719" w:rsidP="0053751B">
      <w:pPr>
        <w:pStyle w:val="a3"/>
        <w:rPr>
          <w:rFonts w:ascii="Times New Roman" w:hAnsi="Times New Roman" w:cs="Times New Roman"/>
        </w:rPr>
      </w:pPr>
    </w:p>
    <w:p w:rsidR="005B0C05" w:rsidRDefault="005B0C05" w:rsidP="0053751B">
      <w:pPr>
        <w:pStyle w:val="a3"/>
        <w:rPr>
          <w:rFonts w:ascii="Times New Roman" w:hAnsi="Times New Roman" w:cs="Times New Roman"/>
        </w:rPr>
      </w:pPr>
    </w:p>
    <w:p w:rsidR="00737719" w:rsidRDefault="00737719" w:rsidP="0053751B">
      <w:pPr>
        <w:pStyle w:val="a3"/>
        <w:rPr>
          <w:rFonts w:ascii="Times New Roman" w:hAnsi="Times New Roman" w:cs="Times New Roman"/>
        </w:rPr>
      </w:pPr>
    </w:p>
    <w:p w:rsidR="00737719" w:rsidRDefault="00737719" w:rsidP="0053751B">
      <w:pPr>
        <w:pStyle w:val="a3"/>
        <w:rPr>
          <w:rFonts w:ascii="Times New Roman" w:hAnsi="Times New Roman" w:cs="Times New Roman"/>
        </w:rPr>
      </w:pPr>
    </w:p>
    <w:p w:rsidR="00622B70" w:rsidRDefault="00737719" w:rsidP="00737719">
      <w:pPr>
        <w:overflowPunct/>
        <w:autoSpaceDE/>
        <w:autoSpaceDN/>
        <w:adjustRightInd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622B70">
        <w:rPr>
          <w:sz w:val="20"/>
        </w:rPr>
        <w:t xml:space="preserve">                    </w:t>
      </w:r>
    </w:p>
    <w:p w:rsidR="00622B70" w:rsidRDefault="00622B70" w:rsidP="00737719">
      <w:pPr>
        <w:overflowPunct/>
        <w:autoSpaceDE/>
        <w:autoSpaceDN/>
        <w:adjustRightInd/>
        <w:rPr>
          <w:sz w:val="20"/>
        </w:rPr>
      </w:pPr>
    </w:p>
    <w:sectPr w:rsidR="00622B70" w:rsidSect="00256CD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354"/>
    <w:multiLevelType w:val="hybridMultilevel"/>
    <w:tmpl w:val="B23E7BEC"/>
    <w:lvl w:ilvl="0" w:tplc="EA288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677D"/>
    <w:rsid w:val="00011AF1"/>
    <w:rsid w:val="00017567"/>
    <w:rsid w:val="00017C57"/>
    <w:rsid w:val="000207EE"/>
    <w:rsid w:val="000303EC"/>
    <w:rsid w:val="0004677D"/>
    <w:rsid w:val="000643EE"/>
    <w:rsid w:val="00090927"/>
    <w:rsid w:val="00096E0A"/>
    <w:rsid w:val="000B123F"/>
    <w:rsid w:val="000C1028"/>
    <w:rsid w:val="000D344F"/>
    <w:rsid w:val="000E021A"/>
    <w:rsid w:val="000F1773"/>
    <w:rsid w:val="001031F5"/>
    <w:rsid w:val="001040D8"/>
    <w:rsid w:val="0012303B"/>
    <w:rsid w:val="001251D8"/>
    <w:rsid w:val="001303B0"/>
    <w:rsid w:val="00147E15"/>
    <w:rsid w:val="00163231"/>
    <w:rsid w:val="00183421"/>
    <w:rsid w:val="001B1AFA"/>
    <w:rsid w:val="001C2D68"/>
    <w:rsid w:val="001C5CFE"/>
    <w:rsid w:val="001E760A"/>
    <w:rsid w:val="001E7A7D"/>
    <w:rsid w:val="002447A6"/>
    <w:rsid w:val="00256CD0"/>
    <w:rsid w:val="0027670D"/>
    <w:rsid w:val="00277543"/>
    <w:rsid w:val="002A4907"/>
    <w:rsid w:val="003236DD"/>
    <w:rsid w:val="00346B64"/>
    <w:rsid w:val="003756D8"/>
    <w:rsid w:val="00390B71"/>
    <w:rsid w:val="003A6436"/>
    <w:rsid w:val="003B0EEE"/>
    <w:rsid w:val="003D7F9B"/>
    <w:rsid w:val="003E42EF"/>
    <w:rsid w:val="003F2964"/>
    <w:rsid w:val="0040185E"/>
    <w:rsid w:val="00420551"/>
    <w:rsid w:val="004835CA"/>
    <w:rsid w:val="004D23DD"/>
    <w:rsid w:val="00500E28"/>
    <w:rsid w:val="0050751F"/>
    <w:rsid w:val="0053751B"/>
    <w:rsid w:val="005506B5"/>
    <w:rsid w:val="00571726"/>
    <w:rsid w:val="005953CB"/>
    <w:rsid w:val="005A4C66"/>
    <w:rsid w:val="005B0C05"/>
    <w:rsid w:val="005D715E"/>
    <w:rsid w:val="005F2D43"/>
    <w:rsid w:val="005F5848"/>
    <w:rsid w:val="0061364E"/>
    <w:rsid w:val="00613DC2"/>
    <w:rsid w:val="0062002F"/>
    <w:rsid w:val="00621D96"/>
    <w:rsid w:val="00622B70"/>
    <w:rsid w:val="006308AE"/>
    <w:rsid w:val="00647547"/>
    <w:rsid w:val="006B165A"/>
    <w:rsid w:val="006D0968"/>
    <w:rsid w:val="006D60EA"/>
    <w:rsid w:val="006E4227"/>
    <w:rsid w:val="00716BFC"/>
    <w:rsid w:val="0073087F"/>
    <w:rsid w:val="00737719"/>
    <w:rsid w:val="007B530D"/>
    <w:rsid w:val="007F7A62"/>
    <w:rsid w:val="00821004"/>
    <w:rsid w:val="0084020D"/>
    <w:rsid w:val="008B3CC6"/>
    <w:rsid w:val="008D3707"/>
    <w:rsid w:val="008E32CE"/>
    <w:rsid w:val="00906E6E"/>
    <w:rsid w:val="00941B16"/>
    <w:rsid w:val="0095739F"/>
    <w:rsid w:val="009647BE"/>
    <w:rsid w:val="009954BC"/>
    <w:rsid w:val="009C7988"/>
    <w:rsid w:val="009F3A4A"/>
    <w:rsid w:val="00A442BB"/>
    <w:rsid w:val="00A46B03"/>
    <w:rsid w:val="00AA66F4"/>
    <w:rsid w:val="00AB3ABF"/>
    <w:rsid w:val="00AC5437"/>
    <w:rsid w:val="00AC73B3"/>
    <w:rsid w:val="00B200BE"/>
    <w:rsid w:val="00B53E1C"/>
    <w:rsid w:val="00B7097F"/>
    <w:rsid w:val="00B74114"/>
    <w:rsid w:val="00BA587E"/>
    <w:rsid w:val="00BD04BF"/>
    <w:rsid w:val="00BD1DA4"/>
    <w:rsid w:val="00C414BF"/>
    <w:rsid w:val="00C4253E"/>
    <w:rsid w:val="00C56375"/>
    <w:rsid w:val="00C63379"/>
    <w:rsid w:val="00D16369"/>
    <w:rsid w:val="00D23F63"/>
    <w:rsid w:val="00D36F12"/>
    <w:rsid w:val="00D421E9"/>
    <w:rsid w:val="00D47B57"/>
    <w:rsid w:val="00D60963"/>
    <w:rsid w:val="00DB4962"/>
    <w:rsid w:val="00DD2117"/>
    <w:rsid w:val="00DD2435"/>
    <w:rsid w:val="00DD757E"/>
    <w:rsid w:val="00DF7A62"/>
    <w:rsid w:val="00DF7B68"/>
    <w:rsid w:val="00E618C9"/>
    <w:rsid w:val="00EA521A"/>
    <w:rsid w:val="00EA653A"/>
    <w:rsid w:val="00EB0E9B"/>
    <w:rsid w:val="00EC39DC"/>
    <w:rsid w:val="00ED02CE"/>
    <w:rsid w:val="00EF45FC"/>
    <w:rsid w:val="00F029E6"/>
    <w:rsid w:val="00F643E8"/>
    <w:rsid w:val="00FA45C0"/>
    <w:rsid w:val="00FB15B2"/>
    <w:rsid w:val="00FB2F1A"/>
    <w:rsid w:val="00FB62E0"/>
    <w:rsid w:val="00FE0BAA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3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3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756D8"/>
    <w:pPr>
      <w:ind w:left="720"/>
      <w:contextualSpacing/>
    </w:pPr>
  </w:style>
  <w:style w:type="table" w:styleId="a7">
    <w:name w:val="Table Grid"/>
    <w:basedOn w:val="a1"/>
    <w:uiPriority w:val="59"/>
    <w:rsid w:val="002A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B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2022-11-15T12:31:00Z</cp:lastPrinted>
  <dcterms:created xsi:type="dcterms:W3CDTF">2023-11-27T08:24:00Z</dcterms:created>
  <dcterms:modified xsi:type="dcterms:W3CDTF">2023-12-06T07:15:00Z</dcterms:modified>
</cp:coreProperties>
</file>