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BE" w:rsidRPr="0093205A" w:rsidRDefault="00FF56F3" w:rsidP="006D1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F56F3" w:rsidRPr="0093205A" w:rsidRDefault="00FF56F3" w:rsidP="00FF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FF56F3" w:rsidRPr="0093205A" w:rsidRDefault="00FF56F3" w:rsidP="00FF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FF56F3" w:rsidRPr="0093205A" w:rsidRDefault="00FF56F3" w:rsidP="00FF5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FF56F3" w:rsidRPr="0093205A" w:rsidRDefault="00FF56F3" w:rsidP="00FF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pct"/>
        <w:tblLook w:val="01E0"/>
      </w:tblPr>
      <w:tblGrid>
        <w:gridCol w:w="8847"/>
        <w:gridCol w:w="4481"/>
        <w:gridCol w:w="4727"/>
      </w:tblGrid>
      <w:tr w:rsidR="00FF56F3" w:rsidRPr="0093205A" w:rsidTr="0006268B">
        <w:tc>
          <w:tcPr>
            <w:tcW w:w="3691" w:type="pct"/>
            <w:gridSpan w:val="2"/>
            <w:shd w:val="clear" w:color="auto" w:fill="auto"/>
          </w:tcPr>
          <w:p w:rsidR="00FF56F3" w:rsidRPr="0093205A" w:rsidRDefault="00FB7AA9" w:rsidP="00661892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56F3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6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AA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9E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FF56F3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№ </w:t>
            </w:r>
            <w:r w:rsidR="006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39 -</w:t>
            </w:r>
            <w:r w:rsidR="00FF56F3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F56F3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FF56F3" w:rsidRPr="0093205A" w:rsidRDefault="00FF56F3" w:rsidP="0006268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2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</w:t>
            </w:r>
            <w:r w:rsidRPr="007C3B78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п. </w:t>
            </w:r>
            <w:proofErr w:type="spellStart"/>
            <w:r w:rsidRPr="007C3B78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FF56F3" w:rsidRPr="0093205A" w:rsidRDefault="00FF56F3" w:rsidP="0006268B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 w:rsidRPr="0093205A"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FF56F3" w:rsidRPr="0093205A" w:rsidTr="0006268B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FF56F3" w:rsidRPr="0093205A" w:rsidRDefault="00FF56F3" w:rsidP="00062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FF56F3" w:rsidRPr="0093205A" w:rsidTr="0006268B">
        <w:trPr>
          <w:gridAfter w:val="2"/>
          <w:wAfter w:w="2550" w:type="pct"/>
          <w:trHeight w:val="3148"/>
        </w:trPr>
        <w:tc>
          <w:tcPr>
            <w:tcW w:w="2450" w:type="pct"/>
          </w:tcPr>
          <w:p w:rsidR="00FF56F3" w:rsidRPr="00AE2FAB" w:rsidRDefault="00FF56F3" w:rsidP="009E66E8">
            <w:pPr>
              <w:spacing w:after="0" w:line="240" w:lineRule="auto"/>
              <w:ind w:right="3669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lang w:eastAsia="ru-RU"/>
              </w:rPr>
            </w:pPr>
            <w:r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передаче </w:t>
            </w:r>
            <w:r w:rsidR="007C3B78"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полномочий по решению отдельных</w:t>
            </w:r>
            <w:r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вопросов местного значения от органов местного самоуправления Клетнянск</w:t>
            </w:r>
            <w:r w:rsidR="008E034C"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ого</w:t>
            </w:r>
            <w:r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</w:t>
            </w:r>
            <w:r w:rsidR="008E034C"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ого</w:t>
            </w:r>
            <w:r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</w:t>
            </w:r>
            <w:r w:rsidR="008E034C"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Брянской области</w:t>
            </w:r>
            <w:r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органам местного самоуправления </w:t>
            </w:r>
            <w:r w:rsidR="007C3B78"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поселений Клетнянского</w:t>
            </w:r>
            <w:r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8E034C" w:rsidRPr="00AE2F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муниципального района Брянской области </w:t>
            </w:r>
            <w:r w:rsidR="006D1ABE" w:rsidRPr="00AE2F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 202</w:t>
            </w:r>
            <w:r w:rsidR="009E66E8" w:rsidRPr="00AE2F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AE2F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</w:tr>
    </w:tbl>
    <w:p w:rsidR="00FF56F3" w:rsidRPr="007C3B78" w:rsidRDefault="0047782B" w:rsidP="000B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56F3" w:rsidRPr="007C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FB7AA9" w:rsidRPr="007C3B78">
        <w:rPr>
          <w:rFonts w:ascii="Times New Roman" w:eastAsia="Calibri" w:hAnsi="Times New Roman" w:cs="Times New Roman"/>
          <w:sz w:val="26"/>
          <w:szCs w:val="26"/>
        </w:rPr>
        <w:t>частью 4 статьи 14 и частью 4 статьи</w:t>
      </w:r>
      <w:r w:rsidR="00FF56F3" w:rsidRPr="007C3B78">
        <w:rPr>
          <w:rFonts w:ascii="Times New Roman" w:eastAsia="Calibri" w:hAnsi="Times New Roman" w:cs="Times New Roman"/>
          <w:sz w:val="26"/>
          <w:szCs w:val="26"/>
        </w:rPr>
        <w:t xml:space="preserve"> 15 </w:t>
      </w:r>
      <w:r w:rsidR="00FF56F3" w:rsidRPr="007C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FF56F3" w:rsidRPr="007C3B78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FF56F3" w:rsidRPr="007C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«Клетнянский муниципальный район», </w:t>
      </w:r>
    </w:p>
    <w:p w:rsidR="00FF56F3" w:rsidRPr="0093205A" w:rsidRDefault="00FF56F3" w:rsidP="0047782B">
      <w:pPr>
        <w:tabs>
          <w:tab w:val="right" w:pos="935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FF56F3" w:rsidRPr="0093205A" w:rsidRDefault="00FF56F3" w:rsidP="006D1ABE">
      <w:pPr>
        <w:spacing w:after="6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FF56F3" w:rsidRPr="0093205A" w:rsidRDefault="000B1548" w:rsidP="00FB7A23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B7AA9">
        <w:rPr>
          <w:rFonts w:ascii="Times New Roman" w:eastAsia="Calibri" w:hAnsi="Times New Roman" w:cs="Times New Roman"/>
          <w:sz w:val="26"/>
          <w:szCs w:val="26"/>
        </w:rPr>
        <w:t>Передать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органам  местного  самоуправления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 сельского </w:t>
      </w:r>
      <w:proofErr w:type="gramStart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47782B">
        <w:rPr>
          <w:rFonts w:ascii="Times New Roman" w:eastAsia="Calibri" w:hAnsi="Times New Roman" w:cs="Times New Roman"/>
          <w:sz w:val="26"/>
          <w:szCs w:val="26"/>
        </w:rPr>
        <w:t>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47782B">
        <w:rPr>
          <w:rFonts w:ascii="Times New Roman" w:eastAsia="Calibri" w:hAnsi="Times New Roman" w:cs="Times New Roman"/>
          <w:sz w:val="26"/>
          <w:szCs w:val="26"/>
        </w:rPr>
        <w:t>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47782B"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D1A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202</w:t>
      </w:r>
      <w:r w:rsidR="009E66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FF5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FF56F3"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следующие полномочия по решению отдельных вопросов местного значения муниципального района: 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FF56F3" w:rsidRPr="0093205A" w:rsidRDefault="00FF56F3" w:rsidP="0047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57B98" w:rsidRPr="00B57B98">
        <w:rPr>
          <w:rFonts w:ascii="Times New Roman" w:hAnsi="Times New Roman" w:cs="Times New Roman"/>
          <w:sz w:val="26"/>
          <w:szCs w:val="26"/>
        </w:rPr>
        <w:t>дорожная деятельность в отношении автомобильных дорог местного значения в</w:t>
      </w:r>
      <w:r w:rsidR="00B57B98">
        <w:t xml:space="preserve"> </w:t>
      </w:r>
      <w:r w:rsidR="00B57B98" w:rsidRPr="00B57B98">
        <w:rPr>
          <w:rFonts w:ascii="Times New Roman" w:hAnsi="Times New Roman" w:cs="Times New Roman"/>
          <w:sz w:val="26"/>
          <w:szCs w:val="26"/>
        </w:rPr>
        <w:t xml:space="preserve"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="00B57B98" w:rsidRPr="00F7578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="00B57B98" w:rsidRPr="00B57B9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9320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F56F3" w:rsidRDefault="00FF56F3" w:rsidP="0047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</w:r>
      <w:r w:rsidRPr="009320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93205A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93205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7782B" w:rsidRPr="0093205A" w:rsidRDefault="0047782B" w:rsidP="0047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F56F3" w:rsidRPr="009571E1" w:rsidRDefault="00FB7A23" w:rsidP="0047782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.    </w:t>
      </w:r>
      <w:proofErr w:type="gramStart"/>
      <w:r w:rsidR="00FF56F3" w:rsidRPr="0093205A">
        <w:rPr>
          <w:rFonts w:ascii="Times New Roman" w:eastAsia="Calibri" w:hAnsi="Times New Roman" w:cs="Times New Roman"/>
          <w:sz w:val="26"/>
          <w:szCs w:val="26"/>
        </w:rPr>
        <w:t>Поручить  Администрации  Клет</w:t>
      </w:r>
      <w:r w:rsidR="00FF56F3">
        <w:rPr>
          <w:rFonts w:ascii="Times New Roman" w:eastAsia="Calibri" w:hAnsi="Times New Roman" w:cs="Times New Roman"/>
          <w:sz w:val="26"/>
          <w:szCs w:val="26"/>
        </w:rPr>
        <w:t>н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>янского района заключить соглашени</w:t>
      </w:r>
      <w:r w:rsidR="0047782B">
        <w:rPr>
          <w:rFonts w:ascii="Times New Roman" w:eastAsia="Calibri" w:hAnsi="Times New Roman" w:cs="Times New Roman"/>
          <w:sz w:val="26"/>
          <w:szCs w:val="26"/>
        </w:rPr>
        <w:t>я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о передаче полномочий по решению отдельных  вопросов местного значения </w:t>
      </w:r>
      <w:r w:rsidR="00FF56F3">
        <w:rPr>
          <w:rFonts w:ascii="Times New Roman" w:eastAsia="Calibri" w:hAnsi="Times New Roman" w:cs="Times New Roman"/>
          <w:sz w:val="26"/>
          <w:szCs w:val="26"/>
        </w:rPr>
        <w:t xml:space="preserve">от органов местного самоуправления 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>Клетнянск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FF56F3"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органам местного самоуправления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47782B">
        <w:rPr>
          <w:rFonts w:ascii="Times New Roman" w:eastAsia="Calibri" w:hAnsi="Times New Roman" w:cs="Times New Roman"/>
          <w:sz w:val="26"/>
          <w:szCs w:val="26"/>
        </w:rPr>
        <w:t>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>а Брянской области,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47782B">
        <w:rPr>
          <w:rFonts w:ascii="Times New Roman" w:eastAsia="Calibri" w:hAnsi="Times New Roman" w:cs="Times New Roman"/>
          <w:sz w:val="26"/>
          <w:szCs w:val="26"/>
        </w:rPr>
        <w:t>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proofErr w:type="gramEnd"/>
      <w:r w:rsidR="0047782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7782B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47782B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7782B">
        <w:rPr>
          <w:rFonts w:ascii="Times New Roman" w:eastAsia="Calibri" w:hAnsi="Times New Roman" w:cs="Times New Roman"/>
          <w:sz w:val="26"/>
          <w:szCs w:val="26"/>
        </w:rPr>
        <w:t>ого</w:t>
      </w:r>
      <w:r w:rsidR="0047782B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7782B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47782B"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56F3">
        <w:rPr>
          <w:rFonts w:ascii="Times New Roman" w:hAnsi="Times New Roman" w:cs="Times New Roman"/>
          <w:sz w:val="26"/>
          <w:szCs w:val="26"/>
        </w:rPr>
        <w:t>на срок</w:t>
      </w:r>
      <w:r w:rsidR="00FF56F3" w:rsidRPr="00B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с  01.01.</w:t>
      </w:r>
      <w:r w:rsidR="000B15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E66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31.12.</w:t>
      </w:r>
      <w:r w:rsidR="000B15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E66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7782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6F3" w:rsidRDefault="00FB7A23" w:rsidP="0047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официального опубликования (обнародования) и распространяется </w:t>
      </w:r>
      <w:r w:rsidR="00FB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FB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правоотношения, возникшие с 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</w:t>
      </w:r>
      <w:r w:rsidR="000B15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E66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</w:t>
      </w:r>
      <w:proofErr w:type="gramEnd"/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31.12.</w:t>
      </w:r>
      <w:r w:rsidR="000B15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E66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7782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82B" w:rsidRPr="0093205A" w:rsidRDefault="0047782B" w:rsidP="0047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6F3" w:rsidRPr="0093205A" w:rsidRDefault="00FB7A23" w:rsidP="0047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Опубликовать настоящее решение в Сборнике муниципальных правовых актов </w:t>
      </w:r>
      <w:proofErr w:type="spellStart"/>
      <w:r w:rsidR="00FF56F3"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="00FF56F3"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FF56F3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="00FF56F3"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="00FF56F3" w:rsidRPr="0093205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FF56F3"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="00FF56F3" w:rsidRPr="009320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FF56F3"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FF56F3" w:rsidRPr="0093205A">
        <w:rPr>
          <w:rFonts w:ascii="Times New Roman" w:eastAsia="Calibri" w:hAnsi="Times New Roman" w:cs="Times New Roman"/>
          <w:sz w:val="26"/>
          <w:szCs w:val="26"/>
        </w:rPr>
        <w:t>)</w:t>
      </w:r>
      <w:r w:rsidR="007C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D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</w:t>
      </w:r>
      <w:r w:rsidR="00FF56F3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«Интернет».</w:t>
      </w:r>
    </w:p>
    <w:p w:rsidR="00FF56F3" w:rsidRPr="0093205A" w:rsidRDefault="00FF56F3" w:rsidP="00477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6F3" w:rsidRDefault="00FF56F3" w:rsidP="00FF5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82B" w:rsidRPr="00483822" w:rsidRDefault="0047782B" w:rsidP="00FF5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6F3" w:rsidRPr="00483822" w:rsidRDefault="00FF56F3" w:rsidP="00FF56F3">
      <w:pPr>
        <w:spacing w:after="0" w:line="240" w:lineRule="auto"/>
        <w:rPr>
          <w:b/>
        </w:rPr>
      </w:pPr>
      <w:r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Клетнянского района                   </w:t>
      </w:r>
      <w:r w:rsid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D1ABE"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B7AA9"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6D1ABE"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Карлова</w:t>
      </w:r>
    </w:p>
    <w:p w:rsidR="00FF56F3" w:rsidRDefault="00FF56F3" w:rsidP="00FF56F3"/>
    <w:p w:rsidR="00AB7623" w:rsidRDefault="006D5425"/>
    <w:sectPr w:rsidR="00AB7623" w:rsidSect="00D4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76"/>
    <w:rsid w:val="0009723D"/>
    <w:rsid w:val="000B1548"/>
    <w:rsid w:val="001746C5"/>
    <w:rsid w:val="00335332"/>
    <w:rsid w:val="0047782B"/>
    <w:rsid w:val="00483822"/>
    <w:rsid w:val="00655047"/>
    <w:rsid w:val="00661892"/>
    <w:rsid w:val="006D1ABE"/>
    <w:rsid w:val="006D5425"/>
    <w:rsid w:val="00766B95"/>
    <w:rsid w:val="007B5518"/>
    <w:rsid w:val="007C3B78"/>
    <w:rsid w:val="008E034C"/>
    <w:rsid w:val="00921258"/>
    <w:rsid w:val="009E66E8"/>
    <w:rsid w:val="009F7D93"/>
    <w:rsid w:val="00A55782"/>
    <w:rsid w:val="00AA5C68"/>
    <w:rsid w:val="00AE2FAB"/>
    <w:rsid w:val="00AE6CF4"/>
    <w:rsid w:val="00B57B98"/>
    <w:rsid w:val="00BA2F11"/>
    <w:rsid w:val="00C50D76"/>
    <w:rsid w:val="00D11116"/>
    <w:rsid w:val="00D173CF"/>
    <w:rsid w:val="00D42746"/>
    <w:rsid w:val="00DA3921"/>
    <w:rsid w:val="00DB106E"/>
    <w:rsid w:val="00DE4714"/>
    <w:rsid w:val="00DF2287"/>
    <w:rsid w:val="00E66327"/>
    <w:rsid w:val="00ED0273"/>
    <w:rsid w:val="00F10D78"/>
    <w:rsid w:val="00F733BD"/>
    <w:rsid w:val="00F75780"/>
    <w:rsid w:val="00FB7A23"/>
    <w:rsid w:val="00FB7AA9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90EA55DE2AA43E31598D6611A414390F53409C7E04B451575505138530E86621B43B74h71AI" TargetMode="External"/><Relationship Id="rId4" Type="http://schemas.openxmlformats.org/officeDocument/2006/relationships/hyperlink" Target="consultantplus://offline/ref=E1CDEE8571133724360A4B2C3918C49BAB0C3DE94DE5727267D9300C78F9F0750F245E088395C635E4B00B8239B4C0F27B22AAE7BAD99C65OC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2023-11-13T08:10:00Z</cp:lastPrinted>
  <dcterms:created xsi:type="dcterms:W3CDTF">2023-10-31T12:00:00Z</dcterms:created>
  <dcterms:modified xsi:type="dcterms:W3CDTF">2023-11-13T08:11:00Z</dcterms:modified>
</cp:coreProperties>
</file>