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8" w:rsidRDefault="009E3D68" w:rsidP="009E3D68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9E3D68" w:rsidRPr="008C12B4" w:rsidRDefault="009E3D68" w:rsidP="009E3D68">
      <w:pPr>
        <w:spacing w:before="240"/>
        <w:jc w:val="center"/>
        <w:outlineLvl w:val="5"/>
        <w:rPr>
          <w:b/>
          <w:bCs/>
          <w:lang/>
        </w:rPr>
      </w:pPr>
    </w:p>
    <w:p w:rsidR="009E3D68" w:rsidRPr="008C12B4" w:rsidRDefault="009E3D68" w:rsidP="009E3D68">
      <w:pPr>
        <w:spacing w:line="100" w:lineRule="atLeast"/>
        <w:ind w:firstLine="709"/>
        <w:jc w:val="center"/>
        <w:rPr>
          <w:color w:val="000000"/>
        </w:rPr>
      </w:pPr>
      <w:r w:rsidRPr="008C12B4">
        <w:t>по продаже 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9E3D68" w:rsidRPr="008C12B4" w:rsidRDefault="009E3D68" w:rsidP="009E3D68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</w:p>
    <w:p w:rsidR="009E3D68" w:rsidRPr="008C12B4" w:rsidRDefault="009E3D68" w:rsidP="009E3D68">
      <w:pPr>
        <w:spacing w:line="100" w:lineRule="atLeast"/>
        <w:jc w:val="center"/>
        <w:rPr>
          <w:snapToGrid w:val="0"/>
          <w:u w:val="single"/>
        </w:rPr>
      </w:pPr>
    </w:p>
    <w:p w:rsidR="009E3D68" w:rsidRPr="008C12B4" w:rsidRDefault="009E3D68" w:rsidP="009E3D68">
      <w:pPr>
        <w:spacing w:line="100" w:lineRule="atLeast"/>
        <w:ind w:firstLine="709"/>
        <w:rPr>
          <w:snapToGrid w:val="0"/>
        </w:rPr>
      </w:pPr>
      <w:r w:rsidRPr="008C12B4">
        <w:rPr>
          <w:snapToGrid w:val="0"/>
          <w:u w:val="single"/>
        </w:rPr>
        <w:t>_______________________________________________________________________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</w:t>
      </w:r>
      <w:proofErr w:type="gramStart"/>
      <w:r w:rsidRPr="008C12B4">
        <w:rPr>
          <w:snapToGrid w:val="0"/>
          <w:vertAlign w:val="superscript"/>
        </w:rPr>
        <w:t>(полное наименование юридического лица,  фамилия, имя, отчество (при наличии) физического лица, индивидуального предпринимателя, подающего заявку)</w:t>
      </w:r>
      <w:proofErr w:type="gramEnd"/>
    </w:p>
    <w:p w:rsidR="009E3D68" w:rsidRPr="008C12B4" w:rsidRDefault="009E3D68" w:rsidP="009E3D68">
      <w:pPr>
        <w:rPr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юридических лиц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rPr>
          <w:snapToGrid w:val="0"/>
        </w:rPr>
      </w:pPr>
      <w:r w:rsidRPr="008C12B4">
        <w:rPr>
          <w:snapToGrid w:val="0"/>
        </w:rPr>
        <w:t>ОГРН (</w:t>
      </w:r>
      <w:r w:rsidRPr="008C12B4">
        <w:t>основной государственный регистрационный номер</w:t>
      </w:r>
      <w:r w:rsidRPr="008C12B4">
        <w:rPr>
          <w:snapToGrid w:val="0"/>
        </w:rPr>
        <w:t xml:space="preserve">)                                                             № _____________________________________, дата___________________________ </w:t>
      </w:r>
    </w:p>
    <w:p w:rsidR="009E3D68" w:rsidRPr="008C12B4" w:rsidRDefault="009E3D68" w:rsidP="009E3D68">
      <w:pPr>
        <w:tabs>
          <w:tab w:val="center" w:pos="3402"/>
          <w:tab w:val="left" w:pos="6804"/>
        </w:tabs>
        <w:rPr>
          <w:snapToGrid w:val="0"/>
        </w:rPr>
      </w:pPr>
      <w:r w:rsidRPr="008C12B4">
        <w:rPr>
          <w:snapToGrid w:val="0"/>
        </w:rPr>
        <w:t>ИНН ____________________________, в лице ___________________________________________________________________________,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   (фамилия, имя, отчество (при наличии), должность)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___________________________________________________,</w:t>
      </w:r>
    </w:p>
    <w:p w:rsidR="009E3D68" w:rsidRPr="008C12B4" w:rsidRDefault="009E3D68" w:rsidP="009E3D68">
      <w:pPr>
        <w:rPr>
          <w:b/>
          <w:snapToGrid w:val="0"/>
          <w:vertAlign w:val="superscript"/>
        </w:rPr>
      </w:pPr>
    </w:p>
    <w:p w:rsidR="009E3D68" w:rsidRPr="008C12B4" w:rsidRDefault="009E3D68" w:rsidP="009E3D68">
      <w:pPr>
        <w:rPr>
          <w:b/>
          <w:snapToGrid w:val="0"/>
          <w:vertAlign w:val="superscript"/>
        </w:rPr>
      </w:pPr>
      <w:r w:rsidRPr="008C12B4">
        <w:rPr>
          <w:b/>
          <w:snapToGrid w:val="0"/>
          <w:vertAlign w:val="superscript"/>
        </w:rPr>
        <w:t>Для физических лиц</w:t>
      </w:r>
    </w:p>
    <w:p w:rsidR="009E3D68" w:rsidRPr="008C12B4" w:rsidRDefault="009E3D68" w:rsidP="009E3D68">
      <w:pPr>
        <w:rPr>
          <w:snapToGrid w:val="0"/>
        </w:rPr>
      </w:pPr>
      <w:r w:rsidRPr="008C12B4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9E3D68" w:rsidRPr="008C12B4" w:rsidRDefault="009E3D68" w:rsidP="009E3D68">
      <w:pPr>
        <w:rPr>
          <w:snapToGrid w:val="0"/>
        </w:rPr>
      </w:pPr>
      <w:r>
        <w:rPr>
          <w:snapToGrid w:val="0"/>
        </w:rPr>
        <w:t>ИНН______________________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b/>
          <w:snapToGrid w:val="0"/>
        </w:rPr>
      </w:pPr>
      <w:r w:rsidRPr="008C12B4">
        <w:rPr>
          <w:b/>
          <w:snapToGrid w:val="0"/>
        </w:rPr>
        <w:t>Для индивидуальных предпринимателей</w:t>
      </w:r>
    </w:p>
    <w:p w:rsidR="009E3D68" w:rsidRPr="008C12B4" w:rsidRDefault="009E3D68" w:rsidP="009E3D68">
      <w:pPr>
        <w:tabs>
          <w:tab w:val="center" w:pos="4820"/>
          <w:tab w:val="left" w:pos="9639"/>
        </w:tabs>
        <w:rPr>
          <w:b/>
          <w:snapToGrid w:val="0"/>
        </w:rPr>
      </w:pP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ОГРНИП</w:t>
      </w:r>
      <w:r w:rsidRPr="008C12B4">
        <w:rPr>
          <w:rFonts w:ascii="Courier New" w:hAnsi="Courier New" w:cs="Courier New"/>
        </w:rPr>
        <w:t xml:space="preserve"> </w:t>
      </w:r>
      <w:r w:rsidRPr="008C12B4">
        <w:t xml:space="preserve">(основной государственный регистрационный номер индивидуального предпринимателя) </w:t>
      </w:r>
      <w:r w:rsidRPr="008C12B4">
        <w:rPr>
          <w:snapToGrid w:val="0"/>
        </w:rPr>
        <w:t xml:space="preserve">№________________________________, дата_________________ 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  <w:r w:rsidRPr="008C12B4">
        <w:rPr>
          <w:snapToGrid w:val="0"/>
        </w:rPr>
        <w:t>ИНН______________________,</w:t>
      </w: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snapToGrid w:val="0"/>
        </w:rPr>
      </w:pPr>
    </w:p>
    <w:p w:rsidR="009E3D68" w:rsidRPr="008C12B4" w:rsidRDefault="009E3D68" w:rsidP="009E3D6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12B4">
        <w:rPr>
          <w:snapToGrid w:val="0"/>
        </w:rPr>
        <w:t xml:space="preserve"> именуемый далее Претендент, в лице __________________________________________________________________________,</w:t>
      </w:r>
    </w:p>
    <w:p w:rsidR="009E3D68" w:rsidRPr="008C12B4" w:rsidRDefault="009E3D68" w:rsidP="009E3D68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>(фамилия, имя, отчество, должность)</w:t>
      </w:r>
    </w:p>
    <w:p w:rsidR="009E3D68" w:rsidRPr="008C12B4" w:rsidRDefault="009E3D68" w:rsidP="009E3D68">
      <w:pPr>
        <w:tabs>
          <w:tab w:val="center" w:pos="4678"/>
          <w:tab w:val="left" w:pos="9498"/>
        </w:tabs>
        <w:rPr>
          <w:snapToGrid w:val="0"/>
        </w:rPr>
      </w:pPr>
      <w:proofErr w:type="gramStart"/>
      <w:r w:rsidRPr="008C12B4">
        <w:rPr>
          <w:snapToGrid w:val="0"/>
        </w:rPr>
        <w:t>действующего</w:t>
      </w:r>
      <w:proofErr w:type="gramEnd"/>
      <w:r w:rsidRPr="008C12B4">
        <w:rPr>
          <w:snapToGrid w:val="0"/>
        </w:rPr>
        <w:t xml:space="preserve"> на основании _________________________________________________________________________,</w:t>
      </w:r>
    </w:p>
    <w:p w:rsidR="009E3D68" w:rsidRPr="008C12B4" w:rsidRDefault="009E3D68" w:rsidP="009E3D68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по продаже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 xml:space="preserve">, расположенного по адресу:_______________________________________________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________________________________________________</w:t>
      </w:r>
      <w:r>
        <w:t xml:space="preserve">_____, </w:t>
      </w:r>
      <w:r w:rsidRPr="008C12B4">
        <w:t xml:space="preserve"> </w:t>
      </w:r>
      <w:r w:rsidRPr="008C12B4">
        <w:rPr>
          <w:snapToGrid w:val="0"/>
        </w:rPr>
        <w:t xml:space="preserve">(далее – Участок), обязуюсь: </w:t>
      </w:r>
    </w:p>
    <w:p w:rsidR="009E3D68" w:rsidRPr="008C12B4" w:rsidRDefault="009E3D68" w:rsidP="009E3D6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аукциона в соответствии с действующим законодательством Российской Федерации;</w:t>
      </w:r>
    </w:p>
    <w:p w:rsidR="009E3D68" w:rsidRPr="008C12B4" w:rsidRDefault="009E3D68" w:rsidP="009E3D68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9E3D68" w:rsidRPr="008C12B4" w:rsidRDefault="009E3D68" w:rsidP="009E3D68">
      <w:pPr>
        <w:ind w:firstLine="567"/>
        <w:jc w:val="both"/>
        <w:rPr>
          <w:snapToGrid w:val="0"/>
        </w:rPr>
      </w:pPr>
      <w:r w:rsidRPr="008C12B4">
        <w:lastRenderedPageBreak/>
        <w:t xml:space="preserve">  – заключить и подписать </w:t>
      </w:r>
      <w:r w:rsidRPr="008C12B4">
        <w:rPr>
          <w:snapToGrid w:val="0"/>
        </w:rPr>
        <w:t>договор купли-продажи Участка в течение тридцати дней со дня направления его организатором аукциона.</w:t>
      </w:r>
    </w:p>
    <w:p w:rsidR="009E3D68" w:rsidRPr="008C12B4" w:rsidRDefault="009E3D68" w:rsidP="009E3D68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не является:</w:t>
      </w:r>
    </w:p>
    <w:p w:rsidR="009E3D68" w:rsidRPr="008C12B4" w:rsidRDefault="009E3D68" w:rsidP="009E3D68">
      <w:pPr>
        <w:autoSpaceDE w:val="0"/>
        <w:autoSpaceDN w:val="0"/>
        <w:adjustRightInd w:val="0"/>
        <w:ind w:left="-142" w:firstLine="567"/>
        <w:jc w:val="both"/>
      </w:pPr>
      <w:r w:rsidRPr="008C12B4">
        <w:t>-  иностранным гражданином, иностранным юридическим лицом, лицом без гражданства, а также юридическим лицом, в уставном (складочном) капитале которых доля иностранных граждан, иностранных юридических лиц, лиц без гражданства составляет более чем 50 процентов;</w:t>
      </w:r>
    </w:p>
    <w:p w:rsidR="009E3D68" w:rsidRPr="008C12B4" w:rsidRDefault="009E3D68" w:rsidP="009E3D68">
      <w:pPr>
        <w:autoSpaceDE w:val="0"/>
        <w:autoSpaceDN w:val="0"/>
        <w:adjustRightInd w:val="0"/>
        <w:ind w:firstLine="567"/>
        <w:jc w:val="both"/>
      </w:pPr>
      <w:r w:rsidRPr="008C12B4">
        <w:t>- лицом, указанным в пункте 5 статьи 449.1 Гражданского кодекса Российской Федерации.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Заявитель согласен с тем, что в случае его уклонения от заключения договора купли-продажи Участка, сумма внесенного задатка ему не возвращается.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Последствия уклонения победителя аукциона, а также организатора аукциона от заключения договора, определяются в соответствии с гражданским законодательством Российской Федерации.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Со сведениями, изложенными в извещении о проведении аукциона, порядком проведения аукциона по продаже Участка, порядком внесения   и возврата задатка </w:t>
      </w:r>
      <w:proofErr w:type="gramStart"/>
      <w:r w:rsidRPr="008C12B4">
        <w:t>ознакомлен</w:t>
      </w:r>
      <w:proofErr w:type="gramEnd"/>
      <w:r w:rsidRPr="008C12B4">
        <w:t xml:space="preserve"> и согласен.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Настоящим Заявитель подтверждает, что он ознакомлен с условиями договора купли-продажи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9E3D68" w:rsidRPr="008C12B4" w:rsidRDefault="009E3D68" w:rsidP="009E3D68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                              от 27.07.2006 №152-ФЗ «О персональных данных» дает свое бессрочное согласие                    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9E3D68" w:rsidRPr="008C12B4" w:rsidRDefault="009E3D68" w:rsidP="009E3D68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9E3D68" w:rsidRPr="008C12B4" w:rsidRDefault="009E3D68" w:rsidP="009E3D68">
      <w:pPr>
        <w:ind w:left="-142" w:firstLine="709"/>
        <w:jc w:val="both"/>
      </w:pPr>
      <w:r w:rsidRPr="008C12B4">
        <w:t>Приложение: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9E3D68" w:rsidRPr="008C12B4" w:rsidRDefault="009E3D68" w:rsidP="009E3D68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9E3D68" w:rsidRPr="008C12B4" w:rsidRDefault="009E3D68" w:rsidP="009E3D68">
      <w:pPr>
        <w:ind w:left="-142" w:firstLine="709"/>
        <w:jc w:val="both"/>
      </w:pPr>
      <w:r w:rsidRPr="008C12B4">
        <w:t>4. _________________________________________________________________</w:t>
      </w:r>
    </w:p>
    <w:p w:rsidR="009E3D68" w:rsidRPr="008C12B4" w:rsidRDefault="009E3D68" w:rsidP="009E3D68">
      <w:pPr>
        <w:spacing w:before="120"/>
        <w:jc w:val="both"/>
      </w:pPr>
      <w:r>
        <w:rPr>
          <w:snapToGrid w:val="0"/>
        </w:rPr>
        <w:t>Адрес электронной почты  для направления уведомлений 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):__________________.</w:t>
      </w:r>
      <w:r w:rsidRPr="008C12B4">
        <w:rPr>
          <w:snapToGrid w:val="0"/>
        </w:rPr>
        <w:t xml:space="preserve"> </w:t>
      </w:r>
    </w:p>
    <w:p w:rsidR="009E3D68" w:rsidRPr="008C12B4" w:rsidRDefault="009E3D68" w:rsidP="009E3D68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9E3D68" w:rsidRPr="008C12B4" w:rsidRDefault="009E3D68" w:rsidP="009E3D68">
      <w:pPr>
        <w:rPr>
          <w:lang/>
        </w:rPr>
      </w:pPr>
    </w:p>
    <w:p w:rsidR="009E3D68" w:rsidRPr="008C12B4" w:rsidRDefault="009E3D68" w:rsidP="009E3D68">
      <w:pPr>
        <w:rPr>
          <w:snapToGrid w:val="0"/>
          <w:lang/>
        </w:rPr>
      </w:pPr>
    </w:p>
    <w:p w:rsidR="009E3D68" w:rsidRPr="008C12B4" w:rsidRDefault="009E3D68" w:rsidP="009E3D68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9E3D68" w:rsidRPr="008C12B4" w:rsidRDefault="009E3D68" w:rsidP="009E3D68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</w:p>
    <w:p w:rsidR="009E3D68" w:rsidRPr="008C12B4" w:rsidRDefault="009E3D68" w:rsidP="009E3D68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9E3D68" w:rsidRPr="008C12B4" w:rsidRDefault="009E3D68" w:rsidP="009E3D68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9E3D68" w:rsidRPr="008C12B4" w:rsidRDefault="009E3D68" w:rsidP="009E3D68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9E3D68" w:rsidRPr="008C12B4" w:rsidRDefault="009E3D68" w:rsidP="009E3D68"/>
    <w:p w:rsidR="00D010E5" w:rsidRDefault="00D010E5"/>
    <w:sectPr w:rsidR="00D010E5" w:rsidSect="00D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68"/>
    <w:rsid w:val="009E3D68"/>
    <w:rsid w:val="00D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E3D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5073</Characters>
  <Application>Microsoft Office Word</Application>
  <DocSecurity>0</DocSecurity>
  <Lines>42</Lines>
  <Paragraphs>11</Paragraphs>
  <ScaleCrop>false</ScaleCrop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2024-01-24T11:28:00Z</dcterms:created>
  <dcterms:modified xsi:type="dcterms:W3CDTF">2024-01-24T11:29:00Z</dcterms:modified>
</cp:coreProperties>
</file>