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A" w:rsidRDefault="00EE395A" w:rsidP="00EE395A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936"/>
      </w:tblGrid>
      <w:tr w:rsidR="00EE395A" w:rsidTr="00EE395A">
        <w:tc>
          <w:tcPr>
            <w:tcW w:w="3936" w:type="dxa"/>
          </w:tcPr>
          <w:p w:rsidR="00EE395A" w:rsidRDefault="00EE395A" w:rsidP="00EE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3BA0">
              <w:rPr>
                <w:rFonts w:ascii="Times New Roman" w:hAnsi="Times New Roman" w:cs="Times New Roman"/>
                <w:sz w:val="20"/>
                <w:szCs w:val="20"/>
              </w:rPr>
              <w:t>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изменения в Устав </w:t>
            </w:r>
            <w:r w:rsidRPr="001C3BA0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Министерства юстиции РФ по Брянской области</w:t>
            </w:r>
            <w:proofErr w:type="gramStart"/>
            <w:r w:rsidRPr="001C3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EE395A" w:rsidRDefault="00EE395A" w:rsidP="00EE395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55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550D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550D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0D6">
              <w:rPr>
                <w:rFonts w:ascii="Times New Roman" w:hAnsi="Times New Roman" w:cs="Times New Roman"/>
                <w:sz w:val="20"/>
                <w:szCs w:val="20"/>
              </w:rPr>
              <w:t>№ ru3251100020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24001</w:t>
            </w:r>
          </w:p>
        </w:tc>
      </w:tr>
    </w:tbl>
    <w:p w:rsidR="00EE395A" w:rsidRDefault="00EE395A" w:rsidP="00EE395A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395A" w:rsidRDefault="00EE395A" w:rsidP="00FA4516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27CA" w:rsidRPr="00FA4516" w:rsidRDefault="006427CA" w:rsidP="00FA451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ФЕДЕРАЦИЯ</w:t>
      </w:r>
    </w:p>
    <w:p w:rsidR="006427CA" w:rsidRPr="00F33138" w:rsidRDefault="006427CA" w:rsidP="006427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bCs/>
          <w:sz w:val="24"/>
          <w:szCs w:val="24"/>
        </w:rPr>
        <w:t>КЛЕТНЯНСКИЙ РАЙОННЫЙ СОВЕТ НАРОДНЫХ ДЕПУТАТОВ</w:t>
      </w: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27CA" w:rsidRPr="00F33138" w:rsidRDefault="00216D14" w:rsidP="006427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A4516">
        <w:rPr>
          <w:rFonts w:ascii="Times New Roman" w:eastAsia="Calibri" w:hAnsi="Times New Roman" w:cs="Times New Roman"/>
          <w:sz w:val="24"/>
          <w:szCs w:val="24"/>
        </w:rPr>
        <w:t>14.12.2023</w:t>
      </w: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E96" w:rsidRPr="00F33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eastAsia="Calibri" w:hAnsi="Times New Roman" w:cs="Times New Roman"/>
          <w:sz w:val="24"/>
          <w:szCs w:val="24"/>
        </w:rPr>
        <w:t>г.</w:t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756400" w:rsidRPr="00F3313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FA4516">
        <w:rPr>
          <w:rFonts w:ascii="Times New Roman" w:eastAsia="Calibri" w:hAnsi="Times New Roman" w:cs="Times New Roman"/>
          <w:sz w:val="24"/>
          <w:szCs w:val="24"/>
        </w:rPr>
        <w:t>41-1</w:t>
      </w:r>
    </w:p>
    <w:p w:rsidR="006427CA" w:rsidRPr="00F33138" w:rsidRDefault="00F97E96" w:rsidP="00642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427CA" w:rsidRPr="00F33138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="006427CA" w:rsidRPr="00F33138">
        <w:rPr>
          <w:rFonts w:ascii="Times New Roman" w:eastAsia="Calibri" w:hAnsi="Times New Roman" w:cs="Times New Roman"/>
          <w:sz w:val="24"/>
          <w:szCs w:val="24"/>
        </w:rPr>
        <w:t>Клетня</w:t>
      </w:r>
      <w:proofErr w:type="spellEnd"/>
    </w:p>
    <w:p w:rsidR="006427CA" w:rsidRPr="00F33138" w:rsidRDefault="006427CA" w:rsidP="00642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О вне</w:t>
      </w:r>
      <w:r w:rsidR="00066F9B">
        <w:rPr>
          <w:rFonts w:ascii="Times New Roman" w:eastAsia="Calibri" w:hAnsi="Times New Roman" w:cs="Times New Roman"/>
          <w:b/>
          <w:sz w:val="24"/>
          <w:szCs w:val="24"/>
        </w:rPr>
        <w:t>сении изменений и дополнений в У</w:t>
      </w:r>
      <w:r w:rsidRPr="00F33138">
        <w:rPr>
          <w:rFonts w:ascii="Times New Roman" w:eastAsia="Calibri" w:hAnsi="Times New Roman" w:cs="Times New Roman"/>
          <w:b/>
          <w:sz w:val="24"/>
          <w:szCs w:val="24"/>
        </w:rPr>
        <w:t>став</w:t>
      </w: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Клетнянского муниципального района Брянской области</w:t>
      </w:r>
    </w:p>
    <w:p w:rsidR="006427CA" w:rsidRPr="00F33138" w:rsidRDefault="006427CA" w:rsidP="006427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:rsidR="006427CA" w:rsidRPr="00F33138" w:rsidRDefault="006427CA" w:rsidP="00642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Устава муниципального образования «Клетнянский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F97E96" w:rsidRPr="00F33138" w:rsidRDefault="00F97E96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7CA" w:rsidRPr="00F33138" w:rsidRDefault="006427CA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КЛЕТНЯНСКИЙ РАЙОННЫЙ СОВЕТ НАРОДНЫХ ДЕПУТАТОВ </w:t>
      </w:r>
    </w:p>
    <w:p w:rsidR="006427CA" w:rsidRPr="00F33138" w:rsidRDefault="006427CA" w:rsidP="006427CA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6427CA" w:rsidRPr="00F33138" w:rsidRDefault="00F97E96" w:rsidP="00F97E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427CA" w:rsidRPr="00F33138">
        <w:rPr>
          <w:rFonts w:ascii="Times New Roman" w:eastAsia="Calibri" w:hAnsi="Times New Roman" w:cs="Times New Roman"/>
          <w:sz w:val="24"/>
          <w:szCs w:val="24"/>
        </w:rPr>
        <w:t>Принять изменения и дополнения в Устав муниципального образования «Клетнянский муниципальный район».</w:t>
      </w:r>
    </w:p>
    <w:p w:rsidR="006427CA" w:rsidRPr="00F33138" w:rsidRDefault="00F97E96" w:rsidP="00F97E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427CA" w:rsidRPr="00F33138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«Клетнянский муниципальный район» следующие изменения и дополнения:</w:t>
      </w:r>
    </w:p>
    <w:p w:rsidR="002E56AF" w:rsidRDefault="002E56AF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79" w:rsidRPr="00F33138" w:rsidRDefault="00F97E96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1</w:t>
      </w:r>
      <w:r w:rsidR="0019608D" w:rsidRPr="00F33138">
        <w:rPr>
          <w:rFonts w:ascii="Times New Roman" w:hAnsi="Times New Roman" w:cs="Times New Roman"/>
          <w:b/>
          <w:sz w:val="24"/>
          <w:szCs w:val="24"/>
        </w:rPr>
        <w:t>)</w:t>
      </w:r>
      <w:r w:rsidR="00740179" w:rsidRPr="00F33138">
        <w:rPr>
          <w:rFonts w:ascii="Times New Roman" w:hAnsi="Times New Roman" w:cs="Times New Roman"/>
          <w:b/>
          <w:sz w:val="24"/>
          <w:szCs w:val="24"/>
        </w:rPr>
        <w:t xml:space="preserve"> В статье 3 «Вопросы местного значения»:</w:t>
      </w:r>
    </w:p>
    <w:p w:rsidR="00740179" w:rsidRPr="00F33138" w:rsidRDefault="00740179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 xml:space="preserve">Пункт 32 части 1 изложить в следующей редакции </w:t>
      </w:r>
    </w:p>
    <w:p w:rsidR="00740179" w:rsidRPr="00F33138" w:rsidRDefault="00740179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  <w:t xml:space="preserve">32) организация и осуществление мероприятий </w:t>
      </w:r>
      <w:proofErr w:type="spellStart"/>
      <w:r w:rsidRPr="00F33138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F33138">
        <w:rPr>
          <w:rFonts w:ascii="Times New Roman" w:hAnsi="Times New Roman" w:cs="Times New Roman"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0B1F86" w:rsidRPr="00F33138">
        <w:rPr>
          <w:rFonts w:ascii="Times New Roman" w:hAnsi="Times New Roman" w:cs="Times New Roman"/>
          <w:sz w:val="24"/>
          <w:szCs w:val="24"/>
        </w:rPr>
        <w:t>;</w:t>
      </w:r>
    </w:p>
    <w:p w:rsidR="00F97E96" w:rsidRPr="00F33138" w:rsidRDefault="00F97E96" w:rsidP="00C51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C98" w:rsidRPr="00F33138" w:rsidRDefault="0019608D" w:rsidP="00C51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51C98" w:rsidRPr="00F33138">
        <w:rPr>
          <w:rFonts w:ascii="Times New Roman" w:hAnsi="Times New Roman" w:cs="Times New Roman"/>
          <w:b/>
          <w:sz w:val="24"/>
          <w:szCs w:val="24"/>
        </w:rPr>
        <w:t>В</w:t>
      </w:r>
      <w:r w:rsidR="00C76AA4" w:rsidRPr="00F33138">
        <w:rPr>
          <w:rFonts w:ascii="Times New Roman" w:hAnsi="Times New Roman" w:cs="Times New Roman"/>
          <w:b/>
          <w:sz w:val="24"/>
          <w:szCs w:val="24"/>
        </w:rPr>
        <w:t xml:space="preserve"> части 1 статьи</w:t>
      </w:r>
      <w:r w:rsidR="00C51C98" w:rsidRPr="00F33138">
        <w:rPr>
          <w:rFonts w:ascii="Times New Roman" w:hAnsi="Times New Roman" w:cs="Times New Roman"/>
          <w:b/>
          <w:sz w:val="24"/>
          <w:szCs w:val="24"/>
        </w:rPr>
        <w:t xml:space="preserve"> 3 «Вопросы местного значения»:</w:t>
      </w:r>
    </w:p>
    <w:p w:rsidR="00C51C98" w:rsidRPr="00F33138" w:rsidRDefault="00C76AA4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>Добавить пункт 41 и изложить в следующей редакции</w:t>
      </w:r>
    </w:p>
    <w:p w:rsidR="00C76AA4" w:rsidRPr="00F33138" w:rsidRDefault="00C76AA4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ab/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054AAC" w:rsidRPr="00F33138">
        <w:rPr>
          <w:rFonts w:ascii="Times New Roman" w:hAnsi="Times New Roman" w:cs="Times New Roman"/>
          <w:sz w:val="24"/>
          <w:szCs w:val="24"/>
        </w:rPr>
        <w:t>;</w:t>
      </w:r>
    </w:p>
    <w:p w:rsidR="00F97E96" w:rsidRPr="00F33138" w:rsidRDefault="00F97E96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AAC" w:rsidRPr="00F33138" w:rsidRDefault="00054AAC" w:rsidP="00740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3</w:t>
      </w:r>
      <w:r w:rsidR="0019608D" w:rsidRPr="00F3313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33138">
        <w:rPr>
          <w:rFonts w:ascii="Times New Roman" w:hAnsi="Times New Roman" w:cs="Times New Roman"/>
          <w:b/>
          <w:sz w:val="24"/>
          <w:szCs w:val="24"/>
        </w:rPr>
        <w:t>В статье 5 «Полномочия органов местного самоуправления по решению вопросов местного значения»</w:t>
      </w:r>
      <w:r w:rsidR="00DD01BD" w:rsidRPr="00F33138">
        <w:rPr>
          <w:rFonts w:ascii="Times New Roman" w:hAnsi="Times New Roman" w:cs="Times New Roman"/>
          <w:b/>
          <w:sz w:val="24"/>
          <w:szCs w:val="24"/>
        </w:rPr>
        <w:t>:</w:t>
      </w:r>
    </w:p>
    <w:p w:rsidR="00054AAC" w:rsidRPr="00F33138" w:rsidRDefault="00054AAC" w:rsidP="0074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 xml:space="preserve">Пункт 7 части </w:t>
      </w:r>
      <w:r w:rsidR="000209B2" w:rsidRPr="00F33138">
        <w:rPr>
          <w:rFonts w:ascii="Times New Roman" w:hAnsi="Times New Roman" w:cs="Times New Roman"/>
          <w:sz w:val="24"/>
          <w:szCs w:val="24"/>
        </w:rPr>
        <w:t>1 изложить в следующей редакции</w:t>
      </w:r>
    </w:p>
    <w:p w:rsidR="000209B2" w:rsidRPr="00F33138" w:rsidRDefault="000209B2" w:rsidP="00F9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2B07DB" w:rsidRPr="00F33138">
        <w:rPr>
          <w:rFonts w:ascii="Times New Roman" w:hAnsi="Times New Roman" w:cs="Times New Roman"/>
          <w:sz w:val="24"/>
          <w:szCs w:val="24"/>
        </w:rPr>
        <w:t>;</w:t>
      </w:r>
    </w:p>
    <w:p w:rsidR="00F97E96" w:rsidRPr="00F33138" w:rsidRDefault="00F97E96" w:rsidP="00F9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DB" w:rsidRPr="00F33138" w:rsidRDefault="0019608D" w:rsidP="00F9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lastRenderedPageBreak/>
        <w:t>4)</w:t>
      </w:r>
      <w:r w:rsidR="002B07DB" w:rsidRPr="00F33138">
        <w:rPr>
          <w:rFonts w:ascii="Times New Roman" w:hAnsi="Times New Roman" w:cs="Times New Roman"/>
          <w:b/>
          <w:sz w:val="24"/>
          <w:szCs w:val="24"/>
        </w:rPr>
        <w:t xml:space="preserve"> В статье 5 «Полномочия органов местного самоуправления по решению вопросов местного значения»</w:t>
      </w:r>
      <w:r w:rsidR="00DD01BD" w:rsidRPr="00F33138">
        <w:rPr>
          <w:rFonts w:ascii="Times New Roman" w:hAnsi="Times New Roman" w:cs="Times New Roman"/>
          <w:b/>
          <w:sz w:val="24"/>
          <w:szCs w:val="24"/>
        </w:rPr>
        <w:t>:</w:t>
      </w:r>
    </w:p>
    <w:p w:rsidR="002B07DB" w:rsidRPr="00F33138" w:rsidRDefault="002B07DB" w:rsidP="002B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>Пункт 9 части 1 изложить в следующей редакции</w:t>
      </w:r>
    </w:p>
    <w:p w:rsidR="002B07DB" w:rsidRPr="00F33138" w:rsidRDefault="002B07DB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ab/>
        <w:t xml:space="preserve">9) осуществление международных и внешнеэкономических связей в соответствии с 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r w:rsidR="009770F2">
        <w:rPr>
          <w:rFonts w:ascii="Times New Roman" w:hAnsi="Times New Roman" w:cs="Times New Roman"/>
          <w:bCs/>
          <w:sz w:val="24"/>
          <w:szCs w:val="24"/>
        </w:rPr>
        <w:t xml:space="preserve">законом от 06.10.2003 N 131-ФЗ </w:t>
      </w:r>
      <w:bookmarkStart w:id="0" w:name="_GoBack"/>
      <w:bookmarkEnd w:id="0"/>
      <w:r w:rsidRPr="00F33138">
        <w:rPr>
          <w:rFonts w:ascii="Times New Roman" w:hAnsi="Times New Roman" w:cs="Times New Roman"/>
          <w:bCs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F97E96" w:rsidRPr="00F33138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1BD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DD01BD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В статье 18 «Глава Клетнянского района»:</w:t>
      </w:r>
    </w:p>
    <w:p w:rsidR="00DD01BD" w:rsidRPr="00F33138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Добавить часть 5.1. и изложить в следующей редакции:</w:t>
      </w:r>
    </w:p>
    <w:p w:rsidR="00DD01BD" w:rsidRPr="00F33138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5.1. Глава Клетнянского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«Об общих принципах организации местного самоуправления в Российской Федерации» 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– 6 статьи 13 Федерального закона от</w:t>
      </w:r>
      <w:r w:rsidR="00027B54" w:rsidRPr="00F33138">
        <w:rPr>
          <w:rFonts w:ascii="Times New Roman" w:hAnsi="Times New Roman" w:cs="Times New Roman"/>
          <w:bCs/>
          <w:sz w:val="24"/>
          <w:szCs w:val="24"/>
        </w:rPr>
        <w:t xml:space="preserve"> 25 декабря 2008 года N 273-ФЗ «</w:t>
      </w:r>
      <w:r w:rsidRPr="00F33138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027B54" w:rsidRPr="00F33138">
        <w:rPr>
          <w:rFonts w:ascii="Times New Roman" w:hAnsi="Times New Roman" w:cs="Times New Roman"/>
          <w:bCs/>
          <w:sz w:val="24"/>
          <w:szCs w:val="24"/>
        </w:rPr>
        <w:t>»</w:t>
      </w:r>
      <w:r w:rsidRPr="00F33138">
        <w:rPr>
          <w:rFonts w:ascii="Times New Roman" w:hAnsi="Times New Roman" w:cs="Times New Roman"/>
          <w:bCs/>
          <w:sz w:val="24"/>
          <w:szCs w:val="24"/>
        </w:rPr>
        <w:t>;</w:t>
      </w:r>
    </w:p>
    <w:p w:rsidR="00F97E96" w:rsidRPr="00F33138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1BD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DD01BD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В статье 19 «Администрация Клетнянского района»:</w:t>
      </w:r>
    </w:p>
    <w:p w:rsidR="00DD01BD" w:rsidRPr="00F33138" w:rsidRDefault="00DD01B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7B54" w:rsidRPr="00F33138">
        <w:rPr>
          <w:rFonts w:ascii="Times New Roman" w:hAnsi="Times New Roman" w:cs="Times New Roman"/>
          <w:bCs/>
          <w:sz w:val="24"/>
          <w:szCs w:val="24"/>
        </w:rPr>
        <w:t>Добавить часть 12.1. и изложить в следующей редакции</w:t>
      </w:r>
    </w:p>
    <w:p w:rsidR="00027B54" w:rsidRPr="00F33138" w:rsidRDefault="00027B54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12.1. Глава администрации Клетнянского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3 - 6 статьи 13 Федерального закона от 25 декабря 2008 года N 273-ФЗ «О противодействии коррупции»;</w:t>
      </w:r>
    </w:p>
    <w:p w:rsidR="00F97E96" w:rsidRPr="00F33138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B54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027B54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В статье 22 «Статус депута</w:t>
      </w:r>
      <w:r w:rsidR="00417FE0" w:rsidRPr="00F33138">
        <w:rPr>
          <w:rFonts w:ascii="Times New Roman" w:hAnsi="Times New Roman" w:cs="Times New Roman"/>
          <w:b/>
          <w:bCs/>
          <w:sz w:val="24"/>
          <w:szCs w:val="24"/>
        </w:rPr>
        <w:t>та Клетнянского районного Совета народных депутатов»:</w:t>
      </w:r>
    </w:p>
    <w:p w:rsidR="00417FE0" w:rsidRPr="00F33138" w:rsidRDefault="00417FE0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Часть 9 признать утратившей силу;</w:t>
      </w:r>
    </w:p>
    <w:p w:rsidR="00417FE0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417FE0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FE0" w:rsidRPr="00F33138">
        <w:rPr>
          <w:rFonts w:ascii="Times New Roman" w:hAnsi="Times New Roman" w:cs="Times New Roman"/>
          <w:b/>
          <w:bCs/>
          <w:sz w:val="24"/>
          <w:szCs w:val="24"/>
        </w:rPr>
        <w:t>В статье 22</w:t>
      </w:r>
      <w:r w:rsidR="00417FE0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FE0" w:rsidRPr="00F33138">
        <w:rPr>
          <w:rFonts w:ascii="Times New Roman" w:hAnsi="Times New Roman" w:cs="Times New Roman"/>
          <w:b/>
          <w:bCs/>
          <w:sz w:val="24"/>
          <w:szCs w:val="24"/>
        </w:rPr>
        <w:t>«Статус депутата Клетнянского районного Совета народных депутатов»:</w:t>
      </w:r>
    </w:p>
    <w:p w:rsidR="00417FE0" w:rsidRPr="00F33138" w:rsidRDefault="00417FE0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9.1 и изложить в следующей редакции</w:t>
      </w:r>
    </w:p>
    <w:p w:rsidR="00F97E96" w:rsidRPr="00F33138" w:rsidRDefault="00417FE0" w:rsidP="00F97E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9.1.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коррупции";</w:t>
      </w:r>
    </w:p>
    <w:p w:rsidR="00207BF7" w:rsidRPr="00F33138" w:rsidRDefault="00207BF7" w:rsidP="00F97E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9608D" w:rsidRPr="00F3313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22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«Статус депутата Клетнянского районного Совета народных депутатов»:</w:t>
      </w:r>
    </w:p>
    <w:p w:rsidR="00207BF7" w:rsidRPr="00F33138" w:rsidRDefault="00207BF7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lastRenderedPageBreak/>
        <w:tab/>
        <w:t>В часть 11 добавить пункт 12 и изложить в следующей редакции</w:t>
      </w:r>
    </w:p>
    <w:p w:rsidR="00207BF7" w:rsidRPr="00F33138" w:rsidRDefault="00207BF7" w:rsidP="00F97E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12) отсутствия депутата без уважительных причин на всех заседаниях Клетнянского районного Совета народных депутатов в течение шести месяцев подряд;</w:t>
      </w:r>
    </w:p>
    <w:p w:rsidR="00F97E96" w:rsidRPr="00F33138" w:rsidRDefault="0019608D" w:rsidP="00F97E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207BF7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BF7" w:rsidRPr="00F33138">
        <w:rPr>
          <w:rFonts w:ascii="Times New Roman" w:hAnsi="Times New Roman" w:cs="Times New Roman"/>
          <w:b/>
          <w:bCs/>
          <w:sz w:val="24"/>
          <w:szCs w:val="24"/>
        </w:rPr>
        <w:t>Статью 30</w:t>
      </w:r>
      <w:r w:rsidR="00207BF7" w:rsidRPr="00F33138">
        <w:rPr>
          <w:rFonts w:ascii="Times New Roman" w:hAnsi="Times New Roman" w:cs="Times New Roman"/>
          <w:bCs/>
          <w:sz w:val="24"/>
          <w:szCs w:val="24"/>
        </w:rPr>
        <w:t xml:space="preserve"> «Вступление в силу муниципальных правовых актов» переименовать в «Вступление в силу и обнародование муниципальных правовых актов»</w:t>
      </w:r>
      <w:r w:rsidR="00F97E96" w:rsidRPr="00F33138">
        <w:rPr>
          <w:rFonts w:ascii="Times New Roman" w:hAnsi="Times New Roman" w:cs="Times New Roman"/>
          <w:bCs/>
          <w:sz w:val="24"/>
          <w:szCs w:val="24"/>
        </w:rPr>
        <w:t>;</w:t>
      </w:r>
    </w:p>
    <w:p w:rsidR="00F97E96" w:rsidRPr="00F33138" w:rsidRDefault="0019608D" w:rsidP="00F97E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="00207BF7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685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B93685" w:rsidRPr="00F33138" w:rsidRDefault="00B93685" w:rsidP="002E56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Часть 2 изложить в следующей редакции</w:t>
      </w:r>
    </w:p>
    <w:p w:rsidR="00B93685" w:rsidRPr="00F33138" w:rsidRDefault="00B93685" w:rsidP="002E56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обнародования;</w:t>
      </w:r>
    </w:p>
    <w:p w:rsidR="00B93685" w:rsidRPr="00F33138" w:rsidRDefault="0019608D" w:rsidP="00F97E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="00B93685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685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B93685" w:rsidRPr="00F33138" w:rsidRDefault="00B93685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Часть 3 изложить в следующей редакции </w:t>
      </w:r>
    </w:p>
    <w:p w:rsidR="00B93685" w:rsidRPr="00F33138" w:rsidRDefault="00B93685" w:rsidP="00F97E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="00FA4516" w:rsidRPr="00FA4516">
        <w:rPr>
          <w:rFonts w:ascii="Times New Roman" w:hAnsi="Times New Roman" w:cs="Times New Roman"/>
          <w:bCs/>
          <w:sz w:val="24"/>
          <w:szCs w:val="24"/>
        </w:rPr>
        <w:t>Официальным опубликованием муниципального правового акта</w:t>
      </w:r>
      <w:r w:rsidR="00FA4516">
        <w:rPr>
          <w:rFonts w:ascii="Times New Roman" w:hAnsi="Times New Roman" w:cs="Times New Roman"/>
          <w:bCs/>
          <w:sz w:val="24"/>
          <w:szCs w:val="24"/>
        </w:rPr>
        <w:t>, в том числе соглашения</w:t>
      </w:r>
      <w:r w:rsidR="00FA4516" w:rsidRPr="00FA4516">
        <w:rPr>
          <w:rFonts w:ascii="Times New Roman" w:hAnsi="Times New Roman" w:cs="Times New Roman"/>
          <w:bCs/>
          <w:sz w:val="24"/>
          <w:szCs w:val="24"/>
        </w:rPr>
        <w:t>, заключенного между органами местного самоуправления, считается первая публикация его полного текста в Сборнике муниципальных правовых актов Клетнянского муниципального района» или в «Вестнике Клетнянского муниципального района» не позднее 10 дней со дня их подписания. Решением Клетнянского районного Совета народных депутатов определяются специально установленные места и срок для их размещения, тираж издаваемых экземпляров, лицо ответственное за своевременность и достоверность опубликования муниципальных правовых актов, а также иные условия обеспечивающие возможность ознакомления граждан с муниципальными правовыми актами.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685" w:rsidRPr="00F33138" w:rsidRDefault="0019608D" w:rsidP="00B93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13) </w:t>
      </w:r>
      <w:r w:rsidR="00B93685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4 и изложить в следующей редакции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1) официальное опубликование муниципального правового акта;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B93685" w:rsidRPr="00F33138" w:rsidRDefault="00B93685" w:rsidP="00B93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</w:t>
      </w:r>
      <w:proofErr w:type="gramStart"/>
      <w:r w:rsidRPr="00F33138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B93685" w:rsidRPr="00F33138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9608D" w:rsidRPr="00F33138">
        <w:rPr>
          <w:rFonts w:ascii="Times New Roman" w:hAnsi="Times New Roman" w:cs="Times New Roman"/>
          <w:bCs/>
          <w:sz w:val="24"/>
          <w:szCs w:val="24"/>
        </w:rPr>
        <w:t>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B93685" w:rsidRPr="00F33138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Добавить часть 5 и изложить в следующей редакции: </w:t>
      </w:r>
    </w:p>
    <w:p w:rsidR="00B93685" w:rsidRPr="00F33138" w:rsidRDefault="00B93685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</w:t>
      </w:r>
      <w:r w:rsidR="00C2584D" w:rsidRPr="00F33138">
        <w:rPr>
          <w:rFonts w:ascii="Times New Roman" w:hAnsi="Times New Roman" w:cs="Times New Roman"/>
          <w:bCs/>
          <w:sz w:val="24"/>
          <w:szCs w:val="24"/>
        </w:rPr>
        <w:t>олного текста в сетевом издании;</w:t>
      </w:r>
    </w:p>
    <w:p w:rsidR="00F97E96" w:rsidRPr="00F33138" w:rsidRDefault="00F97E96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84D" w:rsidRPr="00F33138" w:rsidRDefault="0019608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15)</w:t>
      </w:r>
      <w:r w:rsidR="00C2584D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84D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6 и изложить в следующей редакции: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6.  В случае, если официальное опубликование муниципального правового акта, в том числе соглашения, заключенного между органами местного самоуправления, </w:t>
      </w:r>
      <w:r w:rsidRPr="00F331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осуществляется в сетевом издании, в муниципальном образовании в соответствии с Федеральным </w:t>
      </w:r>
      <w:r w:rsidR="003D1166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F97E96" w:rsidRPr="00F33138" w:rsidRDefault="00F97E96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84D" w:rsidRPr="00F33138" w:rsidRDefault="0019608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16)</w:t>
      </w:r>
      <w:r w:rsidR="00C2584D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84D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7 и изложить в следующей редакции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образования;</w:t>
      </w:r>
    </w:p>
    <w:p w:rsidR="00F97E96" w:rsidRPr="00F33138" w:rsidRDefault="00F97E96" w:rsidP="00C258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84D" w:rsidRPr="00F33138" w:rsidRDefault="0019608D" w:rsidP="00C2584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17)</w:t>
      </w:r>
      <w:r w:rsidR="00C2584D"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84D"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Добавить часть 8 и изложить в следующей редакции </w:t>
      </w:r>
    </w:p>
    <w:p w:rsidR="00C2584D" w:rsidRPr="00F33138" w:rsidRDefault="00C2584D" w:rsidP="00B936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</w:p>
    <w:p w:rsidR="00F97E96" w:rsidRPr="00F33138" w:rsidRDefault="00F97E96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1BD" w:rsidRPr="00F33138" w:rsidRDefault="0019608D" w:rsidP="002B07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18)</w:t>
      </w:r>
      <w:r w:rsidR="0049183A"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A93" w:rsidRPr="00F33138">
        <w:rPr>
          <w:rFonts w:ascii="Times New Roman" w:hAnsi="Times New Roman" w:cs="Times New Roman"/>
          <w:bCs/>
          <w:sz w:val="24"/>
          <w:szCs w:val="24"/>
        </w:rPr>
        <w:t>Добавить Главу VI</w:t>
      </w:r>
      <w:r w:rsidR="0049183A" w:rsidRPr="00F33138">
        <w:rPr>
          <w:rFonts w:ascii="Times New Roman" w:hAnsi="Times New Roman" w:cs="Times New Roman"/>
          <w:bCs/>
          <w:sz w:val="24"/>
          <w:szCs w:val="24"/>
        </w:rPr>
        <w:t>I</w:t>
      </w:r>
      <w:r w:rsidR="00823A93" w:rsidRPr="00F3313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23A93" w:rsidRPr="00F33138">
        <w:rPr>
          <w:rFonts w:ascii="Times New Roman" w:hAnsi="Times New Roman" w:cs="Times New Roman"/>
          <w:bCs/>
          <w:sz w:val="24"/>
          <w:szCs w:val="24"/>
        </w:rPr>
        <w:t>.</w:t>
      </w:r>
      <w:r w:rsidR="00823A93" w:rsidRPr="00F3313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9183A" w:rsidRPr="00F33138">
        <w:rPr>
          <w:rFonts w:ascii="Times New Roman" w:hAnsi="Times New Roman" w:cs="Times New Roman"/>
          <w:bCs/>
          <w:sz w:val="24"/>
          <w:szCs w:val="24"/>
        </w:rPr>
        <w:t xml:space="preserve">. Международные и внешнеэкономические связи органов местного самоуправления </w:t>
      </w:r>
      <w:r w:rsidR="006427CA" w:rsidRPr="00F33138">
        <w:rPr>
          <w:rFonts w:ascii="Times New Roman" w:hAnsi="Times New Roman" w:cs="Times New Roman"/>
          <w:bCs/>
          <w:sz w:val="24"/>
          <w:szCs w:val="24"/>
        </w:rPr>
        <w:t>и изложить в следующей</w:t>
      </w:r>
      <w:r w:rsidR="0049183A" w:rsidRPr="00F33138">
        <w:rPr>
          <w:rFonts w:ascii="Times New Roman" w:hAnsi="Times New Roman" w:cs="Times New Roman"/>
          <w:bCs/>
          <w:sz w:val="24"/>
          <w:szCs w:val="24"/>
        </w:rPr>
        <w:t xml:space="preserve"> редакции</w:t>
      </w:r>
    </w:p>
    <w:p w:rsidR="0019608D" w:rsidRPr="00F33138" w:rsidRDefault="00823A93" w:rsidP="00823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</w:p>
    <w:p w:rsidR="00823A93" w:rsidRPr="00F33138" w:rsidRDefault="00823A93" w:rsidP="001960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Статья 55.1.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Полномочия органов местного самоуправления в сфере международных и внешнеэкономических связей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Клетнянского муниципального района в целях решения вопросов местного значения по согласованию с органами государственной власти Брянской области в порядке, установленном законом Брянской области.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lastRenderedPageBreak/>
        <w:t>4) участие в разработке и реализации проектов международных программ межмуниципального сотрудничества;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19608D" w:rsidRPr="00F33138" w:rsidRDefault="0019608D" w:rsidP="00196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A93" w:rsidRPr="00F33138" w:rsidRDefault="00823A93" w:rsidP="0019608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Статья 55.2.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области, в порядке, определяемом Брянской областью.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порядке, определяемом законом Брянской области, и является обязательным условием вступления таких соглашений в силу.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23A93" w:rsidRPr="00F33138" w:rsidRDefault="00823A93" w:rsidP="00823A93">
      <w:pPr>
        <w:spacing w:line="240" w:lineRule="auto"/>
        <w:rPr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b/>
          <w:sz w:val="24"/>
          <w:szCs w:val="24"/>
        </w:rPr>
        <w:t>Статья 55.3.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Информирование об осуществлении международных и внешнеэкономических связей органов местного самоуправления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Глава Клетнянского муниципального района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Клетнянского муниципального района и о результатах осуществления таких связей в предыдущем году.</w:t>
      </w:r>
    </w:p>
    <w:p w:rsidR="00823A93" w:rsidRPr="00F33138" w:rsidRDefault="00823A93" w:rsidP="008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93" w:rsidRPr="00F33138" w:rsidRDefault="00823A93" w:rsidP="00823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b/>
          <w:sz w:val="24"/>
          <w:szCs w:val="24"/>
        </w:rPr>
        <w:t>Статья 55.4.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Перечень соглашений об осуществлении международных и внешнеэкономических связей органов местного самоуправления</w:t>
      </w:r>
    </w:p>
    <w:p w:rsidR="00823A93" w:rsidRPr="00F33138" w:rsidRDefault="00823A93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 порядке, определенном Правительством Брянской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19608D" w:rsidRPr="00F33138" w:rsidRDefault="00823A93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Глава Клетнянского муниципального района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19608D" w:rsidRPr="00F33138" w:rsidRDefault="0019608D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9608D" w:rsidRPr="00F33138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Направить изменения и дополнения в Устав </w:t>
      </w:r>
      <w:r w:rsidRPr="00F33138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район»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Брянской области.</w:t>
      </w:r>
    </w:p>
    <w:p w:rsidR="0019608D" w:rsidRPr="00F33138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lastRenderedPageBreak/>
        <w:t>4.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sz w:val="24"/>
          <w:szCs w:val="24"/>
        </w:rPr>
        <w:t>Установить, что изменения и дополнения в Устав муниципального образования «Клетнянский муниципальный район», внесенные настоящим решением вступают в силу с момента официального опубликования (обнародования).</w:t>
      </w:r>
    </w:p>
    <w:p w:rsidR="00F97E96" w:rsidRPr="00F33138" w:rsidRDefault="00F97E96" w:rsidP="00196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t xml:space="preserve"> 5</w:t>
      </w:r>
      <w:r w:rsidRPr="00F33138">
        <w:rPr>
          <w:rFonts w:ascii="Times New Roman" w:hAnsi="Times New Roman" w:cs="Times New Roman"/>
          <w:iCs/>
          <w:sz w:val="24"/>
          <w:szCs w:val="24"/>
        </w:rPr>
        <w:t>. Настоящее р</w:t>
      </w:r>
      <w:r w:rsidRPr="00F33138">
        <w:rPr>
          <w:rFonts w:ascii="Times New Roman" w:hAnsi="Times New Roman" w:cs="Times New Roman"/>
          <w:sz w:val="24"/>
          <w:szCs w:val="24"/>
        </w:rPr>
        <w:t>ешение опубликовать в «Сборнике муниципальных правовых актов Клетнянского муниципального района» в установленном порядке.</w:t>
      </w:r>
    </w:p>
    <w:p w:rsidR="00F97E96" w:rsidRPr="00F33138" w:rsidRDefault="00F97E96" w:rsidP="00F97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8D" w:rsidRDefault="0019608D" w:rsidP="001960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Глава Клетнянского района                                                                    Е.В.Карлова</w:t>
      </w:r>
    </w:p>
    <w:sectPr w:rsidR="0019608D" w:rsidSect="008C7A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66" w:rsidRDefault="000C1666" w:rsidP="0019608D">
      <w:pPr>
        <w:spacing w:after="0" w:line="240" w:lineRule="auto"/>
      </w:pPr>
      <w:r>
        <w:separator/>
      </w:r>
    </w:p>
  </w:endnote>
  <w:endnote w:type="continuationSeparator" w:id="0">
    <w:p w:rsidR="000C1666" w:rsidRDefault="000C1666" w:rsidP="0019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66" w:rsidRDefault="000C1666" w:rsidP="0019608D">
      <w:pPr>
        <w:spacing w:after="0" w:line="240" w:lineRule="auto"/>
      </w:pPr>
      <w:r>
        <w:separator/>
      </w:r>
    </w:p>
  </w:footnote>
  <w:footnote w:type="continuationSeparator" w:id="0">
    <w:p w:rsidR="000C1666" w:rsidRDefault="000C1666" w:rsidP="0019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099"/>
      <w:docPartObj>
        <w:docPartGallery w:val="Page Numbers (Top of Page)"/>
        <w:docPartUnique/>
      </w:docPartObj>
    </w:sdtPr>
    <w:sdtContent>
      <w:p w:rsidR="008C7AF3" w:rsidRDefault="00233C55">
        <w:pPr>
          <w:pStyle w:val="a7"/>
          <w:jc w:val="right"/>
        </w:pPr>
        <w:fldSimple w:instr=" PAGE   \* MERGEFORMAT ">
          <w:r w:rsidR="00C30AED">
            <w:rPr>
              <w:noProof/>
            </w:rPr>
            <w:t>6</w:t>
          </w:r>
        </w:fldSimple>
      </w:p>
    </w:sdtContent>
  </w:sdt>
  <w:p w:rsidR="008C7AF3" w:rsidRDefault="008C7A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E97"/>
    <w:rsid w:val="000077A7"/>
    <w:rsid w:val="000209B2"/>
    <w:rsid w:val="00027B54"/>
    <w:rsid w:val="00054AAC"/>
    <w:rsid w:val="00066F9B"/>
    <w:rsid w:val="000849B3"/>
    <w:rsid w:val="000B1F86"/>
    <w:rsid w:val="000C1666"/>
    <w:rsid w:val="00165C45"/>
    <w:rsid w:val="0019608D"/>
    <w:rsid w:val="00207BF7"/>
    <w:rsid w:val="00216D14"/>
    <w:rsid w:val="002318E0"/>
    <w:rsid w:val="00233C55"/>
    <w:rsid w:val="002B07DB"/>
    <w:rsid w:val="002D62EA"/>
    <w:rsid w:val="002E56AF"/>
    <w:rsid w:val="0035107A"/>
    <w:rsid w:val="00363F3D"/>
    <w:rsid w:val="003D1166"/>
    <w:rsid w:val="00417FE0"/>
    <w:rsid w:val="0049183A"/>
    <w:rsid w:val="00585BB0"/>
    <w:rsid w:val="005D0BEE"/>
    <w:rsid w:val="006427CA"/>
    <w:rsid w:val="00696B23"/>
    <w:rsid w:val="006A0182"/>
    <w:rsid w:val="006E05EE"/>
    <w:rsid w:val="00740179"/>
    <w:rsid w:val="00756400"/>
    <w:rsid w:val="007C7807"/>
    <w:rsid w:val="00823A93"/>
    <w:rsid w:val="008C7AF3"/>
    <w:rsid w:val="008D573B"/>
    <w:rsid w:val="008F5DA0"/>
    <w:rsid w:val="009770F2"/>
    <w:rsid w:val="009E1BBE"/>
    <w:rsid w:val="00B93685"/>
    <w:rsid w:val="00C2584D"/>
    <w:rsid w:val="00C30AED"/>
    <w:rsid w:val="00C51C98"/>
    <w:rsid w:val="00C642CC"/>
    <w:rsid w:val="00C76AA4"/>
    <w:rsid w:val="00D04D8E"/>
    <w:rsid w:val="00D37E97"/>
    <w:rsid w:val="00DD01BD"/>
    <w:rsid w:val="00EE395A"/>
    <w:rsid w:val="00F33138"/>
    <w:rsid w:val="00F97E96"/>
    <w:rsid w:val="00FA4516"/>
    <w:rsid w:val="00F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F7"/>
  </w:style>
  <w:style w:type="paragraph" w:styleId="1">
    <w:name w:val="heading 1"/>
    <w:basedOn w:val="a"/>
    <w:next w:val="a"/>
    <w:link w:val="10"/>
    <w:uiPriority w:val="9"/>
    <w:qFormat/>
    <w:rsid w:val="002B0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17FE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7F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08D"/>
  </w:style>
  <w:style w:type="paragraph" w:styleId="a9">
    <w:name w:val="footer"/>
    <w:basedOn w:val="a"/>
    <w:link w:val="aa"/>
    <w:uiPriority w:val="99"/>
    <w:unhideWhenUsed/>
    <w:rsid w:val="0019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08D"/>
  </w:style>
  <w:style w:type="table" w:styleId="ab">
    <w:name w:val="Table Grid"/>
    <w:basedOn w:val="a1"/>
    <w:uiPriority w:val="39"/>
    <w:rsid w:val="00EE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cp:lastPrinted>2023-12-18T13:37:00Z</cp:lastPrinted>
  <dcterms:created xsi:type="dcterms:W3CDTF">2024-01-19T12:43:00Z</dcterms:created>
  <dcterms:modified xsi:type="dcterms:W3CDTF">2024-01-19T12:43:00Z</dcterms:modified>
</cp:coreProperties>
</file>