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>Проект договора</w:t>
      </w:r>
    </w:p>
    <w:p w:rsidR="00215E75" w:rsidRPr="005C2102" w:rsidRDefault="00215E75" w:rsidP="00215E75">
      <w:pPr>
        <w:jc w:val="center"/>
        <w:rPr>
          <w:b/>
        </w:rPr>
      </w:pPr>
    </w:p>
    <w:p w:rsidR="00215E75" w:rsidRPr="005C2102" w:rsidRDefault="00215E75" w:rsidP="00215E75">
      <w:pPr>
        <w:jc w:val="center"/>
      </w:pPr>
      <w:r w:rsidRPr="005C2102">
        <w:rPr>
          <w:b/>
        </w:rPr>
        <w:t>ДОГОВОР №</w:t>
      </w: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215E75" w:rsidRPr="005C2102" w:rsidRDefault="00215E75" w:rsidP="00215E75">
      <w:pPr>
        <w:jc w:val="center"/>
        <w:rPr>
          <w:b/>
        </w:rPr>
      </w:pPr>
    </w:p>
    <w:p w:rsidR="00215E75" w:rsidRPr="005C2102" w:rsidRDefault="00215E75" w:rsidP="00215E75">
      <w:pPr>
        <w:rPr>
          <w:b/>
        </w:rPr>
      </w:pPr>
    </w:p>
    <w:p w:rsidR="00215E75" w:rsidRPr="005C2102" w:rsidRDefault="00215E75" w:rsidP="00215E75">
      <w:r w:rsidRPr="005C2102">
        <w:t xml:space="preserve">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</w:t>
      </w:r>
      <w:r>
        <w:t xml:space="preserve">                                 «___» ________ 2024</w:t>
      </w:r>
      <w:r w:rsidRPr="005C2102">
        <w:t xml:space="preserve"> года          </w:t>
      </w:r>
    </w:p>
    <w:p w:rsidR="00215E75" w:rsidRPr="005C2102" w:rsidRDefault="00215E75" w:rsidP="00215E75"/>
    <w:p w:rsidR="00215E75" w:rsidRPr="005C2102" w:rsidRDefault="00215E75" w:rsidP="00215E75">
      <w:pPr>
        <w:ind w:firstLine="360"/>
        <w:jc w:val="both"/>
      </w:pPr>
      <w:r w:rsidRPr="005C2102">
        <w:rPr>
          <w:b/>
        </w:rPr>
        <w:t xml:space="preserve">  </w:t>
      </w:r>
      <w:proofErr w:type="gramStart"/>
      <w:r>
        <w:rPr>
          <w:b/>
        </w:rPr>
        <w:t>Сельская администрация муниципального образования «</w:t>
      </w:r>
      <w:proofErr w:type="spellStart"/>
      <w:r>
        <w:rPr>
          <w:b/>
        </w:rPr>
        <w:t>Лутенское</w:t>
      </w:r>
      <w:proofErr w:type="spellEnd"/>
      <w:r>
        <w:rPr>
          <w:b/>
        </w:rPr>
        <w:t xml:space="preserve"> сельское поселение»</w:t>
      </w:r>
      <w:r w:rsidRPr="00564623">
        <w:t xml:space="preserve">, ИНН 3243001315, КПП 324501001, </w:t>
      </w:r>
      <w:r w:rsidRPr="004D5A59">
        <w:t xml:space="preserve">ОГРН </w:t>
      </w:r>
      <w:r w:rsidRPr="004D5A59">
        <w:rPr>
          <w:shd w:val="clear" w:color="auto" w:fill="FFFFFF"/>
        </w:rPr>
        <w:t>1053227534975</w:t>
      </w:r>
      <w:r w:rsidRPr="004D5A59">
        <w:t xml:space="preserve">, дата государственной регистрации – 03 декабря 2005 года, наименование регистрирующего органа – межрайонная инспекция Федеральной налоговой службы по Брянской области, адрес (место нахождения): 242841, область Брянская, район </w:t>
      </w:r>
      <w:proofErr w:type="spellStart"/>
      <w:r w:rsidRPr="004D5A59">
        <w:t>Клетнянский</w:t>
      </w:r>
      <w:proofErr w:type="spellEnd"/>
      <w:r w:rsidRPr="004D5A59">
        <w:t xml:space="preserve">, село </w:t>
      </w:r>
      <w:proofErr w:type="spellStart"/>
      <w:r w:rsidRPr="004D5A59">
        <w:t>Лутна</w:t>
      </w:r>
      <w:proofErr w:type="spellEnd"/>
      <w:r w:rsidRPr="004D5A59">
        <w:t xml:space="preserve">, </w:t>
      </w:r>
      <w:r w:rsidRPr="006D2068">
        <w:t xml:space="preserve">улица </w:t>
      </w:r>
      <w:r>
        <w:t xml:space="preserve">Михаила </w:t>
      </w:r>
      <w:proofErr w:type="spellStart"/>
      <w:r>
        <w:t>Раздомахина</w:t>
      </w:r>
      <w:proofErr w:type="spellEnd"/>
      <w:r w:rsidRPr="004D5A59">
        <w:t xml:space="preserve">, дом  6, в лице главы </w:t>
      </w:r>
      <w:proofErr w:type="spellStart"/>
      <w:r w:rsidRPr="004D5A59">
        <w:t>Лутенской</w:t>
      </w:r>
      <w:proofErr w:type="spellEnd"/>
      <w:r w:rsidRPr="004D5A59">
        <w:t xml:space="preserve"> сельской  администрации Диесперова Ивана Григорьевича, действующего на основании Устава</w:t>
      </w:r>
      <w:r w:rsidRPr="006D2068">
        <w:t>, решения</w:t>
      </w:r>
      <w:proofErr w:type="gramEnd"/>
      <w:r w:rsidRPr="006D2068">
        <w:t xml:space="preserve"> </w:t>
      </w:r>
      <w:proofErr w:type="spellStart"/>
      <w:r w:rsidRPr="006D2068">
        <w:t>Лутенского</w:t>
      </w:r>
      <w:proofErr w:type="spellEnd"/>
      <w:r w:rsidRPr="006D2068">
        <w:t xml:space="preserve"> Совета народных депутатов  </w:t>
      </w:r>
      <w:r w:rsidRPr="0053156F">
        <w:t>№ 2-1 от 25.10.2019г</w:t>
      </w:r>
      <w:r w:rsidRPr="005C2102">
        <w:t xml:space="preserve">., именуемая в дальнейшем </w:t>
      </w:r>
      <w:r w:rsidRPr="005C2102">
        <w:rPr>
          <w:b/>
        </w:rPr>
        <w:t>«Продавец»,</w:t>
      </w:r>
      <w:r w:rsidRPr="005C2102">
        <w:t xml:space="preserve"> и _________</w:t>
      </w:r>
      <w:r>
        <w:t>________________________________________</w:t>
      </w:r>
      <w:r w:rsidRPr="005C2102">
        <w:t>_______________________________, именуема</w:t>
      </w:r>
      <w:proofErr w:type="gramStart"/>
      <w:r w:rsidRPr="005C2102">
        <w:t>я(</w:t>
      </w:r>
      <w:proofErr w:type="spellStart"/>
      <w:proofErr w:type="gramEnd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215E75" w:rsidRPr="005C2102" w:rsidRDefault="00215E75" w:rsidP="00215E75">
      <w:pPr>
        <w:rPr>
          <w:b/>
        </w:rPr>
      </w:pPr>
    </w:p>
    <w:p w:rsidR="00215E75" w:rsidRPr="005C2102" w:rsidRDefault="00215E75" w:rsidP="00215E75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</w:t>
      </w:r>
      <w:proofErr w:type="gramStart"/>
      <w:r w:rsidRPr="005C2102">
        <w:t xml:space="preserve"> ,</w:t>
      </w:r>
      <w:proofErr w:type="gramEnd"/>
      <w:r w:rsidRPr="005C2102">
        <w:t xml:space="preserve"> постановления </w:t>
      </w:r>
      <w:proofErr w:type="spellStart"/>
      <w:r>
        <w:t>Лутенской</w:t>
      </w:r>
      <w:proofErr w:type="spellEnd"/>
      <w:r>
        <w:t xml:space="preserve"> сельской администрации</w:t>
      </w:r>
      <w:r w:rsidRPr="005C2102">
        <w:t xml:space="preserve"> № ___ от ________ 202</w:t>
      </w:r>
      <w:r>
        <w:t>4</w:t>
      </w:r>
      <w:r w:rsidRPr="005C2102">
        <w:t xml:space="preserve">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– </w:t>
      </w:r>
      <w:r w:rsidRPr="00065244">
        <w:t>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215E75" w:rsidRPr="005C2102" w:rsidRDefault="00215E75" w:rsidP="00215E75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numPr>
          <w:ilvl w:val="0"/>
          <w:numId w:val="1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215E75" w:rsidRPr="005C2102" w:rsidRDefault="00215E75" w:rsidP="00215E75">
      <w:pPr>
        <w:ind w:left="720"/>
        <w:rPr>
          <w:b/>
        </w:rPr>
      </w:pPr>
    </w:p>
    <w:p w:rsidR="00215E75" w:rsidRPr="005C2102" w:rsidRDefault="00215E75" w:rsidP="00215E75">
      <w:pPr>
        <w:jc w:val="both"/>
      </w:pPr>
      <w:r w:rsidRPr="005C2102">
        <w:t xml:space="preserve">2.1. На основании Протокола </w:t>
      </w:r>
      <w:proofErr w:type="gramStart"/>
      <w:r w:rsidRPr="005C2102">
        <w:t>от</w:t>
      </w:r>
      <w:proofErr w:type="gramEnd"/>
      <w:r w:rsidRPr="005C2102">
        <w:t xml:space="preserve"> ______№___ </w:t>
      </w:r>
      <w:proofErr w:type="gramStart"/>
      <w:r w:rsidRPr="005C2102">
        <w:t>о</w:t>
      </w:r>
      <w:proofErr w:type="gramEnd"/>
      <w:r w:rsidRPr="005C2102">
        <w:t xml:space="preserve"> результатах аукциона по продаже земельного участка, цена земельного участка составляет _____ рублей ____ копеек (________ рублей </w:t>
      </w:r>
      <w:proofErr w:type="spellStart"/>
      <w:r w:rsidRPr="005C2102">
        <w:t>_______копеек</w:t>
      </w:r>
      <w:proofErr w:type="spellEnd"/>
      <w:r w:rsidRPr="005C2102">
        <w:t xml:space="preserve">). </w:t>
      </w:r>
    </w:p>
    <w:p w:rsidR="00215E75" w:rsidRPr="005C2102" w:rsidRDefault="00215E75" w:rsidP="00215E75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215E75" w:rsidRPr="005C2102" w:rsidRDefault="00215E75" w:rsidP="00215E75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215E75" w:rsidRPr="005C2102" w:rsidRDefault="00215E75" w:rsidP="00215E75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215E75" w:rsidRPr="004D5A59" w:rsidRDefault="00215E75" w:rsidP="00215E75">
      <w:pPr>
        <w:jc w:val="both"/>
      </w:pPr>
      <w:r w:rsidRPr="004D5A59">
        <w:t xml:space="preserve">Платеж за земельный участок перечислен на счета органов федерального казначейства Минфина России. </w:t>
      </w:r>
    </w:p>
    <w:p w:rsidR="00215E75" w:rsidRPr="004D5A59" w:rsidRDefault="00215E75" w:rsidP="00215E75">
      <w:pPr>
        <w:jc w:val="both"/>
      </w:pPr>
      <w:r w:rsidRPr="004D5A59">
        <w:t>ИНН 3243001315, КПП 324501001, ОГРН 1053227534975, Управление Федерального казначейства по Брянской области (</w:t>
      </w:r>
      <w:proofErr w:type="spellStart"/>
      <w:r w:rsidRPr="004D5A59">
        <w:t>Лутенская</w:t>
      </w:r>
      <w:proofErr w:type="spellEnd"/>
      <w:r w:rsidRPr="004D5A59">
        <w:t xml:space="preserve"> сельская администрация л/с 04273008830), </w:t>
      </w:r>
      <w:proofErr w:type="spellStart"/>
      <w:proofErr w:type="gramStart"/>
      <w:r w:rsidRPr="004D5A59">
        <w:t>р</w:t>
      </w:r>
      <w:proofErr w:type="spellEnd"/>
      <w:proofErr w:type="gramEnd"/>
      <w:r w:rsidRPr="004D5A59">
        <w:t>/с 03100643000000012700, Отделение Брянск Банка России//УФК по Брянской области г. Брянск, БИК ТОФК 011501101, ОКТМО 15626424,  КБК 863 1 14 06025 10 0000 430. Выкуп земли.</w:t>
      </w:r>
    </w:p>
    <w:p w:rsidR="00215E75" w:rsidRPr="00EC6A2F" w:rsidRDefault="00215E75" w:rsidP="00215E75">
      <w:pPr>
        <w:jc w:val="both"/>
        <w:rPr>
          <w:color w:val="FF0000"/>
        </w:rPr>
      </w:pPr>
    </w:p>
    <w:p w:rsidR="00215E75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lastRenderedPageBreak/>
        <w:t xml:space="preserve">3. ОГРАНИЧЕНИЯ ИСПОЛЬЗОВАНИЯ </w:t>
      </w: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215E75" w:rsidRPr="005C2102" w:rsidRDefault="00215E75" w:rsidP="00215E75"/>
    <w:p w:rsidR="00215E75" w:rsidRPr="005C2102" w:rsidRDefault="00215E75" w:rsidP="00215E75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215E75" w:rsidRPr="005C2102" w:rsidRDefault="00215E75" w:rsidP="00215E75">
      <w:pPr>
        <w:jc w:val="center"/>
        <w:rPr>
          <w:b/>
        </w:rPr>
      </w:pPr>
    </w:p>
    <w:p w:rsidR="00215E75" w:rsidRPr="005C2102" w:rsidRDefault="00215E75" w:rsidP="00215E75">
      <w:pPr>
        <w:rPr>
          <w:b/>
        </w:rPr>
      </w:pP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215E75" w:rsidRPr="005C2102" w:rsidRDefault="00215E75" w:rsidP="00215E75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215E75" w:rsidRPr="005C2102" w:rsidRDefault="00215E75" w:rsidP="00215E75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215E75" w:rsidRPr="005C2102" w:rsidRDefault="00215E75" w:rsidP="00215E75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215E75" w:rsidRPr="005C2102" w:rsidRDefault="00215E75" w:rsidP="00215E75">
      <w:pPr>
        <w:jc w:val="both"/>
      </w:pPr>
      <w:r w:rsidRPr="005C2102"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C2102">
        <w:t>контроля за</w:t>
      </w:r>
      <w:proofErr w:type="gramEnd"/>
      <w:r w:rsidRPr="005C210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215E75" w:rsidRPr="005C2102" w:rsidRDefault="00215E75" w:rsidP="00215E75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215E75" w:rsidRPr="005C2102" w:rsidRDefault="00215E75" w:rsidP="00215E75">
      <w:pPr>
        <w:jc w:val="center"/>
      </w:pPr>
    </w:p>
    <w:p w:rsidR="00215E75" w:rsidRPr="005C2102" w:rsidRDefault="00215E75" w:rsidP="00215E75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215E75" w:rsidRPr="005C2102" w:rsidRDefault="00215E75" w:rsidP="00215E75">
      <w:pPr>
        <w:jc w:val="center"/>
        <w:rPr>
          <w:b/>
        </w:rPr>
      </w:pPr>
    </w:p>
    <w:p w:rsidR="00215E75" w:rsidRPr="005C2102" w:rsidRDefault="00215E75" w:rsidP="00215E75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215E75" w:rsidRPr="005C2102" w:rsidRDefault="00215E75" w:rsidP="00215E75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15E75" w:rsidRPr="005C2102" w:rsidRDefault="00215E75" w:rsidP="00215E75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215E75" w:rsidRPr="005C2102" w:rsidRDefault="00215E75" w:rsidP="00215E75">
      <w:pPr>
        <w:jc w:val="both"/>
        <w:rPr>
          <w:b/>
        </w:rPr>
      </w:pPr>
    </w:p>
    <w:p w:rsidR="00215E75" w:rsidRPr="005C2102" w:rsidRDefault="00215E75" w:rsidP="00215E75">
      <w:pPr>
        <w:jc w:val="both"/>
      </w:pPr>
      <w:r w:rsidRPr="005C2102">
        <w:t xml:space="preserve">7.1.  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215E75" w:rsidRPr="005C2102" w:rsidRDefault="00215E75" w:rsidP="00215E75">
      <w:pPr>
        <w:jc w:val="both"/>
      </w:pPr>
      <w:r w:rsidRPr="005C2102">
        <w:t xml:space="preserve">7.2.  </w:t>
      </w:r>
      <w:proofErr w:type="gramStart"/>
      <w:r w:rsidRPr="005C2102">
        <w:t xml:space="preserve">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15E75" w:rsidRPr="005C2102" w:rsidRDefault="00215E75" w:rsidP="00215E75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форме. После письменного уведомления, </w:t>
      </w:r>
      <w:r w:rsidRPr="005C2102">
        <w:lastRenderedPageBreak/>
        <w:t xml:space="preserve">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C2102">
        <w:t>с даты направления</w:t>
      </w:r>
      <w:proofErr w:type="gramEnd"/>
      <w:r w:rsidRPr="005C2102">
        <w:t xml:space="preserve"> письменного уведомления.</w:t>
      </w:r>
    </w:p>
    <w:p w:rsidR="00215E75" w:rsidRPr="005C2102" w:rsidRDefault="00215E75" w:rsidP="00215E75">
      <w:pPr>
        <w:jc w:val="both"/>
      </w:pPr>
      <w:r w:rsidRPr="005C2102">
        <w:t xml:space="preserve">7.4. </w:t>
      </w:r>
      <w:proofErr w:type="gramStart"/>
      <w:r w:rsidRPr="005C2102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 w:rsidRPr="005C2102">
        <w:t>аффилированными</w:t>
      </w:r>
      <w:proofErr w:type="spellEnd"/>
      <w:r w:rsidRPr="005C2102"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5C2102">
        <w:t xml:space="preserve"> легализации доходов, полученных преступным путем.</w:t>
      </w: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215E75" w:rsidRPr="005C2102" w:rsidRDefault="00215E75" w:rsidP="00215E75">
      <w:pPr>
        <w:jc w:val="center"/>
      </w:pPr>
    </w:p>
    <w:p w:rsidR="00215E75" w:rsidRPr="005C2102" w:rsidRDefault="00215E75" w:rsidP="00215E75">
      <w:pPr>
        <w:jc w:val="center"/>
      </w:pPr>
    </w:p>
    <w:p w:rsidR="00215E75" w:rsidRDefault="00215E75" w:rsidP="00215E75">
      <w:pPr>
        <w:tabs>
          <w:tab w:val="left" w:pos="720"/>
          <w:tab w:val="left" w:pos="900"/>
        </w:tabs>
        <w:jc w:val="both"/>
        <w:rPr>
          <w:b/>
        </w:rPr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215E75" w:rsidRPr="005C2102" w:rsidRDefault="00215E75" w:rsidP="00215E75">
      <w:pPr>
        <w:tabs>
          <w:tab w:val="left" w:pos="720"/>
          <w:tab w:val="left" w:pos="900"/>
        </w:tabs>
        <w:jc w:val="both"/>
      </w:pPr>
    </w:p>
    <w:p w:rsidR="00215E75" w:rsidRPr="00083E8E" w:rsidRDefault="00215E75" w:rsidP="00215E75">
      <w:pPr>
        <w:tabs>
          <w:tab w:val="left" w:pos="720"/>
          <w:tab w:val="left" w:pos="900"/>
          <w:tab w:val="left" w:pos="3060"/>
        </w:tabs>
        <w:jc w:val="both"/>
        <w:rPr>
          <w:b/>
        </w:rPr>
      </w:pPr>
      <w:r w:rsidRPr="00083E8E">
        <w:rPr>
          <w:b/>
        </w:rPr>
        <w:t xml:space="preserve">Сельская администрация </w:t>
      </w:r>
    </w:p>
    <w:p w:rsidR="00215E75" w:rsidRPr="00083E8E" w:rsidRDefault="00215E75" w:rsidP="00215E75">
      <w:pPr>
        <w:tabs>
          <w:tab w:val="left" w:pos="720"/>
          <w:tab w:val="left" w:pos="900"/>
          <w:tab w:val="left" w:pos="3060"/>
        </w:tabs>
        <w:jc w:val="both"/>
        <w:rPr>
          <w:b/>
        </w:rPr>
      </w:pPr>
      <w:r w:rsidRPr="00083E8E">
        <w:rPr>
          <w:b/>
        </w:rPr>
        <w:t>муниципального образования</w:t>
      </w:r>
    </w:p>
    <w:p w:rsidR="00215E75" w:rsidRPr="00083E8E" w:rsidRDefault="00215E75" w:rsidP="00215E75">
      <w:pPr>
        <w:tabs>
          <w:tab w:val="left" w:pos="720"/>
          <w:tab w:val="left" w:pos="900"/>
          <w:tab w:val="left" w:pos="3060"/>
        </w:tabs>
        <w:jc w:val="both"/>
        <w:rPr>
          <w:b/>
        </w:rPr>
      </w:pPr>
      <w:r w:rsidRPr="00083E8E">
        <w:rPr>
          <w:b/>
        </w:rPr>
        <w:t>«</w:t>
      </w:r>
      <w:proofErr w:type="spellStart"/>
      <w:r w:rsidRPr="00083E8E">
        <w:rPr>
          <w:b/>
        </w:rPr>
        <w:t>Лутенское</w:t>
      </w:r>
      <w:proofErr w:type="spellEnd"/>
      <w:r w:rsidRPr="00083E8E">
        <w:rPr>
          <w:b/>
        </w:rPr>
        <w:t xml:space="preserve"> сельское поселение»</w:t>
      </w:r>
    </w:p>
    <w:p w:rsidR="00215E75" w:rsidRDefault="00215E75" w:rsidP="00215E75">
      <w:pPr>
        <w:tabs>
          <w:tab w:val="left" w:pos="720"/>
          <w:tab w:val="left" w:pos="900"/>
          <w:tab w:val="left" w:pos="3060"/>
        </w:tabs>
        <w:jc w:val="both"/>
      </w:pP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 xml:space="preserve">Юридический адрес: 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 xml:space="preserve">242841, Брянская область, </w:t>
      </w:r>
      <w:proofErr w:type="spellStart"/>
      <w:r w:rsidRPr="00564623">
        <w:t>Клетнянского</w:t>
      </w:r>
      <w:proofErr w:type="spellEnd"/>
      <w:r w:rsidRPr="00564623">
        <w:t xml:space="preserve"> 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>района, с.</w:t>
      </w:r>
      <w:r>
        <w:t xml:space="preserve"> </w:t>
      </w:r>
      <w:proofErr w:type="spellStart"/>
      <w:r w:rsidRPr="00564623">
        <w:t>Лутна</w:t>
      </w:r>
      <w:proofErr w:type="spellEnd"/>
      <w:r w:rsidRPr="00564623">
        <w:t xml:space="preserve">, ул. Михаила </w:t>
      </w:r>
      <w:proofErr w:type="spellStart"/>
      <w:r w:rsidRPr="00564623">
        <w:t>Раздомахина</w:t>
      </w:r>
      <w:proofErr w:type="spellEnd"/>
      <w:r w:rsidRPr="00564623">
        <w:t>, д.</w:t>
      </w:r>
      <w:r>
        <w:t xml:space="preserve"> </w:t>
      </w:r>
      <w:r w:rsidRPr="00564623">
        <w:t>6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 xml:space="preserve">ИНН 3243001315, КПП 324501001 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 xml:space="preserve">КС №  03231643156264242700 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 xml:space="preserve">ЕКС № 40102810245370000019 , л/с 03273008830 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 xml:space="preserve">БИК 011501101 в отделении Брянск Банка 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  <w:jc w:val="both"/>
      </w:pPr>
      <w:r w:rsidRPr="00564623">
        <w:t>России//УФК по Брянской области г</w:t>
      </w:r>
      <w:proofErr w:type="gramStart"/>
      <w:r w:rsidRPr="00564623">
        <w:t>.Б</w:t>
      </w:r>
      <w:proofErr w:type="gramEnd"/>
      <w:r w:rsidRPr="00564623">
        <w:t>рянск</w:t>
      </w:r>
      <w:r w:rsidRPr="00564623">
        <w:tab/>
      </w:r>
      <w:r w:rsidRPr="00564623">
        <w:tab/>
      </w:r>
      <w:r w:rsidRPr="00564623">
        <w:tab/>
      </w:r>
      <w:r w:rsidRPr="00564623">
        <w:tab/>
      </w:r>
      <w:r w:rsidRPr="00564623">
        <w:tab/>
      </w:r>
      <w:r w:rsidRPr="00564623">
        <w:tab/>
        <w:t xml:space="preserve"> </w:t>
      </w:r>
    </w:p>
    <w:p w:rsidR="00215E75" w:rsidRPr="00564623" w:rsidRDefault="00215E75" w:rsidP="00215E75">
      <w:pPr>
        <w:tabs>
          <w:tab w:val="left" w:pos="720"/>
          <w:tab w:val="left" w:pos="900"/>
          <w:tab w:val="left" w:pos="3060"/>
        </w:tabs>
      </w:pPr>
      <w:r w:rsidRPr="00564623">
        <w:t xml:space="preserve">      </w:t>
      </w:r>
      <w:r w:rsidRPr="00564623">
        <w:tab/>
      </w:r>
      <w:r w:rsidRPr="00564623">
        <w:tab/>
      </w:r>
      <w:r w:rsidRPr="00564623">
        <w:tab/>
        <w:t xml:space="preserve"> </w:t>
      </w:r>
      <w:r w:rsidRPr="00564623">
        <w:tab/>
      </w:r>
    </w:p>
    <w:p w:rsidR="00215E75" w:rsidRPr="005C2102" w:rsidRDefault="00215E75" w:rsidP="00215E75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215E75" w:rsidRPr="005C2102" w:rsidRDefault="00215E75" w:rsidP="00215E75">
      <w:pPr>
        <w:ind w:left="360"/>
        <w:jc w:val="center"/>
      </w:pPr>
      <w:r w:rsidRPr="005C2102">
        <w:rPr>
          <w:b/>
        </w:rPr>
        <w:t>9. ПОДПИСИ СТОРОН</w:t>
      </w:r>
    </w:p>
    <w:p w:rsidR="00215E75" w:rsidRPr="005C2102" w:rsidRDefault="00215E75" w:rsidP="00215E75">
      <w:pPr>
        <w:jc w:val="center"/>
        <w:rPr>
          <w:b/>
        </w:rPr>
      </w:pPr>
    </w:p>
    <w:p w:rsidR="00215E75" w:rsidRPr="005C2102" w:rsidRDefault="00215E75" w:rsidP="00215E75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215E75" w:rsidRPr="005C2102" w:rsidRDefault="00215E75" w:rsidP="00215E75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</w:t>
      </w:r>
      <w:r w:rsidR="0015070D">
        <w:rPr>
          <w:b/>
        </w:rPr>
        <w:t xml:space="preserve">               </w:t>
      </w:r>
      <w:r w:rsidRPr="005C2102">
        <w:rPr>
          <w:b/>
        </w:rPr>
        <w:t xml:space="preserve"> Покупатель:</w:t>
      </w:r>
      <w:r w:rsidRPr="005C2102">
        <w:rPr>
          <w:b/>
        </w:rPr>
        <w:tab/>
      </w:r>
    </w:p>
    <w:p w:rsidR="00215E75" w:rsidRPr="005C2102" w:rsidRDefault="00215E75" w:rsidP="00215E75">
      <w:pPr>
        <w:tabs>
          <w:tab w:val="left" w:pos="720"/>
          <w:tab w:val="left" w:pos="900"/>
        </w:tabs>
        <w:ind w:firstLine="360"/>
        <w:rPr>
          <w:b/>
        </w:rPr>
      </w:pPr>
    </w:p>
    <w:p w:rsidR="00215E75" w:rsidRPr="005C2102" w:rsidRDefault="00215E75" w:rsidP="0015070D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Диесперов И.Г.</w:t>
      </w:r>
      <w:r w:rsidRPr="005C2102">
        <w:rPr>
          <w:b/>
        </w:rPr>
        <w:t xml:space="preserve">                                               </w:t>
      </w:r>
      <w:r w:rsidRPr="005C2102">
        <w:rPr>
          <w:b/>
        </w:rPr>
        <w:tab/>
      </w:r>
    </w:p>
    <w:p w:rsidR="00215E75" w:rsidRPr="005C2102" w:rsidRDefault="00215E75" w:rsidP="00215E75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15070D" w:rsidRDefault="00215E75" w:rsidP="00215E75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</w:p>
    <w:p w:rsidR="00215E75" w:rsidRPr="005C2102" w:rsidRDefault="00215E75" w:rsidP="00215E75">
      <w:pPr>
        <w:tabs>
          <w:tab w:val="left" w:pos="720"/>
          <w:tab w:val="left" w:pos="900"/>
        </w:tabs>
        <w:sectPr w:rsidR="00215E75" w:rsidRPr="005C2102" w:rsidSect="00215E75">
          <w:pgSz w:w="11906" w:h="16838"/>
          <w:pgMar w:top="851" w:right="566" w:bottom="851" w:left="1620" w:header="708" w:footer="708" w:gutter="0"/>
          <w:cols w:space="708"/>
          <w:docGrid w:linePitch="360"/>
        </w:sectPr>
      </w:pP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</w:t>
      </w:r>
    </w:p>
    <w:p w:rsidR="00215E75" w:rsidRPr="005C2102" w:rsidRDefault="00215E75" w:rsidP="00215E75">
      <w:pPr>
        <w:rPr>
          <w:b/>
        </w:rPr>
      </w:pPr>
    </w:p>
    <w:p w:rsidR="00215E75" w:rsidRPr="005C2102" w:rsidRDefault="00215E75" w:rsidP="00215E75">
      <w:pPr>
        <w:rPr>
          <w:b/>
        </w:rPr>
      </w:pPr>
    </w:p>
    <w:p w:rsidR="00215E75" w:rsidRPr="005C2102" w:rsidRDefault="00215E75" w:rsidP="00215E75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215E75" w:rsidRPr="005C2102" w:rsidRDefault="00215E75" w:rsidP="00215E75">
      <w:pPr>
        <w:jc w:val="center"/>
        <w:rPr>
          <w:b/>
        </w:rPr>
      </w:pPr>
    </w:p>
    <w:p w:rsidR="00215E75" w:rsidRPr="005C2102" w:rsidRDefault="00215E75" w:rsidP="00215E75">
      <w:pPr>
        <w:jc w:val="center"/>
        <w:rPr>
          <w:b/>
        </w:rPr>
      </w:pPr>
    </w:p>
    <w:p w:rsidR="00215E75" w:rsidRPr="005C2102" w:rsidRDefault="00215E75" w:rsidP="00215E75">
      <w:r w:rsidRPr="005C2102">
        <w:t xml:space="preserve">    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</w:t>
      </w:r>
      <w:r>
        <w:t xml:space="preserve">           </w:t>
      </w:r>
      <w:r w:rsidRPr="005C2102">
        <w:t xml:space="preserve">    «___» ________ 202</w:t>
      </w:r>
      <w:r>
        <w:t>4</w:t>
      </w:r>
      <w:r w:rsidRPr="005C2102">
        <w:t xml:space="preserve"> года          </w:t>
      </w:r>
    </w:p>
    <w:p w:rsidR="00215E75" w:rsidRPr="005C2102" w:rsidRDefault="00215E75" w:rsidP="00215E75">
      <w:pPr>
        <w:rPr>
          <w:u w:val="single"/>
        </w:rPr>
      </w:pPr>
      <w:r w:rsidRPr="005C2102">
        <w:t xml:space="preserve">      </w:t>
      </w:r>
    </w:p>
    <w:p w:rsidR="00215E75" w:rsidRPr="005C2102" w:rsidRDefault="00215E75" w:rsidP="00215E75">
      <w:pPr>
        <w:jc w:val="both"/>
      </w:pPr>
      <w:r w:rsidRPr="005C2102">
        <w:t xml:space="preserve">       </w:t>
      </w:r>
      <w:r w:rsidRPr="005C2102">
        <w:rPr>
          <w:b/>
        </w:rPr>
        <w:t xml:space="preserve">  </w:t>
      </w:r>
      <w:proofErr w:type="gramStart"/>
      <w:r>
        <w:rPr>
          <w:b/>
        </w:rPr>
        <w:t>Сельская администрация муниципального образования «</w:t>
      </w:r>
      <w:proofErr w:type="spellStart"/>
      <w:r>
        <w:rPr>
          <w:b/>
        </w:rPr>
        <w:t>Лутенское</w:t>
      </w:r>
      <w:proofErr w:type="spellEnd"/>
      <w:r>
        <w:rPr>
          <w:b/>
        </w:rPr>
        <w:t xml:space="preserve"> сельское поселение»</w:t>
      </w:r>
      <w:r w:rsidRPr="00564623">
        <w:t xml:space="preserve">, ИНН 3243001315, КПП 324501001, </w:t>
      </w:r>
      <w:r w:rsidRPr="004D5A59">
        <w:t xml:space="preserve">ОГРН </w:t>
      </w:r>
      <w:r w:rsidRPr="004D5A59">
        <w:rPr>
          <w:shd w:val="clear" w:color="auto" w:fill="FFFFFF"/>
        </w:rPr>
        <w:t>1053227534975</w:t>
      </w:r>
      <w:r w:rsidRPr="004D5A59">
        <w:t xml:space="preserve">, дата государственной регистрации – 03 декабря 2005 года, наименование регистрирующего органа – межрайонная инспекция Федеральной налоговой службы по Брянской области, адрес (место нахождения): 242841, область Брянская, район </w:t>
      </w:r>
      <w:proofErr w:type="spellStart"/>
      <w:r w:rsidRPr="004D5A59">
        <w:t>Клетнянский</w:t>
      </w:r>
      <w:proofErr w:type="spellEnd"/>
      <w:r w:rsidRPr="004D5A59">
        <w:t xml:space="preserve">, село </w:t>
      </w:r>
      <w:proofErr w:type="spellStart"/>
      <w:r w:rsidRPr="004D5A59">
        <w:t>Лутна</w:t>
      </w:r>
      <w:proofErr w:type="spellEnd"/>
      <w:r w:rsidRPr="004D5A59">
        <w:t xml:space="preserve">, </w:t>
      </w:r>
      <w:r w:rsidRPr="006D2068">
        <w:t xml:space="preserve">улица </w:t>
      </w:r>
      <w:r>
        <w:t xml:space="preserve">Михаила </w:t>
      </w:r>
      <w:proofErr w:type="spellStart"/>
      <w:r>
        <w:t>Раздомахина</w:t>
      </w:r>
      <w:proofErr w:type="spellEnd"/>
      <w:r w:rsidRPr="004D5A59">
        <w:t xml:space="preserve">, дом  6, в лице главы </w:t>
      </w:r>
      <w:proofErr w:type="spellStart"/>
      <w:r w:rsidRPr="004D5A59">
        <w:t>Лутенской</w:t>
      </w:r>
      <w:proofErr w:type="spellEnd"/>
      <w:r w:rsidRPr="004D5A59">
        <w:t xml:space="preserve"> сельской  администрации Диесперова Ивана Григорьевича, действующего на основании Устава</w:t>
      </w:r>
      <w:r w:rsidRPr="006D2068">
        <w:t>, решения</w:t>
      </w:r>
      <w:proofErr w:type="gramEnd"/>
      <w:r w:rsidRPr="006D2068">
        <w:t xml:space="preserve"> </w:t>
      </w:r>
      <w:proofErr w:type="spellStart"/>
      <w:r w:rsidRPr="006D2068">
        <w:t>Лутенского</w:t>
      </w:r>
      <w:proofErr w:type="spellEnd"/>
      <w:r w:rsidRPr="006D2068">
        <w:t xml:space="preserve"> Совета народных депутатов  </w:t>
      </w:r>
      <w:r w:rsidRPr="0053156F">
        <w:t>№ 2-1 от 25.10.2019г</w:t>
      </w:r>
      <w:r>
        <w:t>.</w:t>
      </w:r>
      <w:r w:rsidRPr="005C2102">
        <w:t>, с одной стороны,  и ________________________________________, 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215E75" w:rsidRPr="005C2102" w:rsidRDefault="00215E75" w:rsidP="00215E75">
      <w:pPr>
        <w:jc w:val="both"/>
      </w:pPr>
      <w:r w:rsidRPr="005C2102">
        <w:t xml:space="preserve">        1.  </w:t>
      </w:r>
      <w:proofErr w:type="gramStart"/>
      <w:r w:rsidRPr="005C2102">
        <w:t xml:space="preserve">Администрация </w:t>
      </w:r>
      <w:proofErr w:type="spellStart"/>
      <w:r>
        <w:t>Лутенского</w:t>
      </w:r>
      <w:proofErr w:type="spellEnd"/>
      <w:r>
        <w:t xml:space="preserve"> сельского поселения</w:t>
      </w:r>
      <w:r w:rsidRPr="005C2102">
        <w:t xml:space="preserve"> в соответствии с договором                   купли-продажи  № ____ от______202__ года передаёт в собственность _________________ земельный участок из </w:t>
      </w:r>
      <w:r w:rsidRPr="005C2102">
        <w:rPr>
          <w:b/>
        </w:rPr>
        <w:t>земель сельскохозяйственного назначения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 w:rsidRPr="005C2102">
        <w:t xml:space="preserve">разрешенное использование – </w:t>
      </w:r>
      <w:r>
        <w:t>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  <w:proofErr w:type="gramEnd"/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</w:pPr>
    </w:p>
    <w:p w:rsidR="00215E75" w:rsidRPr="005C2102" w:rsidRDefault="00215E75" w:rsidP="00215E75">
      <w:pPr>
        <w:jc w:val="both"/>
        <w:rPr>
          <w:b/>
        </w:rPr>
      </w:pPr>
      <w:r w:rsidRPr="005C2102">
        <w:rPr>
          <w:b/>
        </w:rPr>
        <w:t xml:space="preserve">Передающая сторона:                 </w:t>
      </w:r>
      <w:r w:rsidR="0015070D">
        <w:rPr>
          <w:b/>
        </w:rPr>
        <w:t xml:space="preserve">                             </w:t>
      </w:r>
      <w:r w:rsidRPr="005C2102">
        <w:rPr>
          <w:b/>
        </w:rPr>
        <w:t>Принимающая сторона:</w:t>
      </w:r>
    </w:p>
    <w:p w:rsidR="00215E75" w:rsidRPr="005C2102" w:rsidRDefault="00215E75" w:rsidP="00215E75">
      <w:pPr>
        <w:jc w:val="both"/>
        <w:rPr>
          <w:b/>
        </w:rPr>
      </w:pPr>
    </w:p>
    <w:p w:rsidR="00215E75" w:rsidRPr="005C2102" w:rsidRDefault="00215E75" w:rsidP="00215E75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Диесперов И.Г</w:t>
      </w:r>
      <w:r w:rsidRPr="005C2102">
        <w:rPr>
          <w:b/>
        </w:rPr>
        <w:t xml:space="preserve">.                                               </w:t>
      </w:r>
      <w:r w:rsidRPr="005C2102">
        <w:rPr>
          <w:b/>
        </w:rPr>
        <w:tab/>
      </w:r>
    </w:p>
    <w:p w:rsidR="00215E75" w:rsidRPr="005C2102" w:rsidRDefault="00215E75" w:rsidP="00215E75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215E75" w:rsidRPr="005C2102" w:rsidRDefault="00215E75" w:rsidP="0015070D">
      <w:pPr>
        <w:tabs>
          <w:tab w:val="left" w:pos="720"/>
          <w:tab w:val="left" w:pos="900"/>
        </w:tabs>
        <w:rPr>
          <w:b/>
        </w:rPr>
      </w:pPr>
    </w:p>
    <w:p w:rsidR="0015070D" w:rsidRDefault="00215E75" w:rsidP="00215E75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</w:p>
    <w:p w:rsidR="00215E75" w:rsidRPr="005E058B" w:rsidRDefault="00215E75" w:rsidP="00215E75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t>м.п.</w:t>
      </w:r>
      <w:r w:rsidRPr="005C2102">
        <w:rPr>
          <w:b/>
        </w:rPr>
        <w:tab/>
        <w:t xml:space="preserve">                              </w:t>
      </w:r>
      <w:r w:rsidRPr="005C2102">
        <w:tab/>
      </w:r>
    </w:p>
    <w:p w:rsidR="00215E75" w:rsidRPr="005E058B" w:rsidRDefault="00215E75" w:rsidP="00215E75">
      <w:pPr>
        <w:rPr>
          <w:sz w:val="28"/>
          <w:szCs w:val="28"/>
        </w:rPr>
      </w:pPr>
    </w:p>
    <w:p w:rsidR="00215E75" w:rsidRPr="005E058B" w:rsidRDefault="00215E75" w:rsidP="00215E75">
      <w:pPr>
        <w:rPr>
          <w:sz w:val="28"/>
          <w:szCs w:val="28"/>
        </w:rPr>
      </w:pPr>
    </w:p>
    <w:p w:rsidR="00215E75" w:rsidRPr="005E058B" w:rsidRDefault="00215E75" w:rsidP="00215E75">
      <w:pPr>
        <w:rPr>
          <w:sz w:val="28"/>
          <w:szCs w:val="28"/>
        </w:rPr>
      </w:pPr>
    </w:p>
    <w:p w:rsidR="00215E75" w:rsidRDefault="00215E75" w:rsidP="00215E75">
      <w:pPr>
        <w:ind w:left="5670"/>
        <w:jc w:val="right"/>
      </w:pPr>
    </w:p>
    <w:p w:rsidR="00215E75" w:rsidRDefault="00215E75" w:rsidP="00215E75">
      <w:pPr>
        <w:ind w:left="5670"/>
        <w:jc w:val="right"/>
      </w:pPr>
    </w:p>
    <w:p w:rsidR="00215E75" w:rsidRDefault="00215E75" w:rsidP="00215E75">
      <w:pPr>
        <w:ind w:left="5670"/>
        <w:jc w:val="right"/>
      </w:pPr>
    </w:p>
    <w:p w:rsidR="00215E75" w:rsidRDefault="00215E75" w:rsidP="00215E75">
      <w:pPr>
        <w:ind w:left="5670"/>
        <w:jc w:val="right"/>
      </w:pPr>
    </w:p>
    <w:p w:rsidR="00D010E5" w:rsidRDefault="00D010E5"/>
    <w:sectPr w:rsidR="00D010E5" w:rsidSect="00D0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E75"/>
    <w:rsid w:val="0015070D"/>
    <w:rsid w:val="00215E75"/>
    <w:rsid w:val="00CE012F"/>
    <w:rsid w:val="00D0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1357</Words>
  <Characters>7737</Characters>
  <Application>Microsoft Office Word</Application>
  <DocSecurity>0</DocSecurity>
  <Lines>64</Lines>
  <Paragraphs>18</Paragraphs>
  <ScaleCrop>false</ScaleCrop>
  <Company>Microsoft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2024-01-24T11:29:00Z</dcterms:created>
  <dcterms:modified xsi:type="dcterms:W3CDTF">2024-03-14T07:48:00Z</dcterms:modified>
</cp:coreProperties>
</file>