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78E7" w:rsidRPr="0068028E" w:rsidRDefault="007D78E7" w:rsidP="007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E7" w:rsidRPr="009B5A13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13">
        <w:rPr>
          <w:rFonts w:ascii="Times New Roman" w:hAnsi="Times New Roman" w:cs="Times New Roman"/>
          <w:sz w:val="28"/>
          <w:szCs w:val="28"/>
        </w:rPr>
        <w:t xml:space="preserve">от </w:t>
      </w:r>
      <w:r w:rsidR="00C47F99" w:rsidRPr="009B5A13">
        <w:rPr>
          <w:rFonts w:ascii="Times New Roman" w:hAnsi="Times New Roman" w:cs="Times New Roman"/>
          <w:sz w:val="28"/>
          <w:szCs w:val="28"/>
        </w:rPr>
        <w:t>22</w:t>
      </w:r>
      <w:r w:rsidRPr="009B5A13">
        <w:rPr>
          <w:rFonts w:ascii="Times New Roman" w:hAnsi="Times New Roman" w:cs="Times New Roman"/>
          <w:sz w:val="28"/>
          <w:szCs w:val="28"/>
        </w:rPr>
        <w:t>.</w:t>
      </w:r>
      <w:r w:rsidR="00B6117B" w:rsidRPr="009B5A13">
        <w:rPr>
          <w:rFonts w:ascii="Times New Roman" w:hAnsi="Times New Roman" w:cs="Times New Roman"/>
          <w:sz w:val="28"/>
          <w:szCs w:val="28"/>
        </w:rPr>
        <w:t>0</w:t>
      </w:r>
      <w:r w:rsidR="00C47F99" w:rsidRPr="009B5A13">
        <w:rPr>
          <w:rFonts w:ascii="Times New Roman" w:hAnsi="Times New Roman" w:cs="Times New Roman"/>
          <w:sz w:val="28"/>
          <w:szCs w:val="28"/>
        </w:rPr>
        <w:t>3</w:t>
      </w:r>
      <w:r w:rsidRPr="009B5A13">
        <w:rPr>
          <w:rFonts w:ascii="Times New Roman" w:hAnsi="Times New Roman" w:cs="Times New Roman"/>
          <w:sz w:val="28"/>
          <w:szCs w:val="28"/>
        </w:rPr>
        <w:t>.202</w:t>
      </w:r>
      <w:r w:rsidR="00B6117B" w:rsidRPr="009B5A13">
        <w:rPr>
          <w:rFonts w:ascii="Times New Roman" w:hAnsi="Times New Roman" w:cs="Times New Roman"/>
          <w:sz w:val="28"/>
          <w:szCs w:val="28"/>
        </w:rPr>
        <w:t>4</w:t>
      </w:r>
      <w:r w:rsidRPr="009B5A1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</w:t>
      </w:r>
      <w:r w:rsidR="009B5A13" w:rsidRPr="009B5A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5A13">
        <w:rPr>
          <w:rFonts w:ascii="Times New Roman" w:hAnsi="Times New Roman" w:cs="Times New Roman"/>
          <w:sz w:val="28"/>
          <w:szCs w:val="28"/>
        </w:rPr>
        <w:t xml:space="preserve">   № </w:t>
      </w:r>
      <w:r w:rsidR="00C47F99" w:rsidRPr="009B5A13">
        <w:rPr>
          <w:rFonts w:ascii="Times New Roman" w:hAnsi="Times New Roman" w:cs="Times New Roman"/>
          <w:sz w:val="28"/>
          <w:szCs w:val="28"/>
        </w:rPr>
        <w:t>44-2</w:t>
      </w:r>
    </w:p>
    <w:p w:rsidR="007D78E7" w:rsidRPr="009B5A13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A1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B5A13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8E7" w:rsidRDefault="007D78E7" w:rsidP="007D7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17B" w:rsidRDefault="00B6117B" w:rsidP="00B61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электроэнергией населения,</w:t>
      </w:r>
    </w:p>
    <w:p w:rsidR="00B6117B" w:rsidRDefault="00B6117B" w:rsidP="00B61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предприятий и социально значимых объектов </w:t>
      </w:r>
    </w:p>
    <w:p w:rsidR="007D78E7" w:rsidRPr="00DA2EE9" w:rsidRDefault="00B6117B" w:rsidP="00B61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D78E7" w:rsidRDefault="007D78E7" w:rsidP="007D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8E7" w:rsidRDefault="007D78E7" w:rsidP="007D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7BF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652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584D1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B6117B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="00B6117B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6117B">
        <w:rPr>
          <w:rFonts w:ascii="Times New Roman" w:hAnsi="Times New Roman" w:cs="Times New Roman"/>
          <w:sz w:val="28"/>
          <w:szCs w:val="28"/>
        </w:rPr>
        <w:t xml:space="preserve"> РЭС Филиала </w:t>
      </w:r>
      <w:proofErr w:type="spellStart"/>
      <w:r w:rsidR="00B6117B">
        <w:rPr>
          <w:rFonts w:ascii="Times New Roman" w:hAnsi="Times New Roman" w:cs="Times New Roman"/>
          <w:sz w:val="28"/>
          <w:szCs w:val="28"/>
        </w:rPr>
        <w:t>Брянскэнерго</w:t>
      </w:r>
      <w:proofErr w:type="spellEnd"/>
      <w:r w:rsidR="00B6117B">
        <w:rPr>
          <w:rFonts w:ascii="Times New Roman" w:hAnsi="Times New Roman" w:cs="Times New Roman"/>
          <w:sz w:val="28"/>
          <w:szCs w:val="28"/>
        </w:rPr>
        <w:t xml:space="preserve"> МРСК Центр </w:t>
      </w:r>
      <w:r w:rsidR="00584D18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proofErr w:type="spellStart"/>
      <w:r w:rsidR="00584D1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584D1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35652" w:rsidRDefault="00584D18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1A" w:rsidRDefault="009A001A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8E7" w:rsidRPr="0068028E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28E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7D78E7" w:rsidRPr="0068028E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8E">
        <w:rPr>
          <w:rFonts w:ascii="Times New Roman" w:hAnsi="Times New Roman" w:cs="Times New Roman"/>
          <w:b/>
          <w:sz w:val="28"/>
          <w:szCs w:val="28"/>
        </w:rPr>
        <w:tab/>
        <w:t>РЕШИЛ:</w:t>
      </w:r>
    </w:p>
    <w:p w:rsidR="007D78E7" w:rsidRDefault="007D78E7" w:rsidP="00B3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4D18" w:rsidRDefault="00C47F99" w:rsidP="0058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п</w:t>
      </w:r>
      <w:r w:rsidR="00584D18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</w:t>
      </w:r>
      <w:r w:rsidR="00B6117B">
        <w:rPr>
          <w:rFonts w:ascii="Times New Roman" w:hAnsi="Times New Roman" w:cs="Times New Roman"/>
          <w:sz w:val="28"/>
          <w:szCs w:val="28"/>
        </w:rPr>
        <w:t xml:space="preserve"> об обеспечен</w:t>
      </w:r>
      <w:r w:rsidR="005D70F0">
        <w:rPr>
          <w:rFonts w:ascii="Times New Roman" w:hAnsi="Times New Roman" w:cs="Times New Roman"/>
          <w:sz w:val="28"/>
          <w:szCs w:val="28"/>
        </w:rPr>
        <w:t>ии электроэнергией  населения, п</w:t>
      </w:r>
      <w:r w:rsidR="00B6117B">
        <w:rPr>
          <w:rFonts w:ascii="Times New Roman" w:hAnsi="Times New Roman" w:cs="Times New Roman"/>
          <w:sz w:val="28"/>
          <w:szCs w:val="28"/>
        </w:rPr>
        <w:t xml:space="preserve">редприятий и социально значимых объектов </w:t>
      </w:r>
      <w:proofErr w:type="spellStart"/>
      <w:r w:rsidR="00B6117B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6117B">
        <w:rPr>
          <w:rFonts w:ascii="Times New Roman" w:hAnsi="Times New Roman" w:cs="Times New Roman"/>
          <w:sz w:val="28"/>
          <w:szCs w:val="28"/>
        </w:rPr>
        <w:t xml:space="preserve"> района и планах работы по обеспечению надежности и к</w:t>
      </w:r>
      <w:r w:rsidR="009B5A13">
        <w:rPr>
          <w:rFonts w:ascii="Times New Roman" w:hAnsi="Times New Roman" w:cs="Times New Roman"/>
          <w:sz w:val="28"/>
          <w:szCs w:val="28"/>
        </w:rPr>
        <w:t>ачества электроснабжения района.</w:t>
      </w:r>
    </w:p>
    <w:p w:rsidR="00584D18" w:rsidRDefault="00584D18" w:rsidP="0058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13" w:rsidRDefault="009B5A13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A13" w:rsidRDefault="009B5A13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A13" w:rsidRDefault="009B5A13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A13" w:rsidRDefault="009B5A13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E7" w:rsidRDefault="007D78E7" w:rsidP="007D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83D2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3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3D2B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183D2B">
        <w:rPr>
          <w:rFonts w:ascii="Times New Roman" w:hAnsi="Times New Roman" w:cs="Times New Roman"/>
          <w:b/>
          <w:sz w:val="28"/>
          <w:szCs w:val="28"/>
        </w:rPr>
        <w:t xml:space="preserve"> района                </w:t>
      </w:r>
      <w:r w:rsidR="008938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3D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Е.В. Карлова</w:t>
      </w:r>
    </w:p>
    <w:p w:rsidR="00A73D9F" w:rsidRDefault="00A73D9F"/>
    <w:sectPr w:rsidR="00A73D9F" w:rsidSect="00A73D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1D" w:rsidRDefault="00287E1D" w:rsidP="0089383A">
      <w:pPr>
        <w:spacing w:after="0" w:line="240" w:lineRule="auto"/>
      </w:pPr>
      <w:r>
        <w:separator/>
      </w:r>
    </w:p>
  </w:endnote>
  <w:endnote w:type="continuationSeparator" w:id="0">
    <w:p w:rsidR="00287E1D" w:rsidRDefault="00287E1D" w:rsidP="0089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1D" w:rsidRDefault="00287E1D" w:rsidP="0089383A">
      <w:pPr>
        <w:spacing w:after="0" w:line="240" w:lineRule="auto"/>
      </w:pPr>
      <w:r>
        <w:separator/>
      </w:r>
    </w:p>
  </w:footnote>
  <w:footnote w:type="continuationSeparator" w:id="0">
    <w:p w:rsidR="00287E1D" w:rsidRDefault="00287E1D" w:rsidP="0089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7B" w:rsidRDefault="00B6117B">
    <w:pPr>
      <w:pStyle w:val="a3"/>
    </w:pPr>
  </w:p>
  <w:p w:rsidR="0089383A" w:rsidRDefault="0089383A">
    <w:pPr>
      <w:pStyle w:val="a3"/>
    </w:pPr>
    <w:r>
      <w:t xml:space="preserve">                                                                                                                                                             </w:t>
    </w:r>
  </w:p>
  <w:p w:rsidR="0089383A" w:rsidRDefault="008938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8E7"/>
    <w:rsid w:val="0003529C"/>
    <w:rsid w:val="000E47BF"/>
    <w:rsid w:val="001B2710"/>
    <w:rsid w:val="001E3BFD"/>
    <w:rsid w:val="00213124"/>
    <w:rsid w:val="0022134F"/>
    <w:rsid w:val="00235D36"/>
    <w:rsid w:val="00287E1D"/>
    <w:rsid w:val="002D5392"/>
    <w:rsid w:val="003B3D0D"/>
    <w:rsid w:val="00401D33"/>
    <w:rsid w:val="004B4C00"/>
    <w:rsid w:val="004C2F61"/>
    <w:rsid w:val="004D5EA4"/>
    <w:rsid w:val="00584D18"/>
    <w:rsid w:val="005D70F0"/>
    <w:rsid w:val="006735B2"/>
    <w:rsid w:val="00750887"/>
    <w:rsid w:val="007633A9"/>
    <w:rsid w:val="007D78E7"/>
    <w:rsid w:val="008527F8"/>
    <w:rsid w:val="00864E18"/>
    <w:rsid w:val="0089383A"/>
    <w:rsid w:val="008B5D9F"/>
    <w:rsid w:val="008F25E4"/>
    <w:rsid w:val="0093075B"/>
    <w:rsid w:val="00936B9D"/>
    <w:rsid w:val="0095535A"/>
    <w:rsid w:val="0098777F"/>
    <w:rsid w:val="009A001A"/>
    <w:rsid w:val="009B5A13"/>
    <w:rsid w:val="00A1370F"/>
    <w:rsid w:val="00A73D9F"/>
    <w:rsid w:val="00B075FF"/>
    <w:rsid w:val="00B35652"/>
    <w:rsid w:val="00B6117B"/>
    <w:rsid w:val="00BD761C"/>
    <w:rsid w:val="00BD781C"/>
    <w:rsid w:val="00C2758A"/>
    <w:rsid w:val="00C47F99"/>
    <w:rsid w:val="00C80856"/>
    <w:rsid w:val="00CA7C22"/>
    <w:rsid w:val="00F007F6"/>
    <w:rsid w:val="00FC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83A"/>
  </w:style>
  <w:style w:type="paragraph" w:styleId="a5">
    <w:name w:val="footer"/>
    <w:basedOn w:val="a"/>
    <w:link w:val="a6"/>
    <w:uiPriority w:val="99"/>
    <w:semiHidden/>
    <w:unhideWhenUsed/>
    <w:rsid w:val="0089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2024-03-22T09:34:00Z</cp:lastPrinted>
  <dcterms:created xsi:type="dcterms:W3CDTF">2024-02-12T09:01:00Z</dcterms:created>
  <dcterms:modified xsi:type="dcterms:W3CDTF">2024-03-22T09:35:00Z</dcterms:modified>
</cp:coreProperties>
</file>