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7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5C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предприятий Муниципального образования «Клетнянс</w:t>
      </w:r>
      <w:r w:rsidR="00163544">
        <w:rPr>
          <w:rFonts w:ascii="Times New Roman" w:hAnsi="Times New Roman" w:cs="Times New Roman"/>
          <w:b/>
          <w:sz w:val="28"/>
          <w:szCs w:val="28"/>
        </w:rPr>
        <w:t>кий муниципальный район» за 2023</w:t>
      </w:r>
      <w:r w:rsidRPr="000058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09" w:rsidRDefault="00A2415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счетная палата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Клетнянского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</w:p>
    <w:p w:rsidR="007114E6" w:rsidRPr="00526D09" w:rsidRDefault="007114E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879"/>
        <w:gridCol w:w="2348"/>
        <w:gridCol w:w="2344"/>
      </w:tblGrid>
      <w:tr w:rsidR="00526D09" w:rsidTr="00526D09"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счетной палаты Клетнянского муниципального района</w:t>
            </w:r>
          </w:p>
        </w:tc>
        <w:tc>
          <w:tcPr>
            <w:tcW w:w="0" w:type="auto"/>
          </w:tcPr>
          <w:p w:rsidR="00526D09" w:rsidRPr="00526D09" w:rsidRDefault="00A2415F" w:rsidP="00A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Григорьевна</w:t>
            </w:r>
          </w:p>
        </w:tc>
        <w:tc>
          <w:tcPr>
            <w:tcW w:w="0" w:type="auto"/>
          </w:tcPr>
          <w:p w:rsidR="00526D09" w:rsidRPr="00526D09" w:rsidRDefault="00163544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47 575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Клетнянского муниципального района  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6D09" w:rsidRDefault="00526D09" w:rsidP="00F27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1330" w:rsidRPr="00657D39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330" w:rsidRPr="00657D39" w:rsidSect="005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5D"/>
    <w:rsid w:val="0000585C"/>
    <w:rsid w:val="00013BC4"/>
    <w:rsid w:val="00115FE8"/>
    <w:rsid w:val="00163544"/>
    <w:rsid w:val="001A4815"/>
    <w:rsid w:val="002E1466"/>
    <w:rsid w:val="00307DAD"/>
    <w:rsid w:val="00363465"/>
    <w:rsid w:val="003F4DFA"/>
    <w:rsid w:val="0049594C"/>
    <w:rsid w:val="00522CFB"/>
    <w:rsid w:val="00526D09"/>
    <w:rsid w:val="005C1330"/>
    <w:rsid w:val="005F035D"/>
    <w:rsid w:val="00650EA2"/>
    <w:rsid w:val="00657D39"/>
    <w:rsid w:val="00657E6C"/>
    <w:rsid w:val="00675955"/>
    <w:rsid w:val="007114E6"/>
    <w:rsid w:val="007409CB"/>
    <w:rsid w:val="007B43F6"/>
    <w:rsid w:val="00853F5D"/>
    <w:rsid w:val="008814CC"/>
    <w:rsid w:val="00925A71"/>
    <w:rsid w:val="00996366"/>
    <w:rsid w:val="00A2415F"/>
    <w:rsid w:val="00A465E8"/>
    <w:rsid w:val="00A95D4F"/>
    <w:rsid w:val="00AB4D07"/>
    <w:rsid w:val="00BD3ACB"/>
    <w:rsid w:val="00ED281D"/>
    <w:rsid w:val="00F17A7A"/>
    <w:rsid w:val="00F27BDF"/>
    <w:rsid w:val="00F82378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2024-06-05T08:58:00Z</dcterms:created>
  <dcterms:modified xsi:type="dcterms:W3CDTF">2024-06-05T08:58:00Z</dcterms:modified>
</cp:coreProperties>
</file>