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3" w:rsidRPr="0010797E" w:rsidRDefault="00333593" w:rsidP="0033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3593" w:rsidRPr="0010797E" w:rsidRDefault="00333593" w:rsidP="0033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7E">
        <w:rPr>
          <w:rFonts w:ascii="Times New Roman" w:hAnsi="Times New Roman" w:cs="Times New Roman"/>
          <w:b/>
          <w:sz w:val="28"/>
          <w:szCs w:val="28"/>
        </w:rPr>
        <w:t>КЛЕТНЯНСКИЙ РАЙОН БРЯНСКАЯ ОБЛАСТЬ</w:t>
      </w:r>
    </w:p>
    <w:p w:rsidR="00333593" w:rsidRPr="0010797E" w:rsidRDefault="00333593" w:rsidP="0033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НАДВИНСКОЕ</w:t>
      </w:r>
      <w:r w:rsidRPr="0010797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333593" w:rsidRPr="0010797E" w:rsidRDefault="00333593" w:rsidP="0033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НАДВИНСКИЙ</w:t>
      </w:r>
      <w:r w:rsidRPr="0010797E">
        <w:rPr>
          <w:rFonts w:ascii="Times New Roman" w:hAnsi="Times New Roman" w:cs="Times New Roman"/>
          <w:b/>
          <w:sz w:val="28"/>
          <w:szCs w:val="28"/>
        </w:rPr>
        <w:t xml:space="preserve"> СЕЛЬСКИЙ СОВЕТ НАРОДНЫХ ДЕПУТАТОВ</w:t>
      </w:r>
    </w:p>
    <w:p w:rsidR="00333593" w:rsidRDefault="00333593" w:rsidP="00333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 созыва)</w:t>
      </w:r>
    </w:p>
    <w:p w:rsidR="00333593" w:rsidRPr="0010797E" w:rsidRDefault="00333593" w:rsidP="0033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3593" w:rsidRDefault="00333593" w:rsidP="00792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79223D">
        <w:rPr>
          <w:rFonts w:ascii="Times New Roman" w:hAnsi="Times New Roman" w:cs="Times New Roman"/>
          <w:sz w:val="28"/>
          <w:szCs w:val="28"/>
        </w:rPr>
        <w:t xml:space="preserve">8.06.2024г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223D">
        <w:rPr>
          <w:rFonts w:ascii="Times New Roman" w:hAnsi="Times New Roman" w:cs="Times New Roman"/>
          <w:sz w:val="28"/>
          <w:szCs w:val="28"/>
        </w:rPr>
        <w:t>№42-1</w:t>
      </w:r>
    </w:p>
    <w:p w:rsidR="00333593" w:rsidRDefault="00333593" w:rsidP="00333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593" w:rsidRDefault="00333593" w:rsidP="0033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:rsidR="00333593" w:rsidRDefault="00333593" w:rsidP="0033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Надвинского сельского Совета </w:t>
      </w:r>
    </w:p>
    <w:p w:rsidR="00333593" w:rsidRDefault="00333593" w:rsidP="0033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пятого созыва</w:t>
      </w:r>
    </w:p>
    <w:p w:rsidR="00333593" w:rsidRDefault="00333593" w:rsidP="0033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93" w:rsidRDefault="00E126E1" w:rsidP="0033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A62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A627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</w:t>
      </w:r>
      <w:r w:rsidR="004A627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5 Закона Брянской области от 26 июня 2008 года №54-3 «О выборах депутатов представительных органов муниципальных образований в Брянской области»</w:t>
      </w:r>
      <w:r w:rsidR="00333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A627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33359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«Надвинское сельское поселение»</w:t>
      </w:r>
      <w:r w:rsidR="004A6272">
        <w:rPr>
          <w:rFonts w:ascii="Times New Roman" w:hAnsi="Times New Roman" w:cs="Times New Roman"/>
          <w:sz w:val="28"/>
          <w:szCs w:val="28"/>
        </w:rPr>
        <w:t xml:space="preserve"> в новой редакции от</w:t>
      </w:r>
      <w:proofErr w:type="gramEnd"/>
      <w:r w:rsidR="004A6272">
        <w:rPr>
          <w:rFonts w:ascii="Times New Roman" w:hAnsi="Times New Roman" w:cs="Times New Roman"/>
          <w:sz w:val="28"/>
          <w:szCs w:val="28"/>
        </w:rPr>
        <w:t xml:space="preserve"> 15 мая 2019 года №3/41-2,</w:t>
      </w:r>
      <w:r w:rsidR="00333593">
        <w:rPr>
          <w:rFonts w:ascii="Times New Roman" w:hAnsi="Times New Roman" w:cs="Times New Roman"/>
          <w:sz w:val="28"/>
          <w:szCs w:val="28"/>
        </w:rPr>
        <w:t xml:space="preserve"> Надвинский сельский Совет народных депутатов</w:t>
      </w:r>
    </w:p>
    <w:p w:rsidR="00333593" w:rsidRDefault="00333593" w:rsidP="0033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593" w:rsidRDefault="00333593" w:rsidP="00333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3593" w:rsidRPr="0010797E" w:rsidRDefault="00333593" w:rsidP="00333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93" w:rsidRDefault="00333593" w:rsidP="0033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выборы депутатов Надвинского сельского Совета народных депутатов пятого созыва</w:t>
      </w:r>
      <w:r w:rsidR="004A6272">
        <w:rPr>
          <w:rFonts w:ascii="Times New Roman" w:hAnsi="Times New Roman" w:cs="Times New Roman"/>
          <w:sz w:val="28"/>
          <w:szCs w:val="28"/>
        </w:rPr>
        <w:t xml:space="preserve"> на 8 сентября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593" w:rsidRDefault="0079223D" w:rsidP="0033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</w:t>
      </w:r>
      <w:r w:rsidR="00333593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:rsidR="00333593" w:rsidRDefault="00333593" w:rsidP="0033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23D" w:rsidRDefault="0079223D" w:rsidP="0033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93" w:rsidRPr="0010797E" w:rsidRDefault="00333593" w:rsidP="00333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97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Надвинского</w:t>
      </w:r>
    </w:p>
    <w:p w:rsidR="00624A70" w:rsidRDefault="00333593" w:rsidP="00333593">
      <w:r w:rsidRPr="0010797E">
        <w:rPr>
          <w:rFonts w:ascii="Times New Roman" w:hAnsi="Times New Roman" w:cs="Times New Roman"/>
          <w:b/>
          <w:sz w:val="28"/>
          <w:szCs w:val="28"/>
        </w:rPr>
        <w:t>сельского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0797E">
        <w:rPr>
          <w:rFonts w:ascii="Times New Roman" w:hAnsi="Times New Roman" w:cs="Times New Roman"/>
          <w:b/>
          <w:sz w:val="28"/>
          <w:szCs w:val="28"/>
        </w:rPr>
        <w:t xml:space="preserve">селения                                        </w:t>
      </w:r>
      <w:r w:rsidR="0079223D">
        <w:rPr>
          <w:rFonts w:ascii="Times New Roman" w:hAnsi="Times New Roman" w:cs="Times New Roman"/>
          <w:b/>
          <w:sz w:val="28"/>
          <w:szCs w:val="28"/>
        </w:rPr>
        <w:t>Н.В. Хоменков</w:t>
      </w:r>
      <w:r w:rsidRPr="0010797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sectPr w:rsidR="00624A70" w:rsidSect="0062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3593"/>
    <w:rsid w:val="00333593"/>
    <w:rsid w:val="00456DE1"/>
    <w:rsid w:val="004A6272"/>
    <w:rsid w:val="00624A70"/>
    <w:rsid w:val="00716CF7"/>
    <w:rsid w:val="0079223D"/>
    <w:rsid w:val="00E1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2024-06-10T13:42:00Z</cp:lastPrinted>
  <dcterms:created xsi:type="dcterms:W3CDTF">2024-05-30T06:59:00Z</dcterms:created>
  <dcterms:modified xsi:type="dcterms:W3CDTF">2024-06-10T13:43:00Z</dcterms:modified>
</cp:coreProperties>
</file>