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07" w:rsidRDefault="00210F07" w:rsidP="006B53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210F07" w:rsidRDefault="00210F07" w:rsidP="006B53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БРЯНСКАЯ ОБЛАСТЬ</w:t>
      </w:r>
    </w:p>
    <w:p w:rsidR="00210F07" w:rsidRDefault="00210F07" w:rsidP="006B53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КЛЕТНЯНСКИЙ</w:t>
      </w:r>
      <w:r w:rsidR="006B5340">
        <w:rPr>
          <w:b/>
          <w:sz w:val="22"/>
          <w:szCs w:val="22"/>
        </w:rPr>
        <w:t xml:space="preserve"> МУНИЦИПАЛЬНЫЙ </w:t>
      </w:r>
      <w:r>
        <w:rPr>
          <w:b/>
          <w:sz w:val="22"/>
          <w:szCs w:val="22"/>
        </w:rPr>
        <w:t xml:space="preserve"> РАЙОН</w:t>
      </w:r>
    </w:p>
    <w:p w:rsidR="00210F07" w:rsidRDefault="00210F07" w:rsidP="006B53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НАДВИНСКОЕ СЕЛЬСКОЕ ПОСЕЛЕНИЕ</w:t>
      </w:r>
    </w:p>
    <w:p w:rsidR="00210F07" w:rsidRDefault="00210F07" w:rsidP="00210F07">
      <w:pPr>
        <w:jc w:val="center"/>
        <w:rPr>
          <w:b/>
          <w:sz w:val="22"/>
          <w:szCs w:val="22"/>
        </w:rPr>
      </w:pPr>
    </w:p>
    <w:p w:rsidR="00210F07" w:rsidRDefault="00210F07" w:rsidP="00210F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НАДВИНСКИЙ СЕЛЬСКИЙ СОВЕТ НАРОДНЫХ ДЕПУТАТОВ </w:t>
      </w:r>
    </w:p>
    <w:p w:rsidR="00210F07" w:rsidRDefault="003E1014" w:rsidP="00210F07">
      <w:pPr>
        <w:jc w:val="center"/>
        <w:rPr>
          <w:b/>
        </w:rPr>
      </w:pPr>
      <w:r>
        <w:rPr>
          <w:b/>
        </w:rPr>
        <w:t>Пятого</w:t>
      </w:r>
      <w:r w:rsidR="00210F07">
        <w:rPr>
          <w:b/>
        </w:rPr>
        <w:t xml:space="preserve"> созыва</w:t>
      </w:r>
    </w:p>
    <w:p w:rsidR="00210F07" w:rsidRDefault="00210F07" w:rsidP="00210F07">
      <w:pPr>
        <w:jc w:val="center"/>
        <w:rPr>
          <w:b/>
        </w:rPr>
      </w:pPr>
    </w:p>
    <w:p w:rsidR="0018611A" w:rsidRDefault="0018611A" w:rsidP="0018611A">
      <w:pPr>
        <w:jc w:val="center"/>
      </w:pPr>
    </w:p>
    <w:p w:rsidR="0018611A" w:rsidRDefault="0018611A" w:rsidP="0018611A">
      <w:pPr>
        <w:jc w:val="center"/>
      </w:pPr>
    </w:p>
    <w:p w:rsidR="0018611A" w:rsidRPr="008C0A22" w:rsidRDefault="0018611A" w:rsidP="0018611A">
      <w:pPr>
        <w:jc w:val="center"/>
        <w:rPr>
          <w:b/>
        </w:rPr>
      </w:pPr>
      <w:r w:rsidRPr="008C0A22">
        <w:rPr>
          <w:b/>
        </w:rPr>
        <w:t>РЕШЕНИЕ</w:t>
      </w:r>
    </w:p>
    <w:p w:rsidR="0018611A" w:rsidRPr="006B1B07" w:rsidRDefault="0018611A" w:rsidP="0018611A">
      <w:pPr>
        <w:jc w:val="center"/>
        <w:rPr>
          <w:b/>
        </w:rPr>
      </w:pPr>
    </w:p>
    <w:p w:rsidR="0018611A" w:rsidRPr="00705DC6" w:rsidRDefault="003E1014" w:rsidP="0018611A">
      <w:pPr>
        <w:rPr>
          <w:b/>
        </w:rPr>
      </w:pPr>
      <w:r>
        <w:rPr>
          <w:b/>
        </w:rPr>
        <w:t>от  25</w:t>
      </w:r>
      <w:r w:rsidR="007F3F24" w:rsidRPr="00705DC6">
        <w:rPr>
          <w:b/>
        </w:rPr>
        <w:t>.09.</w:t>
      </w:r>
      <w:r>
        <w:rPr>
          <w:b/>
        </w:rPr>
        <w:t>2024</w:t>
      </w:r>
      <w:r w:rsidR="0018611A" w:rsidRPr="00705DC6">
        <w:rPr>
          <w:b/>
        </w:rPr>
        <w:t xml:space="preserve"> г.  № </w:t>
      </w:r>
      <w:r w:rsidR="008C0A22" w:rsidRPr="00705DC6">
        <w:rPr>
          <w:b/>
        </w:rPr>
        <w:t>1-8</w:t>
      </w:r>
    </w:p>
    <w:p w:rsidR="0018611A" w:rsidRPr="00705DC6" w:rsidRDefault="0018611A" w:rsidP="0018611A">
      <w:pPr>
        <w:rPr>
          <w:b/>
        </w:rPr>
      </w:pPr>
      <w:r w:rsidRPr="00705DC6">
        <w:rPr>
          <w:b/>
        </w:rPr>
        <w:t xml:space="preserve">д. </w:t>
      </w:r>
      <w:proofErr w:type="spellStart"/>
      <w:r w:rsidRPr="00705DC6">
        <w:rPr>
          <w:b/>
        </w:rPr>
        <w:t>Синицкое</w:t>
      </w:r>
      <w:proofErr w:type="spellEnd"/>
    </w:p>
    <w:p w:rsidR="0018611A" w:rsidRPr="00705DC6" w:rsidRDefault="0018611A" w:rsidP="0018611A">
      <w:pPr>
        <w:rPr>
          <w:b/>
        </w:rPr>
      </w:pPr>
    </w:p>
    <w:p w:rsidR="0018611A" w:rsidRPr="00705DC6" w:rsidRDefault="0018611A" w:rsidP="0018611A">
      <w:pPr>
        <w:rPr>
          <w:b/>
        </w:rPr>
      </w:pPr>
      <w:r w:rsidRPr="00705DC6">
        <w:rPr>
          <w:b/>
        </w:rPr>
        <w:t xml:space="preserve">Об избрании главы </w:t>
      </w:r>
    </w:p>
    <w:p w:rsidR="0018611A" w:rsidRPr="00705DC6" w:rsidRDefault="0018611A" w:rsidP="0018611A">
      <w:pPr>
        <w:rPr>
          <w:b/>
        </w:rPr>
      </w:pPr>
      <w:r w:rsidRPr="00705DC6">
        <w:rPr>
          <w:b/>
        </w:rPr>
        <w:t>Надвинского</w:t>
      </w:r>
      <w:r w:rsidR="00490E95" w:rsidRPr="00705DC6">
        <w:rPr>
          <w:b/>
        </w:rPr>
        <w:t xml:space="preserve"> </w:t>
      </w:r>
      <w:r w:rsidRPr="00705DC6">
        <w:rPr>
          <w:b/>
        </w:rPr>
        <w:t>сельского поселения</w:t>
      </w:r>
    </w:p>
    <w:p w:rsidR="00490E95" w:rsidRPr="00705DC6" w:rsidRDefault="003E1014" w:rsidP="0018611A">
      <w:pPr>
        <w:rPr>
          <w:b/>
        </w:rPr>
      </w:pPr>
      <w:r>
        <w:rPr>
          <w:b/>
        </w:rPr>
        <w:t>пятого</w:t>
      </w:r>
      <w:r w:rsidR="00490E95" w:rsidRPr="00705DC6">
        <w:rPr>
          <w:b/>
        </w:rPr>
        <w:t xml:space="preserve"> созыва.</w:t>
      </w:r>
    </w:p>
    <w:p w:rsidR="0018611A" w:rsidRPr="00705DC6" w:rsidRDefault="0018611A" w:rsidP="0018611A"/>
    <w:p w:rsidR="0018611A" w:rsidRPr="00705DC6" w:rsidRDefault="0018611A" w:rsidP="0018611A"/>
    <w:p w:rsidR="0018611A" w:rsidRPr="00705DC6" w:rsidRDefault="0018611A" w:rsidP="0018611A"/>
    <w:p w:rsidR="0018611A" w:rsidRPr="00705DC6" w:rsidRDefault="0018611A" w:rsidP="0018611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11A" w:rsidRPr="00705DC6" w:rsidRDefault="0018611A" w:rsidP="0018611A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5DC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 статьей 28.1 Устава Надвинского сельского поселения, </w:t>
      </w:r>
      <w:r w:rsidRPr="00705DC6">
        <w:rPr>
          <w:rFonts w:ascii="Times New Roman" w:hAnsi="Times New Roman" w:cs="Times New Roman"/>
          <w:b/>
          <w:bCs/>
          <w:sz w:val="24"/>
          <w:szCs w:val="24"/>
        </w:rPr>
        <w:t>Надвинский  сельский Совет  народных депутатов</w:t>
      </w:r>
      <w:r w:rsidRPr="00705D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05DC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8611A" w:rsidRPr="00705DC6" w:rsidRDefault="0018611A" w:rsidP="001861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11A" w:rsidRPr="00705DC6" w:rsidRDefault="0018611A" w:rsidP="00705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DC6">
        <w:rPr>
          <w:rFonts w:ascii="Times New Roman" w:hAnsi="Times New Roman" w:cs="Times New Roman"/>
          <w:bCs/>
          <w:sz w:val="24"/>
          <w:szCs w:val="24"/>
        </w:rPr>
        <w:t xml:space="preserve">На основании результатов тайного голосования </w:t>
      </w:r>
      <w:r w:rsidRPr="00210F07">
        <w:rPr>
          <w:rFonts w:ascii="Times New Roman" w:hAnsi="Times New Roman" w:cs="Times New Roman"/>
          <w:b/>
          <w:bCs/>
          <w:sz w:val="24"/>
          <w:szCs w:val="24"/>
        </w:rPr>
        <w:t>избрать</w:t>
      </w: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0F07">
        <w:rPr>
          <w:rFonts w:ascii="Times New Roman" w:hAnsi="Times New Roman" w:cs="Times New Roman"/>
          <w:b/>
          <w:bCs/>
          <w:sz w:val="24"/>
          <w:szCs w:val="24"/>
        </w:rPr>
        <w:t>главой Надвинского сельского поселения</w:t>
      </w:r>
      <w:r w:rsidR="006A3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014">
        <w:rPr>
          <w:rFonts w:ascii="Times New Roman" w:hAnsi="Times New Roman" w:cs="Times New Roman"/>
          <w:b/>
          <w:bCs/>
          <w:sz w:val="24"/>
          <w:szCs w:val="24"/>
        </w:rPr>
        <w:t>Хоменкова Николая Васильевича</w:t>
      </w:r>
      <w:r w:rsidR="00490E95" w:rsidRPr="00705DC6">
        <w:rPr>
          <w:rFonts w:ascii="Times New Roman" w:hAnsi="Times New Roman" w:cs="Times New Roman"/>
          <w:bCs/>
          <w:sz w:val="24"/>
          <w:szCs w:val="24"/>
        </w:rPr>
        <w:t>,</w:t>
      </w: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депутата Надвинского сельского Совета народных депутатов</w:t>
      </w:r>
      <w:r w:rsidR="003E1014">
        <w:rPr>
          <w:rFonts w:ascii="Times New Roman" w:hAnsi="Times New Roman" w:cs="Times New Roman"/>
          <w:bCs/>
          <w:sz w:val="24"/>
          <w:szCs w:val="24"/>
        </w:rPr>
        <w:t xml:space="preserve"> по Синицкому избирательному округу №2</w:t>
      </w:r>
      <w:r w:rsidR="0021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на срок полномочий Надвинского сельского Сове</w:t>
      </w:r>
      <w:r w:rsidR="003E1014">
        <w:rPr>
          <w:rFonts w:ascii="Times New Roman" w:hAnsi="Times New Roman" w:cs="Times New Roman"/>
          <w:bCs/>
          <w:sz w:val="24"/>
          <w:szCs w:val="24"/>
        </w:rPr>
        <w:t>та народных депутатов пятого</w:t>
      </w: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созыва.</w:t>
      </w:r>
    </w:p>
    <w:p w:rsidR="001B4E5C" w:rsidRPr="00705DC6" w:rsidRDefault="001B4E5C" w:rsidP="001B4E5C">
      <w:pPr>
        <w:pStyle w:val="a3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DC6" w:rsidRPr="00705DC6" w:rsidRDefault="00705DC6" w:rsidP="00705DC6">
      <w:pPr>
        <w:pStyle w:val="a4"/>
        <w:numPr>
          <w:ilvl w:val="0"/>
          <w:numId w:val="2"/>
        </w:numPr>
        <w:rPr>
          <w:b/>
        </w:rPr>
      </w:pPr>
      <w:r>
        <w:t xml:space="preserve"> </w:t>
      </w:r>
      <w:r w:rsidRPr="00705DC6">
        <w:t xml:space="preserve">Утвердить протокол № 2  счетной комиссии  тайного голосования   по выборам  Главы муниципального образования Надвинского сельского поселения </w:t>
      </w:r>
      <w:r w:rsidR="003E1014">
        <w:t>пятого</w:t>
      </w:r>
      <w:r w:rsidR="00210F07">
        <w:t xml:space="preserve"> созыва.</w:t>
      </w:r>
    </w:p>
    <w:p w:rsidR="001B4E5C" w:rsidRPr="00705DC6" w:rsidRDefault="001B4E5C" w:rsidP="00705DC6">
      <w:pPr>
        <w:pStyle w:val="a3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11A" w:rsidRPr="00705DC6" w:rsidRDefault="00705DC6" w:rsidP="00705DC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B4E5C" w:rsidRPr="00705DC6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18611A" w:rsidRPr="00705DC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0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11A" w:rsidRPr="00705DC6">
        <w:rPr>
          <w:rFonts w:ascii="Times New Roman" w:hAnsi="Times New Roman" w:cs="Times New Roman"/>
          <w:bCs/>
          <w:sz w:val="24"/>
          <w:szCs w:val="24"/>
        </w:rPr>
        <w:t xml:space="preserve"> Решение вступает в силу с момента принятия.</w:t>
      </w:r>
    </w:p>
    <w:p w:rsidR="0018611A" w:rsidRPr="00705DC6" w:rsidRDefault="0018611A" w:rsidP="0018611A">
      <w:pPr>
        <w:pStyle w:val="a3"/>
        <w:ind w:firstLine="4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11A" w:rsidRPr="00705DC6" w:rsidRDefault="001B4E5C" w:rsidP="0018611A">
      <w:pPr>
        <w:pStyle w:val="a3"/>
        <w:ind w:firstLine="4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DC6">
        <w:rPr>
          <w:rFonts w:ascii="Times New Roman" w:hAnsi="Times New Roman" w:cs="Times New Roman"/>
          <w:bCs/>
          <w:sz w:val="24"/>
          <w:szCs w:val="24"/>
        </w:rPr>
        <w:t>4</w:t>
      </w:r>
      <w:r w:rsidR="0018611A" w:rsidRPr="00705DC6">
        <w:rPr>
          <w:rFonts w:ascii="Times New Roman" w:hAnsi="Times New Roman" w:cs="Times New Roman"/>
          <w:bCs/>
          <w:sz w:val="24"/>
          <w:szCs w:val="24"/>
        </w:rPr>
        <w:t>. Настоящее решение обнародовать</w:t>
      </w:r>
      <w:r w:rsidR="00210F07">
        <w:rPr>
          <w:rFonts w:ascii="Times New Roman" w:hAnsi="Times New Roman" w:cs="Times New Roman"/>
          <w:bCs/>
          <w:sz w:val="24"/>
          <w:szCs w:val="24"/>
        </w:rPr>
        <w:t xml:space="preserve"> (опубликовать</w:t>
      </w:r>
      <w:r w:rsidR="00490E95" w:rsidRPr="00705DC6">
        <w:rPr>
          <w:rFonts w:ascii="Times New Roman" w:hAnsi="Times New Roman" w:cs="Times New Roman"/>
          <w:bCs/>
          <w:sz w:val="24"/>
          <w:szCs w:val="24"/>
        </w:rPr>
        <w:t>)</w:t>
      </w:r>
      <w:r w:rsidR="0018611A" w:rsidRPr="00705DC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90E95" w:rsidRPr="00705DC6">
        <w:rPr>
          <w:rFonts w:ascii="Times New Roman" w:hAnsi="Times New Roman" w:cs="Times New Roman"/>
          <w:bCs/>
          <w:sz w:val="24"/>
          <w:szCs w:val="24"/>
        </w:rPr>
        <w:t xml:space="preserve"> сборнике муниципальных </w:t>
      </w:r>
      <w:r w:rsidR="00705DC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90E95" w:rsidRPr="00705DC6">
        <w:rPr>
          <w:rFonts w:ascii="Times New Roman" w:hAnsi="Times New Roman" w:cs="Times New Roman"/>
          <w:bCs/>
          <w:sz w:val="24"/>
          <w:szCs w:val="24"/>
        </w:rPr>
        <w:t>правовых актов  Надвинского сельского поселения.</w:t>
      </w:r>
    </w:p>
    <w:p w:rsidR="0018611A" w:rsidRPr="00705DC6" w:rsidRDefault="0018611A" w:rsidP="0018611A">
      <w:pPr>
        <w:pStyle w:val="a3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11A" w:rsidRPr="00705DC6" w:rsidRDefault="0018611A" w:rsidP="0018611A">
      <w:pPr>
        <w:pStyle w:val="a3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11A" w:rsidRPr="00705DC6" w:rsidRDefault="0018611A" w:rsidP="0018611A">
      <w:pPr>
        <w:pStyle w:val="a3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11A" w:rsidRDefault="0018611A" w:rsidP="0018611A"/>
    <w:p w:rsidR="0018611A" w:rsidRDefault="0018611A" w:rsidP="0018611A"/>
    <w:p w:rsidR="0018611A" w:rsidRDefault="0018611A" w:rsidP="0018611A"/>
    <w:p w:rsidR="00490E95" w:rsidRDefault="0018611A" w:rsidP="0018611A">
      <w:r>
        <w:t>Ве</w:t>
      </w:r>
      <w:r w:rsidR="00490E95">
        <w:t xml:space="preserve">дущий первой  сессии  Надвинского </w:t>
      </w:r>
      <w:proofErr w:type="gramStart"/>
      <w:r w:rsidR="00490E95">
        <w:t>сельского</w:t>
      </w:r>
      <w:proofErr w:type="gramEnd"/>
      <w:r w:rsidR="00490E95">
        <w:t xml:space="preserve"> </w:t>
      </w:r>
    </w:p>
    <w:p w:rsidR="0018611A" w:rsidRDefault="00490E95" w:rsidP="0018611A">
      <w:r>
        <w:t>Совета народных депутатов</w:t>
      </w:r>
      <w:r w:rsidR="003E1014">
        <w:t xml:space="preserve"> пятого</w:t>
      </w:r>
      <w:r w:rsidR="006B5340">
        <w:t xml:space="preserve"> созыва</w:t>
      </w:r>
      <w:r>
        <w:t xml:space="preserve">                                   </w:t>
      </w:r>
      <w:r w:rsidR="006B5340">
        <w:t>Н.В. Хоменков</w:t>
      </w:r>
      <w:r>
        <w:t xml:space="preserve">                              </w:t>
      </w:r>
      <w:r w:rsidR="006B5340">
        <w:t xml:space="preserve">              </w:t>
      </w:r>
      <w:r w:rsidR="0018611A">
        <w:tab/>
      </w:r>
      <w:r w:rsidR="0018611A">
        <w:tab/>
      </w:r>
    </w:p>
    <w:p w:rsidR="0018611A" w:rsidRDefault="0018611A" w:rsidP="0018611A"/>
    <w:p w:rsidR="0064417C" w:rsidRDefault="0064417C"/>
    <w:sectPr w:rsidR="0064417C" w:rsidSect="0000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78F"/>
    <w:multiLevelType w:val="hybridMultilevel"/>
    <w:tmpl w:val="D75ED99A"/>
    <w:lvl w:ilvl="0" w:tplc="BEAEB630">
      <w:start w:val="1"/>
      <w:numFmt w:val="decimal"/>
      <w:lvlText w:val="%1."/>
      <w:lvlJc w:val="left"/>
      <w:pPr>
        <w:ind w:left="120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1521085"/>
    <w:multiLevelType w:val="hybridMultilevel"/>
    <w:tmpl w:val="B19EA7F0"/>
    <w:lvl w:ilvl="0" w:tplc="756AFB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1A"/>
    <w:rsid w:val="000038D5"/>
    <w:rsid w:val="000558B0"/>
    <w:rsid w:val="0018611A"/>
    <w:rsid w:val="001B4E5C"/>
    <w:rsid w:val="00210F07"/>
    <w:rsid w:val="00297F7C"/>
    <w:rsid w:val="002B73CE"/>
    <w:rsid w:val="003D6124"/>
    <w:rsid w:val="003E1014"/>
    <w:rsid w:val="00490E95"/>
    <w:rsid w:val="00586DBC"/>
    <w:rsid w:val="0064417C"/>
    <w:rsid w:val="006A346F"/>
    <w:rsid w:val="006B5340"/>
    <w:rsid w:val="00705DC6"/>
    <w:rsid w:val="007F3F24"/>
    <w:rsid w:val="007F76FC"/>
    <w:rsid w:val="008C0A22"/>
    <w:rsid w:val="008D59DF"/>
    <w:rsid w:val="00955042"/>
    <w:rsid w:val="00EC6153"/>
    <w:rsid w:val="00F9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61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705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2024-09-26T06:44:00Z</cp:lastPrinted>
  <dcterms:created xsi:type="dcterms:W3CDTF">2019-09-18T13:18:00Z</dcterms:created>
  <dcterms:modified xsi:type="dcterms:W3CDTF">2024-09-26T06:44:00Z</dcterms:modified>
</cp:coreProperties>
</file>