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r>
        <w:rPr>
          <w:color w:val="000000"/>
        </w:rPr>
        <w:t>Анкета для опроса потребителей товаров, работ и услуг</w:t>
      </w:r>
      <w:bookmarkEnd w:id="0"/>
    </w:p>
    <w:p w:rsidR="002C5D40" w:rsidRPr="0013086F" w:rsidRDefault="002C5D40" w:rsidP="002C5D40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hAnsi="Times New Roman"/>
          <w:sz w:val="24"/>
          <w:szCs w:val="24"/>
        </w:rPr>
        <w:t>В рамках проведения мониторинга состояния и развития конкуренции на рынках товаров и услуг Брянской области проводит</w:t>
      </w:r>
      <w:r>
        <w:rPr>
          <w:rFonts w:ascii="Times New Roman" w:hAnsi="Times New Roman"/>
          <w:sz w:val="24"/>
          <w:szCs w:val="24"/>
        </w:rPr>
        <w:t>ся</w:t>
      </w:r>
      <w:r w:rsidRPr="0013086F">
        <w:rPr>
          <w:rFonts w:ascii="Times New Roman" w:hAnsi="Times New Roman"/>
          <w:sz w:val="24"/>
          <w:szCs w:val="24"/>
        </w:rPr>
        <w:t xml:space="preserve"> опрос мнения жителей Брянской области</w:t>
      </w:r>
      <w:r>
        <w:rPr>
          <w:rFonts w:ascii="Times New Roman" w:hAnsi="Times New Roman"/>
          <w:sz w:val="24"/>
          <w:szCs w:val="24"/>
        </w:rPr>
        <w:t xml:space="preserve"> – потребителей товаров, работ и услуг.</w:t>
      </w:r>
    </w:p>
    <w:p w:rsidR="002C5D40" w:rsidRPr="0013086F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:rsidR="002C5D40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C5D40" w:rsidRPr="008846AB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2C5D40" w:rsidRPr="00836172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2C5D40" w:rsidRPr="008846AB" w:rsidRDefault="002C5D40" w:rsidP="002C5D4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1. Социально-демографические характеристики</w:t>
      </w: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 xml:space="preserve"> В каком </w:t>
      </w:r>
      <w:r w:rsidR="00821540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Pr="001E4B02">
        <w:rPr>
          <w:rFonts w:ascii="Times New Roman" w:hAnsi="Times New Roman"/>
          <w:b/>
          <w:sz w:val="24"/>
          <w:szCs w:val="24"/>
        </w:rPr>
        <w:t xml:space="preserve"> вы проживаете?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мужской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женский</w:t>
      </w:r>
    </w:p>
    <w:p w:rsidR="002C5D40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2C5D40" w:rsidRPr="00CE64DF" w:rsidRDefault="00821540" w:rsidP="002C5D4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18 - 24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45 -  54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работаю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учусь</w:t>
      </w:r>
      <w:r w:rsidRPr="00CE64DF">
        <w:rPr>
          <w:rFonts w:ascii="Times New Roman" w:hAnsi="Times New Roman"/>
          <w:i/>
          <w:sz w:val="24"/>
          <w:szCs w:val="24"/>
        </w:rPr>
        <w:t>/студент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домохозяйка (домохозяин)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пенсионер</w:t>
      </w:r>
      <w:r w:rsidRPr="00CE64D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E64DF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CE64DF">
        <w:rPr>
          <w:rFonts w:ascii="Times New Roman" w:hAnsi="Times New Roman"/>
          <w:i/>
          <w:sz w:val="24"/>
          <w:szCs w:val="24"/>
        </w:rPr>
        <w:t>в том числе по инвалидности)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е) </w:t>
      </w:r>
      <w:proofErr w:type="spellStart"/>
      <w:r w:rsidRPr="00CE64DF">
        <w:rPr>
          <w:rFonts w:ascii="Times New Roman" w:hAnsi="Times New Roman"/>
          <w:i/>
          <w:sz w:val="24"/>
          <w:szCs w:val="24"/>
        </w:rPr>
        <w:t>самозанятый</w:t>
      </w:r>
      <w:proofErr w:type="spellEnd"/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:rsidR="002C5D40" w:rsidRPr="008E4675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укажите)_____________________________________________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1 ребенок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2 ребенка,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да, 3 и более детей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нет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основное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общее </w:t>
      </w:r>
      <w:r w:rsidRPr="00CE64DF">
        <w:rPr>
          <w:rFonts w:ascii="Times New Roman" w:hAnsi="Times New Roman"/>
          <w:i/>
          <w:sz w:val="24"/>
          <w:szCs w:val="24"/>
        </w:rPr>
        <w:t>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lastRenderedPageBreak/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среднее </w:t>
      </w:r>
      <w:r w:rsidRPr="00CE64DF">
        <w:rPr>
          <w:rFonts w:ascii="Times New Roman" w:hAnsi="Times New Roman"/>
          <w:i/>
          <w:sz w:val="24"/>
          <w:szCs w:val="24"/>
        </w:rPr>
        <w:t>общее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высшее</w:t>
      </w:r>
      <w:r w:rsidRPr="00CE64DF">
        <w:rPr>
          <w:rFonts w:ascii="Times New Roman" w:hAnsi="Times New Roman"/>
          <w:i/>
          <w:sz w:val="24"/>
          <w:szCs w:val="24"/>
        </w:rPr>
        <w:t xml:space="preserve"> образование – </w:t>
      </w:r>
      <w:proofErr w:type="spellStart"/>
      <w:r w:rsidRPr="00CE64DF">
        <w:rPr>
          <w:rFonts w:ascii="Times New Roman" w:hAnsi="Times New Roman"/>
          <w:i/>
          <w:sz w:val="24"/>
          <w:szCs w:val="24"/>
        </w:rPr>
        <w:t>бакалавриат</w:t>
      </w:r>
      <w:proofErr w:type="spellEnd"/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высшее образование – </w:t>
      </w:r>
      <w:proofErr w:type="spellStart"/>
      <w:r w:rsidRPr="00CE64DF">
        <w:rPr>
          <w:rFonts w:ascii="Times New Roman" w:hAnsi="Times New Roman"/>
          <w:i/>
          <w:sz w:val="24"/>
          <w:szCs w:val="24"/>
        </w:rPr>
        <w:t>специалитет</w:t>
      </w:r>
      <w:proofErr w:type="spellEnd"/>
      <w:r w:rsidRPr="00CE64DF">
        <w:rPr>
          <w:rFonts w:ascii="Times New Roman" w:hAnsi="Times New Roman"/>
          <w:i/>
          <w:sz w:val="24"/>
          <w:szCs w:val="24"/>
        </w:rPr>
        <w:t>, магистратура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:rsidR="002C5D40" w:rsidRPr="00CE64DF" w:rsidRDefault="006A7904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 укажите)____________________________________________</w:t>
      </w:r>
    </w:p>
    <w:p w:rsidR="002C5D40" w:rsidRPr="001E4B02" w:rsidRDefault="002C5D40" w:rsidP="002C5D40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 10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>от 10 до 20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20 до 30 тыс. рублей 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30 до 45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45 тыс. рублей и выше</w:t>
      </w:r>
    </w:p>
    <w:p w:rsidR="002C5D40" w:rsidRDefault="002C5D40" w:rsidP="002C5D4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2C5D40" w:rsidRDefault="00F51202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2. Удовлетворенность качеством товаров, работ и услуг</w:t>
      </w: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F51202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6A7904" w:rsidRPr="00EF59D0" w:rsidTr="006A7904">
        <w:trPr>
          <w:cantSplit/>
          <w:trHeight w:val="3023"/>
        </w:trPr>
        <w:tc>
          <w:tcPr>
            <w:tcW w:w="71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ind w:left="-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15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 xml:space="preserve">рынок производства электрической энергии (мощности) на розничном рынке, включая производство электрической энергии (мощности) в режиме </w:t>
            </w:r>
            <w:proofErr w:type="spellStart"/>
            <w:r w:rsidRPr="00CE64DF">
              <w:rPr>
                <w:rFonts w:ascii="Times New Roman" w:hAnsi="Times New Roman" w:cs="Times New Roman"/>
                <w:i/>
              </w:rPr>
              <w:t>когенерации</w:t>
            </w:r>
            <w:proofErr w:type="spellEnd"/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5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3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6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9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1202" w:rsidRPr="00EF59D0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  <w:sz w:val="22"/>
          <w:szCs w:val="22"/>
        </w:rPr>
      </w:pPr>
    </w:p>
    <w:p w:rsidR="000C3A23" w:rsidRPr="00F51202" w:rsidRDefault="000C3A23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</w:rPr>
      </w:pPr>
    </w:p>
    <w:p w:rsidR="00F51202" w:rsidRPr="000C3A23" w:rsidRDefault="000C3A23" w:rsidP="00F51202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A7904" w:rsidRPr="00EF59D0" w:rsidTr="00CE64DF">
        <w:trPr>
          <w:cantSplit/>
          <w:trHeight w:val="2033"/>
        </w:trPr>
        <w:tc>
          <w:tcPr>
            <w:tcW w:w="568" w:type="dxa"/>
          </w:tcPr>
          <w:p w:rsidR="006A7904" w:rsidRPr="00EF59D0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A7904" w:rsidRPr="00EF59D0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</w:t>
            </w:r>
            <w:r w:rsidR="00CE64DF" w:rsidRPr="00CE64DF">
              <w:rPr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 xml:space="preserve">рынок производства электрической энергии (мощности) на розничном рынке, включая производство электрической энергии (мощности) в режиме </w:t>
            </w:r>
            <w:proofErr w:type="spellStart"/>
            <w:r w:rsidRPr="00CE64DF">
              <w:rPr>
                <w:rFonts w:ascii="Times New Roman" w:hAnsi="Times New Roman" w:cs="Times New Roman"/>
                <w:i/>
              </w:rPr>
              <w:t>когенерации</w:t>
            </w:r>
            <w:proofErr w:type="spellEnd"/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архитектурно-строительного </w:t>
            </w:r>
            <w:r w:rsidRPr="00CE64DF">
              <w:rPr>
                <w:i/>
                <w:sz w:val="22"/>
                <w:szCs w:val="22"/>
              </w:rPr>
              <w:lastRenderedPageBreak/>
              <w:t>проектирования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:rsidR="00A9651C" w:rsidRPr="001B37BF" w:rsidRDefault="00A9651C" w:rsidP="00A9651C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:rsidR="008E24CF" w:rsidRDefault="008E24CF" w:rsidP="002C5D40"/>
    <w:p w:rsidR="00A9651C" w:rsidRPr="00A9651C" w:rsidRDefault="00A9651C" w:rsidP="00A9651C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в</w:t>
      </w:r>
      <w:r w:rsidRPr="00A9651C">
        <w:rPr>
          <w:b/>
          <w:color w:val="000000"/>
          <w:lang w:eastAsia="ru-RU"/>
        </w:rPr>
        <w:t xml:space="preserve"> Брянской области  выше по сравнению с другими регионами? </w:t>
      </w:r>
      <w:r w:rsidRPr="00A9651C">
        <w:rPr>
          <w:i/>
          <w:color w:val="000000"/>
          <w:lang w:eastAsia="ru-RU"/>
        </w:rPr>
        <w:t>(пожалуйста, укажите)</w:t>
      </w: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2C5D40"/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.4. </w:t>
      </w:r>
      <w:proofErr w:type="gramStart"/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Качество</w:t>
      </w:r>
      <w:proofErr w:type="gramEnd"/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каких товаров и (или) услуг, по Вашему мнению, в Брянской области  выше по сравнению с другими регионами?</w:t>
      </w:r>
      <w:r w:rsidRPr="00A9651C"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 xml:space="preserve"> 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ED2183" w:rsidRDefault="00ED2183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Pr="00A9651C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A9651C" w:rsidRP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:rsidR="00A9651C" w:rsidRDefault="00A9651C" w:rsidP="002C5D40"/>
    <w:p w:rsidR="00ED2183" w:rsidRPr="00ED2183" w:rsidRDefault="00ED2183" w:rsidP="00ED2183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Как, по Вашему мнению, изменилось количество организаций, предоставляющих следующие товары и услуги на рынках Брянской области </w:t>
      </w: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6378"/>
        <w:gridCol w:w="567"/>
        <w:gridCol w:w="708"/>
        <w:gridCol w:w="851"/>
        <w:gridCol w:w="709"/>
      </w:tblGrid>
      <w:tr w:rsidR="006F4A3B" w:rsidRPr="00CE64DF" w:rsidTr="00213E7E">
        <w:trPr>
          <w:cantSplit/>
          <w:trHeight w:val="1789"/>
        </w:trPr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 xml:space="preserve">рынок производства электрической энергии (мощности) на розничном рынке, включая производство электрической энергии (мощности) в режиме </w:t>
            </w:r>
            <w:proofErr w:type="spellStart"/>
            <w:r w:rsidRPr="00CE64DF">
              <w:rPr>
                <w:rFonts w:ascii="Times New Roman" w:hAnsi="Times New Roman" w:cs="Times New Roman"/>
                <w:i/>
              </w:rPr>
              <w:t>когенерации</w:t>
            </w:r>
            <w:proofErr w:type="spellEnd"/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CE64DF">
              <w:rPr>
                <w:i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ED2183" w:rsidRPr="00CE64DF" w:rsidRDefault="00ED2183" w:rsidP="00ED2183">
      <w:pPr>
        <w:jc w:val="both"/>
        <w:rPr>
          <w:b/>
          <w:i/>
        </w:rPr>
      </w:pPr>
    </w:p>
    <w:p w:rsidR="001B37BF" w:rsidRPr="001B37BF" w:rsidRDefault="001B37BF" w:rsidP="001B37B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213E7E" w:rsidRPr="001B37BF" w:rsidTr="00213E7E">
        <w:trPr>
          <w:cantSplit/>
          <w:trHeight w:val="2607"/>
        </w:trPr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:rsidR="001B37BF" w:rsidRDefault="001B37BF" w:rsidP="00ED2183">
      <w:pPr>
        <w:jc w:val="both"/>
        <w:rPr>
          <w:b/>
        </w:rPr>
      </w:pPr>
    </w:p>
    <w:p w:rsidR="001B37BF" w:rsidRPr="001B37BF" w:rsidRDefault="001B37BF" w:rsidP="001B37B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3E7E" w:rsidRPr="00EF59D0" w:rsidTr="00534C41">
        <w:trPr>
          <w:trHeight w:val="1888"/>
        </w:trPr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213E7E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 xml:space="preserve">рынок производства электрической энергии (мощности) на розничном рынке, включая производство электрической энергии (мощности) в режиме </w:t>
            </w:r>
            <w:proofErr w:type="spellStart"/>
            <w:r w:rsidRPr="00CE64DF">
              <w:rPr>
                <w:rFonts w:ascii="Times New Roman" w:hAnsi="Times New Roman" w:cs="Times New Roman"/>
                <w:i/>
              </w:rPr>
              <w:t>когенерации</w:t>
            </w:r>
            <w:proofErr w:type="spellEnd"/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кадастровых и </w:t>
            </w:r>
            <w:r w:rsidRPr="00CE64DF">
              <w:rPr>
                <w:i/>
                <w:sz w:val="22"/>
                <w:szCs w:val="22"/>
              </w:rPr>
              <w:lastRenderedPageBreak/>
              <w:t>землеустроительных работ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:rsidR="001B37BF" w:rsidRPr="00CE64DF" w:rsidRDefault="001B37BF" w:rsidP="001B37B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 xml:space="preserve">1 - </w:t>
      </w:r>
      <w:r w:rsidR="009071A8" w:rsidRPr="00CE64DF">
        <w:rPr>
          <w:i/>
        </w:rPr>
        <w:t>снижение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 w:rsidR="009071A8">
        <w:rPr>
          <w:i/>
        </w:rPr>
        <w:t>увеличение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 w:rsidR="009071A8">
        <w:rPr>
          <w:i/>
        </w:rPr>
        <w:t>–</w:t>
      </w:r>
      <w:r w:rsidRPr="001B37BF">
        <w:rPr>
          <w:i/>
        </w:rPr>
        <w:t xml:space="preserve"> </w:t>
      </w:r>
      <w:r w:rsidR="009071A8">
        <w:rPr>
          <w:i/>
        </w:rPr>
        <w:t>не изменилось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:rsidR="001B37BF" w:rsidRDefault="001B37BF" w:rsidP="00ED2183">
      <w:pPr>
        <w:jc w:val="both"/>
        <w:rPr>
          <w:b/>
        </w:rPr>
      </w:pPr>
    </w:p>
    <w:p w:rsidR="00EA4CC9" w:rsidRPr="00982E1F" w:rsidRDefault="00EA4CC9" w:rsidP="00EA4CC9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:rsidR="00EA4CC9" w:rsidRPr="00203690" w:rsidRDefault="00213E7E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взимание дополнительной платы;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проблемы с заменой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требование заказа необходимых работ у подконтрольных коммерческих структур;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 д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EA4CC9" w:rsidRPr="00203690" w:rsidRDefault="00EA4CC9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сталкивался с подобными проблемами;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163053" w:rsidRDefault="00163053" w:rsidP="00ED2183">
      <w:pPr>
        <w:jc w:val="both"/>
        <w:rPr>
          <w:b/>
        </w:rPr>
      </w:pPr>
    </w:p>
    <w:p w:rsid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Брянской области,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63053" w:rsidRPr="00982E1F" w:rsidTr="00CE64DF"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163053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D571E0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  <w:r w:rsidR="00D571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CE64D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:rsidR="00EA4CC9" w:rsidRDefault="00EA4CC9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163053" w:rsidRP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2D0F1C" w:rsidRPr="00982E1F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 w:rsidR="003A444A"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 w:rsidR="00213E7E"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 w:rsidR="00213E7E">
        <w:rPr>
          <w:b/>
          <w:sz w:val="24"/>
          <w:szCs w:val="24"/>
        </w:rPr>
        <w:t xml:space="preserve"> среды</w:t>
      </w:r>
      <w:r w:rsidR="00D571E0">
        <w:rPr>
          <w:b/>
          <w:sz w:val="24"/>
          <w:szCs w:val="24"/>
        </w:rPr>
        <w:t xml:space="preserve"> в Брянской области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3A444A" w:rsidTr="003A444A">
        <w:trPr>
          <w:cantSplit/>
          <w:trHeight w:val="3232"/>
        </w:trPr>
        <w:tc>
          <w:tcPr>
            <w:tcW w:w="514" w:type="dxa"/>
          </w:tcPr>
          <w:p w:rsid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A444A" w:rsidRPr="003A444A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2D0F1C" w:rsidRPr="003A444A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3A444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534"/>
        <w:gridCol w:w="5249"/>
        <w:gridCol w:w="1777"/>
        <w:gridCol w:w="1534"/>
      </w:tblGrid>
      <w:tr w:rsidR="003A444A" w:rsidRPr="002D0F1C" w:rsidTr="00D571E0">
        <w:tc>
          <w:tcPr>
            <w:tcW w:w="534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59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50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о-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интернет-портале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об инвестиционной деятельности в Брянской области;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о-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259" w:type="dxa"/>
          </w:tcPr>
          <w:p w:rsidR="00D571E0" w:rsidRPr="00203690" w:rsidRDefault="00D571E0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</w:t>
            </w:r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(</w:t>
            </w:r>
            <w:proofErr w:type="gramStart"/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пожалуйста</w:t>
            </w:r>
            <w:proofErr w:type="gramEnd"/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укажите)____________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2D0F1C" w:rsidRDefault="002D0F1C" w:rsidP="00ED2183">
      <w:pPr>
        <w:jc w:val="both"/>
        <w:rPr>
          <w:b/>
        </w:rPr>
      </w:pPr>
    </w:p>
    <w:p w:rsidR="002D0F1C" w:rsidRDefault="002D0F1C" w:rsidP="002D0F1C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 w:rsidR="00886048"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Pr="00203690">
        <w:rPr>
          <w:b/>
          <w:i/>
          <w:color w:val="000000"/>
          <w:lang w:eastAsia="ru-RU"/>
        </w:rPr>
        <w:t xml:space="preserve"> </w:t>
      </w:r>
      <w:r w:rsidR="002D0F1C" w:rsidRPr="00203690">
        <w:rPr>
          <w:i/>
          <w:color w:val="000000"/>
          <w:lang w:eastAsia="ru-RU"/>
        </w:rPr>
        <w:t>да, не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б) </w:t>
      </w:r>
      <w:r w:rsidR="002D0F1C" w:rsidRPr="00203690">
        <w:rPr>
          <w:i/>
          <w:color w:val="000000"/>
          <w:lang w:eastAsia="ru-RU"/>
        </w:rPr>
        <w:t>да, частично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в) </w:t>
      </w:r>
      <w:r w:rsidR="002D0F1C" w:rsidRPr="00203690">
        <w:rPr>
          <w:i/>
          <w:color w:val="000000"/>
          <w:lang w:eastAsia="ru-RU"/>
        </w:rPr>
        <w:t>да, полностью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г) </w:t>
      </w:r>
      <w:r w:rsidR="002D0F1C" w:rsidRPr="00203690">
        <w:rPr>
          <w:i/>
          <w:color w:val="000000"/>
          <w:lang w:eastAsia="ru-RU"/>
        </w:rPr>
        <w:t>да, вопрос завис на рассмотрении;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</w:t>
      </w:r>
      <w:r w:rsidR="002D0F1C" w:rsidRPr="00203690">
        <w:rPr>
          <w:i/>
          <w:color w:val="000000"/>
          <w:lang w:eastAsia="ru-RU"/>
        </w:rPr>
        <w:t xml:space="preserve"> нет.</w:t>
      </w: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  <w:bookmarkStart w:id="1" w:name="_GoBack"/>
      <w:bookmarkEnd w:id="1"/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Pr="002D0F1C" w:rsidRDefault="00886048" w:rsidP="002D0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2D0F1C" w:rsidRPr="002D0F1C" w:rsidSect="00FD43E9">
      <w:headerReference w:type="default" r:id="rId9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73" w:rsidRDefault="00074D73" w:rsidP="004E30B6">
      <w:pPr>
        <w:spacing w:after="0" w:line="240" w:lineRule="auto"/>
      </w:pPr>
      <w:r>
        <w:separator/>
      </w:r>
    </w:p>
  </w:endnote>
  <w:endnote w:type="continuationSeparator" w:id="0">
    <w:p w:rsidR="00074D73" w:rsidRDefault="00074D73" w:rsidP="004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73" w:rsidRDefault="00074D73" w:rsidP="004E30B6">
      <w:pPr>
        <w:spacing w:after="0" w:line="240" w:lineRule="auto"/>
      </w:pPr>
      <w:r>
        <w:separator/>
      </w:r>
    </w:p>
  </w:footnote>
  <w:footnote w:type="continuationSeparator" w:id="0">
    <w:p w:rsidR="00074D73" w:rsidRDefault="00074D73" w:rsidP="004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54302"/>
      <w:docPartObj>
        <w:docPartGallery w:val="Page Numbers (Top of Page)"/>
        <w:docPartUnique/>
      </w:docPartObj>
    </w:sdtPr>
    <w:sdtContent>
      <w:p w:rsidR="00CE64DF" w:rsidRDefault="00CE64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690">
          <w:rPr>
            <w:noProof/>
          </w:rPr>
          <w:t>11</w:t>
        </w:r>
        <w:r>
          <w:fldChar w:fldCharType="end"/>
        </w:r>
      </w:p>
    </w:sdtContent>
  </w:sdt>
  <w:p w:rsidR="00CE64DF" w:rsidRDefault="00CE64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4450E"/>
    <w:rsid w:val="00074D73"/>
    <w:rsid w:val="000B5FAC"/>
    <w:rsid w:val="000C3A23"/>
    <w:rsid w:val="00106453"/>
    <w:rsid w:val="00141F95"/>
    <w:rsid w:val="001558F7"/>
    <w:rsid w:val="00163053"/>
    <w:rsid w:val="001A1DC8"/>
    <w:rsid w:val="001B37BF"/>
    <w:rsid w:val="001D7BE8"/>
    <w:rsid w:val="00203690"/>
    <w:rsid w:val="00213E7E"/>
    <w:rsid w:val="0023610F"/>
    <w:rsid w:val="002C5D40"/>
    <w:rsid w:val="002D0F1C"/>
    <w:rsid w:val="00367B5D"/>
    <w:rsid w:val="00375B63"/>
    <w:rsid w:val="003911D8"/>
    <w:rsid w:val="00396498"/>
    <w:rsid w:val="003A444A"/>
    <w:rsid w:val="00431CD7"/>
    <w:rsid w:val="00445E14"/>
    <w:rsid w:val="00467614"/>
    <w:rsid w:val="004819C4"/>
    <w:rsid w:val="004862AC"/>
    <w:rsid w:val="00490103"/>
    <w:rsid w:val="004937E7"/>
    <w:rsid w:val="004E30B6"/>
    <w:rsid w:val="0050785F"/>
    <w:rsid w:val="00507B64"/>
    <w:rsid w:val="00534C41"/>
    <w:rsid w:val="00566258"/>
    <w:rsid w:val="00591209"/>
    <w:rsid w:val="005F732D"/>
    <w:rsid w:val="006A7904"/>
    <w:rsid w:val="006F4A3B"/>
    <w:rsid w:val="00725DC5"/>
    <w:rsid w:val="0073325C"/>
    <w:rsid w:val="007C4FE3"/>
    <w:rsid w:val="007C7116"/>
    <w:rsid w:val="007D5E40"/>
    <w:rsid w:val="00821540"/>
    <w:rsid w:val="00840AA5"/>
    <w:rsid w:val="00842643"/>
    <w:rsid w:val="00856E2E"/>
    <w:rsid w:val="00880FFD"/>
    <w:rsid w:val="00886048"/>
    <w:rsid w:val="008D224C"/>
    <w:rsid w:val="008E24CF"/>
    <w:rsid w:val="009071A8"/>
    <w:rsid w:val="00940BBB"/>
    <w:rsid w:val="009421D0"/>
    <w:rsid w:val="009A1AE6"/>
    <w:rsid w:val="00A26DA1"/>
    <w:rsid w:val="00A5284C"/>
    <w:rsid w:val="00A9651C"/>
    <w:rsid w:val="00B67981"/>
    <w:rsid w:val="00C1146D"/>
    <w:rsid w:val="00CE09E2"/>
    <w:rsid w:val="00CE247C"/>
    <w:rsid w:val="00CE64DF"/>
    <w:rsid w:val="00D20E3A"/>
    <w:rsid w:val="00D23464"/>
    <w:rsid w:val="00D3032D"/>
    <w:rsid w:val="00D571E0"/>
    <w:rsid w:val="00D80D7A"/>
    <w:rsid w:val="00DE1A8E"/>
    <w:rsid w:val="00DE3B30"/>
    <w:rsid w:val="00E02091"/>
    <w:rsid w:val="00E72253"/>
    <w:rsid w:val="00E82565"/>
    <w:rsid w:val="00EA4CC9"/>
    <w:rsid w:val="00ED2183"/>
    <w:rsid w:val="00EF59D0"/>
    <w:rsid w:val="00F05131"/>
    <w:rsid w:val="00F1520A"/>
    <w:rsid w:val="00F31F50"/>
    <w:rsid w:val="00F51202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6540-BC4D-4D90-B760-8AA39DE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2019-08-26T06:50:00Z</cp:lastPrinted>
  <dcterms:created xsi:type="dcterms:W3CDTF">2020-08-10T09:00:00Z</dcterms:created>
  <dcterms:modified xsi:type="dcterms:W3CDTF">2020-08-17T08:15:00Z</dcterms:modified>
</cp:coreProperties>
</file>